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4E56" w14:textId="2C09A44B" w:rsidR="00C76D70" w:rsidRDefault="003E284F" w:rsidP="00486362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E284F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Configuration steps to follow before provisioning MongoDB cluster using </w:t>
      </w:r>
      <w:r w:rsidR="00486362" w:rsidRPr="003E284F">
        <w:rPr>
          <w:rFonts w:asciiTheme="majorHAnsi" w:hAnsiTheme="majorHAnsi" w:cstheme="majorHAnsi"/>
          <w:b/>
          <w:bCs/>
          <w:sz w:val="32"/>
          <w:szCs w:val="32"/>
          <w:u w:val="single"/>
        </w:rPr>
        <w:t>Jenkins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  <w:r w:rsidRPr="003E284F">
        <w:rPr>
          <w:rFonts w:asciiTheme="majorHAnsi" w:hAnsiTheme="majorHAnsi" w:cstheme="majorHAnsi"/>
          <w:b/>
          <w:bCs/>
          <w:sz w:val="32"/>
          <w:szCs w:val="32"/>
          <w:u w:val="single"/>
        </w:rPr>
        <w:t>pipeline.</w:t>
      </w:r>
    </w:p>
    <w:p w14:paraId="07BAD0B2" w14:textId="77777777" w:rsidR="00486362" w:rsidRDefault="00486362" w:rsidP="0048636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DC6AE4A" w14:textId="3C57652A" w:rsidR="003E284F" w:rsidRDefault="00AB1C78" w:rsidP="0048636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MongoDB c</w:t>
      </w:r>
      <w:r w:rsidR="00486362">
        <w:rPr>
          <w:rFonts w:asciiTheme="majorHAnsi" w:hAnsiTheme="majorHAnsi" w:cstheme="majorHAnsi"/>
          <w:b/>
          <w:bCs/>
          <w:sz w:val="24"/>
          <w:szCs w:val="24"/>
        </w:rPr>
        <w:t>onsole configurations</w:t>
      </w:r>
      <w:r w:rsidR="003E284F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D1CCF69" w14:textId="3349BAD4" w:rsidR="00486362" w:rsidRDefault="00486362" w:rsidP="00486362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86362">
        <w:rPr>
          <w:rFonts w:asciiTheme="majorHAnsi" w:hAnsiTheme="majorHAnsi" w:cstheme="majorHAnsi"/>
          <w:sz w:val="24"/>
          <w:szCs w:val="24"/>
        </w:rPr>
        <w:t xml:space="preserve">Login to </w:t>
      </w:r>
      <w:hyperlink r:id="rId6" w:history="1">
        <w:r w:rsidRPr="00486362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u w:val="none"/>
          </w:rPr>
          <w:t>MongoDB Atlas</w:t>
        </w:r>
      </w:hyperlink>
      <w:r w:rsidRPr="00486362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console using ibm-ID</w:t>
      </w:r>
      <w:r w:rsidR="007F2B8F">
        <w:rPr>
          <w:rFonts w:asciiTheme="majorHAnsi" w:hAnsiTheme="majorHAnsi" w:cstheme="majorHAnsi"/>
          <w:sz w:val="24"/>
          <w:szCs w:val="24"/>
        </w:rPr>
        <w:t>.</w:t>
      </w:r>
    </w:p>
    <w:p w14:paraId="02F62FCB" w14:textId="77777777" w:rsidR="00411511" w:rsidRDefault="00411511" w:rsidP="00411511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195CF519" w14:textId="26E23AD8" w:rsidR="00411511" w:rsidRDefault="00411511" w:rsidP="00411511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9AF5E" wp14:editId="4D03D3D4">
                <wp:simplePos x="0" y="0"/>
                <wp:positionH relativeFrom="column">
                  <wp:posOffset>1066800</wp:posOffset>
                </wp:positionH>
                <wp:positionV relativeFrom="paragraph">
                  <wp:posOffset>3533140</wp:posOffset>
                </wp:positionV>
                <wp:extent cx="755650" cy="368300"/>
                <wp:effectExtent l="19050" t="1905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68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CF695" id="Rectangle 3" o:spid="_x0000_s1026" style="position:absolute;margin-left:84pt;margin-top:278.2pt;width:59.5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99hQIAAGgFAAAOAAAAZHJzL2Uyb0RvYy54bWysVEtv2zAMvg/YfxB0X52kddsFdYogRYcB&#10;RVesHXpWZCk2IIsapcTJfv0o+ZGgK3YYloMimeRH8uPj5nbfGLZT6GuwBZ+eTThTVkJZ203Bf7zc&#10;f7rmzAdhS2HAqoIflOe3i48fblo3VzOowJQKGYFYP29dwasQ3DzLvKxUI/wZOGVJqAEbEeiJm6xE&#10;0RJ6Y7LZZHKZtYClQ5DKe/p61wn5IuFrrWT4prVXgZmCU2whnZjOdTyzxY2Yb1C4qpZ9GOIfomhE&#10;bcnpCHUngmBbrP+AamqJ4EGHMwlNBlrXUqUcKJvp5E02z5VwKuVC5Hg30uT/H6x83D27JyQaWufn&#10;nq4xi73GJv5TfGyfyDqMZKl9YJI+XuX5ZU6UShKdX16fTxKZ2dHYoQ9fFDQsXgqOVItEkdg9+EAO&#10;SXVQib4s3NfGpHoYy9qCz67zqzxZeDB1GaVRz+NmvTLIdoJKuprEX6wioZ2o0ctY+nhMKt3CwaiI&#10;Yex3pVldUhqzzkPsNzXCCimVDdNOVIlSdd7yU2eDRXKdACOypihH7B5g0OxABuwu5l4/mqrUrqPx&#10;5G+BdcajRfIMNozGTW0B3wMwlFXvudMfSOqoiSytoTw8IUPohsU7eV9TBR+ED08CaTqo6DTx4Rsd&#10;2gBVCvobZxXgr/e+R31qWpJy1tK0Fdz/3ApUnJmvltr58/TiIo5nelzkVzN64KlkfSqx22YFVP0p&#10;7RYn0zXqBzNcNULzSothGb2SSFhJvgsuAw6PVei2AK0WqZbLpEYj6UR4sM9ORvDIauzQl/2rQNe3&#10;caD+f4RhMsX8TTd3utHSwnIbQNep1Y+89nzTOKfG6VdP3Ben76R1XJCL3wAAAP//AwBQSwMEFAAG&#10;AAgAAAAhAGW+eY3gAAAACwEAAA8AAABkcnMvZG93bnJldi54bWxMj09Pg0AQxe8mfofNmHizCw0g&#10;oSyN8U+iB9O0mvQ6wMii7C5htwW/veNJj+/Ny5vfK7eLGcSZJt87qyBeRSDINq7tbafg/e3pJgfh&#10;A9oWB2dJwTd52FaXFyUWrZvtns6H0Akusb5ABTqEsZDSN5oM+pUbyfLtw00GA8upk+2EM5ebQa6j&#10;KJMGe8sfNI50r6n5OpyMgtf6ZT/P6ZGew+MS427+dKgflLq+Wu42IAIt4S8Mv/iMDhUz1e5kWy8G&#10;1lnOW4KCNM0SEJxY57fs1AqyOElAVqX8v6H6AQAA//8DAFBLAQItABQABgAIAAAAIQC2gziS/gAA&#10;AOEBAAATAAAAAAAAAAAAAAAAAAAAAABbQ29udGVudF9UeXBlc10ueG1sUEsBAi0AFAAGAAgAAAAh&#10;ADj9If/WAAAAlAEAAAsAAAAAAAAAAAAAAAAALwEAAF9yZWxzLy5yZWxzUEsBAi0AFAAGAAgAAAAh&#10;AO5ef32FAgAAaAUAAA4AAAAAAAAAAAAAAAAALgIAAGRycy9lMm9Eb2MueG1sUEsBAi0AFAAGAAgA&#10;AAAhAGW+eY3gAAAACwEAAA8AAAAAAAAAAAAAAAAA3wQAAGRycy9kb3ducmV2LnhtbFBLBQYAAAAA&#10;BAAEAPMAAADsBQAAAAA=&#10;" filled="f" strokecolor="#c00000" strokeweight="2.25pt"/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77BAB" wp14:editId="31FF6E8C">
                <wp:simplePos x="0" y="0"/>
                <wp:positionH relativeFrom="column">
                  <wp:posOffset>1066800</wp:posOffset>
                </wp:positionH>
                <wp:positionV relativeFrom="paragraph">
                  <wp:posOffset>2542540</wp:posOffset>
                </wp:positionV>
                <wp:extent cx="2266950" cy="565150"/>
                <wp:effectExtent l="19050" t="1905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65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93234" id="Rectangle 2" o:spid="_x0000_s1026" style="position:absolute;margin-left:84pt;margin-top:200.2pt;width:178.5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6dgQIAAGkFAAAOAAAAZHJzL2Uyb0RvYy54bWysVEtv2zAMvg/YfxB0X50EddoGdYogRYcB&#10;RVssHXpWZCk2IIsapbz260fJjwRdscOwHBTKJD+Sn0je3h0aw3YKfQ224OOLEWfKSihruyn4j9eH&#10;L9ec+SBsKQxYVfCj8vxu/vnT7d7N1AQqMKVCRiDWz/au4FUIbpZlXlaqEf4CnLKk1ICNCHTFTVai&#10;2BN6Y7LJaDTN9oClQ5DKe/p63yr5POFrrWR41tqrwEzBKbeQTkznOp7Z/FbMNihcVcsuDfEPWTSi&#10;thR0gLoXQbAt1n9ANbVE8KDDhYQmA61rqVINVM149K6aVSWcSrUQOd4NNPn/Byufdiv3gkTD3vmZ&#10;JzFWcdDYxH/Kjx0SWceBLHUITNLHyWQ6vcmJU0m6fJqPSSaY7OTt0IevChoWhYIjPUbiSOwefWhN&#10;e5MYzMJDbUx6EGPZniJc51d58vBg6jJqo53HzXppkO0EvelyFH9d4DMzSsNYyuZUVZLC0aiIYex3&#10;pVldxjraCLHh1AArpFQ2jFtVJUrVRsvPg/UeqeYEGJE1ZTlgdwC9ZQvSY7cMdPbRVaV+HZxHf0us&#10;dR48UmSwYXBuagv4EYChqrrIrX1PUktNZGkN5fEFGUI7Ld7Jh5pe8FH48CKQxoMenUY+PNOhDdBL&#10;QSdxVgH++uh7tKeuJS1nexq3gvufW4GKM/PNUj/fjC8v43ymy2V+NaELnmvW5xq7bZZArz+m5eJk&#10;EqN9ML2oEZo32gyLGJVUwkqKXXAZsL8sQ7sGaLdItVgkM5pJJ8KjXTkZwSOrsUNfD28CXdfGgQbg&#10;CfrRFLN33dzaRk8Li20AXadWP/Ha8U3znBqn2z1xYZzfk9VpQ85/AwAA//8DAFBLAwQUAAYACAAA&#10;ACEAC7oXmuAAAAALAQAADwAAAGRycy9kb3ducmV2LnhtbEyPzU7DMBCE70i8g7VI3KjTKqlCGqdC&#10;/EhwQFULUq+beIkDsR3FbhPenuUEx5kdzX5TbmfbizONofNOwXKRgCDXeN25VsH729NNDiJEdBp7&#10;70jBNwXYVpcXJRbaT25P50NsBZe4UKACE+NQSBkaQxbDwg/k+PbhR4uR5dhKPeLE5baXqyRZS4ud&#10;4w8GB7o31HwdTlbBa/2yn6bsSM/xcV7ibvr0aB6Uur6a7zYgIs3xLwy/+IwOFTPV/uR0ED3rdc5b&#10;ooI0SVIQnMhWGTs1O/ltCrIq5f8N1Q8AAAD//wMAUEsBAi0AFAAGAAgAAAAhALaDOJL+AAAA4QEA&#10;ABMAAAAAAAAAAAAAAAAAAAAAAFtDb250ZW50X1R5cGVzXS54bWxQSwECLQAUAAYACAAAACEAOP0h&#10;/9YAAACUAQAACwAAAAAAAAAAAAAAAAAvAQAAX3JlbHMvLnJlbHNQSwECLQAUAAYACAAAACEAGOzO&#10;nYECAABpBQAADgAAAAAAAAAAAAAAAAAuAgAAZHJzL2Uyb0RvYy54bWxQSwECLQAUAAYACAAAACEA&#10;C7oXmuAAAAALAQAADwAAAAAAAAAAAAAAAADbBAAAZHJzL2Rvd25yZXYueG1sUEsFBgAAAAAEAAQA&#10;8wAAAOgFAAAAAA==&#10;" filled="f" strokecolor="#c00000" strokeweight="2.25pt"/>
            </w:pict>
          </mc:Fallback>
        </mc:AlternateContent>
      </w:r>
      <w:r w:rsidRPr="0041151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83D49EE" wp14:editId="55760214">
            <wp:extent cx="4836318" cy="4057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799" cy="40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273E" w14:textId="0B47E961" w:rsidR="00411511" w:rsidRDefault="00411511" w:rsidP="00411511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60D0DDD1" w14:textId="2E91253E" w:rsidR="00411511" w:rsidRDefault="007F2B8F" w:rsidP="0041151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organization after logging into the console.</w:t>
      </w:r>
    </w:p>
    <w:p w14:paraId="114E8747" w14:textId="0CA87AC6" w:rsidR="007F2B8F" w:rsidRDefault="007F2B8F" w:rsidP="007F2B8F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367AB873" w14:textId="365AEC02" w:rsidR="007F2B8F" w:rsidRDefault="007F2B8F" w:rsidP="007F2B8F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9E9A1" wp14:editId="56F955BC">
                <wp:simplePos x="0" y="0"/>
                <wp:positionH relativeFrom="column">
                  <wp:posOffset>3362178</wp:posOffset>
                </wp:positionH>
                <wp:positionV relativeFrom="paragraph">
                  <wp:posOffset>1702972</wp:posOffset>
                </wp:positionV>
                <wp:extent cx="1041010" cy="253219"/>
                <wp:effectExtent l="19050" t="19050" r="2603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10" cy="2532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14E3A" id="Rectangle 5" o:spid="_x0000_s1026" style="position:absolute;margin-left:264.75pt;margin-top:134.1pt;width:81.95pt;height:1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vYggIAAGkFAAAOAAAAZHJzL2Uyb0RvYy54bWysVE1v2zAMvQ/YfxB0X21nydoGdYogRYcB&#10;RRusHXpWZCk2IIuapMTJfv0oyXaCrthhWA6KZJKP5OPHze2hVWQvrGtAl7S4yCkRmkPV6G1Jf7zc&#10;f7qixHmmK6ZAi5IehaO3i48fbjozFxOoQVXCEgTRbt6Zktbem3mWOV6LlrkLMEKjUIJtmcen3WaV&#10;ZR2ityqb5PmXrANbGQtcOIdf75KQLiK+lIL7Jymd8ESVFGPz8bTx3IQzW9yw+dYyUze8D4P9QxQt&#10;azQ6HaHumGdkZ5s/oNqGW3Ag/QWHNgMpGy5iDphNkb/J5rlmRsRckBxnRprc/4Plj/tns7ZIQ2fc&#10;3OE1ZHGQtg3/GB85RLKOI1ni4AnHj0U+LTBkSjjKJrPPk+I6sJmdrI11/quAloRLSS0WI3LE9g/O&#10;J9VBJTjTcN8oFQuiNOkQ9Gp2OYsWDlRTBWnQc3a7WSlL9gxrusrDr3d8poZhKI3RnLKKN39UImAo&#10;/V1I0lSYxyR5CA0nRljGudC+SKKaVSJ5m507GyxizhEwIEuMcsTuAQbNBDJgJwZ6/WAqYr+Oxvnf&#10;AkvGo0X0DNqPxm2jwb4HoDCr3nPSH0hK1ASWNlAd15ZYSNPiDL9vsIIPzPk1szgeWHQcef+Eh1SA&#10;lYL+RkkN9td734M+di1KKelw3Erqfu6YFZSobxr7+bqYTsN8xsd0djnBhz2XbM4leteuAKtf4HIx&#10;PF6DvlfDVVpoX3EzLINXFDHN0XdJubfDY+XTGsDdwsVyGdVwJg3zD/rZ8AAeWA0d+nJ4Zdb0bexx&#10;AB5hGE02f9PNSTdYaljuPMgmtvqJ155vnOfYOP3uCQvj/B21Thty8RsAAP//AwBQSwMEFAAGAAgA&#10;AAAhALM61sfhAAAACwEAAA8AAABkcnMvZG93bnJldi54bWxMj8tOwzAQRfdI/IM1SOyok5REaYhT&#10;IR4SLCrUgsR2Eg9xILaj2K3D32NWsBzdo3vP1NtFj+xEsxusEZCuEmBkOisH0wt4e328KoE5j0bi&#10;aA0J+CYH2+b8rMZK2mD2dDr4nsUS4yoUoLyfKs5dp0ijW9mJTMw+7KzRx3PuuZwxxHI98ixJCq5x&#10;MHFB4UR3irqvw1EL2LXP+xDyd3ryD0uKL+HToroX4vJiub0B5mnxfzD86kd1aKJTa49GOjYKyLNN&#10;HlEBWVFmwCJRbNbXwFoB66RMgTc1//9D8wMAAP//AwBQSwECLQAUAAYACAAAACEAtoM4kv4AAADh&#10;AQAAEwAAAAAAAAAAAAAAAAAAAAAAW0NvbnRlbnRfVHlwZXNdLnhtbFBLAQItABQABgAIAAAAIQA4&#10;/SH/1gAAAJQBAAALAAAAAAAAAAAAAAAAAC8BAABfcmVscy8ucmVsc1BLAQItABQABgAIAAAAIQDV&#10;wivYggIAAGkFAAAOAAAAAAAAAAAAAAAAAC4CAABkcnMvZTJvRG9jLnhtbFBLAQItABQABgAIAAAA&#10;IQCzOtbH4QAAAAsBAAAPAAAAAAAAAAAAAAAAANwEAABkcnMvZG93bnJldi54bWxQSwUGAAAAAAQA&#10;BADzAAAA6gUAAAAA&#10;" filled="f" strokecolor="#c00000" strokeweight="2.25pt"/>
            </w:pict>
          </mc:Fallback>
        </mc:AlternateContent>
      </w:r>
      <w:r w:rsidRPr="007F2B8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142C559" wp14:editId="41DEC278">
            <wp:extent cx="4825218" cy="230332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732" cy="231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D2FB" w14:textId="0B54E5CC" w:rsidR="007F2B8F" w:rsidRDefault="00F20585" w:rsidP="007F2B8F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F7679" wp14:editId="1B07213B">
                <wp:simplePos x="0" y="0"/>
                <wp:positionH relativeFrom="column">
                  <wp:posOffset>5214425</wp:posOffset>
                </wp:positionH>
                <wp:positionV relativeFrom="paragraph">
                  <wp:posOffset>442692</wp:posOffset>
                </wp:positionV>
                <wp:extent cx="464185" cy="372745"/>
                <wp:effectExtent l="19050" t="19050" r="1206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372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B8F5F" id="Rectangle 8" o:spid="_x0000_s1026" style="position:absolute;margin-left:410.6pt;margin-top:34.85pt;width:36.55pt;height:2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QWhAIAAGgFAAAOAAAAZHJzL2Uyb0RvYy54bWysVN9vGjEMfp+0/yHK+3rAoHSoR4WoOk2q&#10;2mrt1OeQS7iTcnHmBA7218/J/QB11R6m8RCcs/3Z/mL7+uZQG7ZX6CuwOR9fjDhTVkJR2W3Of7zc&#10;fbrizAdhC2HAqpwflec3y48frhu3UBMowRQKGYFYv2hczssQ3CLLvCxVLfwFOGVJqQFrEeiK26xA&#10;0RB6bbLJaHSZNYCFQ5DKe/p62yr5MuFrrWR41NqrwEzOKbeQTkznJp7Z8lostihcWckuDfEPWdSi&#10;shR0gLoVQbAdVn9A1ZVE8KDDhYQ6A60rqVINVM149Kaa51I4lWohcrwbaPL/D1Y+7J/dExINjfML&#10;T2Ks4qCxjv+UHzskso4DWeoQmKSP08vp+GrGmSTV5/lkPp1FMrOTs0MfviqoWRRyjvQWiSKxv/eh&#10;Ne1NYiwLd5Ux6T2MZU3OJ1ez+Sx5eDBVEbXRzuN2szbI9oKedD2Kvy7wmRmlYSxlcyoqSeFoVMQw&#10;9rvSrCqojEkbIfabGmCFlMqGcasqRaHaaLPzYL1HqjkBRmRNWQ7YHUBv2YL02C0DnX10ValdB+fR&#10;3xJrnQePFBlsGJzrygK+B2Coqi5ya9+T1FITWdpAcXxChtAOi3fyrqIXvBc+PAmk6aA5ookPj3Ro&#10;A/RS0EmclYC/3vse7alpSctZQ9OWc/9zJ1BxZr5Zaucv4+k0jme6TGfzCV3wXLM519hdvQZ6/THt&#10;FieTGO2D6UWNUL/SYljFqKQSVlLsnMuA/WUd2i1Aq0Wq1SqZ0Ug6Ee7ts5MRPLIaO/Tl8CrQdW0c&#10;qP8foJ9MsXjTza1t9LSw2gXQVWr1E68d3zTOqXG61RP3xfk9WZ0W5PI3AAAA//8DAFBLAwQUAAYA&#10;CAAAACEArJg3E+AAAAAKAQAADwAAAGRycy9kb3ducmV2LnhtbEyPy07DMBBF90j8gzVI7KiTUEoa&#10;4lSIh0QXCLUgsZ3EQxyI7Sh2m/D3DCtYju7RvWfKzWx7caQxdN4pSBcJCHKN151rFby9Pl7kIEJE&#10;p7H3jhR8U4BNdXpSYqH95HZ03MdWcIkLBSowMQ6FlKExZDEs/ECOsw8/Wox8jq3UI05cbnuZJclK&#10;WuwcLxgc6M5Q87U/WAXP9XY3TVfv9BQf5hRfpk+P5l6p87P59gZEpDn+wfCrz+pQsVPtD04H0SvI&#10;szRjVMFqfQ2CgXy9vARRM5nlS5BVKf+/UP0AAAD//wMAUEsBAi0AFAAGAAgAAAAhALaDOJL+AAAA&#10;4QEAABMAAAAAAAAAAAAAAAAAAAAAAFtDb250ZW50X1R5cGVzXS54bWxQSwECLQAUAAYACAAAACEA&#10;OP0h/9YAAACUAQAACwAAAAAAAAAAAAAAAAAvAQAAX3JlbHMvLnJlbHNQSwECLQAUAAYACAAAACEA&#10;12TEFoQCAABoBQAADgAAAAAAAAAAAAAAAAAuAgAAZHJzL2Uyb0RvYy54bWxQSwECLQAUAAYACAAA&#10;ACEArJg3E+AAAAAKAQAADwAAAAAAAAAAAAAAAADeBAAAZHJzL2Rvd25yZXYueG1sUEsFBgAAAAAE&#10;AAQA8wAAAOsFAAAAAA==&#10;" filled="f" strokecolor="#c00000" strokeweight="2.25pt"/>
            </w:pict>
          </mc:Fallback>
        </mc:AlternateContent>
      </w:r>
      <w:r w:rsidR="007F2B8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DD214" wp14:editId="7D864625">
                <wp:simplePos x="0" y="0"/>
                <wp:positionH relativeFrom="column">
                  <wp:posOffset>1913010</wp:posOffset>
                </wp:positionH>
                <wp:positionV relativeFrom="paragraph">
                  <wp:posOffset>787644</wp:posOffset>
                </wp:positionV>
                <wp:extent cx="1561514" cy="569741"/>
                <wp:effectExtent l="19050" t="19050" r="1968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14" cy="5697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04CF2" id="Rectangle 7" o:spid="_x0000_s1026" style="position:absolute;margin-left:150.65pt;margin-top:62pt;width:122.95pt;height:4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fBhAIAAGkFAAAOAAAAZHJzL2Uyb0RvYy54bWysVE1v2zAMvQ/YfxB0Xx0HcT+COkWQosOA&#10;oi2WDj0rshQbkEVNUuJkv36UZDtBV+wwLAeFMslH8onk7d2hVWQvrGtAlzS/mFAiNIeq0duS/nh9&#10;+HJNifNMV0yBFiU9CkfvFp8/3XZmLqZQg6qEJQii3bwzJa29N/Msc7wWLXMXYIRGpQTbMo9Xu80q&#10;yzpEb1U2nUwusw5sZSxw4Rx+vU9Kuoj4Ugrun6V0whNVUszNx9PGcxPObHHL5lvLTN3wPg32D1m0&#10;rNEYdIS6Z56RnW3+gGobbsGB9Bcc2gykbLiINWA1+eRdNeuaGRFrQXKcGWly/w+WP+3X5sUiDZ1x&#10;c4diqOIgbRv+MT9yiGQdR7LEwROOH/PiMi/yGSUcdcXlzdUsD2xmJ29jnf8qoCVBKKnFx4gcsf2j&#10;88l0MAnBNDw0SsUHUZp0JZ1eF1dF9HCgmipog52z281KWbJn+KarSfj1gc/MMA2lMZtTVVHyRyUC&#10;htLfhSRNhXVMU4TQcGKEZZwL7fOkqlklUrTiPNjgEWuOgAFZYpYjdg8wWCaQATsx0NsHVxH7dXSe&#10;/C2x5Dx6xMig/ejcNhrsRwAKq+ojJ/uBpERNYGkD1fHFEgtpWpzhDw2+4CNz/oVZHA8cJBx5/4yH&#10;VIAvBb1ESQ3210ffgz12LWop6XDcSup+7pgVlKhvGvv5Jp/NwnzGy6y4muLFnms25xq9a1eAr5/j&#10;cjE8isHeq0GUFto33AzLEBVVTHOMXVLu7XBZ+bQGcLdwsVxGM5xJw/yjXhsewAOroUNfD2/Mmr6N&#10;PQ7AEwyjyebvujnZBk8Ny50H2cRWP/Ha843zHBun3z1hYZzfo9VpQy5+AwAA//8DAFBLAwQUAAYA&#10;CAAAACEAXeHzYeAAAAALAQAADwAAAGRycy9kb3ducmV2LnhtbEyPy07DMBBF90j8gzVI7KjzaGkV&#10;4lSIhwQLhFqQup3EQxyI7Sh2m/D3DCtYju7RnXPL7Wx7caIxdN4pSBcJCHKN151rFby/PV5tQISI&#10;TmPvHSn4pgDb6vysxEL7ye3otI+t4BIXClRgYhwKKUNjyGJY+IEcZx9+tBj5HFupR5y43PYyS5Jr&#10;abFz/MHgQHeGmq/90Sp4qZ9307Q60FN8mFN8nT49mnulLi/m2xsQkeb4B8OvPqtDxU61PzodRK8g&#10;T9KcUQ6yJY9iYrVcZyBqBVmar0FWpfy/ofoBAAD//wMAUEsBAi0AFAAGAAgAAAAhALaDOJL+AAAA&#10;4QEAABMAAAAAAAAAAAAAAAAAAAAAAFtDb250ZW50X1R5cGVzXS54bWxQSwECLQAUAAYACAAAACEA&#10;OP0h/9YAAACUAQAACwAAAAAAAAAAAAAAAAAvAQAAX3JlbHMvLnJlbHNQSwECLQAUAAYACAAAACEA&#10;/3c3wYQCAABpBQAADgAAAAAAAAAAAAAAAAAuAgAAZHJzL2Uyb0RvYy54bWxQSwECLQAUAAYACAAA&#10;ACEAXeHzYeAAAAALAQAADwAAAAAAAAAAAAAAAADeBAAAZHJzL2Rvd25yZXYueG1sUEsFBgAAAAAE&#10;AAQA8wAAAOsFAAAAAA==&#10;" filled="f" strokecolor="#c00000" strokeweight="2.25pt"/>
            </w:pict>
          </mc:Fallback>
        </mc:AlternateContent>
      </w:r>
      <w:r w:rsidR="007F2B8F" w:rsidRPr="007F2B8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81C9CD4" wp14:editId="3FE7D69F">
            <wp:extent cx="5058764" cy="23844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509" cy="24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70E4" w14:textId="1CCEED1F" w:rsidR="00384D20" w:rsidRDefault="00384D20" w:rsidP="007F2B8F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496B891D" w14:textId="4F24C6CC" w:rsidR="00384D20" w:rsidRDefault="00384D20" w:rsidP="00384D2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get the Organization ID click on the </w:t>
      </w:r>
      <w:r w:rsidR="00EB5F9C">
        <w:rPr>
          <w:rFonts w:asciiTheme="majorHAnsi" w:hAnsiTheme="majorHAnsi" w:cstheme="majorHAnsi"/>
          <w:sz w:val="24"/>
          <w:szCs w:val="24"/>
        </w:rPr>
        <w:t>settings tab in the left panel.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05ABCF8" w14:textId="4FFEAD18" w:rsidR="00F20585" w:rsidRDefault="00F20585" w:rsidP="007F2B8F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784364E1" w14:textId="50EB6197" w:rsidR="003A243C" w:rsidRPr="003A243C" w:rsidRDefault="003A243C" w:rsidP="003A243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you don’t find any user in the Users tab, then </w:t>
      </w:r>
      <w:hyperlink r:id="rId10" w:history="1">
        <w:r w:rsidRPr="003A243C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create user</w:t>
        </w:r>
      </w:hyperlink>
      <w:r w:rsidR="00EB5F9C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0E96C3F3" w14:textId="77777777" w:rsidR="003A243C" w:rsidRDefault="003A243C" w:rsidP="003A243C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88B006C" w14:textId="42FCDAFE" w:rsidR="003A243C" w:rsidRDefault="00F20585" w:rsidP="003A243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From inside the organization click on Access Manager</w:t>
      </w:r>
      <w:r w:rsidR="006969A8">
        <w:rPr>
          <w:rFonts w:asciiTheme="majorHAnsi" w:hAnsiTheme="majorHAnsi" w:cstheme="majorHAnsi"/>
          <w:sz w:val="24"/>
          <w:szCs w:val="24"/>
        </w:rPr>
        <w:t xml:space="preserve"> and from the console click on API Keys</w:t>
      </w:r>
      <w:r w:rsidR="003A243C">
        <w:rPr>
          <w:rFonts w:asciiTheme="majorHAnsi" w:hAnsiTheme="majorHAnsi" w:cstheme="majorHAnsi"/>
          <w:sz w:val="24"/>
          <w:szCs w:val="24"/>
        </w:rPr>
        <w:t xml:space="preserve"> tab</w:t>
      </w:r>
      <w:r w:rsidR="006969A8">
        <w:rPr>
          <w:rFonts w:asciiTheme="majorHAnsi" w:hAnsiTheme="majorHAnsi" w:cstheme="majorHAnsi"/>
          <w:sz w:val="24"/>
          <w:szCs w:val="24"/>
        </w:rPr>
        <w:t xml:space="preserve"> and then click on Create API Key</w:t>
      </w:r>
    </w:p>
    <w:p w14:paraId="790FBBD2" w14:textId="77777777" w:rsidR="00DB4FDB" w:rsidRPr="00DB4FDB" w:rsidRDefault="00DB4FDB" w:rsidP="00DB4FD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D08E87C" w14:textId="77777777" w:rsidR="00DB4FDB" w:rsidRDefault="00DB4FDB" w:rsidP="00DB4FD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 description and the required permissions and click “Next”</w:t>
      </w:r>
    </w:p>
    <w:p w14:paraId="32590135" w14:textId="43A25E57" w:rsidR="003A243C" w:rsidRPr="00DB4FDB" w:rsidRDefault="003A243C" w:rsidP="00DB4FDB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E528AEB" w14:textId="53B2222B" w:rsidR="00DB4FDB" w:rsidRDefault="00617BB6" w:rsidP="00DB4FDB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184DA" wp14:editId="720683C8">
                <wp:simplePos x="0" y="0"/>
                <wp:positionH relativeFrom="column">
                  <wp:posOffset>2440354</wp:posOffset>
                </wp:positionH>
                <wp:positionV relativeFrom="paragraph">
                  <wp:posOffset>618832</wp:posOffset>
                </wp:positionV>
                <wp:extent cx="562707" cy="274320"/>
                <wp:effectExtent l="19050" t="19050" r="279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7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0E3B1" id="Rectangle 12" o:spid="_x0000_s1026" style="position:absolute;margin-left:192.15pt;margin-top:48.75pt;width:44.3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TPhAIAAGgFAAAOAAAAZHJzL2Uyb0RvYy54bWysVEtv2zAMvg/YfxB0X+1kSdMFdYogRYcB&#10;RVusHXpWZCk2IIsapbz260fJjwRdscOwHBTJJD+SHx/XN4fGsJ1CX4Mt+Ogi50xZCWVtNwX/8XL3&#10;6YozH4QthQGrCn5Unt8sPn643ru5GkMFplTICMT6+d4VvArBzbPMy0o1wl+AU5aEGrARgZ64yUoU&#10;e0JvTDbO88tsD1g6BKm8p6+3rZAvEr7WSoZHrb0KzBScYgvpxHSu45ktrsV8g8JVtezCEP8QRSNq&#10;S04HqFsRBNti/QdUU0sEDzpcSGgy0LqWKuVA2YzyN9k8V8KplAuR491Ak/9/sPJh9+yekGjYOz/3&#10;dI1ZHDQ28Z/iY4dE1nEgSx0Ck/Rxejme5TPOJInGs8nncSIzOxk79OGrgobFS8GRapEoErt7H8gh&#10;qfYq0ZeFu9qYVA9j2Z5Ar6azabLwYOoySqOex816ZZDtBJV0lcdfrCKhnanRy1j6eEoq3cLRqIhh&#10;7HelWV1SGuPWQ+w3NcAKKZUNo1ZUiVK13qbnznqL5DoBRmRNUQ7YHUCv2YL02G3MnX40ValdB+P8&#10;b4G1xoNF8gw2DMZNbQHfAzCUVee51e9JaqmJLK2hPD4hQ2iHxTt5V1MF74UPTwJpOmiOaOLDIx3a&#10;AFUKuhtnFeCv975HfWpaknK2p2kruP+5Fag4M98stfOX0WQSxzM9JtMZNRPDc8n6XGK3zQqo+iPa&#10;LU6ma9QPpr9qhOaVFsMyeiWRsJJ8F1wG7B+r0G4BWi1SLZdJjUbSiXBvn52M4JHV2KEvh1eBrmvj&#10;QP3/AP1kivmbbm51o6WF5TaArlOrn3jt+KZxTo3TrZ64L87fSeu0IBe/AQAA//8DAFBLAwQUAAYA&#10;CAAAACEAAsB/w+EAAAAKAQAADwAAAGRycy9kb3ducmV2LnhtbEyPy07DMBBF90j8gzVI7KjTNiVt&#10;iFMhHhJdINSCxHYSD0kgtqPYrcPfM6xgObpH954ptpPpxYlG3zmrYD5LQJCtne5so+Dt9fFqDcIH&#10;tBp7Z0nBN3nYludnBebaRbun0yE0gkusz1FBG8KQS+nrlgz6mRvIcvbhRoOBz7GResTI5aaXiyS5&#10;lgY7ywstDnTXUv11OBoFz9VuH+PqnZ7CwzTHl/jpsL1X6vJiur0BEWgKfzD86rM6lOxUuaPVXvQK&#10;lut0yaiCTbYCwUCaLTYgKibTJANZFvL/C+UPAAAA//8DAFBLAQItABQABgAIAAAAIQC2gziS/gAA&#10;AOEBAAATAAAAAAAAAAAAAAAAAAAAAABbQ29udGVudF9UeXBlc10ueG1sUEsBAi0AFAAGAAgAAAAh&#10;ADj9If/WAAAAlAEAAAsAAAAAAAAAAAAAAAAALwEAAF9yZWxzLy5yZWxzUEsBAi0AFAAGAAgAAAAh&#10;AKw81M+EAgAAaAUAAA4AAAAAAAAAAAAAAAAALgIAAGRycy9lMm9Eb2MueG1sUEsBAi0AFAAGAAgA&#10;AAAhAALAf8PhAAAACgEAAA8AAAAAAAAAAAAAAAAA3gQAAGRycy9kb3ducmV2LnhtbFBLBQYAAAAA&#10;BAAEAPMAAADsBQAAAAA=&#10;" filled="f" strokecolor="#c00000" strokeweight="2.25pt"/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8D13B" wp14:editId="0A056A40">
                <wp:simplePos x="0" y="0"/>
                <wp:positionH relativeFrom="column">
                  <wp:posOffset>3305321</wp:posOffset>
                </wp:positionH>
                <wp:positionV relativeFrom="paragraph">
                  <wp:posOffset>1758608</wp:posOffset>
                </wp:positionV>
                <wp:extent cx="794825" cy="344658"/>
                <wp:effectExtent l="19050" t="19050" r="2476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446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FC649" id="Rectangle 11" o:spid="_x0000_s1026" style="position:absolute;margin-left:260.25pt;margin-top:138.45pt;width:62.6pt;height:2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70hAIAAGgFAAAOAAAAZHJzL2Uyb0RvYy54bWysVN9vGjEMfp+0/yHK+3rAoKWoR4WoOk2q&#10;umrt1OeQS7iTcnHmBA7218/J/QB11R6m8RCcs/3Z/mL75vZQG7ZX6CuwOR9fjDhTVkJR2W3Of7zc&#10;f5pz5oOwhTBgVc6PyvPb5ccPN41bqAmUYAqFjECsXzQu52UIbpFlXpaqFv4CnLKk1IC1CHTFbVag&#10;aAi9NtlkNLrMGsDCIUjlPX29a5V8mfC1VjJ809qrwEzOKbeQTkznJp7Z8kYstihcWckuDfEPWdSi&#10;shR0gLoTQbAdVn9A1ZVE8KDDhYQ6A60rqVINVM149Kaa51I4lWohcrwbaPL/D1Y+7p/dExINjfML&#10;T2Ks4qCxjv+UHzskso4DWeoQmKSPV9fT+WTGmSTV5+n0cjaPZGYnZ4c+fFFQsyjkHOktEkVi/+BD&#10;a9qbxFgW7itj0nsYy5qcT+azq1ny8GCqImqjncftZm2Q7QU96XoUf13gMzNKw1jK5lRUksLRqIhh&#10;7HelWVVQGZM2Quw3NcAKKZUN41ZVikK10WbnwXqPVHMCjMiashywO4DesgXpsVsGOvvoqlK7Ds6j&#10;vyXWOg8eKTLYMDjXlQV8D8BQVV3k1r4nqaUmsrSB4viEDKEdFu/kfUUv+CB8eBJI00FzRBMfvtGh&#10;DdBLQSdxVgL+eu97tKemJS1nDU1bzv3PnUDFmflqqZ2vx9NpHM90mc6uJnTBc83mXGN39Rro9ce0&#10;W5xMYrQPphc1Qv1Ki2EVo5JKWEmxcy4D9pd1aLcArRapVqtkRiPpRHiwz05G8Mhq7NCXw6tA17Vx&#10;oP5/hH4yxeJNN7e20dPCahdAV6nVT7x2fNM4p8bpVk/cF+f3ZHVakMvfAAAA//8DAFBLAwQUAAYA&#10;CAAAACEAukqk8eIAAAALAQAADwAAAGRycy9kb3ducmV2LnhtbEyPy07DMBBF90j8gzVI7KiTlKQl&#10;xKkQD4kuEGqLxHYSD3EgtqPYrcPfY1awHN2je89Um1kP7EST660RkC4SYGRaK3vTCXg7PF2tgTmP&#10;RuJgDQn4Jgeb+vyswlLaYHZ02vuOxRLjShSgvB9Lzl2rSKNb2JFMzD7spNHHc+q4nDDEcj3wLEkK&#10;rrE3cUHhSPeK2q/9UQt4aba7EPJ3evaPc4qv4dOiehDi8mK+uwXmafZ/MPzqR3Woo1Njj0Y6NgjI&#10;sySPqIBsVdwAi0Rxna+ANQKWyzQDXlf8/w/1DwAAAP//AwBQSwECLQAUAAYACAAAACEAtoM4kv4A&#10;AADhAQAAEwAAAAAAAAAAAAAAAAAAAAAAW0NvbnRlbnRfVHlwZXNdLnhtbFBLAQItABQABgAIAAAA&#10;IQA4/SH/1gAAAJQBAAALAAAAAAAAAAAAAAAAAC8BAABfcmVscy8ucmVsc1BLAQItABQABgAIAAAA&#10;IQDuC370hAIAAGgFAAAOAAAAAAAAAAAAAAAAAC4CAABkcnMvZTJvRG9jLnhtbFBLAQItABQABgAI&#10;AAAAIQC6SqTx4gAAAAsBAAAPAAAAAAAAAAAAAAAAAN4EAABkcnMvZG93bnJldi54bWxQSwUGAAAA&#10;AAQABADzAAAA7QUAAAAA&#10;" filled="f" strokecolor="#c00000" strokeweight="2.25pt"/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02D9B" wp14:editId="01A4FC2B">
                <wp:simplePos x="0" y="0"/>
                <wp:positionH relativeFrom="column">
                  <wp:posOffset>885874</wp:posOffset>
                </wp:positionH>
                <wp:positionV relativeFrom="paragraph">
                  <wp:posOffset>1019663</wp:posOffset>
                </wp:positionV>
                <wp:extent cx="590843" cy="147711"/>
                <wp:effectExtent l="19050" t="19050" r="1905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43" cy="1477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635B6" id="Rectangle 10" o:spid="_x0000_s1026" style="position:absolute;margin-left:69.75pt;margin-top:80.3pt;width:46.5pt;height:1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sugwIAAGgFAAAOAAAAZHJzL2Uyb0RvYy54bWysVMFu2zAMvQ/YPwi6r7azZGmDOkWQosOA&#10;oi3WDj0rshQbkEVNUuJkXz9Ksp2gK3YYloNCmeQj+UTy+ubQKrIX1jWgS1pc5JQIzaFq9LakP17u&#10;Pl1S4jzTFVOgRUmPwtGb5ccP151ZiAnUoCphCYJot+hMSWvvzSLLHK9Fy9wFGKFRKcG2zOPVbrPK&#10;sg7RW5VN8vxL1oGtjAUunMOvt0lJlxFfSsH9o5ROeKJKirn5eNp4bsKZLa/ZYmuZqRvep8H+IYuW&#10;NRqDjlC3zDOys80fUG3DLTiQ/oJDm4GUDRexBqymyN9U81wzI2ItSI4zI03u/8Hyh/2zebJIQ2fc&#10;wqEYqjhI24Z/zI8cIlnHkSxx8ITjx9lVfjn9TAlHVTGdz4sikJmdnI11/quAlgShpBbfIlLE9vfO&#10;J9PBJMTScNcoFd9DadKVdHI5m8+ihwPVVEEb7JzdbtbKkj3DJ13n4dcHPjPDNJTGbE5FRckflQgY&#10;Sn8XkjQVljFJEUK/iRGWcS60L5KqZpVI0WbnwQaPWHMEDMgSsxyxe4DBMoEM2ImB3j64itiuo3P+&#10;t8SS8+gRI4P2o3PbaLDvASisqo+c7AeSEjWBpQ1UxydLLKRhcYbfNfiC98z5J2ZxOnCOcOL9Ix5S&#10;Ab4U9BIlNdhf730P9ti0qKWkw2krqfu5Y1ZQor5pbOerYjoN4xkv09l8ghd7rtmca/SuXQO+foG7&#10;xfAoBnuvBlFaaF9xMaxCVFQxzTF2Sbm3w2Xt0xbA1cLFahXNcCQN8/f62fAAHlgNHfpyeGXW9G3s&#10;sf8fYJhMtnjTzck2eGpY7TzIJrb6ideebxzn2Dj96gn74vwerU4LcvkbAAD//wMAUEsDBBQABgAI&#10;AAAAIQAmZfFw4AAAAAsBAAAPAAAAZHJzL2Rvd25yZXYueG1sTI/NTsMwEITvSLyDtUjcqNNEjdo0&#10;ToX4keCAUAtSr5t4iQOxHcVuE96e5QS3ndnR7Lflbra9ONMYOu8ULBcJCHKN151rFby/Pd6sQYSI&#10;TmPvHSn4pgC76vKixEL7ye3pfIit4BIXClRgYhwKKUNjyGJY+IEc7z78aDGyHFupR5y43PYyTZJc&#10;WuwcXzA40J2h5utwsgpe6uf9NK2O9BQf5iW+Tp8ezb1S11fz7RZEpDn+heEXn9GhYqban5wOomed&#10;bVYc5SFPchCcSLOUnZqddbYBWZXy/w/VDwAAAP//AwBQSwECLQAUAAYACAAAACEAtoM4kv4AAADh&#10;AQAAEwAAAAAAAAAAAAAAAAAAAAAAW0NvbnRlbnRfVHlwZXNdLnhtbFBLAQItABQABgAIAAAAIQA4&#10;/SH/1gAAAJQBAAALAAAAAAAAAAAAAAAAAC8BAABfcmVscy8ucmVsc1BLAQItABQABgAIAAAAIQAo&#10;9HsugwIAAGgFAAAOAAAAAAAAAAAAAAAAAC4CAABkcnMvZTJvRG9jLnhtbFBLAQItABQABgAIAAAA&#10;IQAmZfFw4AAAAAsBAAAPAAAAAAAAAAAAAAAAAN0EAABkcnMvZG93bnJldi54bWxQSwUGAAAAAAQA&#10;BADzAAAA6gUAAAAA&#10;" filled="f" strokecolor="#c00000" strokeweight="2.25pt"/>
            </w:pict>
          </mc:Fallback>
        </mc:AlternateContent>
      </w:r>
      <w:r w:rsidR="003A243C" w:rsidRPr="003A243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DCA8CAF" wp14:editId="30C76D0F">
            <wp:extent cx="4831715" cy="2257864"/>
            <wp:effectExtent l="0" t="0" r="69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572" cy="22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94BB" w14:textId="77777777" w:rsidR="00DB4FDB" w:rsidRPr="00DB4FDB" w:rsidRDefault="00DB4FDB" w:rsidP="00DB4FDB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3D7D4CF1" w14:textId="2C8E3199" w:rsidR="00DB4FDB" w:rsidRDefault="00DB4FDB" w:rsidP="00DB4FDB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0DD2A" wp14:editId="5D930297">
                <wp:simplePos x="0" y="0"/>
                <wp:positionH relativeFrom="column">
                  <wp:posOffset>1751281</wp:posOffset>
                </wp:positionH>
                <wp:positionV relativeFrom="paragraph">
                  <wp:posOffset>1049069</wp:posOffset>
                </wp:positionV>
                <wp:extent cx="1913206" cy="1167619"/>
                <wp:effectExtent l="19050" t="19050" r="1143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06" cy="11676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94A7B" id="Rectangle 15" o:spid="_x0000_s1026" style="position:absolute;margin-left:137.9pt;margin-top:82.6pt;width:150.65pt;height:9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5GFhQIAAGoFAAAOAAAAZHJzL2Uyb0RvYy54bWysVE1v2zAMvQ/YfxB0X21nTdoGdYogRYcB&#10;RVu0HXpWZCkWIIuapMTJfv0o+SNBV+wwLAeFMslH8onk9c2+0WQnnFdgSlqc5ZQIw6FSZlPSH693&#10;Xy4p8YGZimkwoqQH4enN4vOn69bOxQRq0JVwBEGMn7e2pHUIdp5lnteiYf4MrDColOAaFvDqNlnl&#10;WIvojc4meT7LWnCVdcCF9/j1tlPSRcKXUvDwKKUXgeiSYm4hnS6d63hmi2s23zhma8X7NNg/ZNEw&#10;ZTDoCHXLAiNbp/6AahR34EGGMw5NBlIqLlINWE2Rv6vmpWZWpFqQHG9Hmvz/g+UPuxf75JCG1vq5&#10;RzFWsZeuif+YH9knsg4jWWIfCMePxVXxdZLPKOGoK4rZxay4inRmR3frfPgmoCFRKKnD10gksd29&#10;D53pYBKjGbhTWqcX0Ya0JZ1cTi+mycODVlXURjvvNuuVdmTH8FFXefz1gU/MMA1tMJtjWUkKBy0i&#10;hjbPQhJVYSGTLkLsODHCMs6FCUWnqlklumjT02CDR6o5AUZkiVmO2D3AYNmBDNgdA719dBWpYUfn&#10;/G+Jdc6jR4oMJozOjTLgPgLQWFUfubMfSOqoiSytoTo8OeKgGxdv+Z3CF7xnPjwxh/OBk4QzHx7x&#10;kBrwpaCXKKnB/froe7THtkUtJS3OW0n9zy1zghL93WBDXxXn53FA0+V8ejHBizvVrE81ZtusAF+/&#10;wO1ieRKjfdCDKB00b7galjEqqpjhGLukPLjhsgrdHsDlwsVymcxwKC0L9+bF8ggeWY0d+rp/Y872&#10;bRxwAh5gmE02f9fNnW30NLDcBpAqtfqR155vHOjUOP3yiRvj9J6sjity8RsAAP//AwBQSwMEFAAG&#10;AAgAAAAhAK+ILkjgAAAACwEAAA8AAABkcnMvZG93bnJldi54bWxMj09PhDAUxO8mfofmmXhzCyiL&#10;ImVj/JPowZhdTbw+6BNQ2hLa3eK393nS42QmM7+pNosZxYFmPzirIF0lIMi2Tg+2U/D2+nB2CcIH&#10;tBpHZ0nBN3nY1MdHFZbaRbulwy50gkusL1FBH8JUSunbngz6lZvIsvfhZoOB5dxJPWPkcjPKLEnW&#10;0uBgeaHHiW57ar92e6PguXnaxpi/02O4X1J8iZ8O+zulTk+Wm2sQgZbwF4ZffEaHmpkat7fai1FB&#10;VuSMHthY5xkITuRFkYJoFJxfXKUg60r+/1D/AAAA//8DAFBLAQItABQABgAIAAAAIQC2gziS/gAA&#10;AOEBAAATAAAAAAAAAAAAAAAAAAAAAABbQ29udGVudF9UeXBlc10ueG1sUEsBAi0AFAAGAAgAAAAh&#10;ADj9If/WAAAAlAEAAAsAAAAAAAAAAAAAAAAALwEAAF9yZWxzLy5yZWxzUEsBAi0AFAAGAAgAAAAh&#10;AHcXkYWFAgAAagUAAA4AAAAAAAAAAAAAAAAALgIAAGRycy9lMm9Eb2MueG1sUEsBAi0AFAAGAAgA&#10;AAAhAK+ILkjgAAAACwEAAA8AAAAAAAAAAAAAAAAA3wQAAGRycy9kb3ducmV2LnhtbFBLBQYAAAAA&#10;BAAEAPMAAADsBQAAAAA=&#10;" filled="f" strokecolor="#c00000" strokeweight="2.25pt"/>
            </w:pict>
          </mc:Fallback>
        </mc:AlternateContent>
      </w:r>
      <w:r w:rsidRPr="00DB4FD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376E893" wp14:editId="72AE876C">
            <wp:extent cx="4663375" cy="2278966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654" cy="22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7BB1" w14:textId="5F904F19" w:rsidR="00DB4FDB" w:rsidRDefault="00DB4FDB" w:rsidP="00DB4FDB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65F9C5A4" w14:textId="29F3D000" w:rsidR="00DB4FDB" w:rsidRDefault="00DB4FDB" w:rsidP="00DB4FDB">
      <w:pPr>
        <w:pStyle w:val="ListParagraph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097F6858" w14:textId="567C563E" w:rsidR="00DB4FDB" w:rsidRDefault="00DB4FDB" w:rsidP="00DB4FDB">
      <w:pPr>
        <w:pStyle w:val="ListParagraph"/>
        <w:spacing w:line="240" w:lineRule="auto"/>
        <w:ind w:left="0"/>
        <w:rPr>
          <w:rFonts w:ascii="Helvetica" w:hAnsi="Helvetica"/>
          <w:color w:val="944F01"/>
          <w:sz w:val="20"/>
          <w:szCs w:val="20"/>
          <w:shd w:val="clear" w:color="auto" w:fill="FEF7DB"/>
        </w:rPr>
      </w:pPr>
      <w:r w:rsidRPr="00087999">
        <w:rPr>
          <w:rFonts w:asciiTheme="majorHAnsi" w:hAnsiTheme="majorHAnsi" w:cstheme="majorHAnsi"/>
          <w:b/>
          <w:bCs/>
          <w:color w:val="FF0000"/>
          <w:sz w:val="24"/>
          <w:szCs w:val="24"/>
        </w:rPr>
        <w:t>Note</w:t>
      </w:r>
      <w:r w:rsidRPr="00087999">
        <w:rPr>
          <w:rFonts w:cstheme="minorHAnsi"/>
          <w:b/>
          <w:bCs/>
          <w:color w:val="FF0000"/>
        </w:rPr>
        <w:t>:</w:t>
      </w:r>
      <w:r w:rsidRPr="00087999">
        <w:rPr>
          <w:rFonts w:cstheme="minorHAnsi"/>
        </w:rPr>
        <w:t xml:space="preserve"> </w:t>
      </w:r>
      <w:r w:rsidRPr="00087999">
        <w:rPr>
          <w:rFonts w:cstheme="minorHAnsi"/>
          <w:color w:val="44546A" w:themeColor="text2"/>
          <w:sz w:val="24"/>
          <w:szCs w:val="24"/>
          <w:highlight w:val="yellow"/>
        </w:rPr>
        <w:t xml:space="preserve">After creating the API Key you </w:t>
      </w:r>
      <w:r w:rsidR="00D55D69" w:rsidRPr="00087999">
        <w:rPr>
          <w:rFonts w:cstheme="minorHAnsi"/>
          <w:color w:val="44546A" w:themeColor="text2"/>
          <w:sz w:val="24"/>
          <w:szCs w:val="24"/>
          <w:highlight w:val="yellow"/>
        </w:rPr>
        <w:t xml:space="preserve">need to </w:t>
      </w:r>
      <w:r w:rsidR="00D55D69" w:rsidRPr="00087999">
        <w:rPr>
          <w:rFonts w:cstheme="minorHAnsi"/>
          <w:color w:val="44546A" w:themeColor="text2"/>
          <w:sz w:val="24"/>
          <w:szCs w:val="24"/>
          <w:highlight w:val="yellow"/>
          <w:shd w:val="clear" w:color="auto" w:fill="FEF7DB"/>
        </w:rPr>
        <w:t>Copy your private key and store it in a secure location. After you leave page, the full private key will not be unavailable again.</w:t>
      </w:r>
    </w:p>
    <w:p w14:paraId="77DF1F8B" w14:textId="45CA1467" w:rsidR="00805210" w:rsidRDefault="00805210" w:rsidP="00DB4FDB">
      <w:pPr>
        <w:pStyle w:val="ListParagraph"/>
        <w:spacing w:line="240" w:lineRule="auto"/>
        <w:ind w:left="0"/>
        <w:rPr>
          <w:rFonts w:ascii="Helvetica" w:hAnsi="Helvetica"/>
          <w:color w:val="944F01"/>
          <w:sz w:val="20"/>
          <w:szCs w:val="20"/>
          <w:shd w:val="clear" w:color="auto" w:fill="FEF7DB"/>
        </w:rPr>
      </w:pPr>
    </w:p>
    <w:p w14:paraId="747D8576" w14:textId="66A75872" w:rsidR="00805210" w:rsidRDefault="00805210" w:rsidP="008052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the same tab you will see the API Access List, you need to Add the public IP of the instance or machine from </w:t>
      </w:r>
      <w:r w:rsidR="00BD429D">
        <w:rPr>
          <w:rFonts w:asciiTheme="majorHAnsi" w:hAnsiTheme="majorHAnsi" w:cstheme="majorHAnsi"/>
          <w:sz w:val="24"/>
          <w:szCs w:val="24"/>
        </w:rPr>
        <w:t>where</w:t>
      </w:r>
      <w:r>
        <w:rPr>
          <w:rFonts w:asciiTheme="majorHAnsi" w:hAnsiTheme="majorHAnsi" w:cstheme="majorHAnsi"/>
          <w:sz w:val="24"/>
          <w:szCs w:val="24"/>
        </w:rPr>
        <w:t xml:space="preserve"> you want to access the MongoDB for creation of projects, </w:t>
      </w:r>
      <w:r w:rsidR="00BD429D">
        <w:rPr>
          <w:rFonts w:asciiTheme="majorHAnsi" w:hAnsiTheme="majorHAnsi" w:cstheme="majorHAnsi"/>
          <w:sz w:val="24"/>
          <w:szCs w:val="24"/>
        </w:rPr>
        <w:t>cluster,</w:t>
      </w:r>
      <w:r>
        <w:rPr>
          <w:rFonts w:asciiTheme="majorHAnsi" w:hAnsiTheme="majorHAnsi" w:cstheme="majorHAnsi"/>
          <w:sz w:val="24"/>
          <w:szCs w:val="24"/>
        </w:rPr>
        <w:t xml:space="preserve"> and Database </w:t>
      </w:r>
      <w:r w:rsidR="00BD429D">
        <w:rPr>
          <w:rFonts w:asciiTheme="majorHAnsi" w:hAnsiTheme="majorHAnsi" w:cstheme="majorHAnsi"/>
          <w:sz w:val="24"/>
          <w:szCs w:val="24"/>
        </w:rPr>
        <w:t>etc. and click on Done.</w:t>
      </w:r>
    </w:p>
    <w:p w14:paraId="3CF9054D" w14:textId="66786FF8" w:rsidR="00BD429D" w:rsidRDefault="00BD429D" w:rsidP="008052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You can add multiple </w:t>
      </w:r>
      <w:proofErr w:type="gramStart"/>
      <w:r>
        <w:rPr>
          <w:rFonts w:asciiTheme="majorHAnsi" w:hAnsiTheme="majorHAnsi" w:cstheme="majorHAnsi"/>
          <w:sz w:val="24"/>
          <w:szCs w:val="24"/>
        </w:rPr>
        <w:t>IP’s</w:t>
      </w:r>
      <w:proofErr w:type="gramEnd"/>
      <w:r w:rsidR="00087999">
        <w:rPr>
          <w:rFonts w:asciiTheme="majorHAnsi" w:hAnsiTheme="majorHAnsi" w:cstheme="majorHAnsi"/>
          <w:sz w:val="24"/>
          <w:szCs w:val="24"/>
        </w:rPr>
        <w:t xml:space="preserve"> also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9029E86" w14:textId="04885785" w:rsidR="00BD429D" w:rsidRDefault="00BD429D" w:rsidP="00BD429D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7D923ED0" w14:textId="1CBF17B9" w:rsidR="00BD429D" w:rsidRDefault="00BD429D" w:rsidP="00BD429D">
      <w:pPr>
        <w:pStyle w:val="ListParagraph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04657" wp14:editId="475CD4D1">
                <wp:simplePos x="0" y="0"/>
                <wp:positionH relativeFrom="column">
                  <wp:posOffset>3650566</wp:posOffset>
                </wp:positionH>
                <wp:positionV relativeFrom="paragraph">
                  <wp:posOffset>3207727</wp:posOffset>
                </wp:positionV>
                <wp:extent cx="443132" cy="274320"/>
                <wp:effectExtent l="19050" t="19050" r="1460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32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BCB83" id="Rectangle 19" o:spid="_x0000_s1026" style="position:absolute;margin-left:287.45pt;margin-top:252.6pt;width:34.9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oQhQIAAGgFAAAOAAAAZHJzL2Uyb0RvYy54bWysVEtvGjEQvlfqf7B8bxYINCnKEiGiVJWi&#10;BDWpcjZem13J63HHhoX++o69D1Aa9VCVg7F3Zr6Z+eZxc3uoDdsr9BXYnI8vRpwpK6Go7DbnP17u&#10;P11z5oOwhTBgVc6PyvPbxccPN42bqwmUYAqFjECsnzcu52UIbp5lXpaqFv4CnLIk1IC1CPTEbVag&#10;aAi9NtlkNPqcNYCFQ5DKe/p61wr5IuFrrWR40tqrwEzOKbaQTkznJp7Z4kbMtyhcWckuDPEPUdSi&#10;suR0gLoTQbAdVn9A1ZVE8KDDhYQ6A60rqVIOlM149Cab51I4lXIhcrwbaPL/D1Y+7p/dGomGxvm5&#10;p2vM4qCxjv8UHzskso4DWeoQmKSP0+nl+HLCmSTR5Gp6OUlkZidjhz58VVCzeMk5Ui0SRWL/4AM5&#10;JNVeJfqycF8Zk+phLGsI9Hp2NUsWHkxVRGnU87jdrAyyvaCSrkbxF6tIaGdq9DKWPp6SSrdwNCpi&#10;GPtdaVYVlMak9RD7TQ2wQkplw7gVlaJQrbfZubPeIrlOgBFZU5QDdgfQa7YgPXYbc6cfTVVq18F4&#10;9LfAWuPBInkGGwbjurKA7wEYyqrz3Or3JLXURJY2UBzXyBDaYfFO3ldUwQfhw1ogTQfNEU18eKJD&#10;G6BKQXfjrAT89d73qE9NS1LOGpq2nPufO4GKM/PNUjt/GU+ncTzTYzq7omZieC7ZnEvsrl4BVX9M&#10;u8XJdI36wfRXjVC/0mJYRq8kElaS75zLgP1jFdotQKtFquUyqdFIOhEe7LOTETyyGjv05fAq0HVt&#10;HKj/H6GfTDF/082tbrS0sNwF0FVq9ROvHd80zqlxutUT98X5O2mdFuTiNwAAAP//AwBQSwMEFAAG&#10;AAgAAAAhAP8wEzbgAAAACwEAAA8AAABkcnMvZG93bnJldi54bWxMj8tOwzAQRfdI/IM1SOyo08rp&#10;I8SpEA8JFhVqqcR2kgxxILaj2G3C3zOsYDePoztn8u1kO3GmIbTeaZjPEhDkKl+3rtFwfHu6WYMI&#10;EV2NnXek4ZsCbIvLixyz2o9uT+dDbASHuJChBhNjn0kZKkMWw8z35Hj34QeLkduhkfWAI4fbTi6S&#10;ZCktto4vGOzp3lD1dThZDbvyZT+O6Ts9x8dpjq/jp0fzoPX11XR3CyLSFP9g+NVndSjYqfQnVwfR&#10;aUhXasMoF0m6AMHEUqkViJInaq1AFrn8/0PxAwAA//8DAFBLAQItABQABgAIAAAAIQC2gziS/gAA&#10;AOEBAAATAAAAAAAAAAAAAAAAAAAAAABbQ29udGVudF9UeXBlc10ueG1sUEsBAi0AFAAGAAgAAAAh&#10;ADj9If/WAAAAlAEAAAsAAAAAAAAAAAAAAAAALwEAAF9yZWxzLy5yZWxzUEsBAi0AFAAGAAgAAAAh&#10;ACOzqhCFAgAAaAUAAA4AAAAAAAAAAAAAAAAALgIAAGRycy9lMm9Eb2MueG1sUEsBAi0AFAAGAAgA&#10;AAAhAP8wEzbgAAAACwEAAA8AAAAAAAAAAAAAAAAA3wQAAGRycy9kb3ducmV2LnhtbFBLBQYAAAAA&#10;BAAEAPMAAADsBQAAAAA=&#10;" filled="f" strokecolor="#c00000" strokeweight="2.25pt"/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2DCAE" wp14:editId="77C83277">
                <wp:simplePos x="0" y="0"/>
                <wp:positionH relativeFrom="column">
                  <wp:posOffset>2475914</wp:posOffset>
                </wp:positionH>
                <wp:positionV relativeFrom="paragraph">
                  <wp:posOffset>935795</wp:posOffset>
                </wp:positionV>
                <wp:extent cx="1259058" cy="393895"/>
                <wp:effectExtent l="19050" t="19050" r="1778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058" cy="3938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D8B44" id="Rectangle 17" o:spid="_x0000_s1026" style="position:absolute;margin-left:194.95pt;margin-top:73.7pt;width:99.15pt;height:3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OxhAIAAGkFAAAOAAAAZHJzL2Uyb0RvYy54bWysVEtv2zAMvg/YfxB0X+2k9doEdYogRYcB&#10;RVu0HXpWZCkWIIuapMTJfv0o+ZGgK3YYloMimeRH8uPj+mbfaLITziswJZ2c5ZQIw6FSZlPSH693&#10;X64o8YGZimkwoqQH4enN4vOn69bOxRRq0JVwBEGMn7e2pHUIdp5lnteiYf4MrDAolOAaFvDpNlnl&#10;WIvojc6mef41a8FV1gEX3uPX205IFwlfSsHDo5ReBKJLirGFdLp0ruOZLa7ZfOOYrRXvw2D/EEXD&#10;lEGnI9QtC4xsnfoDqlHcgQcZzjg0GUipuEg5YDaT/F02LzWzIuWC5Hg70uT/Hyx/2L3YJ4c0tNbP&#10;PV5jFnvpmviP8ZF9IuswkiX2gXD8OJkWs7zA8nKUnc/Or2ZFZDM7WlvnwzcBDYmXkjosRuKI7e59&#10;6FQHlejMwJ3SOhVEG9KWdHpVXBbJwoNWVZRGPe8265V2ZMewpqs8/nrHJ2oYhjYYzTGrdAsHLSKG&#10;Ns9CElVhHtPOQ2w4McIyzoUJk05Us0p03opTZ4NFyjkBRmSJUY7YPcCg2YEM2B0DvX40FalfR+P8&#10;b4F1xqNF8gwmjMaNMuA+AtCYVe+50x9I6qiJLK2hOjw54qCbFm/5ncIK3jMfnpjD8cBBwpEPj3hI&#10;DVgp6G+U1OB+ffQ96mPXopSSFsetpP7nljlBif5usJ9nk4uLOJ/pcVFcTvHhTiXrU4nZNivA6k9w&#10;uVierlE/6OEqHTRvuBmW0SuKmOHou6Q8uOGxCt0awN3CxXKZ1HAmLQv35sXyCB5ZjR36un9jzvZt&#10;HHAAHmAYTTZ/182dbrQ0sNwGkCq1+pHXnm+c59Q4/e6JC+P0nbSOG3LxGwAA//8DAFBLAwQUAAYA&#10;CAAAACEAMqMwvOEAAAALAQAADwAAAGRycy9kb3ducmV2LnhtbEyPy07DMBBF90j8gzVI7KjTkNIk&#10;xKkQD4kuEGqLxHYSD3EgtqPYrcPfY1awHN2je89Um1kP7EST660RsFwkwMi0VvamE/B2eLrKgTmP&#10;RuJgDQn4Jgeb+vyswlLaYHZ02vuOxRLjShSgvB9Lzl2rSKNb2JFMzD7spNHHc+q4nDDEcj3wNElu&#10;uMbexAWFI90rar/2Ry3gpdnuQli907N/nJf4Gj4tqgchLi/mu1tgnmb/B8OvflSHOjo19mikY4OA&#10;67woIhqDbJ0Bi8Qqz1NgjYA0KTLgdcX//1D/AAAA//8DAFBLAQItABQABgAIAAAAIQC2gziS/gAA&#10;AOEBAAATAAAAAAAAAAAAAAAAAAAAAABbQ29udGVudF9UeXBlc10ueG1sUEsBAi0AFAAGAAgAAAAh&#10;ADj9If/WAAAAlAEAAAsAAAAAAAAAAAAAAAAALwEAAF9yZWxzLy5yZWxzUEsBAi0AFAAGAAgAAAAh&#10;ALyRo7GEAgAAaQUAAA4AAAAAAAAAAAAAAAAALgIAAGRycy9lMm9Eb2MueG1sUEsBAi0AFAAGAAgA&#10;AAAhADKjMLzhAAAACwEAAA8AAAAAAAAAAAAAAAAA3gQAAGRycy9kb3ducmV2LnhtbFBLBQYAAAAA&#10;BAAEAPMAAADsBQAAAAA=&#10;" filled="f" strokecolor="#c00000" strokeweight="2.25pt"/>
            </w:pict>
          </mc:Fallback>
        </mc:AlternateContent>
      </w:r>
      <w:r w:rsidRPr="00BD429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EE07778" wp14:editId="60F97804">
            <wp:extent cx="5943600" cy="35020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E7C0" w14:textId="4CB09EE5" w:rsidR="00087999" w:rsidRDefault="00087999" w:rsidP="00BD429D">
      <w:pPr>
        <w:pStyle w:val="ListParagraph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2ECC917B" w14:textId="78F5F0CD" w:rsidR="00087999" w:rsidRDefault="00087999" w:rsidP="00BD429D">
      <w:pPr>
        <w:pStyle w:val="ListParagraph"/>
        <w:spacing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711419E8" w14:textId="015D24F7" w:rsidR="003875DC" w:rsidRDefault="003875DC" w:rsidP="003875D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Jenkins console configurations:</w:t>
      </w:r>
    </w:p>
    <w:p w14:paraId="0E23CF81" w14:textId="1591F066" w:rsidR="00087999" w:rsidRDefault="003875DC" w:rsidP="003875D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1AC0494E" w14:textId="32E9E8C4" w:rsidR="003875DC" w:rsidRDefault="003875DC" w:rsidP="003875D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Login to Jenkins console using </w:t>
      </w:r>
      <w:proofErr w:type="gramStart"/>
      <w:r>
        <w:rPr>
          <w:rFonts w:asciiTheme="majorHAnsi" w:hAnsiTheme="majorHAnsi" w:cstheme="majorHAnsi"/>
          <w:sz w:val="24"/>
          <w:szCs w:val="24"/>
        </w:rPr>
        <w:t>Jenkins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instance &lt;</w:t>
      </w:r>
      <w:proofErr w:type="spellStart"/>
      <w:r>
        <w:rPr>
          <w:rFonts w:asciiTheme="majorHAnsi" w:hAnsiTheme="majorHAnsi" w:cstheme="majorHAnsi"/>
          <w:sz w:val="24"/>
          <w:szCs w:val="24"/>
        </w:rPr>
        <w:t>publicDNS</w:t>
      </w:r>
      <w:proofErr w:type="spellEnd"/>
      <w:r>
        <w:rPr>
          <w:rFonts w:asciiTheme="majorHAnsi" w:hAnsiTheme="majorHAnsi" w:cstheme="majorHAnsi"/>
          <w:sz w:val="24"/>
          <w:szCs w:val="24"/>
        </w:rPr>
        <w:t>&gt;:8080 port.</w:t>
      </w:r>
    </w:p>
    <w:p w14:paraId="52936ACA" w14:textId="740672BD" w:rsidR="003875DC" w:rsidRDefault="006661F1" w:rsidP="003875D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Click on Manage Jenkins option in the left panel of the Jenkins console.</w:t>
      </w:r>
    </w:p>
    <w:p w14:paraId="366CB3DF" w14:textId="65D336C8" w:rsidR="006661F1" w:rsidRDefault="006661F1" w:rsidP="006661F1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2E97DE8" w14:textId="44927231" w:rsidR="006661F1" w:rsidRDefault="006661F1" w:rsidP="006661F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9D8EF" wp14:editId="5A5D33A0">
                <wp:simplePos x="0" y="0"/>
                <wp:positionH relativeFrom="column">
                  <wp:posOffset>91440</wp:posOffset>
                </wp:positionH>
                <wp:positionV relativeFrom="paragraph">
                  <wp:posOffset>1611288</wp:posOffset>
                </wp:positionV>
                <wp:extent cx="865163" cy="203982"/>
                <wp:effectExtent l="19050" t="19050" r="1143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63" cy="2039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AF0AC" id="Rectangle 22" o:spid="_x0000_s1026" style="position:absolute;margin-left:7.2pt;margin-top:126.85pt;width:68.1pt;height:1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4JtgwIAAGgFAAAOAAAAZHJzL2Uyb0RvYy54bWysVEtv2zAMvg/YfxB0X+2kTZsGdYogRYcB&#10;RVusHXpWZCk2IIsapbz260fJjwRdscOwHBTKJD+Sn0je3O4bw7YKfQ224KOznDNlJZS1XRf8x+v9&#10;lylnPghbCgNWFfygPL+df/50s3MzNYYKTKmQEYj1s50reBWCm2WZl5VqhD8DpywpNWAjAl1xnZUo&#10;doTemGyc55fZDrB0CFJ5T1/vWiWfJ3ytlQxPWnsVmCk45RbSielcxTOb34jZGoWratmlIf4hi0bU&#10;loIOUHciCLbB+g+oppYIHnQ4k9BkoHUtVaqBqhnl76p5qYRTqRYix7uBJv//YOXj9sU9I9Gwc37m&#10;SYxV7DU28Z/yY/tE1mEgS+0Dk/RxejkZXZ5zJkk1zs+vp+NIZnZ0dujDVwUNi0LBkd4iUSS2Dz60&#10;pr1JjGXhvjYmvYexbEeg08nVJHl4MHUZtdHO43q1NMi2gp50mcdfF/jEjNIwlrI5FpWkcDAqYhj7&#10;XWlWl1TGuI0Q+00NsEJKZcOoVVWiVG20yWmw3iPVnAAjsqYsB+wOoLdsQXrsloHOPrqq1K6Dc/63&#10;xFrnwSNFBhsG56a2gB8BGKqqi9za9yS11ESWVlAenpEhtMPinbyv6QUfhA/PAmk6aI5o4sMTHdoA&#10;vRR0EmcV4K+Pvkd7alrScrajaSu4/7kRqDgz3yy18/Xo4iKOZ7pcTK7GdMFTzepUYzfNEuj1R7Rb&#10;nExitA+mFzVC80aLYRGjkkpYSbELLgP2l2VotwCtFqkWi2RGI+lEeLAvTkbwyGrs0Nf9m0DXtXGg&#10;/n+EfjLF7F03t7bR08JiE0DXqdWPvHZ80zinxulWT9wXp/dkdVyQ898AAAD//wMAUEsDBBQABgAI&#10;AAAAIQBc+EFS3wAAAAoBAAAPAAAAZHJzL2Rvd25yZXYueG1sTI9NT8MwDIbvSPyHyEjcWLqxjqo0&#10;nRAfEhwmtDFpV7cxbaFxqiZbyr8nO8HxtR+9flysJ9OLE42us6xgPktAENdWd9wo2H+83GQgnEfW&#10;2FsmBT/kYF1eXhSYaxt4S6edb0QsYZejgtb7IZfS1S0ZdDM7EMfdpx0N+hjHRuoRQyw3vVwkyUoa&#10;7DheaHGgx5bq793RKNhUb9sQ0gO9+udpju/hy2L7pNT11fRwD8LT5P9gOOtHdSijU2WPrJ3oY14u&#10;I6lgkd7egTgDabICUcVJlmYgy0L+f6H8BQAA//8DAFBLAQItABQABgAIAAAAIQC2gziS/gAAAOEB&#10;AAATAAAAAAAAAAAAAAAAAAAAAABbQ29udGVudF9UeXBlc10ueG1sUEsBAi0AFAAGAAgAAAAhADj9&#10;If/WAAAAlAEAAAsAAAAAAAAAAAAAAAAALwEAAF9yZWxzLy5yZWxzUEsBAi0AFAAGAAgAAAAhAGHj&#10;gm2DAgAAaAUAAA4AAAAAAAAAAAAAAAAALgIAAGRycy9lMm9Eb2MueG1sUEsBAi0AFAAGAAgAAAAh&#10;AFz4QVLfAAAACgEAAA8AAAAAAAAAAAAAAAAA3QQAAGRycy9kb3ducmV2LnhtbFBLBQYAAAAABAAE&#10;APMAAADpBQAAAAA=&#10;" filled="f" strokecolor="#c00000" strokeweight="2.25pt"/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7203D" wp14:editId="387CCABC">
                <wp:simplePos x="0" y="0"/>
                <wp:positionH relativeFrom="column">
                  <wp:posOffset>1399735</wp:posOffset>
                </wp:positionH>
                <wp:positionV relativeFrom="paragraph">
                  <wp:posOffset>7571</wp:posOffset>
                </wp:positionV>
                <wp:extent cx="2229730" cy="175846"/>
                <wp:effectExtent l="19050" t="19050" r="1841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730" cy="1758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407D3" id="Rectangle 21" o:spid="_x0000_s1026" style="position:absolute;margin-left:110.2pt;margin-top:.6pt;width:175.55pt;height:1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tugwIAAGkFAAAOAAAAZHJzL2Uyb0RvYy54bWysVEtvGjEQvlfqf7B8bxYohARliRBRqkpR&#10;GjWpcjZem13J63HHhoX++o69D1Aa9VCVg7F3Zr6Z+eZxc3uoDdsr9BXYnI8vRpwpK6Go7DbnP17u&#10;P11x5oOwhTBgVc6PyvPb5ccPN41bqAmUYAqFjECsXzQu52UIbpFlXpaqFv4CnLIk1IC1CPTEbVag&#10;aAi9NtlkNLrMGsDCIUjlPX29a4V8mfC1VjJ809qrwEzOKbaQTkznJp7Z8kYstihcWckuDPEPUdSi&#10;suR0gLoTQbAdVn9A1ZVE8KDDhYQ6A60rqVIOlM149Cab51I4lXIhcrwbaPL/D1Y+7p/dExINjfML&#10;T9eYxUFjHf8pPnZIZB0HstQhMEkfJ5PJ9fwzcSpJNp7PrqaXkc3sZO3Qhy8KahYvOUcqRuJI7B98&#10;aFV7lejMwn1lTCqIsawhD1ez+SxZeDBVEaVRz+N2szbI9oJquh7FX+f4TI3CMJaiOWWVbuFoVMQw&#10;9rvSrCpiHq2H2HBqgBVSKhvGragUhWq9zc6d9RYp5wQYkTVFOWB3AL1mC9Jjtwx0+tFUpX4djEd/&#10;C6w1HiySZ7BhMK4rC/gegKGsOs+tfk9SS01kaQPF8QkZQjst3sn7iir4IHx4EkjjQUWnkQ/f6NAG&#10;qFLQ3TgrAX+99z3qU9eSlLOGxi3n/udOoOLMfLXUz9fj6TTOZ3pMZ/MJPfBcsjmX2F29Bqr+mJaL&#10;k+ka9YPprxqhfqXNsIpeSSSsJN85lwH7xzq0a4B2i1SrVVKjmXQiPNhnJyN4ZDV26MvhVaDr2jjQ&#10;ADxCP5pi8aabW91oaWG1C6Cr1OonXju+aZ5T43S7Jy6M83fSOm3I5W8AAAD//wMAUEsDBBQABgAI&#10;AAAAIQA6qgzW3AAAAAgBAAAPAAAAZHJzL2Rvd25yZXYueG1sTI9NS8QwEIbvgv8hjODNTVusrrXp&#10;In6AHkR2FbxOm7GpNklpspv67x1Pehyel/d9pt4sdhQHmsPgnYJ8lYEg13k9uF7B2+vD2RpEiOg0&#10;jt6Rgm8KsGmOj2qstE9uS4dd7AWXuFChAhPjVEkZOkMWw8pP5Jh9+Nli5HPupZ4xcbkdZZFlF9Li&#10;4HjB4ES3hrqv3d4qeG6ftimV7/QY75ccX9KnR3On1OnJcnMNItIS/8Lwq8/q0LBT6/dOBzEqKIrs&#10;nKMMChDMy8u8BNEyWF+BbGr5/4HmBwAA//8DAFBLAQItABQABgAIAAAAIQC2gziS/gAAAOEBAAAT&#10;AAAAAAAAAAAAAAAAAAAAAABbQ29udGVudF9UeXBlc10ueG1sUEsBAi0AFAAGAAgAAAAhADj9If/W&#10;AAAAlAEAAAsAAAAAAAAAAAAAAAAALwEAAF9yZWxzLy5yZWxzUEsBAi0AFAAGAAgAAAAhAO5kS26D&#10;AgAAaQUAAA4AAAAAAAAAAAAAAAAALgIAAGRycy9lMm9Eb2MueG1sUEsBAi0AFAAGAAgAAAAhADqq&#10;DNbcAAAACAEAAA8AAAAAAAAAAAAAAAAA3QQAAGRycy9kb3ducmV2LnhtbFBLBQYAAAAABAAEAPMA&#10;AADmBQAAAAA=&#10;" filled="f" strokecolor="#c00000" strokeweight="2.25pt"/>
            </w:pict>
          </mc:Fallback>
        </mc:AlternateContent>
      </w:r>
      <w:r w:rsidRPr="006661F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7C58831" wp14:editId="665410C4">
            <wp:extent cx="5666899" cy="2186989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8204" cy="22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9F50" w14:textId="1539A7A3" w:rsidR="006661F1" w:rsidRDefault="00BA2E68" w:rsidP="006661F1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On the console you will see a</w:t>
      </w:r>
      <w:r w:rsidR="005C153F">
        <w:rPr>
          <w:rFonts w:asciiTheme="majorHAnsi" w:hAnsiTheme="majorHAnsi" w:cstheme="majorHAnsi"/>
          <w:sz w:val="24"/>
          <w:szCs w:val="24"/>
        </w:rPr>
        <w:t>n</w:t>
      </w:r>
      <w:r>
        <w:rPr>
          <w:rFonts w:asciiTheme="majorHAnsi" w:hAnsiTheme="majorHAnsi" w:cstheme="majorHAnsi"/>
          <w:sz w:val="24"/>
          <w:szCs w:val="24"/>
        </w:rPr>
        <w:t xml:space="preserve"> option Manage credentials under security section, click on Manage credentials.</w:t>
      </w:r>
    </w:p>
    <w:p w14:paraId="45945566" w14:textId="5A74B0AE" w:rsidR="00BA2E68" w:rsidRDefault="00BA2E68" w:rsidP="00BA2E6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74AAF" wp14:editId="27D2BBA0">
                <wp:simplePos x="0" y="0"/>
                <wp:positionH relativeFrom="column">
                  <wp:posOffset>3791243</wp:posOffset>
                </wp:positionH>
                <wp:positionV relativeFrom="paragraph">
                  <wp:posOffset>1786060</wp:posOffset>
                </wp:positionV>
                <wp:extent cx="2046849" cy="379827"/>
                <wp:effectExtent l="19050" t="19050" r="10795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849" cy="3798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8791" id="Rectangle 24" o:spid="_x0000_s1026" style="position:absolute;margin-left:298.5pt;margin-top:140.65pt;width:161.15pt;height:2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2uhAIAAGkFAAAOAAAAZHJzL2Uyb0RvYy54bWysVMFu2zAMvQ/YPwi6r3aypEmDOkWQosOA&#10;oi3aDj0rshQbkEVNUuJkXz9Ksp2gK3YYloNCmeQj+UTy+ubQKLIX1tWgCzq6yCkRmkNZ621Bf7ze&#10;fZlT4jzTJVOgRUGPwtGb5edP161ZiDFUoEphCYJot2hNQSvvzSLLHK9Ew9wFGKFRKcE2zOPVbrPS&#10;shbRG5WN8/wya8GWxgIXzuHX26Sky4gvpeD+UUonPFEFxdx8PG08N+HMltdssbXMVDXv0mD/kEXD&#10;ao1BB6hb5hnZ2foPqKbmFhxIf8GhyUDKmotYA1Yzyt9V81IxI2ItSI4zA03u/8Hyh/2LebJIQ2vc&#10;wqEYqjhI24R/zI8cIlnHgSxx8ITjx3E+uZxPrijhqPs6u5qPZ4HN7ORtrPPfBDQkCAW1+BiRI7a/&#10;dz6Z9iYhmIa7Wqn4IEqTFiPMp7Np9HCg6jJog52z281aWbJn+KbrPPy6wGdmmIbSmM2pqij5oxIB&#10;Q+lnIUldhjpShNBwYoBlnAvtR0lVsVKkaNPzYL1HrDkCBmSJWQ7YHUBvmUB67MRAZx9cRezXwTn/&#10;W2LJefCIkUH7wbmpNdiPABRW1UVO9j1JiZrA0gbK45MlFtK0OMPvanzBe+b8E7M4HjhIOPL+EQ+p&#10;AF8KOomSCuyvj74He+xa1FLS4rgV1P3cMSsoUd819vPVaDIJ8xkvk+lsjBd7rtmca/SuWQO+/giX&#10;i+FRDPZe9aK00LzhZliFqKhimmPsgnJv+8vapzWAu4WL1Sqa4Uwa5u/1i+EBPLAaOvT18Mas6drY&#10;4wA8QD+abPGum5Nt8NSw2nmQdWz1E68d3zjPsXG63RMWxvk9Wp025PI3AAAA//8DAFBLAwQUAAYA&#10;CAAAACEAQiHNg+EAAAALAQAADwAAAGRycy9kb3ducmV2LnhtbEyPzU7DMBCE70i8g7VI3KjjltIm&#10;xKkQPxI9INQWiesmXuJAbEexW4e3x5zgNqsZzX5TbibTsxONvnNWgphlwMg2TnW2lfB2eLpaA/MB&#10;rcLeWZLwTR421flZiYVy0e7otA8tSyXWFyhBhzAUnPtGk0E/cwPZ5H240WBI59hyNWJM5abn8yy7&#10;4QY7mz5oHOheU/O1PxoJL/V2F+PynZ7D4yTwNX461A9SXl5Md7fAAk3hLwy/+AkdqsRUu6NVnvUS&#10;lvkqbQkS5muxAJYSuciTqCUsroUAXpX8/4bqBwAA//8DAFBLAQItABQABgAIAAAAIQC2gziS/gAA&#10;AOEBAAATAAAAAAAAAAAAAAAAAAAAAABbQ29udGVudF9UeXBlc10ueG1sUEsBAi0AFAAGAAgAAAAh&#10;ADj9If/WAAAAlAEAAAsAAAAAAAAAAAAAAAAALwEAAF9yZWxzLy5yZWxzUEsBAi0AFAAGAAgAAAAh&#10;AJVK/a6EAgAAaQUAAA4AAAAAAAAAAAAAAAAALgIAAGRycy9lMm9Eb2MueG1sUEsBAi0AFAAGAAgA&#10;AAAhAEIhzYPhAAAACwEAAA8AAAAAAAAAAAAAAAAA3gQAAGRycy9kb3ducmV2LnhtbFBLBQYAAAAA&#10;BAAEAPMAAADsBQAAAAA=&#10;" filled="f" strokecolor="#c00000" strokeweight="2.25pt"/>
            </w:pict>
          </mc:Fallback>
        </mc:AlternateContent>
      </w:r>
      <w:r w:rsidRPr="00BA2E6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9202AFA" wp14:editId="6E7E8B46">
            <wp:extent cx="5943600" cy="24364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EEF5" w14:textId="140C1294" w:rsidR="00BA2E68" w:rsidRDefault="00BA2E68" w:rsidP="00BA2E6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E317C8D" w14:textId="6D1CA021" w:rsidR="00BA2E68" w:rsidRDefault="005C153F" w:rsidP="00BA2E68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You will see the console of credentials were in you will have all the update all the credentials before provisioning the cluster.</w:t>
      </w:r>
    </w:p>
    <w:p w14:paraId="7E37FDA8" w14:textId="7FA59F98" w:rsidR="005C153F" w:rsidRDefault="005C153F" w:rsidP="005C153F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Following are the list of credentials which you need to update.</w:t>
      </w:r>
    </w:p>
    <w:p w14:paraId="0FE89836" w14:textId="194300CF" w:rsidR="005C153F" w:rsidRPr="005C153F" w:rsidRDefault="005C153F" w:rsidP="005C153F">
      <w:pPr>
        <w:pStyle w:val="ListParagraph"/>
        <w:numPr>
          <w:ilvl w:val="1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Segoe UI" w:hAnsi="Segoe UI" w:cs="Segoe UI"/>
          <w:color w:val="000000"/>
          <w:spacing w:val="-4"/>
          <w:sz w:val="21"/>
          <w:szCs w:val="21"/>
          <w:shd w:val="clear" w:color="auto" w:fill="FFFFFF"/>
        </w:rPr>
        <w:t>AWS_ACCESS_KEY_ID</w:t>
      </w:r>
    </w:p>
    <w:p w14:paraId="3A82C08B" w14:textId="2B522200" w:rsidR="005C153F" w:rsidRPr="005C153F" w:rsidRDefault="005C153F" w:rsidP="005C153F">
      <w:pPr>
        <w:pStyle w:val="ListParagraph"/>
        <w:numPr>
          <w:ilvl w:val="1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Segoe UI" w:hAnsi="Segoe UI" w:cs="Segoe UI"/>
          <w:color w:val="000000"/>
          <w:spacing w:val="-4"/>
          <w:sz w:val="21"/>
          <w:szCs w:val="21"/>
          <w:shd w:val="clear" w:color="auto" w:fill="FFFFFF"/>
        </w:rPr>
        <w:t>AWS_SECRET_ACCESS_KEY</w:t>
      </w:r>
    </w:p>
    <w:p w14:paraId="08EF1712" w14:textId="639E1445" w:rsidR="005C153F" w:rsidRPr="005C153F" w:rsidRDefault="005C153F" w:rsidP="005C153F">
      <w:pPr>
        <w:pStyle w:val="ListParagraph"/>
        <w:numPr>
          <w:ilvl w:val="1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Segoe UI" w:hAnsi="Segoe UI" w:cs="Segoe UI"/>
          <w:color w:val="000000"/>
          <w:spacing w:val="-4"/>
          <w:sz w:val="21"/>
          <w:szCs w:val="21"/>
          <w:shd w:val="clear" w:color="auto" w:fill="FFFFFF"/>
        </w:rPr>
        <w:t>AWS_SESSION_TOKEN</w:t>
      </w:r>
    </w:p>
    <w:p w14:paraId="427C9619" w14:textId="1EFC81AA" w:rsidR="005C153F" w:rsidRPr="005C153F" w:rsidRDefault="005C153F" w:rsidP="005C153F">
      <w:pPr>
        <w:pStyle w:val="ListParagraph"/>
        <w:numPr>
          <w:ilvl w:val="1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Segoe UI" w:hAnsi="Segoe UI" w:cs="Segoe UI"/>
          <w:color w:val="000000"/>
          <w:spacing w:val="-4"/>
          <w:sz w:val="21"/>
          <w:szCs w:val="21"/>
          <w:shd w:val="clear" w:color="auto" w:fill="FFFFFF"/>
        </w:rPr>
        <w:t>ATLAS_PUBLIC_KEY</w:t>
      </w:r>
    </w:p>
    <w:p w14:paraId="580721E9" w14:textId="39282B6A" w:rsidR="005C153F" w:rsidRPr="003F74D4" w:rsidRDefault="005C153F" w:rsidP="005C153F">
      <w:pPr>
        <w:pStyle w:val="ListParagraph"/>
        <w:numPr>
          <w:ilvl w:val="1"/>
          <w:numId w:val="6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Segoe UI" w:hAnsi="Segoe UI" w:cs="Segoe UI"/>
          <w:color w:val="000000"/>
          <w:spacing w:val="-4"/>
          <w:sz w:val="21"/>
          <w:szCs w:val="21"/>
          <w:shd w:val="clear" w:color="auto" w:fill="FFFFFF"/>
        </w:rPr>
        <w:t>ATLAS_PRIVATE_KEY</w:t>
      </w:r>
    </w:p>
    <w:p w14:paraId="55165CFF" w14:textId="1A3FC756" w:rsidR="003F74D4" w:rsidRDefault="003F74D4" w:rsidP="003F74D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BCEFF18" w14:textId="623A379C" w:rsidR="003F74D4" w:rsidRDefault="003F74D4" w:rsidP="003F74D4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F74D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A481F0C" wp14:editId="445C9EC0">
            <wp:extent cx="5580263" cy="28575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737" cy="28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37D5" w14:textId="045F11DA" w:rsidR="003F74D4" w:rsidRDefault="003F74D4" w:rsidP="003F74D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E3C8779" w14:textId="38CD06B6" w:rsidR="003F74D4" w:rsidRPr="003F74D4" w:rsidRDefault="003F74D4" w:rsidP="003F74D4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You can get the AWS credentials by following the </w:t>
      </w:r>
      <w:hyperlink r:id="rId17" w:anchor="/" w:history="1">
        <w:r w:rsidRPr="003F74D4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link here</w:t>
        </w:r>
      </w:hyperlink>
    </w:p>
    <w:p w14:paraId="2C8758E6" w14:textId="40742B28" w:rsidR="003F74D4" w:rsidRPr="003F74D4" w:rsidRDefault="003F74D4" w:rsidP="003F74D4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select the AWS account </w:t>
      </w:r>
      <w:r w:rsidR="00B903A0">
        <w:rPr>
          <w:rFonts w:asciiTheme="majorHAnsi" w:hAnsiTheme="majorHAnsi" w:cstheme="majorHAnsi"/>
          <w:sz w:val="24"/>
          <w:szCs w:val="24"/>
        </w:rPr>
        <w:t>where</w:t>
      </w:r>
      <w:r>
        <w:rPr>
          <w:rFonts w:asciiTheme="majorHAnsi" w:hAnsiTheme="majorHAnsi" w:cstheme="majorHAnsi"/>
          <w:sz w:val="24"/>
          <w:szCs w:val="24"/>
        </w:rPr>
        <w:t xml:space="preserve"> you want to provision the cluster and there select </w:t>
      </w:r>
      <w:r w:rsidRPr="00B903A0">
        <w:rPr>
          <w:rFonts w:cstheme="minorHAnsi"/>
          <w:b/>
          <w:bCs/>
          <w:color w:val="3B3838" w:themeColor="background2" w:themeShade="40"/>
          <w:sz w:val="24"/>
          <w:szCs w:val="24"/>
        </w:rPr>
        <w:t>Command line or programmatic access</w:t>
      </w:r>
      <w:r w:rsidRPr="00B903A0">
        <w:rPr>
          <w:rFonts w:cstheme="minorHAnsi"/>
          <w:color w:val="3B3838" w:themeColor="background2" w:themeShade="40"/>
          <w:sz w:val="24"/>
          <w:szCs w:val="24"/>
        </w:rPr>
        <w:t xml:space="preserve"> to see the </w:t>
      </w:r>
      <w:r w:rsidR="00B903A0" w:rsidRPr="00B903A0">
        <w:rPr>
          <w:rFonts w:cstheme="minorHAnsi"/>
          <w:color w:val="3B3838" w:themeColor="background2" w:themeShade="40"/>
          <w:sz w:val="24"/>
          <w:szCs w:val="24"/>
        </w:rPr>
        <w:t>AWS credentials</w:t>
      </w:r>
      <w:r w:rsidR="00B903A0">
        <w:rPr>
          <w:rFonts w:cstheme="minorHAnsi"/>
          <w:color w:val="3B3838" w:themeColor="background2" w:themeShade="40"/>
          <w:sz w:val="24"/>
          <w:szCs w:val="24"/>
        </w:rPr>
        <w:t xml:space="preserve"> and by following the above MongoDB configuration steps you will get the Atlas API keys.</w:t>
      </w:r>
    </w:p>
    <w:sectPr w:rsidR="003F74D4" w:rsidRPr="003F74D4" w:rsidSect="00DB4FDB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548"/>
    <w:multiLevelType w:val="hybridMultilevel"/>
    <w:tmpl w:val="9ECA4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E2A80"/>
    <w:multiLevelType w:val="hybridMultilevel"/>
    <w:tmpl w:val="6280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55F54"/>
    <w:multiLevelType w:val="hybridMultilevel"/>
    <w:tmpl w:val="C2C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61A17"/>
    <w:multiLevelType w:val="hybridMultilevel"/>
    <w:tmpl w:val="A3323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FF127A"/>
    <w:multiLevelType w:val="hybridMultilevel"/>
    <w:tmpl w:val="7AEE8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68208C"/>
    <w:multiLevelType w:val="hybridMultilevel"/>
    <w:tmpl w:val="A8881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487D4F"/>
    <w:multiLevelType w:val="hybridMultilevel"/>
    <w:tmpl w:val="13C84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24"/>
    <w:rsid w:val="00087999"/>
    <w:rsid w:val="00136E0E"/>
    <w:rsid w:val="00384D20"/>
    <w:rsid w:val="003875DC"/>
    <w:rsid w:val="003A243C"/>
    <w:rsid w:val="003E284F"/>
    <w:rsid w:val="003F74D4"/>
    <w:rsid w:val="00411511"/>
    <w:rsid w:val="00486362"/>
    <w:rsid w:val="005C153F"/>
    <w:rsid w:val="00617BB6"/>
    <w:rsid w:val="006661F1"/>
    <w:rsid w:val="006969A8"/>
    <w:rsid w:val="007F2B8F"/>
    <w:rsid w:val="00805210"/>
    <w:rsid w:val="008B4524"/>
    <w:rsid w:val="008C6938"/>
    <w:rsid w:val="008F0925"/>
    <w:rsid w:val="00AB1C78"/>
    <w:rsid w:val="00B903A0"/>
    <w:rsid w:val="00BA2E68"/>
    <w:rsid w:val="00BC05A2"/>
    <w:rsid w:val="00BD429D"/>
    <w:rsid w:val="00D55D69"/>
    <w:rsid w:val="00DA323B"/>
    <w:rsid w:val="00DB4FDB"/>
    <w:rsid w:val="00DF1CE4"/>
    <w:rsid w:val="00EB5F9C"/>
    <w:rsid w:val="00F2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3BE2"/>
  <w15:chartTrackingRefBased/>
  <w15:docId w15:val="{A346B1EC-42DC-473D-BBA0-4E12587C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-90676794b7.awsapps.com/star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account.mongodb.com/account/login?nds=true&amp;_ga=2.69614165.437647968.1671524933-1655760700.166729133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mongodb.com/docs/atlas/access/manage-org-user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1416B-5868-42CB-B4E9-C7E74A1C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Mohiuddin</dc:creator>
  <cp:keywords/>
  <dc:description/>
  <cp:lastModifiedBy>Irfan Mohiuddin</cp:lastModifiedBy>
  <cp:revision>13</cp:revision>
  <dcterms:created xsi:type="dcterms:W3CDTF">2022-12-21T12:49:00Z</dcterms:created>
  <dcterms:modified xsi:type="dcterms:W3CDTF">2022-12-26T05:53:00Z</dcterms:modified>
</cp:coreProperties>
</file>