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4E0D" w14:textId="77777777" w:rsidR="00200F48" w:rsidRDefault="00000000">
      <w:pPr>
        <w:pStyle w:val="Heading1"/>
      </w:pPr>
      <w:bookmarkStart w:id="0" w:name="X1fc25aa556d19f8dee02e7d2e21b0044a906a76"/>
      <w:r>
        <w:t>COLLEGE PROJECT DEVELOPMENT PROCESS REPORT</w:t>
      </w:r>
    </w:p>
    <w:p w14:paraId="564B3D3C" w14:textId="77777777" w:rsidR="00200F48" w:rsidRDefault="00000000">
      <w:r>
        <w:pict w14:anchorId="462AFEEC">
          <v:rect id="_x0000_i1025" style="width:0;height:1.5pt" o:hralign="center" o:hrstd="t" o:hr="t"/>
        </w:pict>
      </w:r>
    </w:p>
    <w:p w14:paraId="1F7911F2" w14:textId="77777777" w:rsidR="00200F48" w:rsidRDefault="00000000">
      <w:pPr>
        <w:pStyle w:val="Heading2"/>
      </w:pPr>
      <w:bookmarkStart w:id="1" w:name="projects-completed"/>
      <w:r>
        <w:rPr>
          <w:b/>
          <w:bCs/>
        </w:rPr>
        <w:t>Projects Completed</w:t>
      </w:r>
    </w:p>
    <w:p w14:paraId="02B24104" w14:textId="77777777" w:rsidR="00200F48" w:rsidRDefault="00000000">
      <w:pPr>
        <w:pStyle w:val="Heading3"/>
      </w:pPr>
      <w:bookmarkStart w:id="2" w:name="student-grade-tracker"/>
      <w:r>
        <w:t>1. Student Grade Tracker</w:t>
      </w:r>
    </w:p>
    <w:p w14:paraId="0B74F09A" w14:textId="77777777" w:rsidR="00200F48" w:rsidRDefault="00000000">
      <w:pPr>
        <w:pStyle w:val="Heading3"/>
      </w:pPr>
      <w:bookmarkStart w:id="3" w:name="inventory-management-system"/>
      <w:bookmarkEnd w:id="2"/>
      <w:r>
        <w:t>2. Inventory Management System</w:t>
      </w:r>
    </w:p>
    <w:p w14:paraId="203EF5A1" w14:textId="77777777" w:rsidR="00200F48" w:rsidRDefault="00000000">
      <w:r>
        <w:pict w14:anchorId="7A8280DE">
          <v:rect id="_x0000_i1026" style="width:0;height:1.5pt" o:hralign="center" o:hrstd="t" o:hr="t"/>
        </w:pict>
      </w:r>
    </w:p>
    <w:p w14:paraId="2A61D601" w14:textId="77777777" w:rsidR="00200F48" w:rsidRDefault="00000000">
      <w:pPr>
        <w:pStyle w:val="Heading1"/>
      </w:pPr>
      <w:bookmarkStart w:id="4" w:name="technology-stack-used"/>
      <w:bookmarkEnd w:id="0"/>
      <w:bookmarkEnd w:id="1"/>
      <w:bookmarkEnd w:id="3"/>
      <w:r>
        <w:rPr>
          <w:b/>
          <w:bCs/>
        </w:rPr>
        <w:t>Technology Stack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00F48" w14:paraId="1F98027A" w14:textId="77777777" w:rsidTr="00200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5BBB9F" w14:textId="77777777" w:rsidR="00200F48" w:rsidRDefault="00000000">
            <w:pPr>
              <w:pStyle w:val="Compact"/>
            </w:pPr>
            <w:r>
              <w:t>Category</w:t>
            </w:r>
          </w:p>
        </w:tc>
        <w:tc>
          <w:tcPr>
            <w:tcW w:w="3960" w:type="dxa"/>
          </w:tcPr>
          <w:p w14:paraId="08397707" w14:textId="77777777" w:rsidR="00200F48" w:rsidRDefault="00000000">
            <w:pPr>
              <w:pStyle w:val="Compact"/>
            </w:pPr>
            <w:r>
              <w:t>Technologies Used</w:t>
            </w:r>
          </w:p>
        </w:tc>
      </w:tr>
      <w:tr w:rsidR="00200F48" w14:paraId="598936DF" w14:textId="77777777">
        <w:tc>
          <w:tcPr>
            <w:tcW w:w="3960" w:type="dxa"/>
          </w:tcPr>
          <w:p w14:paraId="25A3C39F" w14:textId="77777777" w:rsidR="00200F48" w:rsidRDefault="00000000">
            <w:pPr>
              <w:pStyle w:val="Compact"/>
            </w:pPr>
            <w:r>
              <w:t>Frontend</w:t>
            </w:r>
          </w:p>
        </w:tc>
        <w:tc>
          <w:tcPr>
            <w:tcW w:w="3960" w:type="dxa"/>
          </w:tcPr>
          <w:p w14:paraId="16947CEC" w14:textId="77777777" w:rsidR="00200F48" w:rsidRDefault="00000000">
            <w:pPr>
              <w:pStyle w:val="Compact"/>
            </w:pPr>
            <w:r>
              <w:t>HTML, CSS, JavaScript</w:t>
            </w:r>
          </w:p>
        </w:tc>
      </w:tr>
      <w:tr w:rsidR="00200F48" w14:paraId="79C9BB09" w14:textId="77777777">
        <w:tc>
          <w:tcPr>
            <w:tcW w:w="3960" w:type="dxa"/>
          </w:tcPr>
          <w:p w14:paraId="000AF600" w14:textId="77777777" w:rsidR="00200F48" w:rsidRDefault="00000000">
            <w:pPr>
              <w:pStyle w:val="Compact"/>
            </w:pPr>
            <w:r>
              <w:t>Backend</w:t>
            </w:r>
          </w:p>
        </w:tc>
        <w:tc>
          <w:tcPr>
            <w:tcW w:w="3960" w:type="dxa"/>
          </w:tcPr>
          <w:p w14:paraId="3F8C05DD" w14:textId="77777777" w:rsidR="00200F48" w:rsidRDefault="00000000">
            <w:pPr>
              <w:pStyle w:val="Compact"/>
            </w:pPr>
            <w:r>
              <w:t>Node.js, Express.js</w:t>
            </w:r>
          </w:p>
        </w:tc>
      </w:tr>
      <w:tr w:rsidR="00200F48" w14:paraId="1BA38B35" w14:textId="77777777">
        <w:tc>
          <w:tcPr>
            <w:tcW w:w="3960" w:type="dxa"/>
          </w:tcPr>
          <w:p w14:paraId="4B19483F" w14:textId="77777777" w:rsidR="00200F48" w:rsidRDefault="00000000">
            <w:pPr>
              <w:pStyle w:val="Compact"/>
            </w:pPr>
            <w:r>
              <w:t>Database</w:t>
            </w:r>
          </w:p>
        </w:tc>
        <w:tc>
          <w:tcPr>
            <w:tcW w:w="3960" w:type="dxa"/>
          </w:tcPr>
          <w:p w14:paraId="23F57C05" w14:textId="77777777" w:rsidR="00200F48" w:rsidRDefault="00000000">
            <w:pPr>
              <w:pStyle w:val="Compact"/>
            </w:pPr>
            <w:r>
              <w:t>MongoDB, Mongoose</w:t>
            </w:r>
          </w:p>
        </w:tc>
      </w:tr>
      <w:tr w:rsidR="00200F48" w14:paraId="1708204F" w14:textId="77777777">
        <w:tc>
          <w:tcPr>
            <w:tcW w:w="3960" w:type="dxa"/>
          </w:tcPr>
          <w:p w14:paraId="6C203D5A" w14:textId="77777777" w:rsidR="00200F48" w:rsidRDefault="00000000">
            <w:pPr>
              <w:pStyle w:val="Compact"/>
            </w:pPr>
            <w:r>
              <w:t>Version Control</w:t>
            </w:r>
          </w:p>
        </w:tc>
        <w:tc>
          <w:tcPr>
            <w:tcW w:w="3960" w:type="dxa"/>
          </w:tcPr>
          <w:p w14:paraId="2BDEA261" w14:textId="77777777" w:rsidR="00200F48" w:rsidRDefault="00000000">
            <w:pPr>
              <w:pStyle w:val="Compact"/>
            </w:pPr>
            <w:r>
              <w:t>Git, GitHub</w:t>
            </w:r>
          </w:p>
        </w:tc>
      </w:tr>
      <w:tr w:rsidR="00200F48" w14:paraId="0E11BF22" w14:textId="77777777">
        <w:tc>
          <w:tcPr>
            <w:tcW w:w="3960" w:type="dxa"/>
          </w:tcPr>
          <w:p w14:paraId="2DCC2B9A" w14:textId="77777777" w:rsidR="00200F48" w:rsidRDefault="00000000">
            <w:pPr>
              <w:pStyle w:val="Compact"/>
            </w:pPr>
            <w:r>
              <w:t>Deployment</w:t>
            </w:r>
          </w:p>
        </w:tc>
        <w:tc>
          <w:tcPr>
            <w:tcW w:w="3960" w:type="dxa"/>
          </w:tcPr>
          <w:p w14:paraId="0CB16F91" w14:textId="77777777" w:rsidR="00200F48" w:rsidRDefault="00000000">
            <w:pPr>
              <w:pStyle w:val="Compact"/>
            </w:pPr>
            <w:r>
              <w:t>Railway</w:t>
            </w:r>
          </w:p>
        </w:tc>
      </w:tr>
      <w:tr w:rsidR="00200F48" w14:paraId="298503E4" w14:textId="77777777">
        <w:tc>
          <w:tcPr>
            <w:tcW w:w="3960" w:type="dxa"/>
          </w:tcPr>
          <w:p w14:paraId="59DE2A55" w14:textId="77777777" w:rsidR="00200F48" w:rsidRDefault="00000000">
            <w:pPr>
              <w:pStyle w:val="Compact"/>
            </w:pPr>
            <w:r>
              <w:t>Development Support</w:t>
            </w:r>
          </w:p>
        </w:tc>
        <w:tc>
          <w:tcPr>
            <w:tcW w:w="3960" w:type="dxa"/>
          </w:tcPr>
          <w:p w14:paraId="3B0AD473" w14:textId="77777777" w:rsidR="00200F48" w:rsidRDefault="00000000">
            <w:pPr>
              <w:pStyle w:val="Compact"/>
            </w:pPr>
            <w:r>
              <w:t>Claude AI, Visual Studio Code with Codex Extension</w:t>
            </w:r>
          </w:p>
        </w:tc>
      </w:tr>
    </w:tbl>
    <w:p w14:paraId="6EF2F992" w14:textId="77777777" w:rsidR="00200F48" w:rsidRDefault="00000000">
      <w:r>
        <w:pict w14:anchorId="7B96BC61">
          <v:rect id="_x0000_i1027" style="width:0;height:1.5pt" o:hralign="center" o:hrstd="t" o:hr="t"/>
        </w:pict>
      </w:r>
    </w:p>
    <w:p w14:paraId="7A5D5BA2" w14:textId="77777777" w:rsidR="00200F48" w:rsidRDefault="00000000">
      <w:pPr>
        <w:pStyle w:val="Heading1"/>
      </w:pPr>
      <w:bookmarkStart w:id="5" w:name="step-by-step-development-process"/>
      <w:bookmarkEnd w:id="4"/>
      <w:r>
        <w:rPr>
          <w:b/>
          <w:bCs/>
        </w:rPr>
        <w:t>Step-by-Step Development Process</w:t>
      </w:r>
    </w:p>
    <w:p w14:paraId="6A9150F5" w14:textId="77777777" w:rsidR="00200F48" w:rsidRDefault="00000000">
      <w:pPr>
        <w:pStyle w:val="Heading2"/>
      </w:pPr>
      <w:bookmarkStart w:id="6" w:name="idea-and-project-planning"/>
      <w:r>
        <w:rPr>
          <w:b/>
          <w:bCs/>
        </w:rPr>
        <w:t>1. Idea and Project Planning</w:t>
      </w:r>
    </w:p>
    <w:p w14:paraId="63DBB1A0" w14:textId="77777777" w:rsidR="00200F48" w:rsidRDefault="00000000">
      <w:pPr>
        <w:pStyle w:val="FirstParagraph"/>
      </w:pPr>
      <w:r>
        <w:t>The first step of the project development process was selecting suitable CRUD-based projects for college submission. Two practical web application ideas were chosen:</w:t>
      </w:r>
    </w:p>
    <w:p w14:paraId="7E3A332B" w14:textId="77777777" w:rsidR="00200F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Student Grade Tracker</w:t>
      </w:r>
    </w:p>
    <w:p w14:paraId="19C9F5FB" w14:textId="77777777" w:rsidR="00200F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Inventory Management System</w:t>
      </w:r>
    </w:p>
    <w:p w14:paraId="73EE4D50" w14:textId="77777777" w:rsidR="00200F48" w:rsidRDefault="00000000">
      <w:pPr>
        <w:pStyle w:val="FirstParagraph"/>
      </w:pPr>
      <w:r>
        <w:t xml:space="preserve">The </w:t>
      </w:r>
      <w:r>
        <w:rPr>
          <w:b/>
          <w:bCs/>
        </w:rPr>
        <w:t>Student Grade Tracker</w:t>
      </w:r>
      <w:r>
        <w:t xml:space="preserve"> was developed to manage student records, marks, and grades efficiently.</w:t>
      </w:r>
    </w:p>
    <w:p w14:paraId="1818D992" w14:textId="77777777" w:rsidR="00200F48" w:rsidRDefault="00000000">
      <w:pPr>
        <w:pStyle w:val="BodyText"/>
      </w:pPr>
      <w:r>
        <w:t xml:space="preserve">The </w:t>
      </w:r>
      <w:r>
        <w:rPr>
          <w:b/>
          <w:bCs/>
        </w:rPr>
        <w:t>Inventory Management System</w:t>
      </w:r>
      <w:r>
        <w:t xml:space="preserve"> was created to manage inventory items for a small business or café-type environment.</w:t>
      </w:r>
    </w:p>
    <w:p w14:paraId="0C5F71E9" w14:textId="77777777" w:rsidR="00200F48" w:rsidRDefault="00000000">
      <w:pPr>
        <w:pStyle w:val="BodyText"/>
      </w:pPr>
      <w:r>
        <w:t>These projects were selected because they provide real-world functionality while demonstrating important full-stack development concepts such as database handling, CRUD operations, frontend-backend communication, and deployment.</w:t>
      </w:r>
    </w:p>
    <w:p w14:paraId="44A1B024" w14:textId="77777777" w:rsidR="00200F48" w:rsidRDefault="00000000">
      <w:r>
        <w:lastRenderedPageBreak/>
        <w:pict w14:anchorId="60C5DFA1">
          <v:rect id="_x0000_i1028" style="width:0;height:1.5pt" o:hralign="center" o:hrstd="t" o:hr="t"/>
        </w:pict>
      </w:r>
    </w:p>
    <w:p w14:paraId="09EF2D46" w14:textId="77777777" w:rsidR="00200F48" w:rsidRDefault="00000000">
      <w:pPr>
        <w:pStyle w:val="Heading2"/>
      </w:pPr>
      <w:bookmarkStart w:id="7" w:name="X2efac082c90ae8d78ee6fea2c08d24bffd5ea65"/>
      <w:bookmarkEnd w:id="6"/>
      <w:r>
        <w:rPr>
          <w:b/>
          <w:bCs/>
        </w:rPr>
        <w:t>2. Generating the Base Projects Using Claude AI</w:t>
      </w:r>
    </w:p>
    <w:p w14:paraId="37A881E4" w14:textId="77777777" w:rsidR="00200F48" w:rsidRDefault="00000000">
      <w:pPr>
        <w:pStyle w:val="FirstParagraph"/>
      </w:pPr>
      <w:r>
        <w:t>To begin development quickly and efficiently, Claude AI was used to generate the initial base versions of both projects.</w:t>
      </w:r>
    </w:p>
    <w:p w14:paraId="568BC8CA" w14:textId="77777777" w:rsidR="00200F48" w:rsidRDefault="00000000">
      <w:pPr>
        <w:pStyle w:val="BodyText"/>
      </w:pPr>
      <w:r>
        <w:t>Claude AI helped create:</w:t>
      </w:r>
    </w:p>
    <w:p w14:paraId="4BA2D9BB" w14:textId="77777777" w:rsidR="00200F48" w:rsidRDefault="00000000">
      <w:pPr>
        <w:pStyle w:val="Compact"/>
        <w:numPr>
          <w:ilvl w:val="0"/>
          <w:numId w:val="3"/>
        </w:numPr>
      </w:pPr>
      <w:r>
        <w:t>Basic project folder structures</w:t>
      </w:r>
    </w:p>
    <w:p w14:paraId="4187A770" w14:textId="77777777" w:rsidR="00200F48" w:rsidRDefault="00000000">
      <w:pPr>
        <w:pStyle w:val="Compact"/>
        <w:numPr>
          <w:ilvl w:val="0"/>
          <w:numId w:val="3"/>
        </w:numPr>
      </w:pPr>
      <w:r>
        <w:t>Backend server setup using Node.js and Express.js</w:t>
      </w:r>
    </w:p>
    <w:p w14:paraId="0C2F38A0" w14:textId="77777777" w:rsidR="00200F48" w:rsidRDefault="00000000">
      <w:pPr>
        <w:pStyle w:val="Compact"/>
        <w:numPr>
          <w:ilvl w:val="0"/>
          <w:numId w:val="3"/>
        </w:numPr>
      </w:pPr>
      <w:r>
        <w:t>MongoDB database models</w:t>
      </w:r>
    </w:p>
    <w:p w14:paraId="0A9C09CD" w14:textId="77777777" w:rsidR="00200F48" w:rsidRDefault="00000000">
      <w:pPr>
        <w:pStyle w:val="Compact"/>
        <w:numPr>
          <w:ilvl w:val="0"/>
          <w:numId w:val="3"/>
        </w:numPr>
      </w:pPr>
      <w:r>
        <w:t>CRUD API routes</w:t>
      </w:r>
    </w:p>
    <w:p w14:paraId="1F30AF61" w14:textId="77777777" w:rsidR="00200F48" w:rsidRDefault="00000000">
      <w:pPr>
        <w:pStyle w:val="Compact"/>
        <w:numPr>
          <w:ilvl w:val="0"/>
          <w:numId w:val="3"/>
        </w:numPr>
      </w:pPr>
      <w:r>
        <w:t>Simple frontend pages</w:t>
      </w:r>
    </w:p>
    <w:p w14:paraId="29C4CEAB" w14:textId="77777777" w:rsidR="00200F48" w:rsidRDefault="00000000">
      <w:pPr>
        <w:pStyle w:val="Compact"/>
        <w:numPr>
          <w:ilvl w:val="0"/>
          <w:numId w:val="3"/>
        </w:numPr>
      </w:pPr>
      <w:r>
        <w:t>Initial business logic for handling records</w:t>
      </w:r>
    </w:p>
    <w:p w14:paraId="7E3932F6" w14:textId="77777777" w:rsidR="00200F48" w:rsidRDefault="00000000">
      <w:pPr>
        <w:pStyle w:val="FirstParagraph"/>
      </w:pPr>
      <w:r>
        <w:t>This provided a strong starting point for the development process and reduced the initial setup time.</w:t>
      </w:r>
    </w:p>
    <w:p w14:paraId="7364F416" w14:textId="77777777" w:rsidR="00200F48" w:rsidRDefault="00000000">
      <w:r>
        <w:pict w14:anchorId="22211036">
          <v:rect id="_x0000_i1029" style="width:0;height:1.5pt" o:hralign="center" o:hrstd="t" o:hr="t"/>
        </w:pict>
      </w:r>
    </w:p>
    <w:p w14:paraId="02F4DF6A" w14:textId="77777777" w:rsidR="00200F48" w:rsidRDefault="00000000">
      <w:pPr>
        <w:pStyle w:val="Heading2"/>
      </w:pPr>
      <w:bookmarkStart w:id="8" w:name="X847ccc07283e7bf84cafe450dd73f19c5adee5c"/>
      <w:bookmarkEnd w:id="7"/>
      <w:r>
        <w:rPr>
          <w:b/>
          <w:bCs/>
        </w:rPr>
        <w:t>3. Improving the Projects in Visual Studio Code</w:t>
      </w:r>
    </w:p>
    <w:p w14:paraId="072B9CE2" w14:textId="77777777" w:rsidR="00200F48" w:rsidRDefault="00000000">
      <w:pPr>
        <w:pStyle w:val="FirstParagraph"/>
      </w:pPr>
      <w:r>
        <w:t xml:space="preserve">After generating the base versions, the projects were opened in </w:t>
      </w:r>
      <w:r>
        <w:rPr>
          <w:b/>
          <w:bCs/>
        </w:rPr>
        <w:t>Visual Studio Code (VS Code)</w:t>
      </w:r>
      <w:r>
        <w:t xml:space="preserve"> for further development and improvement.</w:t>
      </w:r>
    </w:p>
    <w:p w14:paraId="2F2E467F" w14:textId="77777777" w:rsidR="00200F48" w:rsidRDefault="00000000">
      <w:pPr>
        <w:pStyle w:val="BodyText"/>
      </w:pPr>
      <w:r>
        <w:t xml:space="preserve">The </w:t>
      </w:r>
      <w:r>
        <w:rPr>
          <w:b/>
          <w:bCs/>
        </w:rPr>
        <w:t>Codex extension</w:t>
      </w:r>
      <w:r>
        <w:t xml:space="preserve"> inside VS Code was used to improve different parts of the applications step by step.</w:t>
      </w:r>
    </w:p>
    <w:p w14:paraId="1D53500B" w14:textId="77777777" w:rsidR="00200F48" w:rsidRDefault="00000000">
      <w:pPr>
        <w:pStyle w:val="BodyText"/>
      </w:pPr>
      <w:r>
        <w:t>Improvements included:</w:t>
      </w:r>
    </w:p>
    <w:p w14:paraId="20327F64" w14:textId="77777777" w:rsidR="00200F48" w:rsidRDefault="00000000">
      <w:pPr>
        <w:pStyle w:val="Compact"/>
        <w:numPr>
          <w:ilvl w:val="0"/>
          <w:numId w:val="4"/>
        </w:numPr>
      </w:pPr>
      <w:r>
        <w:t>Better file and folder organization</w:t>
      </w:r>
    </w:p>
    <w:p w14:paraId="4C4DE2CD" w14:textId="77777777" w:rsidR="00200F48" w:rsidRDefault="00000000">
      <w:pPr>
        <w:pStyle w:val="Compact"/>
        <w:numPr>
          <w:ilvl w:val="0"/>
          <w:numId w:val="4"/>
        </w:numPr>
      </w:pPr>
      <w:r>
        <w:t>Cleaner backend route handling</w:t>
      </w:r>
    </w:p>
    <w:p w14:paraId="6302AEE5" w14:textId="77777777" w:rsidR="00200F48" w:rsidRDefault="00000000">
      <w:pPr>
        <w:pStyle w:val="Compact"/>
        <w:numPr>
          <w:ilvl w:val="0"/>
          <w:numId w:val="4"/>
        </w:numPr>
      </w:pPr>
      <w:r>
        <w:t>Improved MongoDB and Mongoose configuration</w:t>
      </w:r>
    </w:p>
    <w:p w14:paraId="78FC763B" w14:textId="77777777" w:rsidR="00200F48" w:rsidRDefault="00000000">
      <w:pPr>
        <w:pStyle w:val="Compact"/>
        <w:numPr>
          <w:ilvl w:val="0"/>
          <w:numId w:val="4"/>
        </w:numPr>
      </w:pPr>
      <w:r>
        <w:t>Enhanced frontend design and layout</w:t>
      </w:r>
    </w:p>
    <w:p w14:paraId="0850BCFC" w14:textId="77777777" w:rsidR="00200F48" w:rsidRDefault="00000000">
      <w:pPr>
        <w:pStyle w:val="Compact"/>
        <w:numPr>
          <w:ilvl w:val="0"/>
          <w:numId w:val="4"/>
        </w:numPr>
      </w:pPr>
      <w:r>
        <w:t>Better form handling</w:t>
      </w:r>
    </w:p>
    <w:p w14:paraId="1C6EB34A" w14:textId="77777777" w:rsidR="00200F48" w:rsidRDefault="00000000">
      <w:pPr>
        <w:pStyle w:val="Compact"/>
        <w:numPr>
          <w:ilvl w:val="0"/>
          <w:numId w:val="4"/>
        </w:numPr>
      </w:pPr>
      <w:r>
        <w:t>Error handling implementation</w:t>
      </w:r>
    </w:p>
    <w:p w14:paraId="5DE0EA02" w14:textId="77777777" w:rsidR="00200F48" w:rsidRDefault="00000000">
      <w:pPr>
        <w:pStyle w:val="Compact"/>
        <w:numPr>
          <w:ilvl w:val="0"/>
          <w:numId w:val="4"/>
        </w:numPr>
      </w:pPr>
      <w:r>
        <w:t>Improved code readability and maintainability</w:t>
      </w:r>
    </w:p>
    <w:p w14:paraId="187E3D8C" w14:textId="77777777" w:rsidR="00200F48" w:rsidRDefault="00000000">
      <w:pPr>
        <w:pStyle w:val="Compact"/>
        <w:numPr>
          <w:ilvl w:val="0"/>
          <w:numId w:val="4"/>
        </w:numPr>
      </w:pPr>
      <w:r>
        <w:t>Configuration optimization</w:t>
      </w:r>
    </w:p>
    <w:p w14:paraId="3E0BF023" w14:textId="77777777" w:rsidR="00200F48" w:rsidRDefault="00000000">
      <w:pPr>
        <w:pStyle w:val="FirstParagraph"/>
      </w:pPr>
      <w:r>
        <w:t>This phase helped make the applications more structured, user-friendly, and easier to manage.</w:t>
      </w:r>
    </w:p>
    <w:p w14:paraId="6B08451B" w14:textId="77777777" w:rsidR="00200F48" w:rsidRDefault="00000000">
      <w:r>
        <w:pict w14:anchorId="6977B098">
          <v:rect id="_x0000_i1030" style="width:0;height:1.5pt" o:hralign="center" o:hrstd="t" o:hr="t"/>
        </w:pict>
      </w:r>
    </w:p>
    <w:p w14:paraId="37500735" w14:textId="77777777" w:rsidR="00200F48" w:rsidRDefault="00000000">
      <w:pPr>
        <w:pStyle w:val="Heading2"/>
      </w:pPr>
      <w:bookmarkStart w:id="9" w:name="backend-development"/>
      <w:bookmarkEnd w:id="8"/>
      <w:r>
        <w:rPr>
          <w:b/>
          <w:bCs/>
        </w:rPr>
        <w:lastRenderedPageBreak/>
        <w:t>4. Backend Development</w:t>
      </w:r>
    </w:p>
    <w:p w14:paraId="14315366" w14:textId="77777777" w:rsidR="00200F48" w:rsidRDefault="00000000">
      <w:pPr>
        <w:pStyle w:val="FirstParagraph"/>
      </w:pPr>
      <w:r>
        <w:t>The backend for both applications was developed using:</w:t>
      </w:r>
    </w:p>
    <w:p w14:paraId="43592D0C" w14:textId="77777777" w:rsidR="00200F4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Node.js</w:t>
      </w:r>
    </w:p>
    <w:p w14:paraId="4F21F9A7" w14:textId="77777777" w:rsidR="00200F4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Express.js</w:t>
      </w:r>
    </w:p>
    <w:p w14:paraId="657362C4" w14:textId="77777777" w:rsidR="00200F48" w:rsidRDefault="00000000">
      <w:pPr>
        <w:pStyle w:val="FirstParagraph"/>
      </w:pPr>
      <w:r>
        <w:t>RESTful API routes were created to perform CRUD operations:</w:t>
      </w:r>
    </w:p>
    <w:p w14:paraId="16A0F703" w14:textId="77777777" w:rsidR="00200F48" w:rsidRDefault="00000000">
      <w:pPr>
        <w:pStyle w:val="Heading3"/>
      </w:pPr>
      <w:bookmarkStart w:id="10" w:name="crud-operations-implemented"/>
      <w:r>
        <w:t>CRUD Operations Implemented</w:t>
      </w:r>
    </w:p>
    <w:p w14:paraId="3830E098" w14:textId="77777777" w:rsidR="00200F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Create</w:t>
      </w:r>
      <w:r>
        <w:t xml:space="preserve"> new records</w:t>
      </w:r>
    </w:p>
    <w:p w14:paraId="4624EB07" w14:textId="77777777" w:rsidR="00200F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Read</w:t>
      </w:r>
      <w:r>
        <w:t xml:space="preserve"> and display records</w:t>
      </w:r>
    </w:p>
    <w:p w14:paraId="11595425" w14:textId="77777777" w:rsidR="00200F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Update</w:t>
      </w:r>
      <w:r>
        <w:t xml:space="preserve"> existing records</w:t>
      </w:r>
    </w:p>
    <w:p w14:paraId="2AFDD8CC" w14:textId="77777777" w:rsidR="00200F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Delete</w:t>
      </w:r>
      <w:r>
        <w:t xml:space="preserve"> records</w:t>
      </w:r>
    </w:p>
    <w:p w14:paraId="6772DD47" w14:textId="77777777" w:rsidR="00200F48" w:rsidRDefault="00000000">
      <w:pPr>
        <w:pStyle w:val="Heading3"/>
      </w:pPr>
      <w:bookmarkStart w:id="11" w:name="backend-responsibilities"/>
      <w:bookmarkEnd w:id="10"/>
      <w:r>
        <w:t>Backend Responsibilities</w:t>
      </w:r>
    </w:p>
    <w:p w14:paraId="3C9FDE76" w14:textId="77777777" w:rsidR="00200F48" w:rsidRDefault="00000000">
      <w:pPr>
        <w:pStyle w:val="Heading4"/>
      </w:pPr>
      <w:bookmarkStart w:id="12" w:name="student-grade-tracker-1"/>
      <w:r>
        <w:t>Student Grade Tracker</w:t>
      </w:r>
    </w:p>
    <w:p w14:paraId="5C261D65" w14:textId="77777777" w:rsidR="00200F48" w:rsidRDefault="00000000">
      <w:pPr>
        <w:pStyle w:val="FirstParagraph"/>
      </w:pPr>
      <w:r>
        <w:t>The backend handles:</w:t>
      </w:r>
    </w:p>
    <w:p w14:paraId="3D42A54D" w14:textId="77777777" w:rsidR="00200F48" w:rsidRDefault="00000000">
      <w:pPr>
        <w:pStyle w:val="Compact"/>
        <w:numPr>
          <w:ilvl w:val="0"/>
          <w:numId w:val="7"/>
        </w:numPr>
      </w:pPr>
      <w:r>
        <w:t>Student details</w:t>
      </w:r>
    </w:p>
    <w:p w14:paraId="40CC4D3F" w14:textId="77777777" w:rsidR="00200F48" w:rsidRDefault="00000000">
      <w:pPr>
        <w:pStyle w:val="Compact"/>
        <w:numPr>
          <w:ilvl w:val="0"/>
          <w:numId w:val="7"/>
        </w:numPr>
      </w:pPr>
      <w:r>
        <w:t>Grade records</w:t>
      </w:r>
    </w:p>
    <w:p w14:paraId="78BC2E4B" w14:textId="77777777" w:rsidR="00200F48" w:rsidRDefault="00000000">
      <w:pPr>
        <w:pStyle w:val="Compact"/>
        <w:numPr>
          <w:ilvl w:val="0"/>
          <w:numId w:val="7"/>
        </w:numPr>
      </w:pPr>
      <w:r>
        <w:t>Data storage and retrieval</w:t>
      </w:r>
    </w:p>
    <w:p w14:paraId="6648ED3A" w14:textId="77777777" w:rsidR="00200F48" w:rsidRDefault="00000000">
      <w:pPr>
        <w:pStyle w:val="Compact"/>
        <w:numPr>
          <w:ilvl w:val="0"/>
          <w:numId w:val="7"/>
        </w:numPr>
      </w:pPr>
      <w:r>
        <w:t>Record management</w:t>
      </w:r>
    </w:p>
    <w:p w14:paraId="16C1BF30" w14:textId="77777777" w:rsidR="00200F48" w:rsidRDefault="00000000">
      <w:pPr>
        <w:pStyle w:val="Heading4"/>
      </w:pPr>
      <w:bookmarkStart w:id="13" w:name="inventory-management-system-1"/>
      <w:bookmarkEnd w:id="12"/>
      <w:r>
        <w:t>Inventory Management System</w:t>
      </w:r>
    </w:p>
    <w:p w14:paraId="21D0443E" w14:textId="77777777" w:rsidR="00200F48" w:rsidRDefault="00000000">
      <w:pPr>
        <w:pStyle w:val="FirstParagraph"/>
      </w:pPr>
      <w:r>
        <w:t>The backend handles:</w:t>
      </w:r>
    </w:p>
    <w:p w14:paraId="4DD6D404" w14:textId="77777777" w:rsidR="00200F48" w:rsidRDefault="00000000">
      <w:pPr>
        <w:pStyle w:val="Compact"/>
        <w:numPr>
          <w:ilvl w:val="0"/>
          <w:numId w:val="8"/>
        </w:numPr>
      </w:pPr>
      <w:r>
        <w:t>Inventory item management</w:t>
      </w:r>
    </w:p>
    <w:p w14:paraId="459080F5" w14:textId="77777777" w:rsidR="00200F48" w:rsidRDefault="00000000">
      <w:pPr>
        <w:pStyle w:val="Compact"/>
        <w:numPr>
          <w:ilvl w:val="0"/>
          <w:numId w:val="8"/>
        </w:numPr>
      </w:pPr>
      <w:r>
        <w:t>Product data handling</w:t>
      </w:r>
    </w:p>
    <w:p w14:paraId="53B0193C" w14:textId="77777777" w:rsidR="00200F48" w:rsidRDefault="00000000">
      <w:pPr>
        <w:pStyle w:val="Compact"/>
        <w:numPr>
          <w:ilvl w:val="0"/>
          <w:numId w:val="8"/>
        </w:numPr>
      </w:pPr>
      <w:r>
        <w:t>Item updates and deletion</w:t>
      </w:r>
    </w:p>
    <w:p w14:paraId="25C4F1A8" w14:textId="77777777" w:rsidR="00200F48" w:rsidRDefault="00000000">
      <w:pPr>
        <w:pStyle w:val="Compact"/>
        <w:numPr>
          <w:ilvl w:val="0"/>
          <w:numId w:val="8"/>
        </w:numPr>
      </w:pPr>
      <w:r>
        <w:t>Inventory record maintenance</w:t>
      </w:r>
    </w:p>
    <w:p w14:paraId="0F77923A" w14:textId="77777777" w:rsidR="00200F48" w:rsidRDefault="00000000">
      <w:pPr>
        <w:pStyle w:val="FirstParagraph"/>
      </w:pPr>
      <w:r>
        <w:t>This backend structure ensured smooth communication between the frontend and database.</w:t>
      </w:r>
    </w:p>
    <w:p w14:paraId="79316687" w14:textId="77777777" w:rsidR="00200F48" w:rsidRDefault="00000000">
      <w:r>
        <w:pict w14:anchorId="2FBEB446">
          <v:rect id="_x0000_i1031" style="width:0;height:1.5pt" o:hralign="center" o:hrstd="t" o:hr="t"/>
        </w:pict>
      </w:r>
    </w:p>
    <w:p w14:paraId="7737305E" w14:textId="77777777" w:rsidR="00200F48" w:rsidRDefault="00000000">
      <w:pPr>
        <w:pStyle w:val="Heading2"/>
      </w:pPr>
      <w:bookmarkStart w:id="14" w:name="database-setup"/>
      <w:bookmarkEnd w:id="9"/>
      <w:bookmarkEnd w:id="11"/>
      <w:bookmarkEnd w:id="13"/>
      <w:r>
        <w:rPr>
          <w:b/>
          <w:bCs/>
        </w:rPr>
        <w:t>5. Database Setup</w:t>
      </w:r>
    </w:p>
    <w:p w14:paraId="1B477292" w14:textId="77777777" w:rsidR="00200F48" w:rsidRDefault="00000000">
      <w:pPr>
        <w:pStyle w:val="FirstParagraph"/>
      </w:pPr>
      <w:r>
        <w:t>MongoDB was used as the primary database, while Mongoose was used as the Object Data Modeling (ODM) library.</w:t>
      </w:r>
    </w:p>
    <w:p w14:paraId="1F031E96" w14:textId="77777777" w:rsidR="00200F48" w:rsidRDefault="00000000">
      <w:pPr>
        <w:pStyle w:val="BodyText"/>
      </w:pPr>
      <w:r>
        <w:t>The database setup included:</w:t>
      </w:r>
    </w:p>
    <w:p w14:paraId="55B92846" w14:textId="77777777" w:rsidR="00200F48" w:rsidRDefault="00000000">
      <w:pPr>
        <w:pStyle w:val="Compact"/>
        <w:numPr>
          <w:ilvl w:val="0"/>
          <w:numId w:val="9"/>
        </w:numPr>
      </w:pPr>
      <w:r>
        <w:t>Creating database schemas and models</w:t>
      </w:r>
    </w:p>
    <w:p w14:paraId="3B4ADFB8" w14:textId="77777777" w:rsidR="00200F48" w:rsidRDefault="00000000">
      <w:pPr>
        <w:pStyle w:val="Compact"/>
        <w:numPr>
          <w:ilvl w:val="0"/>
          <w:numId w:val="9"/>
        </w:numPr>
      </w:pPr>
      <w:r>
        <w:lastRenderedPageBreak/>
        <w:t>Establishing MongoDB connections</w:t>
      </w:r>
    </w:p>
    <w:p w14:paraId="42756AF6" w14:textId="77777777" w:rsidR="00200F48" w:rsidRDefault="00000000">
      <w:pPr>
        <w:pStyle w:val="Compact"/>
        <w:numPr>
          <w:ilvl w:val="0"/>
          <w:numId w:val="9"/>
        </w:numPr>
      </w:pPr>
      <w:r>
        <w:t>Managing data validation</w:t>
      </w:r>
    </w:p>
    <w:p w14:paraId="2D954665" w14:textId="77777777" w:rsidR="00200F48" w:rsidRDefault="00000000">
      <w:pPr>
        <w:pStyle w:val="Compact"/>
        <w:numPr>
          <w:ilvl w:val="0"/>
          <w:numId w:val="9"/>
        </w:numPr>
      </w:pPr>
      <w:r>
        <w:t>Handling CRUD database operations</w:t>
      </w:r>
    </w:p>
    <w:p w14:paraId="52BA612A" w14:textId="77777777" w:rsidR="00200F48" w:rsidRDefault="00000000">
      <w:pPr>
        <w:pStyle w:val="FirstParagraph"/>
      </w:pPr>
      <w:r>
        <w:t>Environment variables were also used for secure configuration management, especially for:</w:t>
      </w:r>
    </w:p>
    <w:p w14:paraId="532E653E" w14:textId="77777777" w:rsidR="00200F48" w:rsidRDefault="00000000">
      <w:pPr>
        <w:pStyle w:val="Compact"/>
        <w:numPr>
          <w:ilvl w:val="0"/>
          <w:numId w:val="10"/>
        </w:numPr>
      </w:pPr>
      <w:r>
        <w:t>MongoDB connection strings</w:t>
      </w:r>
    </w:p>
    <w:p w14:paraId="35EEE553" w14:textId="77777777" w:rsidR="00200F48" w:rsidRDefault="00000000">
      <w:pPr>
        <w:pStyle w:val="Compact"/>
        <w:numPr>
          <w:ilvl w:val="0"/>
          <w:numId w:val="10"/>
        </w:numPr>
      </w:pPr>
      <w:r>
        <w:t>Server configuration</w:t>
      </w:r>
    </w:p>
    <w:p w14:paraId="28E066EA" w14:textId="77777777" w:rsidR="00200F48" w:rsidRDefault="00000000">
      <w:pPr>
        <w:pStyle w:val="Compact"/>
        <w:numPr>
          <w:ilvl w:val="0"/>
          <w:numId w:val="10"/>
        </w:numPr>
      </w:pPr>
      <w:r>
        <w:t>Deployment settings</w:t>
      </w:r>
    </w:p>
    <w:p w14:paraId="43D8D69B" w14:textId="77777777" w:rsidR="00200F48" w:rsidRDefault="00000000">
      <w:pPr>
        <w:pStyle w:val="FirstParagraph"/>
      </w:pPr>
      <w:r>
        <w:t>Example environment files were added to demonstrate setup configuration without exposing sensitive information.</w:t>
      </w:r>
    </w:p>
    <w:p w14:paraId="70ADC99A" w14:textId="77777777" w:rsidR="00200F48" w:rsidRDefault="00000000">
      <w:r>
        <w:pict w14:anchorId="4216C157">
          <v:rect id="_x0000_i1032" style="width:0;height:1.5pt" o:hralign="center" o:hrstd="t" o:hr="t"/>
        </w:pict>
      </w:r>
    </w:p>
    <w:p w14:paraId="561C1C38" w14:textId="77777777" w:rsidR="00200F48" w:rsidRDefault="00000000">
      <w:pPr>
        <w:pStyle w:val="Heading2"/>
      </w:pPr>
      <w:bookmarkStart w:id="15" w:name="frontend-development"/>
      <w:bookmarkEnd w:id="14"/>
      <w:r>
        <w:rPr>
          <w:b/>
          <w:bCs/>
        </w:rPr>
        <w:t>6. Frontend Development</w:t>
      </w:r>
    </w:p>
    <w:p w14:paraId="0F73732D" w14:textId="77777777" w:rsidR="00200F48" w:rsidRDefault="00000000">
      <w:pPr>
        <w:pStyle w:val="FirstParagraph"/>
      </w:pPr>
      <w:r>
        <w:t>The frontend interfaces for both projects were created using:</w:t>
      </w:r>
    </w:p>
    <w:p w14:paraId="5B164F3A" w14:textId="77777777" w:rsidR="00200F48" w:rsidRDefault="00000000">
      <w:pPr>
        <w:pStyle w:val="Compact"/>
        <w:numPr>
          <w:ilvl w:val="0"/>
          <w:numId w:val="11"/>
        </w:numPr>
      </w:pPr>
      <w:r>
        <w:t>HTML</w:t>
      </w:r>
    </w:p>
    <w:p w14:paraId="01EA41A9" w14:textId="77777777" w:rsidR="00200F48" w:rsidRDefault="00000000">
      <w:pPr>
        <w:pStyle w:val="Compact"/>
        <w:numPr>
          <w:ilvl w:val="0"/>
          <w:numId w:val="11"/>
        </w:numPr>
      </w:pPr>
      <w:r>
        <w:t>CSS</w:t>
      </w:r>
    </w:p>
    <w:p w14:paraId="12E59EDA" w14:textId="77777777" w:rsidR="00200F48" w:rsidRDefault="00000000">
      <w:pPr>
        <w:pStyle w:val="Compact"/>
        <w:numPr>
          <w:ilvl w:val="0"/>
          <w:numId w:val="11"/>
        </w:numPr>
      </w:pPr>
      <w:r>
        <w:t>JavaScript</w:t>
      </w:r>
    </w:p>
    <w:p w14:paraId="0E0BDC5B" w14:textId="77777777" w:rsidR="00200F48" w:rsidRDefault="00000000">
      <w:pPr>
        <w:pStyle w:val="FirstParagraph"/>
      </w:pPr>
      <w:r>
        <w:t>The frontend was connected to backend APIs to allow users to interact with the applications.</w:t>
      </w:r>
    </w:p>
    <w:p w14:paraId="78113A4A" w14:textId="77777777" w:rsidR="00200F48" w:rsidRDefault="00000000">
      <w:pPr>
        <w:pStyle w:val="Heading3"/>
      </w:pPr>
      <w:bookmarkStart w:id="16" w:name="features-implemented"/>
      <w:r>
        <w:t>Features Implemented</w:t>
      </w:r>
    </w:p>
    <w:p w14:paraId="47F621AB" w14:textId="77777777" w:rsidR="00200F48" w:rsidRDefault="00000000">
      <w:pPr>
        <w:pStyle w:val="FirstParagraph"/>
      </w:pPr>
      <w:r>
        <w:t>Users can:</w:t>
      </w:r>
    </w:p>
    <w:p w14:paraId="48766F78" w14:textId="77777777" w:rsidR="00200F48" w:rsidRDefault="00000000">
      <w:pPr>
        <w:pStyle w:val="Compact"/>
        <w:numPr>
          <w:ilvl w:val="0"/>
          <w:numId w:val="12"/>
        </w:numPr>
      </w:pPr>
      <w:r>
        <w:t>Add records</w:t>
      </w:r>
    </w:p>
    <w:p w14:paraId="029F19FA" w14:textId="77777777" w:rsidR="00200F48" w:rsidRDefault="00000000">
      <w:pPr>
        <w:pStyle w:val="Compact"/>
        <w:numPr>
          <w:ilvl w:val="0"/>
          <w:numId w:val="12"/>
        </w:numPr>
      </w:pPr>
      <w:r>
        <w:t>Edit records</w:t>
      </w:r>
    </w:p>
    <w:p w14:paraId="2CB434F5" w14:textId="77777777" w:rsidR="00200F48" w:rsidRDefault="00000000">
      <w:pPr>
        <w:pStyle w:val="Compact"/>
        <w:numPr>
          <w:ilvl w:val="0"/>
          <w:numId w:val="12"/>
        </w:numPr>
      </w:pPr>
      <w:r>
        <w:t>View records</w:t>
      </w:r>
    </w:p>
    <w:p w14:paraId="18606A22" w14:textId="77777777" w:rsidR="00200F48" w:rsidRDefault="00000000">
      <w:pPr>
        <w:pStyle w:val="Compact"/>
        <w:numPr>
          <w:ilvl w:val="0"/>
          <w:numId w:val="12"/>
        </w:numPr>
      </w:pPr>
      <w:r>
        <w:t>Delete records</w:t>
      </w:r>
    </w:p>
    <w:p w14:paraId="45D45DA3" w14:textId="77777777" w:rsidR="00200F48" w:rsidRDefault="00000000">
      <w:pPr>
        <w:pStyle w:val="FirstParagraph"/>
      </w:pPr>
      <w:r>
        <w:t>The interface was designed to remain simple, clean, and user-friendly.</w:t>
      </w:r>
    </w:p>
    <w:p w14:paraId="7F191465" w14:textId="77777777" w:rsidR="00200F48" w:rsidRDefault="00000000">
      <w:r>
        <w:pict w14:anchorId="7E03ED42">
          <v:rect id="_x0000_i1033" style="width:0;height:1.5pt" o:hralign="center" o:hrstd="t" o:hr="t"/>
        </w:pict>
      </w:r>
    </w:p>
    <w:p w14:paraId="00307343" w14:textId="77777777" w:rsidR="00200F48" w:rsidRDefault="00000000">
      <w:pPr>
        <w:pStyle w:val="Heading2"/>
      </w:pPr>
      <w:bookmarkStart w:id="17" w:name="local-testing-and-debugging"/>
      <w:bookmarkEnd w:id="15"/>
      <w:bookmarkEnd w:id="16"/>
      <w:r>
        <w:rPr>
          <w:b/>
          <w:bCs/>
        </w:rPr>
        <w:t>7. Local Testing and Debugging</w:t>
      </w:r>
    </w:p>
    <w:p w14:paraId="5DC27B86" w14:textId="77777777" w:rsidR="00200F48" w:rsidRDefault="00000000">
      <w:pPr>
        <w:pStyle w:val="FirstParagraph"/>
      </w:pPr>
      <w:r>
        <w:t>Before deployment, both applications were tested locally on the development system.</w:t>
      </w:r>
    </w:p>
    <w:p w14:paraId="0909A7A4" w14:textId="77777777" w:rsidR="00200F48" w:rsidRDefault="00000000">
      <w:pPr>
        <w:pStyle w:val="BodyText"/>
      </w:pPr>
      <w:r>
        <w:t>Required npm packages were installed, and the projects were executed using Node.js commands.</w:t>
      </w:r>
    </w:p>
    <w:p w14:paraId="5270E5EA" w14:textId="77777777" w:rsidR="00200F48" w:rsidRDefault="00000000">
      <w:pPr>
        <w:pStyle w:val="Heading3"/>
      </w:pPr>
      <w:bookmarkStart w:id="18" w:name="testing-checklist"/>
      <w:r>
        <w:lastRenderedPageBreak/>
        <w:t>Testing Checklist</w:t>
      </w:r>
    </w:p>
    <w:p w14:paraId="503129B5" w14:textId="77777777" w:rsidR="00200F48" w:rsidRDefault="00000000">
      <w:pPr>
        <w:pStyle w:val="FirstParagraph"/>
      </w:pPr>
      <w:r>
        <w:t>The following functionalities were tested:</w:t>
      </w:r>
    </w:p>
    <w:p w14:paraId="0919ED95" w14:textId="77777777" w:rsidR="00200F48" w:rsidRDefault="00000000">
      <w:pPr>
        <w:pStyle w:val="Compact"/>
        <w:numPr>
          <w:ilvl w:val="0"/>
          <w:numId w:val="13"/>
        </w:numPr>
      </w:pPr>
      <w:r>
        <w:t>Server startup</w:t>
      </w:r>
    </w:p>
    <w:p w14:paraId="42BC2507" w14:textId="77777777" w:rsidR="00200F48" w:rsidRDefault="00000000">
      <w:pPr>
        <w:pStyle w:val="Compact"/>
        <w:numPr>
          <w:ilvl w:val="0"/>
          <w:numId w:val="13"/>
        </w:numPr>
      </w:pPr>
      <w:r>
        <w:t>Frontend loading</w:t>
      </w:r>
    </w:p>
    <w:p w14:paraId="46E5445A" w14:textId="77777777" w:rsidR="00200F48" w:rsidRDefault="00000000">
      <w:pPr>
        <w:pStyle w:val="Compact"/>
        <w:numPr>
          <w:ilvl w:val="0"/>
          <w:numId w:val="13"/>
        </w:numPr>
      </w:pPr>
      <w:r>
        <w:t>Database connectivity</w:t>
      </w:r>
    </w:p>
    <w:p w14:paraId="647BFD1F" w14:textId="77777777" w:rsidR="00200F48" w:rsidRDefault="00000000">
      <w:pPr>
        <w:pStyle w:val="Compact"/>
        <w:numPr>
          <w:ilvl w:val="0"/>
          <w:numId w:val="13"/>
        </w:numPr>
      </w:pPr>
      <w:r>
        <w:t>Record creation</w:t>
      </w:r>
    </w:p>
    <w:p w14:paraId="03AA7298" w14:textId="77777777" w:rsidR="00200F48" w:rsidRDefault="00000000">
      <w:pPr>
        <w:pStyle w:val="Compact"/>
        <w:numPr>
          <w:ilvl w:val="0"/>
          <w:numId w:val="13"/>
        </w:numPr>
      </w:pPr>
      <w:r>
        <w:t>Data display</w:t>
      </w:r>
    </w:p>
    <w:p w14:paraId="3CFAED03" w14:textId="77777777" w:rsidR="00200F48" w:rsidRDefault="00000000">
      <w:pPr>
        <w:pStyle w:val="Compact"/>
        <w:numPr>
          <w:ilvl w:val="0"/>
          <w:numId w:val="13"/>
        </w:numPr>
      </w:pPr>
      <w:r>
        <w:t>Record updates</w:t>
      </w:r>
    </w:p>
    <w:p w14:paraId="016363FC" w14:textId="77777777" w:rsidR="00200F48" w:rsidRDefault="00000000">
      <w:pPr>
        <w:pStyle w:val="Compact"/>
        <w:numPr>
          <w:ilvl w:val="0"/>
          <w:numId w:val="13"/>
        </w:numPr>
      </w:pPr>
      <w:r>
        <w:t>Record deletion</w:t>
      </w:r>
    </w:p>
    <w:p w14:paraId="5CFF707E" w14:textId="77777777" w:rsidR="00200F48" w:rsidRDefault="00000000">
      <w:pPr>
        <w:pStyle w:val="Compact"/>
        <w:numPr>
          <w:ilvl w:val="0"/>
          <w:numId w:val="13"/>
        </w:numPr>
      </w:pPr>
      <w:r>
        <w:t>API functionality</w:t>
      </w:r>
    </w:p>
    <w:p w14:paraId="4E8B8996" w14:textId="77777777" w:rsidR="00200F48" w:rsidRDefault="00000000">
      <w:pPr>
        <w:pStyle w:val="FirstParagraph"/>
      </w:pPr>
      <w:r>
        <w:t>This testing phase helped identify and fix issues before deployment.</w:t>
      </w:r>
    </w:p>
    <w:p w14:paraId="5A2A0F70" w14:textId="77777777" w:rsidR="00200F48" w:rsidRDefault="00000000">
      <w:r>
        <w:pict w14:anchorId="77B20831">
          <v:rect id="_x0000_i1034" style="width:0;height:1.5pt" o:hralign="center" o:hrstd="t" o:hr="t"/>
        </w:pict>
      </w:r>
    </w:p>
    <w:p w14:paraId="1A9F34A0" w14:textId="77777777" w:rsidR="00200F48" w:rsidRDefault="00000000">
      <w:pPr>
        <w:pStyle w:val="Heading2"/>
      </w:pPr>
      <w:bookmarkStart w:id="19" w:name="using-git-for-version-control"/>
      <w:bookmarkEnd w:id="17"/>
      <w:bookmarkEnd w:id="18"/>
      <w:r>
        <w:rPr>
          <w:b/>
          <w:bCs/>
        </w:rPr>
        <w:t>8. Using Git for Version Control</w:t>
      </w:r>
    </w:p>
    <w:p w14:paraId="68B2980B" w14:textId="77777777" w:rsidR="00200F48" w:rsidRDefault="00000000">
      <w:pPr>
        <w:pStyle w:val="FirstParagraph"/>
      </w:pPr>
      <w:r>
        <w:t>Git was used to manage version control and track changes throughout development.</w:t>
      </w:r>
    </w:p>
    <w:p w14:paraId="267FC77F" w14:textId="77777777" w:rsidR="00200F48" w:rsidRDefault="00000000">
      <w:pPr>
        <w:pStyle w:val="BodyText"/>
      </w:pPr>
      <w:r>
        <w:t>Git repositories were initialized for both projects, and changes were committed regularly.</w:t>
      </w:r>
    </w:p>
    <w:p w14:paraId="0F152363" w14:textId="77777777" w:rsidR="00200F48" w:rsidRDefault="00000000">
      <w:pPr>
        <w:pStyle w:val="Heading3"/>
      </w:pPr>
      <w:bookmarkStart w:id="20" w:name="common-git-commands-used"/>
      <w:r>
        <w:t>Common Git Commands Used</w:t>
      </w:r>
    </w:p>
    <w:p w14:paraId="38FB550C" w14:textId="77777777" w:rsidR="00200F48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project commit"</w:t>
      </w:r>
    </w:p>
    <w:p w14:paraId="1CFA7D29" w14:textId="77777777" w:rsidR="00200F48" w:rsidRDefault="00000000">
      <w:pPr>
        <w:pStyle w:val="FirstParagraph"/>
      </w:pPr>
      <w:r>
        <w:t>Using Git helped maintain project history and improve project management.</w:t>
      </w:r>
    </w:p>
    <w:p w14:paraId="50A05287" w14:textId="77777777" w:rsidR="00200F48" w:rsidRDefault="00000000">
      <w:r>
        <w:pict w14:anchorId="03F12C87">
          <v:rect id="_x0000_i1035" style="width:0;height:1.5pt" o:hralign="center" o:hrstd="t" o:hr="t"/>
        </w:pict>
      </w:r>
    </w:p>
    <w:p w14:paraId="318AED92" w14:textId="77777777" w:rsidR="00200F48" w:rsidRDefault="00000000">
      <w:pPr>
        <w:pStyle w:val="Heading2"/>
      </w:pPr>
      <w:bookmarkStart w:id="21" w:name="uploading-projects-to-github"/>
      <w:bookmarkEnd w:id="19"/>
      <w:bookmarkEnd w:id="20"/>
      <w:r>
        <w:rPr>
          <w:b/>
          <w:bCs/>
        </w:rPr>
        <w:t>9. Uploading Projects to GitHub</w:t>
      </w:r>
    </w:p>
    <w:p w14:paraId="39C8BC6D" w14:textId="77777777" w:rsidR="00200F48" w:rsidRDefault="00000000">
      <w:pPr>
        <w:pStyle w:val="FirstParagraph"/>
      </w:pPr>
      <w:r>
        <w:t>After local development and testing, GitHub repositories were created for both projects.</w:t>
      </w:r>
    </w:p>
    <w:p w14:paraId="64F178E3" w14:textId="77777777" w:rsidR="00200F48" w:rsidRDefault="00000000">
      <w:pPr>
        <w:pStyle w:val="BodyText"/>
      </w:pPr>
      <w:r>
        <w:t>The local repositories were connected to GitHub and pushed online.</w:t>
      </w:r>
    </w:p>
    <w:p w14:paraId="1EB78DC2" w14:textId="77777777" w:rsidR="00200F48" w:rsidRDefault="00000000">
      <w:pPr>
        <w:pStyle w:val="Heading3"/>
      </w:pPr>
      <w:bookmarkStart w:id="22" w:name="steps-followed"/>
      <w:r>
        <w:t>Steps Followed</w:t>
      </w:r>
    </w:p>
    <w:p w14:paraId="02C61788" w14:textId="77777777" w:rsidR="00200F48" w:rsidRDefault="00000000">
      <w:pPr>
        <w:pStyle w:val="Compact"/>
        <w:numPr>
          <w:ilvl w:val="0"/>
          <w:numId w:val="14"/>
        </w:numPr>
      </w:pPr>
      <w:r>
        <w:t>Create a new repository on GitHub</w:t>
      </w:r>
    </w:p>
    <w:p w14:paraId="04817DE6" w14:textId="77777777" w:rsidR="00200F48" w:rsidRDefault="00000000">
      <w:pPr>
        <w:pStyle w:val="Compact"/>
        <w:numPr>
          <w:ilvl w:val="0"/>
          <w:numId w:val="14"/>
        </w:numPr>
      </w:pPr>
      <w:r>
        <w:t>Copy the repository URL</w:t>
      </w:r>
    </w:p>
    <w:p w14:paraId="76C78A97" w14:textId="77777777" w:rsidR="00200F48" w:rsidRDefault="00000000">
      <w:pPr>
        <w:pStyle w:val="Compact"/>
        <w:numPr>
          <w:ilvl w:val="0"/>
          <w:numId w:val="14"/>
        </w:numPr>
      </w:pPr>
      <w:r>
        <w:t>Add remote origin</w:t>
      </w:r>
    </w:p>
    <w:p w14:paraId="601CAFDD" w14:textId="77777777" w:rsidR="00200F48" w:rsidRDefault="00000000">
      <w:pPr>
        <w:pStyle w:val="Compact"/>
        <w:numPr>
          <w:ilvl w:val="0"/>
          <w:numId w:val="14"/>
        </w:numPr>
      </w:pPr>
      <w:r>
        <w:t>Push project files to GitHub</w:t>
      </w:r>
    </w:p>
    <w:p w14:paraId="4793AD4B" w14:textId="77777777" w:rsidR="00200F48" w:rsidRDefault="00000000">
      <w:pPr>
        <w:pStyle w:val="FirstParagraph"/>
      </w:pPr>
      <w:r>
        <w:t>This allowed the projects to be safely stored online and prepared for deployment.</w:t>
      </w:r>
    </w:p>
    <w:p w14:paraId="076BE154" w14:textId="77777777" w:rsidR="00200F48" w:rsidRDefault="00000000">
      <w:r>
        <w:pict w14:anchorId="5645D9BC">
          <v:rect id="_x0000_i1036" style="width:0;height:1.5pt" o:hralign="center" o:hrstd="t" o:hr="t"/>
        </w:pict>
      </w:r>
    </w:p>
    <w:p w14:paraId="50B00724" w14:textId="77777777" w:rsidR="00200F48" w:rsidRDefault="00000000">
      <w:pPr>
        <w:pStyle w:val="Heading2"/>
      </w:pPr>
      <w:bookmarkStart w:id="23" w:name="deploying-the-projects-on-railway"/>
      <w:bookmarkEnd w:id="21"/>
      <w:bookmarkEnd w:id="22"/>
      <w:r>
        <w:rPr>
          <w:b/>
          <w:bCs/>
        </w:rPr>
        <w:lastRenderedPageBreak/>
        <w:t>10. Deploying the Projects on Railway</w:t>
      </w:r>
    </w:p>
    <w:p w14:paraId="0C0ECFB1" w14:textId="77777777" w:rsidR="00200F48" w:rsidRDefault="00000000">
      <w:pPr>
        <w:pStyle w:val="FirstParagraph"/>
      </w:pPr>
      <w:r>
        <w:t>Both projects were deployed using Railway.</w:t>
      </w:r>
    </w:p>
    <w:p w14:paraId="2F426416" w14:textId="77777777" w:rsidR="00200F48" w:rsidRDefault="00000000">
      <w:pPr>
        <w:pStyle w:val="BodyText"/>
      </w:pPr>
      <w:r>
        <w:t>The deployment process included:</w:t>
      </w:r>
    </w:p>
    <w:p w14:paraId="21066EF8" w14:textId="77777777" w:rsidR="00200F48" w:rsidRDefault="00000000">
      <w:pPr>
        <w:pStyle w:val="Compact"/>
        <w:numPr>
          <w:ilvl w:val="0"/>
          <w:numId w:val="15"/>
        </w:numPr>
      </w:pPr>
      <w:r>
        <w:t>Connecting GitHub repositories with Railway</w:t>
      </w:r>
    </w:p>
    <w:p w14:paraId="0EDBE4CE" w14:textId="77777777" w:rsidR="00200F48" w:rsidRDefault="00000000">
      <w:pPr>
        <w:pStyle w:val="Compact"/>
        <w:numPr>
          <w:ilvl w:val="0"/>
          <w:numId w:val="15"/>
        </w:numPr>
      </w:pPr>
      <w:r>
        <w:t>Configuring environment variables</w:t>
      </w:r>
    </w:p>
    <w:p w14:paraId="24E57BF8" w14:textId="77777777" w:rsidR="00200F48" w:rsidRDefault="00000000">
      <w:pPr>
        <w:pStyle w:val="Compact"/>
        <w:numPr>
          <w:ilvl w:val="0"/>
          <w:numId w:val="15"/>
        </w:numPr>
      </w:pPr>
      <w:r>
        <w:t>Installing project dependencies automatically</w:t>
      </w:r>
    </w:p>
    <w:p w14:paraId="12D1975D" w14:textId="77777777" w:rsidR="00200F48" w:rsidRDefault="00000000">
      <w:pPr>
        <w:pStyle w:val="Compact"/>
        <w:numPr>
          <w:ilvl w:val="0"/>
          <w:numId w:val="15"/>
        </w:numPr>
      </w:pPr>
      <w:r>
        <w:t>Running the application start scripts</w:t>
      </w:r>
    </w:p>
    <w:p w14:paraId="0DA87C17" w14:textId="77777777" w:rsidR="00200F48" w:rsidRDefault="00000000">
      <w:pPr>
        <w:pStyle w:val="Heading3"/>
      </w:pPr>
      <w:bookmarkStart w:id="24" w:name="environment-variables-configured"/>
      <w:r>
        <w:t>Environment Variables Configured</w:t>
      </w:r>
    </w:p>
    <w:p w14:paraId="13AD45C4" w14:textId="77777777" w:rsidR="00200F48" w:rsidRDefault="00000000">
      <w:pPr>
        <w:pStyle w:val="Compact"/>
        <w:numPr>
          <w:ilvl w:val="0"/>
          <w:numId w:val="16"/>
        </w:numPr>
      </w:pPr>
      <w:r>
        <w:t>MongoDB connection string</w:t>
      </w:r>
    </w:p>
    <w:p w14:paraId="795A27A6" w14:textId="77777777" w:rsidR="00200F48" w:rsidRDefault="00000000">
      <w:pPr>
        <w:pStyle w:val="Compact"/>
        <w:numPr>
          <w:ilvl w:val="0"/>
          <w:numId w:val="16"/>
        </w:numPr>
      </w:pPr>
      <w:r>
        <w:t>Server port settings</w:t>
      </w:r>
    </w:p>
    <w:p w14:paraId="12AFF508" w14:textId="77777777" w:rsidR="00200F48" w:rsidRDefault="00000000">
      <w:pPr>
        <w:pStyle w:val="FirstParagraph"/>
      </w:pPr>
      <w:r>
        <w:t>Railway successfully hosted both applications online.</w:t>
      </w:r>
    </w:p>
    <w:p w14:paraId="0357F2C6" w14:textId="77777777" w:rsidR="00200F48" w:rsidRDefault="00000000">
      <w:r>
        <w:pict w14:anchorId="50BEDEF5">
          <v:rect id="_x0000_i1037" style="width:0;height:1.5pt" o:hralign="center" o:hrstd="t" o:hr="t"/>
        </w:pict>
      </w:r>
    </w:p>
    <w:p w14:paraId="6009589D" w14:textId="77777777" w:rsidR="00200F48" w:rsidRDefault="00000000">
      <w:pPr>
        <w:pStyle w:val="Heading2"/>
      </w:pPr>
      <w:bookmarkStart w:id="25" w:name="final-deployment-and-verification"/>
      <w:bookmarkEnd w:id="23"/>
      <w:bookmarkEnd w:id="24"/>
      <w:r>
        <w:rPr>
          <w:b/>
          <w:bCs/>
        </w:rPr>
        <w:t>11. Final Deployment and Verification</w:t>
      </w:r>
    </w:p>
    <w:p w14:paraId="61997233" w14:textId="77777777" w:rsidR="00200F48" w:rsidRDefault="00000000">
      <w:pPr>
        <w:pStyle w:val="FirstParagraph"/>
      </w:pPr>
      <w:r>
        <w:t>After deployment, the live Railway application links were tested to ensure that:</w:t>
      </w:r>
    </w:p>
    <w:p w14:paraId="56BEEF55" w14:textId="77777777" w:rsidR="00200F48" w:rsidRDefault="00000000">
      <w:pPr>
        <w:pStyle w:val="Compact"/>
        <w:numPr>
          <w:ilvl w:val="0"/>
          <w:numId w:val="17"/>
        </w:numPr>
      </w:pPr>
      <w:r>
        <w:t>The applications loaded correctly</w:t>
      </w:r>
    </w:p>
    <w:p w14:paraId="75F083CA" w14:textId="77777777" w:rsidR="00200F48" w:rsidRDefault="00000000">
      <w:pPr>
        <w:pStyle w:val="Compact"/>
        <w:numPr>
          <w:ilvl w:val="0"/>
          <w:numId w:val="17"/>
        </w:numPr>
      </w:pPr>
      <w:r>
        <w:t>APIs worked successfully</w:t>
      </w:r>
    </w:p>
    <w:p w14:paraId="26FCDC83" w14:textId="77777777" w:rsidR="00200F48" w:rsidRDefault="00000000">
      <w:pPr>
        <w:pStyle w:val="Compact"/>
        <w:numPr>
          <w:ilvl w:val="0"/>
          <w:numId w:val="17"/>
        </w:numPr>
      </w:pPr>
      <w:r>
        <w:t>Database operations functioned properly</w:t>
      </w:r>
    </w:p>
    <w:p w14:paraId="4DA45871" w14:textId="77777777" w:rsidR="00200F48" w:rsidRDefault="00000000">
      <w:pPr>
        <w:pStyle w:val="Compact"/>
        <w:numPr>
          <w:ilvl w:val="0"/>
          <w:numId w:val="17"/>
        </w:numPr>
      </w:pPr>
      <w:r>
        <w:t>CRUD operations worked online</w:t>
      </w:r>
    </w:p>
    <w:p w14:paraId="34E1D280" w14:textId="77777777" w:rsidR="00200F48" w:rsidRDefault="00000000">
      <w:pPr>
        <w:pStyle w:val="Heading3"/>
      </w:pPr>
      <w:bookmarkStart w:id="26" w:name="successfully-deployed-projects"/>
      <w:r>
        <w:t>Successfully Deployed Projects</w:t>
      </w:r>
    </w:p>
    <w:p w14:paraId="56553E1B" w14:textId="1AB0E717" w:rsidR="00200F48" w:rsidRDefault="00000000">
      <w:pPr>
        <w:pStyle w:val="Compact"/>
        <w:numPr>
          <w:ilvl w:val="0"/>
          <w:numId w:val="18"/>
        </w:numPr>
      </w:pPr>
      <w:r>
        <w:t>Student Grade Tracker</w:t>
      </w:r>
      <w:r w:rsidR="00CD54A4">
        <w:t xml:space="preserve"> </w:t>
      </w:r>
    </w:p>
    <w:p w14:paraId="1F3C8833" w14:textId="77777777" w:rsidR="00200F48" w:rsidRDefault="00000000">
      <w:pPr>
        <w:pStyle w:val="Compact"/>
        <w:numPr>
          <w:ilvl w:val="0"/>
          <w:numId w:val="18"/>
        </w:numPr>
      </w:pPr>
      <w:r>
        <w:t>Inventory Management System</w:t>
      </w:r>
    </w:p>
    <w:p w14:paraId="7041BFB3" w14:textId="77777777" w:rsidR="00200F48" w:rsidRDefault="00000000">
      <w:r>
        <w:pict w14:anchorId="457C38CB">
          <v:rect id="_x0000_i1038" style="width:0;height:1.5pt" o:hralign="center" o:hrstd="t" o:hr="t"/>
        </w:pict>
      </w:r>
    </w:p>
    <w:p w14:paraId="2564388E" w14:textId="77777777" w:rsidR="00200F48" w:rsidRDefault="00000000">
      <w:pPr>
        <w:pStyle w:val="Heading1"/>
      </w:pPr>
      <w:bookmarkStart w:id="27" w:name="conclusion"/>
      <w:bookmarkEnd w:id="5"/>
      <w:bookmarkEnd w:id="25"/>
      <w:bookmarkEnd w:id="26"/>
      <w:r>
        <w:rPr>
          <w:b/>
          <w:bCs/>
        </w:rPr>
        <w:t>Conclusion</w:t>
      </w:r>
    </w:p>
    <w:p w14:paraId="10DA6340" w14:textId="77777777" w:rsidR="00200F48" w:rsidRDefault="00000000">
      <w:pPr>
        <w:pStyle w:val="FirstParagraph"/>
      </w:pPr>
      <w:r>
        <w:t>This project work provided practical experience in full-stack web development and project deployment.</w:t>
      </w:r>
    </w:p>
    <w:p w14:paraId="251E428D" w14:textId="77777777" w:rsidR="00200F48" w:rsidRDefault="00000000">
      <w:pPr>
        <w:pStyle w:val="BodyText"/>
      </w:pPr>
      <w:r>
        <w:t>During the development process:</w:t>
      </w:r>
    </w:p>
    <w:p w14:paraId="14EBECD3" w14:textId="77777777" w:rsidR="00200F48" w:rsidRDefault="00000000">
      <w:pPr>
        <w:pStyle w:val="Compact"/>
        <w:numPr>
          <w:ilvl w:val="0"/>
          <w:numId w:val="19"/>
        </w:numPr>
      </w:pPr>
      <w:r>
        <w:t>Claude AI was used to generate the base project structure and initial logic.</w:t>
      </w:r>
    </w:p>
    <w:p w14:paraId="39E906B6" w14:textId="77777777" w:rsidR="00200F48" w:rsidRDefault="00000000">
      <w:pPr>
        <w:pStyle w:val="Compact"/>
        <w:numPr>
          <w:ilvl w:val="0"/>
          <w:numId w:val="19"/>
        </w:numPr>
      </w:pPr>
      <w:r>
        <w:t>VS Code with the Codex extension helped improve and debug the applications.</w:t>
      </w:r>
    </w:p>
    <w:p w14:paraId="3BB34677" w14:textId="77777777" w:rsidR="00200F48" w:rsidRDefault="00000000">
      <w:pPr>
        <w:pStyle w:val="Compact"/>
        <w:numPr>
          <w:ilvl w:val="0"/>
          <w:numId w:val="19"/>
        </w:numPr>
      </w:pPr>
      <w:r>
        <w:t>MongoDB and Mongoose were used for database management.</w:t>
      </w:r>
    </w:p>
    <w:p w14:paraId="67A30E9B" w14:textId="77777777" w:rsidR="00200F48" w:rsidRDefault="00000000">
      <w:pPr>
        <w:pStyle w:val="Compact"/>
        <w:numPr>
          <w:ilvl w:val="0"/>
          <w:numId w:val="19"/>
        </w:numPr>
      </w:pPr>
      <w:r>
        <w:t>Git and GitHub were used for version control and code hosting.</w:t>
      </w:r>
    </w:p>
    <w:p w14:paraId="7574462B" w14:textId="77777777" w:rsidR="00200F48" w:rsidRDefault="00000000">
      <w:pPr>
        <w:pStyle w:val="Compact"/>
        <w:numPr>
          <w:ilvl w:val="0"/>
          <w:numId w:val="19"/>
        </w:numPr>
      </w:pPr>
      <w:r>
        <w:lastRenderedPageBreak/>
        <w:t>Railway was used for cloud deployment.</w:t>
      </w:r>
    </w:p>
    <w:p w14:paraId="08B4D51D" w14:textId="77777777" w:rsidR="00200F48" w:rsidRDefault="00000000">
      <w:pPr>
        <w:pStyle w:val="FirstParagraph"/>
      </w:pPr>
      <w:r>
        <w:t>Overall, this complete development process helped build a strong understanding of:</w:t>
      </w:r>
    </w:p>
    <w:p w14:paraId="1C6065D2" w14:textId="77777777" w:rsidR="00200F48" w:rsidRDefault="00000000">
      <w:pPr>
        <w:pStyle w:val="Compact"/>
        <w:numPr>
          <w:ilvl w:val="0"/>
          <w:numId w:val="20"/>
        </w:numPr>
      </w:pPr>
      <w:r>
        <w:t>Full-stack web application development</w:t>
      </w:r>
    </w:p>
    <w:p w14:paraId="392EEA2D" w14:textId="77777777" w:rsidR="00200F48" w:rsidRDefault="00000000">
      <w:pPr>
        <w:pStyle w:val="Compact"/>
        <w:numPr>
          <w:ilvl w:val="0"/>
          <w:numId w:val="20"/>
        </w:numPr>
      </w:pPr>
      <w:r>
        <w:t>CRUD operations</w:t>
      </w:r>
    </w:p>
    <w:p w14:paraId="57DAA5B9" w14:textId="77777777" w:rsidR="00200F48" w:rsidRDefault="00000000">
      <w:pPr>
        <w:pStyle w:val="Compact"/>
        <w:numPr>
          <w:ilvl w:val="0"/>
          <w:numId w:val="20"/>
        </w:numPr>
      </w:pPr>
      <w:r>
        <w:t>Backend API development</w:t>
      </w:r>
    </w:p>
    <w:p w14:paraId="7A14A131" w14:textId="77777777" w:rsidR="00200F48" w:rsidRDefault="00000000">
      <w:pPr>
        <w:pStyle w:val="Compact"/>
        <w:numPr>
          <w:ilvl w:val="0"/>
          <w:numId w:val="20"/>
        </w:numPr>
      </w:pPr>
      <w:r>
        <w:t>Database integration</w:t>
      </w:r>
    </w:p>
    <w:p w14:paraId="0478BFBA" w14:textId="77777777" w:rsidR="00200F48" w:rsidRDefault="00000000">
      <w:pPr>
        <w:pStyle w:val="Compact"/>
        <w:numPr>
          <w:ilvl w:val="0"/>
          <w:numId w:val="20"/>
        </w:numPr>
      </w:pPr>
      <w:r>
        <w:t>Frontend-backend communication</w:t>
      </w:r>
    </w:p>
    <w:p w14:paraId="275FFDD7" w14:textId="77777777" w:rsidR="00200F48" w:rsidRDefault="00000000">
      <w:pPr>
        <w:pStyle w:val="Compact"/>
        <w:numPr>
          <w:ilvl w:val="0"/>
          <w:numId w:val="20"/>
        </w:numPr>
      </w:pPr>
      <w:r>
        <w:t>Version control systems</w:t>
      </w:r>
    </w:p>
    <w:p w14:paraId="2899EE95" w14:textId="77777777" w:rsidR="00200F48" w:rsidRDefault="00000000">
      <w:pPr>
        <w:pStyle w:val="Compact"/>
        <w:numPr>
          <w:ilvl w:val="0"/>
          <w:numId w:val="20"/>
        </w:numPr>
      </w:pPr>
      <w:r>
        <w:t>Cloud deployment workflows</w:t>
      </w:r>
    </w:p>
    <w:p w14:paraId="34629CED" w14:textId="77777777" w:rsidR="00200F48" w:rsidRDefault="00000000">
      <w:pPr>
        <w:pStyle w:val="FirstParagraph"/>
      </w:pPr>
      <w:r>
        <w:t>The projects successfully demonstrated the practical implementation of modern web development technologies and tools.</w:t>
      </w:r>
    </w:p>
    <w:p w14:paraId="391B4AD8" w14:textId="77777777" w:rsidR="003322F0" w:rsidRDefault="003322F0" w:rsidP="003322F0">
      <w:pPr>
        <w:pStyle w:val="BodyText"/>
      </w:pPr>
    </w:p>
    <w:p w14:paraId="62F65998" w14:textId="3D01585C" w:rsidR="003322F0" w:rsidRPr="003322F0" w:rsidRDefault="003322F0" w:rsidP="003322F0">
      <w:pPr>
        <w:pStyle w:val="BodyText"/>
      </w:pPr>
      <w:r>
        <w:pict w14:anchorId="1FD8033F">
          <v:rect id="_x0000_i1039" style="width:0;height:1.5pt" o:hralign="center" o:hrstd="t" o:hr="t"/>
        </w:pict>
      </w:r>
    </w:p>
    <w:p w14:paraId="2DBC1EB7" w14:textId="77777777" w:rsidR="00CD54A4" w:rsidRDefault="00CD54A4" w:rsidP="00CD54A4">
      <w:pPr>
        <w:pStyle w:val="BodyText"/>
      </w:pPr>
    </w:p>
    <w:bookmarkEnd w:id="27"/>
    <w:p w14:paraId="312B9A06" w14:textId="26E9C23D" w:rsidR="003322F0" w:rsidRDefault="003322F0" w:rsidP="003322F0">
      <w:pPr>
        <w:pStyle w:val="Heading1"/>
      </w:pPr>
      <w:r>
        <w:rPr>
          <w:b/>
          <w:bCs/>
        </w:rPr>
        <w:t xml:space="preserve">Live Demo </w:t>
      </w:r>
    </w:p>
    <w:p w14:paraId="209ECFF6" w14:textId="6DD6A454" w:rsidR="00CD54A4" w:rsidRDefault="00190543" w:rsidP="00CD54A4">
      <w:pPr>
        <w:pStyle w:val="BodyText"/>
      </w:pPr>
      <w:hyperlink r:id="rId5" w:history="1">
        <w:r w:rsidRPr="00190543">
          <w:rPr>
            <w:rStyle w:val="Hyperlink"/>
          </w:rPr>
          <w:t>https://student-grade-tracker-prod</w:t>
        </w:r>
        <w:r w:rsidRPr="00190543">
          <w:rPr>
            <w:rStyle w:val="Hyperlink"/>
          </w:rPr>
          <w:t>u</w:t>
        </w:r>
        <w:r w:rsidRPr="00190543">
          <w:rPr>
            <w:rStyle w:val="Hyperlink"/>
          </w:rPr>
          <w:t>ction-9a37.up.railway.app/</w:t>
        </w:r>
      </w:hyperlink>
    </w:p>
    <w:p w14:paraId="4F0AF555" w14:textId="55C6117B" w:rsidR="00190543" w:rsidRPr="00CD54A4" w:rsidRDefault="00190543" w:rsidP="00CD54A4">
      <w:pPr>
        <w:pStyle w:val="BodyText"/>
      </w:pPr>
      <w:hyperlink r:id="rId6" w:history="1">
        <w:r w:rsidRPr="00190543">
          <w:rPr>
            <w:rStyle w:val="Hyperlink"/>
          </w:rPr>
          <w:t>https://web-production-dbc7e.up.railway.app/</w:t>
        </w:r>
      </w:hyperlink>
    </w:p>
    <w:sectPr w:rsidR="00190543" w:rsidRPr="00CD54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586E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C4B2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72B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1731873">
    <w:abstractNumId w:val="0"/>
  </w:num>
  <w:num w:numId="2" w16cid:durableId="1243754953">
    <w:abstractNumId w:val="1"/>
  </w:num>
  <w:num w:numId="3" w16cid:durableId="311376893">
    <w:abstractNumId w:val="1"/>
  </w:num>
  <w:num w:numId="4" w16cid:durableId="2100981643">
    <w:abstractNumId w:val="1"/>
  </w:num>
  <w:num w:numId="5" w16cid:durableId="184439621">
    <w:abstractNumId w:val="1"/>
  </w:num>
  <w:num w:numId="6" w16cid:durableId="255134875">
    <w:abstractNumId w:val="1"/>
  </w:num>
  <w:num w:numId="7" w16cid:durableId="1756239983">
    <w:abstractNumId w:val="1"/>
  </w:num>
  <w:num w:numId="8" w16cid:durableId="1498493807">
    <w:abstractNumId w:val="1"/>
  </w:num>
  <w:num w:numId="9" w16cid:durableId="1732267357">
    <w:abstractNumId w:val="1"/>
  </w:num>
  <w:num w:numId="10" w16cid:durableId="853032276">
    <w:abstractNumId w:val="1"/>
  </w:num>
  <w:num w:numId="11" w16cid:durableId="1593857984">
    <w:abstractNumId w:val="1"/>
  </w:num>
  <w:num w:numId="12" w16cid:durableId="483861730">
    <w:abstractNumId w:val="1"/>
  </w:num>
  <w:num w:numId="13" w16cid:durableId="519440556">
    <w:abstractNumId w:val="1"/>
  </w:num>
  <w:num w:numId="14" w16cid:durableId="1026365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2362378">
    <w:abstractNumId w:val="1"/>
  </w:num>
  <w:num w:numId="16" w16cid:durableId="1615938538">
    <w:abstractNumId w:val="1"/>
  </w:num>
  <w:num w:numId="17" w16cid:durableId="409620714">
    <w:abstractNumId w:val="1"/>
  </w:num>
  <w:num w:numId="18" w16cid:durableId="1713384887">
    <w:abstractNumId w:val="1"/>
  </w:num>
  <w:num w:numId="19" w16cid:durableId="1836384463">
    <w:abstractNumId w:val="1"/>
  </w:num>
  <w:num w:numId="20" w16cid:durableId="128654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F48"/>
    <w:rsid w:val="00014327"/>
    <w:rsid w:val="00190543"/>
    <w:rsid w:val="00200F48"/>
    <w:rsid w:val="003322F0"/>
    <w:rsid w:val="00332C3D"/>
    <w:rsid w:val="00885E97"/>
    <w:rsid w:val="00CD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DCCA"/>
  <w15:docId w15:val="{E15991F0-73D0-4241-968D-B553E513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905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905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production-dbc7e.up.railway.app/" TargetMode="External"/><Relationship Id="rId5" Type="http://schemas.openxmlformats.org/officeDocument/2006/relationships/hyperlink" Target="https://student-grade-tracker-production-9a37.up.railwa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irfan khan</cp:lastModifiedBy>
  <cp:revision>5</cp:revision>
  <cp:lastPrinted>2026-05-12T13:11:00Z</cp:lastPrinted>
  <dcterms:created xsi:type="dcterms:W3CDTF">2026-05-11T17:57:00Z</dcterms:created>
  <dcterms:modified xsi:type="dcterms:W3CDTF">2026-05-13T06:05:00Z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6702659d-4c6f-4c51-8536-2b0bc781db6a</vt:lpwstr>
  </property>
</Properties>
</file>