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Questions: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cloud computing?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Type of cloud computing.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DevOps?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DevSecOps?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waterfall model in DevOps?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Top 10 IT companies in India and how to reach them for job openings?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Apply by using the IT companies portal: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https://career.infosys.com/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Main cloud service provider.</w:t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Azure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Azure Cloud?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create a free account on Azure?</w:t>
        <w:br w:type="textWrapping"/>
        <w:t xml:space="preserve">- Create a new account on Gmail</w:t>
        <w:br w:type="textWrapping"/>
        <w:t xml:space="preserve">- Go to Azure portal </w:t>
      </w: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http://portal.azure.com/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create resource group on Azure?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create users on Azure? (invite/create)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provide access to different users?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provide owner access to a particular user on perticule subscription?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create groups on Azure and add users to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ff0000"/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provide access to particular group to perticule subscription?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What is extension on VM and how to add it?</w:t>
        <w:br w:type="textWrapping"/>
        <w:t xml:space="preserve">Go on Azure Portal → select VM → select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Extensions + applications → Add → select extension → Next →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a tag and how to apply tag on Azure resources?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VM and how to create VM on Azure cloud?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access Linux and Windows Azure VMs?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create a user in VM and reset passwords for old users?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Azure alerts and how to apply it on VMs?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What is Bastion server and how to access VMs using Bastion?</w:t>
        <w:br w:type="textWrapping"/>
        <w:t xml:space="preserve">Azure Portal → VM → Bastion → Deploy Bastion → Now go to Bastion and put the username and password → connect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Install and configure Apache on Linux VM.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is Azure Monitoring and how to check it for VM?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to create IIS and deploy a website on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Use of SCP command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increase the VM size and disk size?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add additional data disk on VM?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Azure recovery service vault and how to create it?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take backup and configure backup on Azure VM?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restore the VM using backup?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Need to do</w:t>
        <w:br w:type="textWrapping"/>
        <w:t xml:space="preserve">- Access the VM on Portal → Backup → Restore VM → Restore point → select → select the restore point (anyone) → ok</w:t>
        <w:br w:type="textWrapping"/>
        <w:br w:type="textWrapping"/>
      </w:r>
      <w:r w:rsidDel="00000000" w:rsidR="00000000" w:rsidRPr="00000000">
        <w:rPr>
          <w:color w:val="ff0000"/>
          <w:sz w:val="30"/>
          <w:szCs w:val="30"/>
        </w:rPr>
        <w:drawing>
          <wp:inline distB="114300" distT="114300" distL="114300" distR="114300">
            <wp:extent cx="3726752" cy="4122782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752" cy="4122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sz w:val="30"/>
          <w:szCs w:val="30"/>
          <w:rtl w:val="0"/>
        </w:rPr>
        <w:br w:type="textWrapping"/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Storage account and how to create storage account on Azure?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upload data on Azure storage.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access storage content publicly by URL in Azure?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create AppService Plan on Azure?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create AppService (WebApp) on Azure and deploy code on it using windows?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to create AppService (WebApp) on Azure and deploy code on it using linux?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kudu console and how to access it?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create an account on Godaddy and buy a domain?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apply Locks on resources?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access VM using Guest access? </w:t>
      </w:r>
      <w:r w:rsidDel="00000000" w:rsidR="00000000" w:rsidRPr="00000000">
        <w:rPr>
          <w:color w:val="ff0000"/>
          <w:sz w:val="30"/>
          <w:szCs w:val="30"/>
          <w:rtl w:val="0"/>
        </w:rPr>
        <w:t xml:space="preserve">Need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access a VM using SSH key? </w:t>
      </w:r>
      <w:r w:rsidDel="00000000" w:rsidR="00000000" w:rsidRPr="00000000">
        <w:rPr>
          <w:color w:val="ff0000"/>
          <w:sz w:val="30"/>
          <w:szCs w:val="30"/>
          <w:rtl w:val="0"/>
        </w:rPr>
        <w:t xml:space="preserve">Need to do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color w:val="ff0000"/>
          <w:sz w:val="30"/>
          <w:szCs w:val="30"/>
          <w:u w:val="none"/>
        </w:rPr>
      </w:pPr>
      <w:r w:rsidDel="00000000" w:rsidR="00000000" w:rsidRPr="00000000">
        <w:rPr>
          <w:color w:val="040c28"/>
          <w:sz w:val="30"/>
          <w:szCs w:val="30"/>
          <w:rtl w:val="0"/>
        </w:rPr>
        <w:t xml:space="preserve">Virtual Machine Scale Sets</w:t>
      </w:r>
      <w:r w:rsidDel="00000000" w:rsidR="00000000" w:rsidRPr="00000000">
        <w:rPr>
          <w:color w:val="040c28"/>
          <w:sz w:val="30"/>
          <w:szCs w:val="30"/>
          <w:rtl w:val="0"/>
        </w:rPr>
        <w:t xml:space="preserve"> (VMSS)? </w:t>
      </w:r>
      <w:r w:rsidDel="00000000" w:rsidR="00000000" w:rsidRPr="00000000">
        <w:rPr>
          <w:color w:val="ff0000"/>
          <w:sz w:val="30"/>
          <w:szCs w:val="30"/>
          <w:rtl w:val="0"/>
        </w:rPr>
        <w:t xml:space="preserve">Need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color w:val="040c28"/>
          <w:sz w:val="30"/>
          <w:szCs w:val="30"/>
          <w:u w:val="none"/>
        </w:rPr>
      </w:pPr>
      <w:r w:rsidDel="00000000" w:rsidR="00000000" w:rsidRPr="00000000">
        <w:rPr>
          <w:color w:val="040c28"/>
          <w:sz w:val="30"/>
          <w:szCs w:val="30"/>
          <w:rtl w:val="0"/>
        </w:rPr>
        <w:t xml:space="preserve">What is </w:t>
      </w:r>
      <w:r w:rsidDel="00000000" w:rsidR="00000000" w:rsidRPr="00000000">
        <w:rPr>
          <w:color w:val="040c28"/>
          <w:sz w:val="30"/>
          <w:szCs w:val="30"/>
          <w:rtl w:val="0"/>
        </w:rPr>
        <w:t xml:space="preserve">Microsoft Defender?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color w:val="040c28"/>
          <w:sz w:val="30"/>
          <w:szCs w:val="30"/>
          <w:u w:val="none"/>
        </w:rPr>
      </w:pPr>
      <w:r w:rsidDel="00000000" w:rsidR="00000000" w:rsidRPr="00000000">
        <w:rPr>
          <w:color w:val="040c28"/>
          <w:sz w:val="30"/>
          <w:szCs w:val="30"/>
          <w:rtl w:val="0"/>
        </w:rPr>
        <w:t xml:space="preserve">What is serial console in VM and how to access it?</w:t>
        <w:br w:type="textWrapping"/>
      </w: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https://learn.microsoft.com/en-gb/troubleshoot/azure/virtual-machines/serial-console-linux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color w:val="040c28"/>
          <w:sz w:val="30"/>
          <w:szCs w:val="30"/>
          <w:u w:val="none"/>
        </w:rPr>
      </w:pPr>
      <w:r w:rsidDel="00000000" w:rsidR="00000000" w:rsidRPr="00000000">
        <w:rPr>
          <w:color w:val="040c28"/>
          <w:sz w:val="30"/>
          <w:szCs w:val="30"/>
          <w:rtl w:val="0"/>
        </w:rPr>
        <w:t xml:space="preserve">What is boot diagnosis in VM and how to access it?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color w:val="040c28"/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c28"/>
          <w:sz w:val="30"/>
          <w:szCs w:val="30"/>
          <w:rtl w:val="0"/>
        </w:rPr>
        <w:t xml:space="preserve">Database → MSSQL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Next class tasks: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Create an account in </w:t>
      </w:r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https://career.infosys.com/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How to create IIS and deploy a website on it?</w:t>
        <w:br w:type="textWrapping"/>
        <w:t xml:space="preserve">- Create a VM using Windows Server OS</w:t>
        <w:br w:type="textWrapping"/>
        <w:t xml:space="preserve">- Access the VM using RDP</w:t>
        <w:br w:type="textWrapping"/>
        <w:t xml:space="preserve">- Open the server manager console</w:t>
        <w:br w:type="textWrapping"/>
        <w:t xml:space="preserve">- Click on → Add role → next → next → next</w:t>
        <w:br w:type="textWrapping"/>
        <w:t xml:space="preserve">- select web server IIS → add feature → next → next → next → Install</w:t>
        <w:br w:type="textWrapping"/>
        <w:t xml:space="preserve">- Once installation is completed → now configure the IIS</w:t>
        <w:br w:type="textWrapping"/>
        <w:t xml:space="preserve">- Now go on search → type IIS → select the IIS Manager → double click on VM name → click on sites → click on default site → and test it</w:t>
        <w:br w:type="textWrapping"/>
        <w:t xml:space="preserve">- Now we need to copy our website code inside the IIS → for this open This PC → c: → inetpub → wwwroot → delete the existing data → paste the website code → and go inside the IIS and check the website in local machine (using localhost)</w:t>
        <w:br w:type="textWrapping"/>
        <w:t xml:space="preserve">- Now copy the public IP of VM and open it in any browser (error)</w:t>
        <w:br w:type="textWrapping"/>
        <w:t xml:space="preserve">- To solve this issue → go inside the VM → networking → add port 80 to allow HTTP</w:t>
        <w:br w:type="textWrapping"/>
        <w:t xml:space="preserve">- Now refresh the Website or hit the public IP again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GitHub: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Create an account on Github.</w:t>
        <w:br w:type="textWrapping"/>
        <w:t xml:space="preserve">- Google → Github → Sign up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Create a repository on GitHub. And understand the types of it.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Try to create public and private repos.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provide access on Private repos?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branches in GitHub?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the default branch in GitHub?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Once repo and branch is created, how to upload website code?</w:t>
        <w:br w:type="textWrapping"/>
        <w:t xml:space="preserve">- We can upload the code by drag and drop</w:t>
        <w:br w:type="textWrapping"/>
        <w:t xml:space="preserve">- Download and install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GitHub Desktop Application</w:t>
      </w:r>
      <w:r w:rsidDel="00000000" w:rsidR="00000000" w:rsidRPr="00000000">
        <w:rPr>
          <w:sz w:val="30"/>
          <w:szCs w:val="30"/>
          <w:rtl w:val="0"/>
        </w:rPr>
        <w:t xml:space="preserve"> on your local system and use it to upload the code.</w:t>
        <w:br w:type="textWrapping"/>
        <w:t xml:space="preserve">- Login to Desktop application by your Github credentials</w:t>
        <w:br w:type="textWrapping"/>
        <w:t xml:space="preserve">- How to clone Github Repo in my local system using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Dekstop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Application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. → Download and install Github</w:t>
        <w:br w:type="textWrapping"/>
        <w:t xml:space="preserve">                     → Login using Github access</w:t>
        <w:br w:type="textWrapping"/>
        <w:tab/>
        <w:tab/>
        <w:t xml:space="preserve">→ Click on Clone</w:t>
        <w:br w:type="textWrapping"/>
        <w:tab/>
        <w:tab/>
        <w:t xml:space="preserve">→ select the repo</w:t>
        <w:br w:type="textWrapping"/>
        <w:tab/>
        <w:tab/>
        <w:t xml:space="preserve">→ click on clone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clone Github repo in my local system.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create a repo using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Desktop Github Application.</w:t>
        <w:br w:type="textWrapping"/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Open the Gihub application</w:t>
        <w:br w:type="textWrapping"/>
        <w:t xml:space="preserve">- Click on aero</w:t>
        <w:br w:type="textWrapping"/>
        <w:t xml:space="preserve">- click on add</w:t>
        <w:br w:type="textWrapping"/>
        <w:t xml:space="preserve">- click on create new repo → fill the inforamtion</w:t>
        <w:br w:type="textWrapping"/>
        <w:t xml:space="preserve">- click on pulish repo</w:t>
        <w:br w:type="textWrapping"/>
        <w:t xml:space="preserve">- again click on pulish repo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commit changes in GitHub repos?</w:t>
        <w:br w:type="textWrapping"/>
        <w:t xml:space="preserve">- Repo must be clone</w:t>
        <w:br w:type="textWrapping"/>
        <w:t xml:space="preserve">- Edit any file (index.html)</w:t>
        <w:br w:type="textWrapping"/>
        <w:t xml:space="preserve">- on go on desktop application</w:t>
        <w:br w:type="textWrapping"/>
        <w:t xml:space="preserve">- give any comment</w:t>
        <w:br w:type="textWrapping"/>
        <w:t xml:space="preserve">- click on commit</w:t>
        <w:br w:type="textWrapping"/>
        <w:t xml:space="preserve">- click on push</w:t>
        <w:br w:type="textWrapping"/>
        <w:t xml:space="preserve">- now go on GitHub portal and check the data (you can also check the changes committed using commit option)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create a new branch?</w:t>
        <w:br w:type="textWrapping"/>
        <w:t xml:space="preserve">- Go on Gihub portal</w:t>
        <w:br w:type="textWrapping"/>
        <w:t xml:space="preserve">- click on current branch drop and down</w:t>
        <w:br w:type="textWrapping"/>
        <w:t xml:space="preserve">- type the new branch name</w:t>
        <w:br w:type="textWrapping"/>
        <w:t xml:space="preserve">- click on create branch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How to track changes from 2 different branches?</w:t>
        <w:br w:type="textWrapping"/>
        <w:t xml:space="preserve">- You just have to go on GitHub portal → select the branch → it will show you the details with other branches</w:t>
        <w:br w:type="textWrapping"/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implement lock or security on branches (main) to protect it?</w:t>
        <w:br w:type="textWrapping"/>
        <w:t xml:space="preserve">- go inside the repo</w:t>
        <w:br w:type="textWrapping"/>
        <w:t xml:space="preserve">- click on setting</w:t>
        <w:br w:type="textWrapping"/>
        <w:t xml:space="preserve">- click on branches</w:t>
        <w:br w:type="textWrapping"/>
        <w:t xml:space="preserve">- click on add branch protection rule or Add rule</w:t>
        <w:br w:type="textWrapping"/>
        <w:t xml:space="preserve">- type the branch name</w:t>
        <w:br w:type="textWrapping"/>
        <w:t xml:space="preserve">- click on Lock branch</w:t>
        <w:br w:type="textWrapping"/>
        <w:t xml:space="preserve">- click on create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Enterprise account on GitHub?</w:t>
        <w:br w:type="textWrapping"/>
      </w:r>
      <w:r w:rsidDel="00000000" w:rsidR="00000000" w:rsidRPr="00000000">
        <w:rPr>
          <w:color w:val="202124"/>
          <w:sz w:val="30"/>
          <w:szCs w:val="30"/>
          <w:highlight w:val="white"/>
          <w:rtl w:val="0"/>
        </w:rPr>
        <w:t xml:space="preserve">Your enterprise account on GitHub.com </w:t>
      </w:r>
      <w:r w:rsidDel="00000000" w:rsidR="00000000" w:rsidRPr="00000000">
        <w:rPr>
          <w:color w:val="040c28"/>
          <w:sz w:val="30"/>
          <w:szCs w:val="30"/>
          <w:rtl w:val="0"/>
        </w:rPr>
        <w:t xml:space="preserve">allows you to manage multiple organizations</w:t>
      </w:r>
      <w:r w:rsidDel="00000000" w:rsidR="00000000" w:rsidRPr="00000000">
        <w:rPr>
          <w:color w:val="202124"/>
          <w:sz w:val="30"/>
          <w:szCs w:val="30"/>
          <w:highlight w:val="white"/>
          <w:rtl w:val="0"/>
        </w:rPr>
        <w:t xml:space="preserve">. Your enterprise account must have a handle, like an organization or user account on GitHub. Organizations are shared accounts where enterprise members can collaborate across many projects at once.</w:t>
      </w: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find the issue or bugs in code on GitHub?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Will cover later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create a PR on Github: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- PR stand for Pull Request</w:t>
        <w:br w:type="textWrapping"/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Will cover later</w:t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Website issue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</w:t>
      </w:r>
    </w:p>
    <w:p w:rsidR="00000000" w:rsidDel="00000000" w:rsidP="00000000" w:rsidRDefault="00000000" w:rsidRPr="00000000" w14:paraId="0000006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Login Portal URL: </w:t>
      </w:r>
      <w:hyperlink r:id="rId11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https://console.aws.amazon.com/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Root User</w:t>
      </w:r>
    </w:p>
    <w:p w:rsidR="00000000" w:rsidDel="00000000" w:rsidP="00000000" w:rsidRDefault="00000000" w:rsidRPr="00000000" w14:paraId="0000006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Username: </w:t>
      </w:r>
      <w:hyperlink r:id="rId12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jetkingy@gmail.com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Password: 12345678-asdF</w:t>
      </w:r>
    </w:p>
    <w:p w:rsidR="00000000" w:rsidDel="00000000" w:rsidP="00000000" w:rsidRDefault="00000000" w:rsidRPr="00000000" w14:paraId="0000006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How to create EC2 Instance (VM) on AWS?</w:t>
        <w:br w:type="textWrapping"/>
        <w:br w:type="textWrapping"/>
        <w:t xml:space="preserve">- Login to AWS portal → search → ec2 → select ec2 → this will display EC2 dashboard</w:t>
        <w:br w:type="textWrapping"/>
        <w:t xml:space="preserve">- Select Region → Launch Instance → Name → OS Image → select verision → select instance type → go on Key pair → select the existing key (if not then generate a key pair) → create new key pait → network setting → define proper setting → storage → create</w:t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343848" cy="4635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How to connect with EC2 instance?</w:t>
        <w:br w:type="textWrapping"/>
        <w:t xml:space="preserve">→ There are generally multiple ways to connect with EC2:</w:t>
        <w:br w:type="textWrapping"/>
        <w:br w:type="textWrapping"/>
        <w:t xml:space="preserve">- EC2 instance connect</w:t>
        <w:br w:type="textWrapping"/>
        <w:t xml:space="preserve">- SSH client</w:t>
        <w:br w:type="textWrapping"/>
        <w:t xml:space="preserve">- 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What is S3 Bucket (Storage) in AWS?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to create S3 Bucket?</w:t>
        <w:br w:type="textWrapping"/>
        <w:br w:type="textWrapping"/>
        <w:t xml:space="preserve">- Search for S3</w:t>
        <w:br w:type="textWrapping"/>
        <w:t xml:space="preserve">- click on create bucket</w:t>
        <w:br w:type="textWrapping"/>
        <w:t xml:space="preserve">- </w:t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343848" cy="5181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343848" cy="4013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343848" cy="5092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343848" cy="2654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to upload object in S3?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to access S3 bucket publicly?</w:t>
        <w:br w:type="textWrapping"/>
        <w:t xml:space="preserve">- Create a bucket with private access</w:t>
        <w:br w:type="textWrapping"/>
        <w:t xml:space="preserve">- select that bucket</w:t>
        <w:br w:type="textWrapping"/>
        <w:t xml:space="preserve">- permission</w:t>
        <w:br w:type="textWrapping"/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Block public access → edit → uncheck (</w:t>
      </w:r>
      <w:r w:rsidDel="00000000" w:rsidR="00000000" w:rsidRPr="00000000">
        <w:rPr>
          <w:sz w:val="34"/>
          <w:szCs w:val="34"/>
          <w:rtl w:val="0"/>
        </w:rPr>
        <w:t xml:space="preserve">Block </w:t>
      </w:r>
      <w:r w:rsidDel="00000000" w:rsidR="00000000" w:rsidRPr="00000000">
        <w:rPr>
          <w:sz w:val="34"/>
          <w:szCs w:val="34"/>
          <w:rtl w:val="0"/>
        </w:rPr>
        <w:t xml:space="preserve">all</w:t>
      </w:r>
      <w:r w:rsidDel="00000000" w:rsidR="00000000" w:rsidRPr="00000000">
        <w:rPr>
          <w:sz w:val="34"/>
          <w:szCs w:val="34"/>
          <w:rtl w:val="0"/>
        </w:rPr>
        <w:t xml:space="preserve"> public access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) → save changes → confirm → confirm</w:t>
        <w:br w:type="textWrapping"/>
        <w:t xml:space="preserve">-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6191f"/>
          <w:sz w:val="34"/>
          <w:szCs w:val="34"/>
          <w:rtl w:val="0"/>
        </w:rPr>
        <w:t xml:space="preserve">Bucket policy → edit → policy generator → 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16191f"/>
          <w:sz w:val="34"/>
          <w:szCs w:val="34"/>
        </w:rPr>
        <w:drawing>
          <wp:inline distB="114300" distT="114300" distL="114300" distR="114300">
            <wp:extent cx="6343848" cy="4127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color w:val="16191f"/>
          <w:sz w:val="34"/>
          <w:szCs w:val="34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16191f"/>
          <w:sz w:val="34"/>
          <w:szCs w:val="34"/>
        </w:rPr>
        <w:drawing>
          <wp:inline distB="114300" distT="114300" distL="114300" distR="114300">
            <wp:extent cx="6343848" cy="1790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color w:val="16191f"/>
          <w:sz w:val="34"/>
          <w:szCs w:val="3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16191f"/>
          <w:sz w:val="34"/>
          <w:szCs w:val="34"/>
        </w:rPr>
        <w:drawing>
          <wp:inline distB="114300" distT="114300" distL="114300" distR="114300">
            <wp:extent cx="5981700" cy="6324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color w:val="16191f"/>
          <w:sz w:val="34"/>
          <w:szCs w:val="3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to deploy static website on S3 Bucket?</w:t>
        <w:br w:type="textWrapping"/>
        <w:t xml:space="preserve">- select bucket</w:t>
        <w:br w:type="textWrapping"/>
        <w:t xml:space="preserve">- select properties</w:t>
        <w:br w:type="textWrapping"/>
        <w:t xml:space="preserve">- enable static website</w:t>
        <w:br w:type="textWrapping"/>
        <w:t xml:space="preserve">- index.html</w:t>
        <w:br w:type="textWrapping"/>
        <w:t xml:space="preserve">- save</w:t>
        <w:br w:type="textWrapping"/>
        <w:t xml:space="preserve">- upload the data in s3 bucket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hyperlink" Target="https://console.aws.amazon.com/" TargetMode="External"/><Relationship Id="rId10" Type="http://schemas.openxmlformats.org/officeDocument/2006/relationships/hyperlink" Target="https://career.infosys.com/" TargetMode="External"/><Relationship Id="rId13" Type="http://schemas.openxmlformats.org/officeDocument/2006/relationships/image" Target="media/image2.png"/><Relationship Id="rId12" Type="http://schemas.openxmlformats.org/officeDocument/2006/relationships/hyperlink" Target="mailto:jetkingy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gb/troubleshoot/azure/virtual-machines/serial-console-linux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s://career.infosys.com/" TargetMode="External"/><Relationship Id="rId18" Type="http://schemas.openxmlformats.org/officeDocument/2006/relationships/image" Target="media/image9.png"/><Relationship Id="rId7" Type="http://schemas.openxmlformats.org/officeDocument/2006/relationships/hyperlink" Target="http://portal.azure.com/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