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Redirection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 to HTTPS redirection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—--------------------------------------------------------------------------------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How to use custom Domain bought on GoDaddy inside Azure/AWS/GCP?</w:t>
        <w:br w:type="textWrapping"/>
        <w:br w:type="textWrapping"/>
      </w: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jetkingy@gmail.com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12345678-asdF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Deploy a website on AppService or VM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Login into GoDaddy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Search for custom domain inside MyProduct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Now we have to add a record in DNS and for now, we are adding A record as our website is deployed on VM</w:t>
        <w:br w:type="textWrapping"/>
        <w:t xml:space="preserve">- A record  (IP)</w:t>
        <w:br w:type="textWrapping"/>
        <w:t xml:space="preserve">- CNAME record (Host)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Now remove the old A record and add your website IP in new A record.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Now check to access the website using URL hosted on VM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Now we have to point the URL using CNAME hosted on AppService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Go to DNS and edit CNAME and paste the URL of AppSerive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Go to AppService → click on Custom Domain → Add Custom Domain → Domain provider - All → TLS Cert later →  fill the domain name → now copy A record and the TXT record generated → and Go on DNS → create a record for A &amp; TXT in DNS → validate → Add</w:t>
        <w:br w:type="textWrapping"/>
        <w:br w:type="textWrapping"/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974527" cy="531811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4527" cy="5318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543201" cy="2755936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201" cy="2755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br w:type="textWrapping"/>
        <w:br w:type="textWrapping"/>
        <w:t xml:space="preserve">Notes: - Make sure to take standard or basic plan in AppService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To configure SSL → click on add binding → SNI SSL → Create App Service based managed certificate → validate → Add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—--------------------------------------------------------------------------------</w:t>
      </w:r>
    </w:p>
    <w:p w:rsidR="00000000" w:rsidDel="00000000" w:rsidP="00000000" w:rsidRDefault="00000000" w:rsidRPr="00000000" w14:paraId="00000019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Aditya + Atul = Mon</w:t>
      </w:r>
    </w:p>
    <w:p w:rsidR="00000000" w:rsidDel="00000000" w:rsidP="00000000" w:rsidRDefault="00000000" w:rsidRPr="00000000" w14:paraId="0000001A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Irfan + Yash = Tue</w:t>
      </w:r>
    </w:p>
    <w:p w:rsidR="00000000" w:rsidDel="00000000" w:rsidP="00000000" w:rsidRDefault="00000000" w:rsidRPr="00000000" w14:paraId="0000001B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Sachin + Ankit = Wed</w:t>
      </w:r>
    </w:p>
    <w:p w:rsidR="00000000" w:rsidDel="00000000" w:rsidP="00000000" w:rsidRDefault="00000000" w:rsidRPr="00000000" w14:paraId="0000001C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Praskah +  Rahul = Thursday</w:t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—--------------------------------------------------------------------------------</w:t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ff0000"/>
          <w:sz w:val="56"/>
          <w:szCs w:val="5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56"/>
          <w:szCs w:val="56"/>
          <w:rtl w:val="0"/>
        </w:rPr>
        <w:t xml:space="preserve">Jenkins → CI/CD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Jenkins is an open-source automation server.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It helps automate the parts of software development related to building, testing, and deploying, facilitating continuous integration and continuous delivery. It is a server-based system that runs in servlet containers such as Apache Tomcat.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Dev - Testing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GitHub → Azure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QA - QA Team Testing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Preview - Production replica - Expert Team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How to install Jenkins?</w:t>
        <w:br w:type="textWrapping"/>
        <w:t xml:space="preserve">Please follow the document</w:t>
        <w:br w:type="textWrapping"/>
      </w:r>
      <w:hyperlink r:id="rId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https://www.jenkins.io/</w:t>
        </w:r>
      </w:hyperlink>
      <w:r w:rsidDel="00000000" w:rsidR="00000000" w:rsidRPr="00000000">
        <w:rPr>
          <w:sz w:val="36"/>
          <w:szCs w:val="36"/>
          <w:rtl w:val="0"/>
        </w:rPr>
        <w:br w:type="textWrapping"/>
      </w:r>
      <w:hyperlink r:id="rId1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https://www.jenkins.io/doc/book/installing/</w:t>
        </w:r>
      </w:hyperlink>
      <w:r w:rsidDel="00000000" w:rsidR="00000000" w:rsidRPr="00000000">
        <w:rPr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How to install plugins in Jenkins?</w:t>
        <w:br w:type="textWrapping"/>
        <w:t xml:space="preserve">- Go on Jenkins Dashboard → click on Manage Jenkins → click on Plugin → click on Available Plugin → search for the plugins → select it → Install → Restart Jenkins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How to uninstall plugins in Jenkins?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How to create users in Jenkins?</w:t>
        <w:br w:type="textWrapping"/>
        <w:t xml:space="preserve">Manage Jenkins → Users → create user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hyperlink r:id="rId1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http://74.235.77.216:8080/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How to change password for your user (own)?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How to change password for other users?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How to create project → job in Jenkins?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How to configure MFA on Azure?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How to generate tokens in GitHub?</w:t>
        <w:br w:type="textWrapping"/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343848" cy="3556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343848" cy="570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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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343848" cy="2184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343848" cy="1727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343848" cy="49530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343848" cy="374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343848" cy="3848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343848" cy="3314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343848" cy="3302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sudo apt-get install git-ftp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hyperlink r:id="rId2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http://20.231.196.153:8080/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Jet</w:t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123</w:t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://74.235.77.216:8080/" TargetMode="External"/><Relationship Id="rId10" Type="http://schemas.openxmlformats.org/officeDocument/2006/relationships/hyperlink" Target="https://www.jenkins.io/doc/book/installing/" TargetMode="External"/><Relationship Id="rId21" Type="http://schemas.openxmlformats.org/officeDocument/2006/relationships/hyperlink" Target="http://20.231.196.153:8080/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nkins.io/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mailto:jetkingy@gmail.com" TargetMode="External"/><Relationship Id="rId18" Type="http://schemas.openxmlformats.org/officeDocument/2006/relationships/image" Target="media/image11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