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04-Feb-2024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an account on GitHub?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 of top 10 IT organizations in India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DevOps tools list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Top 10 cloud providers in the World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Read about Az-104 certification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Download → Install → GitHub Desktop Tool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 repo in Github and upload website code in it?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Centralized and distributed version control system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Github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Bitbucket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Gitlab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https://www.simplilearn.com/tutorials/devops-tutorial/devops-tools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Download and install Notepad++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and install sublime text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and install Visual Studio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New Linux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18th Feb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do you create an account on Azure?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Explained the Azure Home page.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03-Mar-2024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 RG with tags?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 VM on Azure for Windows?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 VM on Azure for Ubuntu?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% ssh yogi@52.170.46.142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users on Azure?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assign roles and permission to a user on Azure?</w:t>
        <w:br w:type="textWrapping"/>
        <w:t xml:space="preserve">Global access</w:t>
        <w:br w:type="textWrapping"/>
        <w:t xml:space="preserve">Subscription access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AppService Plan?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create AppService/WebApp and deploy code in it?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to deploy a website on VM (Linux/Ubuntu)</w:t>
        <w:br w:type="textWrapping"/>
        <w:t xml:space="preserve">- Create a VM with Ubuntu OS and access it over SSH.</w:t>
        <w:br w:type="textWrapping"/>
        <w:t xml:space="preserve">- Check whether Apache2 is installed or not.</w:t>
        <w:br w:type="textWrapping"/>
        <w:t xml:space="preserve">- Install Apache2</w:t>
        <w:br w:type="textWrapping"/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https://ubuntu.com/tutorials/install-and-configure-apache#2-installing-apache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t xml:space="preserve">- Deploy the website code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/var/www/html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Allow port 80 on VM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6841" cy="42973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841" cy="429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SCP the local code on VM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Website Live/Deploy 👍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IAAS: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VM → Linux/Ubuntu (OS) → Apache2 (Web-server) → Code deploy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VM → Winodws (Server-OS-2019) → IIS (Web-server) → Code deploy</w:t>
      </w:r>
      <w:r w:rsidDel="00000000" w:rsidR="00000000" w:rsidRPr="00000000">
        <w:rPr>
          <w:color w:val="ff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Create a VM on Azure portal → Winodws (Server-OS-2019)</w:t>
        <w:br w:type="textWrapping"/>
        <w:t xml:space="preserve">- Login into VM using RDP (3389) → Remote Desktop</w:t>
        <w:br w:type="textWrapping"/>
        <w:t xml:space="preserve">- Install IIS Role + Feature</w:t>
        <w:br w:type="textWrapping"/>
        <w:t xml:space="preserve">- C:/inetpub/wwwroot/ → Deploy the code</w:t>
        <w:br w:type="textWrapping"/>
        <w:t xml:space="preserve">- Go on IIS Portal and check the website on Localhost</w:t>
        <w:br w:type="textWrapping"/>
        <w:t xml:space="preserve">- Go on Azure portal and allow port 80 in firewall</w:t>
        <w:br w:type="textWrapping"/>
        <w:t xml:space="preserve">- Now try to access the website on Public IP</w:t>
      </w:r>
    </w:p>
    <w:p w:rsidR="00000000" w:rsidDel="00000000" w:rsidP="00000000" w:rsidRDefault="00000000" w:rsidRPr="00000000" w14:paraId="0000004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VM → Winodws (Server-OS-2019)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DNS → A record, PTR record, TXT record, SOA record &amp; CNAME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Dictionary attack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Domain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Types of Domain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Level of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PAAS: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Azure AppService → Create AppService Plan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SAAS: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Godaddy → Buy a hosting plan → C Panel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Docker → deploy code → container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Kubernetes → deploy code → pod</w:t>
      </w:r>
    </w:p>
    <w:p w:rsidR="00000000" w:rsidDel="00000000" w:rsidP="00000000" w:rsidRDefault="00000000" w:rsidRPr="00000000" w14:paraId="0000005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10-Mar-2024 (Tuesday)</w:t>
      </w:r>
    </w:p>
    <w:p w:rsidR="00000000" w:rsidDel="00000000" w:rsidP="00000000" w:rsidRDefault="00000000" w:rsidRPr="00000000" w14:paraId="0000005E">
      <w:pPr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Linux</w:t>
        <w:br w:type="textWrapping"/>
        <w:t xml:space="preserve">- Redhat</w:t>
        <w:br w:type="textWrapping"/>
        <w:t xml:space="preserve">- Ubuntu</w:t>
        <w:br w:type="textWrapping"/>
        <w:t xml:space="preserve">- CentOS</w:t>
        <w:br w:type="textWrapping"/>
        <w:t xml:space="preserve">- Kali Linux</w:t>
        <w:br w:type="textWrapping"/>
        <w:t xml:space="preserve">- Rocky linux</w:t>
        <w:br w:type="textWrapping"/>
        <w:t xml:space="preserve">- MAC OS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buy a domain in Godaddy?</w:t>
        <w:br w:type="textWrapping"/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</w:p>
    <w:p w:rsidR="00000000" w:rsidDel="00000000" w:rsidP="00000000" w:rsidRDefault="00000000" w:rsidRPr="00000000" w14:paraId="00000063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17-Mar-2024 (Tuesday)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Bastion Service (Windows) (Ubuntu)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What is Azure alerting/monitoring and how to apply it on VMs?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Action Group: How to create action group?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Alerts: How to create an alert?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is Azure recovery service vault and how to create it?</w:t>
      </w:r>
    </w:p>
    <w:p w:rsidR="00000000" w:rsidDel="00000000" w:rsidP="00000000" w:rsidRDefault="00000000" w:rsidRPr="00000000" w14:paraId="0000006B">
      <w:pPr>
        <w:ind w:left="720" w:firstLine="0"/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https://learn.microsoft.com/en-us/azure/backup/backup-azure-recovery-services-vault-overview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—--------------—--------------—--------------—--------------—--------------—--------------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24-Mar-2024 (Sunday)</w:t>
      </w:r>
    </w:p>
    <w:p w:rsidR="00000000" w:rsidDel="00000000" w:rsidP="00000000" w:rsidRDefault="00000000" w:rsidRPr="00000000" w14:paraId="0000007B">
      <w:pPr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Service Based Vs </w:t>
      </w:r>
      <w:r w:rsidDel="00000000" w:rsidR="00000000" w:rsidRPr="00000000">
        <w:rPr>
          <w:sz w:val="30"/>
          <w:szCs w:val="30"/>
          <w:rtl w:val="0"/>
        </w:rPr>
        <w:t xml:space="preserve">Product Based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Static Vs dynamic website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Azure Data centers</w:t>
        <w:br w:type="textWrapping"/>
      </w: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https://azure.microsoft.com/en-in/explore/global-infrastructure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Cost for RSV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How to take backup of VM in RSV?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0" w:line="280" w:lineRule="auto"/>
        <w:ind w:left="720" w:right="240" w:hanging="360"/>
        <w:rPr>
          <w:sz w:val="30"/>
          <w:szCs w:val="30"/>
        </w:rPr>
      </w:pPr>
      <w:bookmarkStart w:colFirst="0" w:colLast="0" w:name="_l5t00854yisx" w:id="0"/>
      <w:bookmarkEnd w:id="0"/>
      <w:r w:rsidDel="00000000" w:rsidR="00000000" w:rsidRPr="00000000">
        <w:rPr>
          <w:sz w:val="30"/>
          <w:szCs w:val="30"/>
          <w:rtl w:val="0"/>
        </w:rPr>
        <w:t xml:space="preserve">How to create a backup policy?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0" w:line="280" w:lineRule="auto"/>
        <w:ind w:left="720" w:right="240" w:hanging="360"/>
        <w:rPr>
          <w:sz w:val="30"/>
          <w:szCs w:val="30"/>
        </w:rPr>
      </w:pPr>
      <w:bookmarkStart w:colFirst="0" w:colLast="0" w:name="_fjthmvhcv91m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How to restore VM → </w:t>
      </w:r>
      <w:r w:rsidDel="00000000" w:rsidR="00000000" w:rsidRPr="00000000">
        <w:rPr>
          <w:sz w:val="30"/>
          <w:szCs w:val="30"/>
          <w:rtl w:val="0"/>
        </w:rPr>
        <w:t xml:space="preserve">Replace existing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How to restore VM → By creating a new VM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0" w:line="280" w:lineRule="auto"/>
        <w:ind w:left="720" w:right="240" w:hanging="360"/>
        <w:rPr>
          <w:sz w:val="30"/>
          <w:szCs w:val="30"/>
        </w:rPr>
      </w:pPr>
      <w:bookmarkStart w:colFirst="0" w:colLast="0" w:name="_fjhacbs22byv" w:id="2"/>
      <w:bookmarkEnd w:id="2"/>
      <w:r w:rsidDel="00000000" w:rsidR="00000000" w:rsidRPr="00000000">
        <w:rPr>
          <w:sz w:val="30"/>
          <w:szCs w:val="30"/>
          <w:rtl w:val="0"/>
        </w:rPr>
        <w:t xml:space="preserve">Create a storage account (cloud storage) SAAS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upload and download data on storage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connect with Storage using Azure Storage Explorer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access Storage data publicly using URLs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How to restore deleted data in a storage account using soft-delete</w:t>
      </w:r>
    </w:p>
    <w:p w:rsidR="00000000" w:rsidDel="00000000" w:rsidP="00000000" w:rsidRDefault="00000000" w:rsidRPr="00000000" w14:paraId="0000008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31-Mar-2024 (Sunday)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GoDaddy → Custom Domain →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AppService/VM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br w:type="textWrapping"/>
        <w:t xml:space="preserve">→ Create an AppService and deploy your website on it</w:t>
        <w:br w:type="textWrapping"/>
        <w:t xml:space="preserve">→ Login to GoDaddy Portal</w:t>
        <w:br w:type="textWrapping"/>
        <w:t xml:space="preserve">→ Go into Manage DNS of your domain</w:t>
        <w:br w:type="textWrapping"/>
        <w:t xml:space="preserve">→ AppService → Custom Domain → Add custom domain → </w:t>
        <w:br w:type="textWrapping"/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131564" cy="43510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30260" l="0" r="258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564" cy="435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- Adnan - Mon</w:t>
        <w:br w:type="textWrapping"/>
        <w:t xml:space="preserve">- Kartik - Tue</w:t>
        <w:br w:type="textWrapping"/>
        <w:t xml:space="preserve">- Keshav - Wed</w:t>
        <w:br w:type="textWrapping"/>
        <w:t xml:space="preserve">- Danish - Thu</w:t>
        <w:br w:type="textWrapping"/>
        <w:t xml:space="preserve">- Naman - Fri</w:t>
        <w:br w:type="textWrapping"/>
        <w:t xml:space="preserve">- Nilesh - Sat</w:t>
        <w:br w:type="textWrapping"/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Monitoring → Azure Paid service → </w:t>
      </w:r>
      <w:r w:rsidDel="00000000" w:rsidR="00000000" w:rsidRPr="00000000">
        <w:rPr>
          <w:sz w:val="30"/>
          <w:szCs w:val="30"/>
          <w:rtl w:val="0"/>
        </w:rPr>
        <w:t xml:space="preserve">Application Insights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How to Scale AppService Plan → Scale up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10"/>
        </w:numPr>
        <w:shd w:fill="ffffff" w:val="clear"/>
        <w:spacing w:after="0" w:afterAutospacing="0" w:before="0" w:beforeAutospacing="0" w:line="257.1432" w:lineRule="auto"/>
        <w:ind w:left="720" w:hanging="360"/>
        <w:rPr>
          <w:sz w:val="30"/>
          <w:szCs w:val="30"/>
        </w:rPr>
      </w:pPr>
      <w:bookmarkStart w:colFirst="0" w:colLast="0" w:name="_hoaej2g9mljp" w:id="3"/>
      <w:bookmarkEnd w:id="3"/>
      <w:r w:rsidDel="00000000" w:rsidR="00000000" w:rsidRPr="00000000">
        <w:rPr>
          <w:sz w:val="30"/>
          <w:szCs w:val="30"/>
          <w:rtl w:val="0"/>
        </w:rPr>
        <w:t xml:space="preserve">What Is Dangling DNS?</w:t>
        <w:br w:type="textWrapping"/>
      </w:r>
      <w:hyperlink r:id="rId1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https://www.paloaltonetworks.com/cyberpedia/what-is-a-dangling-dns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Google Analytics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Auto Scaling → App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</w:pPr>
      <w:bookmarkStart w:colFirst="0" w:colLast="0" w:name="_lxqw4bszw3qb" w:id="4"/>
      <w:bookmarkEnd w:id="4"/>
      <w:r w:rsidDel="00000000" w:rsidR="00000000" w:rsidRPr="00000000">
        <w:rPr>
          <w:sz w:val="30"/>
          <w:szCs w:val="30"/>
          <w:rtl w:val="0"/>
        </w:rPr>
        <w:t xml:space="preserve">What are Virtual Machine Scale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https://learn.microsoft.com/en-gb/azure/virtual-machine-scale-sets/overview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</w:pPr>
      <w:bookmarkStart w:colFirst="0" w:colLast="0" w:name="_y21g46kv4v0v" w:id="5"/>
      <w:bookmarkEnd w:id="5"/>
      <w:r w:rsidDel="00000000" w:rsidR="00000000" w:rsidRPr="00000000">
        <w:rPr>
          <w:sz w:val="30"/>
          <w:szCs w:val="30"/>
          <w:rtl w:val="0"/>
        </w:rPr>
        <w:t xml:space="preserve">Azure Power Shell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https://learn.microsoft.com/en-us/powershell/azure/?view=azps-11.4.0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Install PowerShell in your local system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Azure Work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GUI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Azure CLI (Bash) → Local Install → Auth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Azure PowerShell (PS) → Local Install → Auth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Azure Cloud Shell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azure.microsoft.com/en-in/explore/global-infrastructure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paloaltonetworks.com/cyberpedia/what-is-a-dangling-d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zure/backup/backup-azure-recovery-services-vault-overview" TargetMode="External"/><Relationship Id="rId15" Type="http://schemas.openxmlformats.org/officeDocument/2006/relationships/hyperlink" Target="https://learn.microsoft.com/en-us/powershell/azure/?view=azps-11.4.0" TargetMode="External"/><Relationship Id="rId14" Type="http://schemas.openxmlformats.org/officeDocument/2006/relationships/hyperlink" Target="https://learn.microsoft.com/en-gb/azure/virtual-machine-scale-sets/over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implilearn.com/tutorials/devops-tutorial/devops-tools" TargetMode="External"/><Relationship Id="rId7" Type="http://schemas.openxmlformats.org/officeDocument/2006/relationships/hyperlink" Target="https://ubuntu.com/tutorials/install-and-configure-apache#2-installing-apache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