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219B0" w14:textId="77777777" w:rsidR="008B3E72" w:rsidRDefault="008B3E72"/>
    <w:sectPr w:rsidR="008B3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EB"/>
    <w:rsid w:val="00497563"/>
    <w:rsid w:val="00724DEB"/>
    <w:rsid w:val="008B3E72"/>
    <w:rsid w:val="00986DEE"/>
    <w:rsid w:val="00AF4EE4"/>
    <w:rsid w:val="00F2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1C98"/>
  <w15:chartTrackingRefBased/>
  <w15:docId w15:val="{B20C6F66-B928-414C-BE07-74A0853F3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D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D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DE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D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DE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DE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DE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D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DE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D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DE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DE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Office0553</dc:creator>
  <cp:keywords/>
  <dc:description/>
  <cp:lastModifiedBy>Office0553</cp:lastModifiedBy>
  <cp:revision>1</cp:revision>
  <dcterms:created xsi:type="dcterms:W3CDTF">2024-07-20T08:16:00Z</dcterms:created>
  <dcterms:modified xsi:type="dcterms:W3CDTF">2024-07-20T08:16:00Z</dcterms:modified>
</cp:coreProperties>
</file>