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632" w:rsidRPr="00E47632" w:rsidRDefault="00E47632" w:rsidP="00E47632">
      <w:pPr>
        <w:shd w:val="clear" w:color="auto" w:fill="FFFFFF"/>
        <w:spacing w:line="315" w:lineRule="atLeast"/>
        <w:textAlignment w:val="baseline"/>
        <w:rPr>
          <w:rFonts w:ascii="Arial" w:eastAsia="Times New Roman" w:hAnsi="Arial" w:cs="Arial"/>
          <w:color w:val="222A35" w:themeColor="text2" w:themeShade="80"/>
          <w:sz w:val="21"/>
          <w:szCs w:val="21"/>
        </w:rPr>
      </w:pP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t xml:space="preserve">Basic MCQs of Computer Science (IT) for NTS and </w:t>
      </w:r>
      <w:proofErr w:type="gramStart"/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t>P</w:t>
      </w:r>
      <w:bookmarkStart w:id="0" w:name="_GoBack"/>
      <w:bookmarkEnd w:id="0"/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t>SC  Test</w:t>
      </w:r>
      <w:proofErr w:type="gramEnd"/>
    </w:p>
    <w:p w:rsidR="00E47632" w:rsidRPr="00E47632" w:rsidRDefault="00E47632" w:rsidP="00E47632">
      <w:pPr>
        <w:shd w:val="clear" w:color="auto" w:fill="FFFFFF"/>
        <w:spacing w:line="315" w:lineRule="atLeast"/>
        <w:textAlignment w:val="baseline"/>
        <w:rPr>
          <w:rFonts w:ascii="Arial" w:eastAsia="Times New Roman" w:hAnsi="Arial" w:cs="Arial"/>
          <w:color w:val="222A35" w:themeColor="text2" w:themeShade="80"/>
          <w:sz w:val="21"/>
          <w:szCs w:val="21"/>
        </w:rPr>
      </w:pP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t>1. Mostly which of the following device is used to carry user files?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Floppy Disk B. Hard Disk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RAM D. CDROM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A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 xml:space="preserve">2. Which device is used to </w:t>
      </w:r>
      <w:proofErr w:type="spellStart"/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t>backup</w:t>
      </w:r>
      <w:proofErr w:type="spellEnd"/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t xml:space="preserve"> the data?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Floppy Disk B. Tape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Network Drive. D. All of the above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D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3. In order to play and hear sound on a computer, one needs</w:t>
      </w:r>
      <w:proofErr w:type="gramStart"/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t>:</w:t>
      </w:r>
      <w:proofErr w:type="gramEnd"/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a sound card and speakers B. a microphone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all of them required D. none of them required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A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4. Which of the following are the cheapest memory devices in terms of Cost/Bit?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Semiconductor memories B. Magnetic Disks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Compact Disks D. Magnetic Tapes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C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5. Which of the following are the best units of data on an external storage device?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Bits B. Bytes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Hertz D. Clock cycles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B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6. Which of the following have the fastest access time?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Semiconductor Memories B. Magnetic Disks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Magnetic Tapes D. Compact Disks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A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7. Which of the following is a read only memory storage device?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Floppy Disk B. CDROM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Hard Disk D. None of these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B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8. Which of the following is a programming language?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Lotus B. Pascal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MS-Excel D. Netscape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B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9. What is a compiler?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A compiler does a conversion line by line as the program is run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B. A compiler converts the whole of a higher level program code into machine code in one step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A compiler is a general purpose language providing very efficient execution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D. None of the above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B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10. What is an interpreter?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lastRenderedPageBreak/>
        <w:t>A. An interpreter does the conversion line by line as the program is run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B. An interpreter is the representation of the system being designed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An interpreter is a general purpose language providing very efficient execution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D. None of the above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B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11. When a key is pressed on the keyboard, which standard is used for converting the keystroke into the corresponding bits?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ANSI B. ASCII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EBCDIC D. ISO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A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13. A Pixel is ………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A computer program that draws picture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B. A picture stored in secondary memory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The smallest resolvable part of a picture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D. None of these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C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14. Which device is used as the standard pointing device in a Graphical User Environment?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Keyboard B. Mouse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Joystick D. Track ball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B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15. Which number system is usually followed in a typical 32-bit computer?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2 B. 10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16 D. 32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A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16. Which number system is usually followed in a typical 32-bit computer?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Binary B. Decimal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Hexadecimal D. Octal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A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17. Which of the following is not an output device?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Scanner B. Printer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Flat Screen D. Touch Screen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D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18. Which of the following devices have a limitation that we can only store information to it but cannot erase or modify it?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Floppy Disk B. Hard Disk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Tape Drive D. CDROM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D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19. Which technology is used in Compact disks?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Mechanical B. Electrical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Electro Magnetic D. Laser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D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lastRenderedPageBreak/>
        <w:t>20. Which of the following storage devices can store maximum amount of data?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Floppy Disk B. Hard Disk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Compact Disk D. Magneto Optic Disk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B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21. Which of the following is the largest manufacturer of Hard Disk Drives?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IBM B. Seagate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Microsoft D. 3M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B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22. The programs which are as permanent as hardware and stored in ROM is known as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Hardware B. Software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Firmware D. ROM ware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C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23. Memory unit is one part of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Input device B. Control unit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Output device D. Central Processing Unit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D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24.Who built the first Mechanical Calculator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 xml:space="preserve">A. Joseph Marie Jacquard B. John </w:t>
      </w:r>
      <w:proofErr w:type="spellStart"/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t>Mauchly</w:t>
      </w:r>
      <w:proofErr w:type="spellEnd"/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Blaise Pascal D. Howard Aiken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C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25. The earliest calculating devices are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Abacus B. Clock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Difference Engine D. None of these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A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26. Punched cards were first introduced by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Powers B. Pascal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Jacquard D. Herman Hollerith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D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27. Word length of a Personal Computer is ___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4 bits B. 8 bits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16 bits D. 64 bits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B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28. Cursor is a ____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</w:r>
      <w:proofErr w:type="spellStart"/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t>A</w:t>
      </w:r>
      <w:proofErr w:type="spellEnd"/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t>. Pixel B. Thin blinking line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Pointing device D. None of these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B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29. Operating system, editors, and debuggers comes under?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System Software B. Application Software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Utilities D. None of the above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A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30. Which device is required for the Internet connection?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lastRenderedPageBreak/>
        <w:t>A. Joystick B. Modem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CD Drive D. NIC Card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B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31. What does DMA stand for?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Distinct Memory Access B. Direct Memory Access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Direct Module Access D. Direct Memory Allocation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B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32. When did John Napier develop logarithm?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1416 B. 1614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1641 D. 1804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B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33. A normal CD-ROM usually can store up to __________data?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680 KB B. 680 Bytes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680 MB D. 680 GB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C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34. ATM stands for?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Automatic Talking Machine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B. Automatic Teller Machine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Analog Teller Machine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D. Automatic Ticketing Machine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</w:r>
      <w:proofErr w:type="spellStart"/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t>Answer</w:t>
      </w:r>
      <w:proofErr w:type="gramStart"/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t>:B</w:t>
      </w:r>
      <w:proofErr w:type="spellEnd"/>
      <w:proofErr w:type="gramEnd"/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35. The Second Generation Computer was based on ………….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Vacuum Tube B. Silicon Chips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Transistor D. Bio Chips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C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36. The Third Generation Computer was made with ………….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Vacuum Tube B. Discrete Components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IC D. Bio Chips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C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 xml:space="preserve">37. </w:t>
      </w:r>
      <w:proofErr w:type="gramStart"/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t>he</w:t>
      </w:r>
      <w:proofErr w:type="gramEnd"/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t xml:space="preserve"> BIOS is the abbreviation of ………….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Basic Input Output System B. Best Input Output System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Basic Input Output Symbol D. Base Input Output System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A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38. What do you call a single point on a computer screen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Cell B. Element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Pixel D. Bit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C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</w:r>
      <w:proofErr w:type="gramStart"/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t>39.</w:t>
      </w:r>
      <w:proofErr w:type="gramEnd"/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t xml:space="preserve"> How was the generation of computer classified?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by the device used in memory &amp; processor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B. by the speed of computer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by the model of the computer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lastRenderedPageBreak/>
        <w:t>D. by the accuracy of computer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A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40. Through which device the main components of the computer communicate with each other?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Keyboard B. System Bus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Monitor D. Memory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B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41. Which is a valid program to access the Internet?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Access B. Front Page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Windows Explorer D. Netscape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D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42. Which one is the Low Level Language?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Assembly B. Visual Basic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Java D. C++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A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43. Which is a volatile memory?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ROM B. BIOS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PROM D. RAM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D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44. The digital signals can be represented by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Binary Codes B. 0 and 1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High and Low D. all of the above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</w:r>
      <w:proofErr w:type="gramStart"/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t>Answer</w:t>
      </w:r>
      <w:proofErr w:type="gramEnd"/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t>: D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45. Which program can be used for email?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Internet Explorer B. Outlook Express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NetMeeting D. FrontPage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B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46. Modulator-demodulator is a device that converts</w:t>
      </w:r>
      <w:proofErr w:type="gramStart"/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t>:</w:t>
      </w:r>
      <w:proofErr w:type="gramEnd"/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Digital signal into analog signal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B. Analog signal into digital signal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Both A and B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D. None of the above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C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47. _______ is used for scanning the pictures and putting them in digitized form in the computer.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CD-ROM B. Plotter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Bar-coder D. Scanner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D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48. Animator, 3D Studio, Corel Draw and Flash are………….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Word processors B. Spreadsheet packages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Multimedia S/W D. None of the above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C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49. Which statement is valid?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lastRenderedPageBreak/>
        <w:t>A. 1 KB = 8 bytes B. 1 MB = 8 KB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1 KB = 1024 bytes D. 1 MB = 1024 bytes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C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50. Which device is used to process data?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CPU B. RAM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DCU D. VDU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A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51. Who is known as the father of Computer Science?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Charles Babbage B. Howard Aiken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Dr. Herman Hollerith D. Blaise Pascal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A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52. What is the capacity of a 3.5” Floppy Disk?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360KB B. 720KB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1.2MB D. 1.44MB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D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53. A Personal Computer (PC) is a …………….. Computer.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Super B. Main Frame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Mini D. Micro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D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54. What type of printers are Dot Matrix Printers?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Laser B. Inkjet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Impact D. Drum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Answer: C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55. What is the full form of RAM?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A. Read Access Memory B. Random Access Memory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  <w:t>C. Rapid access Memory D. none</w:t>
      </w:r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br/>
      </w:r>
      <w:proofErr w:type="gramStart"/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t>Answer</w:t>
      </w:r>
      <w:proofErr w:type="gramEnd"/>
      <w:r w:rsidRPr="00E47632">
        <w:rPr>
          <w:rFonts w:ascii="Arial" w:eastAsia="Times New Roman" w:hAnsi="Arial" w:cs="Arial"/>
          <w:color w:val="222A35" w:themeColor="text2" w:themeShade="80"/>
          <w:sz w:val="21"/>
          <w:szCs w:val="21"/>
        </w:rPr>
        <w:t>: B -</w:t>
      </w:r>
    </w:p>
    <w:p w:rsidR="004F0246" w:rsidRPr="00E47632" w:rsidRDefault="004F0246">
      <w:pPr>
        <w:rPr>
          <w:color w:val="222A35" w:themeColor="text2" w:themeShade="80"/>
        </w:rPr>
      </w:pPr>
    </w:p>
    <w:sectPr w:rsidR="004F0246" w:rsidRPr="00E47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D0"/>
    <w:rsid w:val="004F0246"/>
    <w:rsid w:val="00D357D0"/>
    <w:rsid w:val="00E4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0FBDF-7044-48EF-AB25-DF7EF9AC1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2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18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98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1085</Words>
  <Characters>6189</Characters>
  <Application>Microsoft Office Word</Application>
  <DocSecurity>0</DocSecurity>
  <Lines>51</Lines>
  <Paragraphs>14</Paragraphs>
  <ScaleCrop>false</ScaleCrop>
  <Company/>
  <LinksUpToDate>false</LinksUpToDate>
  <CharactersWithSpaces>7260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shahzad</dc:creator>
  <cp:keywords/>
  <dc:description/>
  <cp:lastModifiedBy>irfan shahzad</cp:lastModifiedBy>
  <cp:revision>2</cp:revision>
  <dcterms:created xsi:type="dcterms:W3CDTF">2016-01-31T08:34:00Z</dcterms:created>
  <dcterms:modified xsi:type="dcterms:W3CDTF">2016-01-31T08:36:00Z</dcterms:modified>
</cp:coreProperties>
</file>