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2EB4C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741035" cy="563245"/>
            <wp:effectExtent l="0" t="0" r="4445" b="635"/>
            <wp:docPr id="4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7215">
      <w:pPr>
        <w:rPr>
          <w:sz w:val="24"/>
          <w:szCs w:val="24"/>
        </w:rPr>
      </w:pPr>
    </w:p>
    <w:p w14:paraId="66A1BF96">
      <w:pPr>
        <w:rPr>
          <w:sz w:val="24"/>
          <w:szCs w:val="24"/>
        </w:rPr>
      </w:pPr>
    </w:p>
    <w:p w14:paraId="5E8EC6DD">
      <w:pPr>
        <w:rPr>
          <w:sz w:val="24"/>
          <w:szCs w:val="24"/>
        </w:rPr>
      </w:pPr>
    </w:p>
    <w:p w14:paraId="076195AF">
      <w:pPr>
        <w:rPr>
          <w:sz w:val="24"/>
          <w:szCs w:val="24"/>
        </w:rPr>
      </w:pPr>
    </w:p>
    <w:p w14:paraId="7AC1CEF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SHAIK MOHAMMAD IRFAN</w:t>
      </w:r>
    </w:p>
    <w:p w14:paraId="1ABE71B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REG NO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192472190</w:t>
      </w:r>
    </w:p>
    <w:p w14:paraId="697F598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COURSE CODE 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ITA1416</w:t>
      </w:r>
    </w:p>
    <w:p w14:paraId="1255BAD6"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COURSE NAME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EHICAL HACKING</w:t>
      </w:r>
    </w:p>
    <w:p w14:paraId="15C67197"/>
    <w:p w14:paraId="1D5D563F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Ping:</w:t>
      </w:r>
    </w:p>
    <w:p w14:paraId="7AD33FDE"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2A6E1B0E">
      <w:r>
        <w:drawing>
          <wp:inline distT="0" distB="0" distL="114300" distR="114300">
            <wp:extent cx="5264785" cy="4089400"/>
            <wp:effectExtent l="0" t="0" r="825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AED2D"/>
    <w:p w14:paraId="1019EDF2"/>
    <w:p w14:paraId="4BC3CD11"/>
    <w:p w14:paraId="7391EF3E"/>
    <w:p w14:paraId="3337D237"/>
    <w:p w14:paraId="6E03F7F6"/>
    <w:p w14:paraId="5515622F"/>
    <w:p w14:paraId="11CC6AEA"/>
    <w:p w14:paraId="2C010232"/>
    <w:p w14:paraId="4D8B9526"/>
    <w:p w14:paraId="02BA1912"/>
    <w:p w14:paraId="3718B738"/>
    <w:p w14:paraId="2D3608B7"/>
    <w:p w14:paraId="4649A1D8"/>
    <w:p w14:paraId="33512922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Netstet:</w:t>
      </w:r>
    </w:p>
    <w:p w14:paraId="151A6E25">
      <w:pPr>
        <w:rPr>
          <w:rFonts w:hint="default"/>
          <w:lang w:val="en-IN"/>
        </w:rPr>
      </w:pPr>
    </w:p>
    <w:p w14:paraId="4A1209B7">
      <w:r>
        <w:drawing>
          <wp:inline distT="0" distB="0" distL="114300" distR="114300">
            <wp:extent cx="5273040" cy="241871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43A8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 tracert</w:t>
      </w:r>
    </w:p>
    <w:p w14:paraId="6839A979">
      <w:r>
        <w:drawing>
          <wp:inline distT="0" distB="0" distL="114300" distR="114300">
            <wp:extent cx="5269230" cy="2079625"/>
            <wp:effectExtent l="0" t="0" r="381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DAFE"/>
    <w:p w14:paraId="60C5655F"/>
    <w:p w14:paraId="7FB21BC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4.nslookup</w:t>
      </w:r>
    </w:p>
    <w:p w14:paraId="5A6D5164">
      <w:r>
        <w:drawing>
          <wp:inline distT="0" distB="0" distL="114300" distR="114300">
            <wp:extent cx="3876675" cy="771525"/>
            <wp:effectExtent l="0" t="0" r="9525" b="57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D624A"/>
    <w:p w14:paraId="319B5DE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9D6FA3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DA3A0B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4202EB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6CBC7A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FFEA3B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9064F3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8822ED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5. pathping</w:t>
      </w:r>
    </w:p>
    <w:p w14:paraId="7E458A16">
      <w:r>
        <w:drawing>
          <wp:inline distT="0" distB="0" distL="114300" distR="114300">
            <wp:extent cx="5272405" cy="2475230"/>
            <wp:effectExtent l="0" t="0" r="635" b="889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5892"/>
    <w:p w14:paraId="4E292BF0"/>
    <w:p w14:paraId="059E2721">
      <w:pPr>
        <w:keepNext w:val="0"/>
        <w:keepLines w:val="0"/>
        <w:widowControl/>
        <w:suppressLineNumbers w:val="0"/>
        <w:jc w:val="left"/>
      </w:pPr>
    </w:p>
    <w:p w14:paraId="2C6A1C8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66ED6A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B67E67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4332A1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B3746C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401F32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FA70BB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4F483A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5DD78D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03ACF3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397791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B06044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428A84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56E83E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C10254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9C19C2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3D3C4C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6E2E44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A9339A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FAF6B6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9C3D2C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E75884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6.ipcongfig</w:t>
      </w:r>
    </w:p>
    <w:p w14:paraId="7CCDCF8C">
      <w:pPr>
        <w:keepNext w:val="0"/>
        <w:keepLines w:val="0"/>
        <w:widowControl/>
        <w:suppressLineNumbers w:val="0"/>
        <w:jc w:val="left"/>
      </w:pPr>
    </w:p>
    <w:p w14:paraId="695B9BBA">
      <w:r>
        <w:drawing>
          <wp:inline distT="0" distB="0" distL="114300" distR="114300">
            <wp:extent cx="5266690" cy="5726430"/>
            <wp:effectExtent l="0" t="0" r="6350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2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0D7D4"/>
    <w:p w14:paraId="5251242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36433A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78FEF2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8D3036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1F8A98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0E1CB2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F7BBA6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82A35A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D283A4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7DE6B2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7.route</w:t>
      </w:r>
    </w:p>
    <w:p w14:paraId="166CD1C3">
      <w:r>
        <w:drawing>
          <wp:inline distT="0" distB="0" distL="114300" distR="114300">
            <wp:extent cx="5267960" cy="4630420"/>
            <wp:effectExtent l="0" t="0" r="5080" b="254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3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5EFAD"/>
    <w:p w14:paraId="607A388A"/>
    <w:p w14:paraId="617D2321"/>
    <w:p w14:paraId="66338002"/>
    <w:p w14:paraId="12870CCB"/>
    <w:p w14:paraId="6C115359"/>
    <w:p w14:paraId="73602A20"/>
    <w:p w14:paraId="19D2E5C9"/>
    <w:p w14:paraId="488D87B2"/>
    <w:p w14:paraId="466F3761"/>
    <w:p w14:paraId="5A5C530E"/>
    <w:p w14:paraId="56CC67E9"/>
    <w:p w14:paraId="67F90C0A"/>
    <w:p w14:paraId="0F590CD9"/>
    <w:p w14:paraId="073F75CD"/>
    <w:p w14:paraId="36386A00"/>
    <w:p w14:paraId="226FDD1E"/>
    <w:p w14:paraId="24C99DE2"/>
    <w:p w14:paraId="3749FD17"/>
    <w:p w14:paraId="484064D9"/>
    <w:p w14:paraId="39B504A2"/>
    <w:p w14:paraId="64D64CA2"/>
    <w:p w14:paraId="7C30B3C6"/>
    <w:p w14:paraId="62DE3255"/>
    <w:p w14:paraId="7CE5608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8.arp</w:t>
      </w:r>
    </w:p>
    <w:p w14:paraId="447D181C"/>
    <w:p w14:paraId="11BF6207"/>
    <w:p w14:paraId="11ACFA45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5269230" cy="4038600"/>
            <wp:effectExtent l="0" t="0" r="381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EEC8A"/>
    <w:p w14:paraId="4878D7F1"/>
    <w:p w14:paraId="0CD7211D"/>
    <w:p w14:paraId="013F012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9. hostname</w:t>
      </w:r>
    </w:p>
    <w:p w14:paraId="18F90FF9">
      <w:r>
        <w:drawing>
          <wp:inline distT="0" distB="0" distL="114300" distR="114300">
            <wp:extent cx="3371850" cy="847725"/>
            <wp:effectExtent l="0" t="0" r="11430" b="571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9934"/>
    <w:p w14:paraId="58D24316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Getmac</w:t>
      </w:r>
    </w:p>
    <w:p w14:paraId="730E29A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right="0" w:right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drawing>
          <wp:inline distT="0" distB="0" distL="114300" distR="114300">
            <wp:extent cx="5268595" cy="981710"/>
            <wp:effectExtent l="0" t="0" r="4445" b="889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1CA0">
      <w:pPr>
        <w:keepNext w:val="0"/>
        <w:keepLines w:val="0"/>
        <w:widowControl/>
        <w:suppressLineNumbers w:val="0"/>
        <w:jc w:val="left"/>
      </w:pPr>
    </w:p>
    <w:p w14:paraId="1429808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160" w:afterAutospacing="0" w:line="16" w:lineRule="atLeast"/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Ssh</w:t>
      </w:r>
    </w:p>
    <w:p w14:paraId="78443CF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leftChars="0" w:right="0" w:right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drawing>
          <wp:inline distT="0" distB="0" distL="114300" distR="114300">
            <wp:extent cx="5268595" cy="1018540"/>
            <wp:effectExtent l="0" t="0" r="4445" b="254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332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leftChars="0" w:right="0" w:right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349CC92">
      <w:pPr>
        <w:keepNext w:val="0"/>
        <w:keepLines w:val="0"/>
        <w:widowControl/>
        <w:suppressLineNumbers w:val="0"/>
        <w:jc w:val="left"/>
      </w:pPr>
    </w:p>
    <w:p w14:paraId="3518BA82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160" w:afterAutospacing="0" w:line="16" w:lineRule="atLeast"/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Netsh</w:t>
      </w:r>
    </w:p>
    <w:p w14:paraId="6BBFF66C">
      <w:pPr>
        <w:numPr>
          <w:ilvl w:val="0"/>
          <w:numId w:val="4"/>
        </w:num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netsh interface ip show config</w:t>
      </w:r>
    </w:p>
    <w:p w14:paraId="5A96AA06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13C07358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drawing>
          <wp:inline distT="0" distB="0" distL="114300" distR="114300">
            <wp:extent cx="5265420" cy="4941570"/>
            <wp:effectExtent l="0" t="0" r="7620" b="1143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94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E054">
      <w:pPr>
        <w:keepNext w:val="0"/>
        <w:keepLines w:val="0"/>
        <w:widowControl/>
        <w:suppressLineNumbers w:val="0"/>
        <w:jc w:val="left"/>
      </w:pPr>
    </w:p>
    <w:p w14:paraId="37EA0CDF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160" w:afterAutospacing="0" w:line="16" w:lineRule="atLeast"/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netsh interface show interface</w:t>
      </w:r>
    </w:p>
    <w:p w14:paraId="51A8C33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right="0" w:rightChars="0"/>
        <w:jc w:val="left"/>
      </w:pPr>
    </w:p>
    <w:p w14:paraId="3DDBA16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right="0" w:rightChars="0"/>
        <w:jc w:val="left"/>
      </w:pPr>
    </w:p>
    <w:p w14:paraId="1607E34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right="0" w:rightChars="0"/>
        <w:jc w:val="left"/>
      </w:pPr>
    </w:p>
    <w:p w14:paraId="36AE996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right="0" w:rightChars="0"/>
        <w:jc w:val="left"/>
      </w:pPr>
    </w:p>
    <w:p w14:paraId="1E10966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right="0" w:rightChars="0"/>
        <w:jc w:val="left"/>
      </w:pPr>
      <w:bookmarkStart w:id="0" w:name="_GoBack"/>
      <w:bookmarkEnd w:id="0"/>
    </w:p>
    <w:p w14:paraId="7E097C5C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160" w:afterAutospacing="0" w:line="16" w:lineRule="atLeast"/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netsh wlan show profiles</w:t>
      </w:r>
    </w:p>
    <w:p w14:paraId="73DD069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drawing>
          <wp:inline distT="0" distB="0" distL="114300" distR="114300">
            <wp:extent cx="5271135" cy="8370570"/>
            <wp:effectExtent l="0" t="0" r="1905" b="1143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7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6555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160" w:afterAutospacing="0" w:line="16" w:lineRule="atLeast"/>
        <w:ind w:left="0" w:leftChars="0" w:firstLine="0" w:firstLine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netsh wlan show profile name="EXAM" key=clear</w:t>
      </w:r>
    </w:p>
    <w:p w14:paraId="34D2193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drawing>
          <wp:inline distT="0" distB="0" distL="114300" distR="114300">
            <wp:extent cx="5271770" cy="5131435"/>
            <wp:effectExtent l="0" t="0" r="1270" b="444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3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FE0E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160" w:afterAutospacing="0" w:line="16" w:lineRule="atLeast"/>
        <w:ind w:right="0" w:rightChars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415308F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0461FE58">
      <w:pPr>
        <w:numPr>
          <w:ilvl w:val="0"/>
          <w:numId w:val="5"/>
        </w:num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Scp</w:t>
      </w:r>
    </w:p>
    <w:p w14:paraId="56D2EAC7">
      <w:pPr>
        <w:rPr>
          <w:rFonts w:hint="default"/>
          <w:lang w:val="en-IN"/>
        </w:rPr>
      </w:pPr>
    </w:p>
    <w:p w14:paraId="471A7CAF">
      <w:r>
        <w:drawing>
          <wp:inline distT="0" distB="0" distL="114300" distR="114300">
            <wp:extent cx="5267325" cy="559435"/>
            <wp:effectExtent l="0" t="0" r="5715" b="444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AB6DE"/>
    <w:p w14:paraId="26AC592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2DCBFF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14.Getmac</w:t>
      </w:r>
    </w:p>
    <w:p w14:paraId="598BF945"/>
    <w:p w14:paraId="3C9EA8F4">
      <w:pPr>
        <w:numPr>
          <w:ilvl w:val="0"/>
          <w:numId w:val="0"/>
        </w:numPr>
      </w:pPr>
      <w:r>
        <w:drawing>
          <wp:inline distT="0" distB="0" distL="114300" distR="114300">
            <wp:extent cx="5273675" cy="981075"/>
            <wp:effectExtent l="0" t="0" r="14605" b="952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2989">
      <w:pPr>
        <w:numPr>
          <w:ilvl w:val="0"/>
          <w:numId w:val="0"/>
        </w:numPr>
      </w:pPr>
    </w:p>
    <w:p w14:paraId="4D39C290">
      <w:pPr>
        <w:numPr>
          <w:ilvl w:val="0"/>
          <w:numId w:val="0"/>
        </w:numPr>
      </w:pPr>
    </w:p>
    <w:p w14:paraId="3392F4A3">
      <w:pPr>
        <w:numPr>
          <w:ilvl w:val="0"/>
          <w:numId w:val="0"/>
        </w:numPr>
      </w:pPr>
    </w:p>
    <w:p w14:paraId="4684EE0B">
      <w:pPr>
        <w:numPr>
          <w:ilvl w:val="0"/>
          <w:numId w:val="0"/>
        </w:numPr>
      </w:pPr>
    </w:p>
    <w:p w14:paraId="29EC6AB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15 . Arp</w:t>
      </w:r>
    </w:p>
    <w:p w14:paraId="126D4D7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D5E34A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5274310" cy="3042285"/>
            <wp:effectExtent l="0" t="0" r="13970" b="571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515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39FEE7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F620B62"/>
    <w:p w14:paraId="52947DFD">
      <w:pPr>
        <w:rPr>
          <w:rFonts w:hint="default"/>
          <w:lang w:val="en-IN"/>
        </w:rPr>
      </w:pPr>
    </w:p>
    <w:p w14:paraId="6C24C60A"/>
    <w:p w14:paraId="5C908B8F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br w:type="page"/>
      </w:r>
    </w:p>
    <w:p w14:paraId="3C401971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B6CDD"/>
    <w:multiLevelType w:val="singleLevel"/>
    <w:tmpl w:val="8DFB6CDD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970A0E9B"/>
    <w:multiLevelType w:val="singleLevel"/>
    <w:tmpl w:val="970A0E9B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AF686B9D"/>
    <w:multiLevelType w:val="singleLevel"/>
    <w:tmpl w:val="AF686B9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F3C47B7"/>
    <w:multiLevelType w:val="singleLevel"/>
    <w:tmpl w:val="3F3C47B7"/>
    <w:lvl w:ilvl="0" w:tentative="0">
      <w:start w:val="10"/>
      <w:numFmt w:val="decimal"/>
      <w:suff w:val="space"/>
      <w:lvlText w:val="%1."/>
      <w:lvlJc w:val="left"/>
    </w:lvl>
  </w:abstractNum>
  <w:abstractNum w:abstractNumId="4">
    <w:nsid w:val="7CD24F68"/>
    <w:multiLevelType w:val="singleLevel"/>
    <w:tmpl w:val="7CD24F68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C21E6"/>
    <w:rsid w:val="0DAC2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2026-08-03T09:59:00Z</dcterms:created>
  <dc:creator>WPS_1777044617</dc:creator>
  <cp:lastModifiedBy>WPS_1777044617</cp:lastModifiedBy>
  <dcterms:modified xsi:type="dcterms:W3CDTF">2026-08-03T10:35:16Z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F23898FD71DF43B49A00A2B08F5D958C_11</vt:lpwstr>
  </property>
  <property fmtid="{D5CDD505-2E9C-101B-9397-08002B2CF9AE}" pid="4" name="KSOTemplateDocerSaveRecord">
    <vt:lpwstr>eyJoZGlkIjoiYzY2ZjhjY2YzZGE5YThhMGU5MDIxN2VkMjg0N2I1ZjQiLCJ1c2VySWQiOiI1NDk3NTg1NDYwNzkifQ==</vt:lpwstr>
  </property>
</Properties>
</file>