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72BD5" w14:textId="77777777" w:rsidR="001634BE" w:rsidRPr="001634BE" w:rsidRDefault="001634BE" w:rsidP="001634BE">
      <w:pPr>
        <w:rPr>
          <w:b/>
          <w:bCs/>
        </w:rPr>
      </w:pPr>
      <w:r w:rsidRPr="001634BE">
        <w:rPr>
          <w:b/>
          <w:bCs/>
        </w:rPr>
        <w:t>SQL Query Generator using IBM Granite 3.3 2B</w:t>
      </w:r>
    </w:p>
    <w:p w14:paraId="0E2970A9" w14:textId="77777777" w:rsidR="001634BE" w:rsidRDefault="001634BE" w:rsidP="001634BE">
      <w:r>
        <w:t>1. Introduction</w:t>
      </w:r>
    </w:p>
    <w:p w14:paraId="66D3B48C" w14:textId="77777777" w:rsidR="001634BE" w:rsidRDefault="001634BE" w:rsidP="001634BE">
      <w:r>
        <w:t>SQL Query Generator is an intelligent system that converts natural language requests into SQL queries automatically. Many users who work with databases may not have strong knowledge of SQL syntax. This project helps such users by allowing them to enter simple English sentences and automatically generating the correct SQL query.</w:t>
      </w:r>
    </w:p>
    <w:p w14:paraId="62C23EB1" w14:textId="77777777" w:rsidR="001634BE" w:rsidRDefault="001634BE" w:rsidP="001634BE">
      <w:r>
        <w:t>The system uses the IBM Granite 3.3 2B Instruct model to understand user input and transform it into structured database queries. By combining artificial intelligence with database technologies, the project makes data retrieval easier and more accessible for both technical and non-technical users.</w:t>
      </w:r>
    </w:p>
    <w:p w14:paraId="50EBF25A" w14:textId="77777777" w:rsidR="001634BE" w:rsidRDefault="001634BE" w:rsidP="001634BE">
      <w:r>
        <w:t>The platform includes an interactive chat interface where users can type requests such as “Show users who signed up last month” or “Find transactions greater than 500.” The system analyzes the request, detects the correct database table, identifies relevant columns, and generates the SQL query automatically.</w:t>
      </w:r>
    </w:p>
    <w:p w14:paraId="06BD4FAC" w14:textId="77777777" w:rsidR="001634BE" w:rsidRDefault="001634BE" w:rsidP="001634BE">
      <w:r>
        <w:t>In addition, the system ensures security by preventing SQL injection attacks and blocking dangerous SQL commands. It also provides export options such as PDF reports and text files for easy sharing and documentation.</w:t>
      </w:r>
    </w:p>
    <w:p w14:paraId="27A63F52" w14:textId="77777777" w:rsidR="001634BE" w:rsidRDefault="001634BE" w:rsidP="001634BE">
      <w:r>
        <w:t>2. Objectives of the Project</w:t>
      </w:r>
    </w:p>
    <w:p w14:paraId="2FD7EB5B" w14:textId="77777777" w:rsidR="001634BE" w:rsidRDefault="001634BE" w:rsidP="001634BE">
      <w:r>
        <w:t>The main objective of this project is to simplify database querying by converting natural language into SQL queries. Many beginners and analysts find it difficult to write SQL queries, so this tool helps them retrieve data easily.</w:t>
      </w:r>
    </w:p>
    <w:p w14:paraId="096CCF3D" w14:textId="77777777" w:rsidR="001634BE" w:rsidRDefault="001634BE" w:rsidP="001634BE">
      <w:r>
        <w:t>The objectives of this project include:</w:t>
      </w:r>
    </w:p>
    <w:p w14:paraId="2E570E16" w14:textId="77777777" w:rsidR="001634BE" w:rsidRDefault="001634BE" w:rsidP="001634BE">
      <w:r>
        <w:t>• Converting natural language input into valid SQL queries.</w:t>
      </w:r>
    </w:p>
    <w:p w14:paraId="5CC41AF0" w14:textId="77777777" w:rsidR="001634BE" w:rsidRDefault="001634BE" w:rsidP="001634BE">
      <w:r>
        <w:t>• Automatically detecting database tables and columns.</w:t>
      </w:r>
    </w:p>
    <w:p w14:paraId="6A4A44D3" w14:textId="77777777" w:rsidR="001634BE" w:rsidRDefault="001634BE" w:rsidP="001634BE">
      <w:r>
        <w:t>• Applying conditions such as date filters and numeric comparisons.</w:t>
      </w:r>
    </w:p>
    <w:p w14:paraId="3E3F321D" w14:textId="77777777" w:rsidR="001634BE" w:rsidRDefault="001634BE" w:rsidP="001634BE">
      <w:r>
        <w:t>• Preventing SQL injection and dangerous commands.</w:t>
      </w:r>
    </w:p>
    <w:p w14:paraId="197245C0" w14:textId="77777777" w:rsidR="001634BE" w:rsidRDefault="001634BE" w:rsidP="001634BE">
      <w:r>
        <w:t xml:space="preserve">• Providing a user-friendly interface using </w:t>
      </w:r>
      <w:proofErr w:type="spellStart"/>
      <w:r>
        <w:t>Gradio</w:t>
      </w:r>
      <w:proofErr w:type="spellEnd"/>
      <w:r>
        <w:t>.</w:t>
      </w:r>
    </w:p>
    <w:p w14:paraId="4FEA879A" w14:textId="77777777" w:rsidR="001634BE" w:rsidRDefault="001634BE" w:rsidP="001634BE">
      <w:r>
        <w:t>• Allowing users to export generated queries as PDF or text files.</w:t>
      </w:r>
    </w:p>
    <w:p w14:paraId="73610944" w14:textId="77777777" w:rsidR="001634BE" w:rsidRDefault="001634BE" w:rsidP="001634BE">
      <w:r>
        <w:t>• Enabling easy sharing of queries through social platforms.</w:t>
      </w:r>
    </w:p>
    <w:p w14:paraId="6CAD6C3D" w14:textId="77777777" w:rsidR="001634BE" w:rsidRDefault="001634BE" w:rsidP="001634BE">
      <w:r>
        <w:t>By achieving these objectives, the system improves productivity and reduces the complexity of working with databases.</w:t>
      </w:r>
    </w:p>
    <w:p w14:paraId="541E47A3" w14:textId="77777777" w:rsidR="001634BE" w:rsidRDefault="001634BE" w:rsidP="001634BE">
      <w:r>
        <w:t>3. Technologies Used</w:t>
      </w:r>
    </w:p>
    <w:p w14:paraId="28AF0C36" w14:textId="77777777" w:rsidR="001634BE" w:rsidRDefault="001634BE" w:rsidP="001634BE">
      <w:r>
        <w:t>Python</w:t>
      </w:r>
    </w:p>
    <w:p w14:paraId="5E743ED8" w14:textId="77777777" w:rsidR="001634BE" w:rsidRDefault="001634BE" w:rsidP="001634BE">
      <w:r>
        <w:t>Python is the main programming language used to develop the application. It is responsible for implementing the logic for query generation, security validation, and database schema management.</w:t>
      </w:r>
    </w:p>
    <w:p w14:paraId="2C9BCC65" w14:textId="77777777" w:rsidR="001634BE" w:rsidRDefault="001634BE" w:rsidP="001634BE">
      <w:r>
        <w:t>IBM Granite 3.3 2B Instruct Model</w:t>
      </w:r>
    </w:p>
    <w:p w14:paraId="6FFD160E" w14:textId="77777777" w:rsidR="001634BE" w:rsidRDefault="001634BE" w:rsidP="001634BE">
      <w:r>
        <w:t>This artificial intelligence model is used for natural language understanding. It analyzes the user request and helps generate appropriate SQL queries.</w:t>
      </w:r>
    </w:p>
    <w:p w14:paraId="5B440F58" w14:textId="77777777" w:rsidR="001634BE" w:rsidRDefault="001634BE" w:rsidP="001634BE">
      <w:proofErr w:type="spellStart"/>
      <w:r>
        <w:t>Gradio</w:t>
      </w:r>
      <w:proofErr w:type="spellEnd"/>
    </w:p>
    <w:p w14:paraId="5D0D9156" w14:textId="77777777" w:rsidR="001634BE" w:rsidRDefault="001634BE" w:rsidP="001634BE">
      <w:proofErr w:type="spellStart"/>
      <w:r>
        <w:t>Gradio</w:t>
      </w:r>
      <w:proofErr w:type="spellEnd"/>
      <w:r>
        <w:t xml:space="preserve"> is used to create the interactive web interface. It provides a chat-based environment where users can enter requests and receive generated SQL queries instantly.</w:t>
      </w:r>
    </w:p>
    <w:p w14:paraId="6C8D7F6F" w14:textId="77777777" w:rsidR="001634BE" w:rsidRDefault="001634BE" w:rsidP="001634BE">
      <w:r>
        <w:t>SQLite</w:t>
      </w:r>
    </w:p>
    <w:p w14:paraId="0B5EB472" w14:textId="77777777" w:rsidR="001634BE" w:rsidRDefault="001634BE" w:rsidP="001634BE">
      <w:r>
        <w:t>SQLite is used as the database system for this project. It is lightweight and easy to integrate with Python applications.</w:t>
      </w:r>
    </w:p>
    <w:p w14:paraId="4B3D3B47" w14:textId="77777777" w:rsidR="001634BE" w:rsidRDefault="001634BE" w:rsidP="001634BE">
      <w:proofErr w:type="spellStart"/>
      <w:r>
        <w:t>ReportLab</w:t>
      </w:r>
      <w:proofErr w:type="spellEnd"/>
    </w:p>
    <w:p w14:paraId="0717DFAC" w14:textId="77777777" w:rsidR="001634BE" w:rsidRDefault="001634BE" w:rsidP="001634BE">
      <w:proofErr w:type="spellStart"/>
      <w:r>
        <w:t>ReportLab</w:t>
      </w:r>
      <w:proofErr w:type="spellEnd"/>
      <w:r>
        <w:t xml:space="preserve"> is used to generate professional PDF reports that include generated SQL queries and timestamps.</w:t>
      </w:r>
    </w:p>
    <w:p w14:paraId="39EC8AE6" w14:textId="77777777" w:rsidR="001634BE" w:rsidRDefault="001634BE" w:rsidP="001634BE">
      <w:r>
        <w:t>Regular Expressions</w:t>
      </w:r>
    </w:p>
    <w:p w14:paraId="429962FC" w14:textId="77777777" w:rsidR="001634BE" w:rsidRDefault="001634BE" w:rsidP="001634BE">
      <w:r>
        <w:t>Regular expressions are used to detect patterns in user input and extract conditions such as numbers, keywords, and date references.</w:t>
      </w:r>
    </w:p>
    <w:p w14:paraId="117737B0" w14:textId="77777777" w:rsidR="001634BE" w:rsidRDefault="001634BE" w:rsidP="001634BE">
      <w:r>
        <w:t>4. Database Schema</w:t>
      </w:r>
    </w:p>
    <w:p w14:paraId="25A0221F" w14:textId="77777777" w:rsidR="001634BE" w:rsidRDefault="001634BE" w:rsidP="001634BE">
      <w:r>
        <w:t>The system uses a predefined database schema that contains four tables.</w:t>
      </w:r>
    </w:p>
    <w:p w14:paraId="0B49C82C" w14:textId="77777777" w:rsidR="001634BE" w:rsidRDefault="001634BE" w:rsidP="001634BE">
      <w:r>
        <w:t>Users Table</w:t>
      </w:r>
    </w:p>
    <w:p w14:paraId="2890E959" w14:textId="77777777" w:rsidR="001634BE" w:rsidRDefault="001634BE" w:rsidP="001634BE">
      <w:r>
        <w:t>This table stores user information such as: • id</w:t>
      </w:r>
    </w:p>
    <w:p w14:paraId="5A54B8FF" w14:textId="77777777" w:rsidR="001634BE" w:rsidRDefault="001634BE" w:rsidP="001634BE">
      <w:r>
        <w:t>• name</w:t>
      </w:r>
    </w:p>
    <w:p w14:paraId="7F49FB47" w14:textId="77777777" w:rsidR="001634BE" w:rsidRDefault="001634BE" w:rsidP="001634BE">
      <w:r>
        <w:t>• email</w:t>
      </w:r>
    </w:p>
    <w:p w14:paraId="5439E188" w14:textId="77777777" w:rsidR="001634BE" w:rsidRDefault="001634BE" w:rsidP="001634BE">
      <w:r>
        <w:t xml:space="preserve">• </w:t>
      </w:r>
      <w:proofErr w:type="spellStart"/>
      <w:r>
        <w:t>signup_date</w:t>
      </w:r>
      <w:proofErr w:type="spellEnd"/>
    </w:p>
    <w:p w14:paraId="4B8DF94B" w14:textId="77777777" w:rsidR="001634BE" w:rsidRDefault="001634BE" w:rsidP="001634BE">
      <w:r>
        <w:t>• age</w:t>
      </w:r>
    </w:p>
    <w:p w14:paraId="20A198C0" w14:textId="77777777" w:rsidR="001634BE" w:rsidRDefault="001634BE" w:rsidP="001634BE">
      <w:r>
        <w:t>• country</w:t>
      </w:r>
    </w:p>
    <w:p w14:paraId="726DC3CE" w14:textId="77777777" w:rsidR="001634BE" w:rsidRDefault="001634BE" w:rsidP="001634BE">
      <w:r>
        <w:t>• status</w:t>
      </w:r>
    </w:p>
    <w:p w14:paraId="77FDAFAB" w14:textId="77777777" w:rsidR="001634BE" w:rsidRDefault="001634BE" w:rsidP="001634BE">
      <w:r>
        <w:t>Orders Table</w:t>
      </w:r>
    </w:p>
    <w:p w14:paraId="5A491A4C" w14:textId="77777777" w:rsidR="001634BE" w:rsidRDefault="001634BE" w:rsidP="001634BE">
      <w:r>
        <w:t>The orders table records purchase details made by users. It contains: • id</w:t>
      </w:r>
    </w:p>
    <w:p w14:paraId="4182B418" w14:textId="77777777" w:rsidR="001634BE" w:rsidRDefault="001634BE" w:rsidP="001634BE">
      <w:r>
        <w:t xml:space="preserve">• </w:t>
      </w:r>
      <w:proofErr w:type="spellStart"/>
      <w:r>
        <w:t>user_id</w:t>
      </w:r>
      <w:proofErr w:type="spellEnd"/>
    </w:p>
    <w:p w14:paraId="4E43D86E" w14:textId="77777777" w:rsidR="001634BE" w:rsidRDefault="001634BE" w:rsidP="001634BE">
      <w:r>
        <w:t xml:space="preserve">• </w:t>
      </w:r>
      <w:proofErr w:type="spellStart"/>
      <w:r>
        <w:t>product_name</w:t>
      </w:r>
      <w:proofErr w:type="spellEnd"/>
    </w:p>
    <w:p w14:paraId="1BD2DA64" w14:textId="77777777" w:rsidR="001634BE" w:rsidRDefault="001634BE" w:rsidP="001634BE">
      <w:r>
        <w:t>• amount</w:t>
      </w:r>
    </w:p>
    <w:p w14:paraId="0310ED6C" w14:textId="77777777" w:rsidR="001634BE" w:rsidRDefault="001634BE" w:rsidP="001634BE">
      <w:r>
        <w:t xml:space="preserve">• </w:t>
      </w:r>
      <w:proofErr w:type="spellStart"/>
      <w:r>
        <w:t>order_date</w:t>
      </w:r>
      <w:proofErr w:type="spellEnd"/>
    </w:p>
    <w:p w14:paraId="3B70F976" w14:textId="77777777" w:rsidR="001634BE" w:rsidRDefault="001634BE" w:rsidP="001634BE">
      <w:r>
        <w:t>• status</w:t>
      </w:r>
    </w:p>
    <w:p w14:paraId="781F0AAB" w14:textId="77777777" w:rsidR="001634BE" w:rsidRDefault="001634BE" w:rsidP="001634BE">
      <w:r>
        <w:t>Products Table</w:t>
      </w:r>
    </w:p>
    <w:p w14:paraId="59E93B0E" w14:textId="77777777" w:rsidR="001634BE" w:rsidRDefault="001634BE" w:rsidP="001634BE">
      <w:r>
        <w:t>This table maintains product details including: • id</w:t>
      </w:r>
    </w:p>
    <w:p w14:paraId="638B685E" w14:textId="77777777" w:rsidR="001634BE" w:rsidRDefault="001634BE" w:rsidP="001634BE">
      <w:r>
        <w:t>• name</w:t>
      </w:r>
    </w:p>
    <w:p w14:paraId="762FC7A5" w14:textId="77777777" w:rsidR="001634BE" w:rsidRDefault="001634BE" w:rsidP="001634BE">
      <w:r>
        <w:t>• price</w:t>
      </w:r>
    </w:p>
    <w:p w14:paraId="220AFB8E" w14:textId="77777777" w:rsidR="001634BE" w:rsidRDefault="001634BE" w:rsidP="001634BE">
      <w:r>
        <w:t>• category</w:t>
      </w:r>
    </w:p>
    <w:p w14:paraId="1A613EBF" w14:textId="77777777" w:rsidR="001634BE" w:rsidRDefault="001634BE" w:rsidP="001634BE">
      <w:r>
        <w:t>• stock</w:t>
      </w:r>
    </w:p>
    <w:p w14:paraId="1FB0D5CB" w14:textId="77777777" w:rsidR="001634BE" w:rsidRDefault="001634BE" w:rsidP="001634BE">
      <w:r>
        <w:t>Transactions Table</w:t>
      </w:r>
    </w:p>
    <w:p w14:paraId="5E068D42" w14:textId="77777777" w:rsidR="001634BE" w:rsidRDefault="001634BE" w:rsidP="001634BE">
      <w:r>
        <w:t>This table stores financial transaction records including: • id</w:t>
      </w:r>
    </w:p>
    <w:p w14:paraId="3C6605E0" w14:textId="77777777" w:rsidR="001634BE" w:rsidRDefault="001634BE" w:rsidP="001634BE">
      <w:r>
        <w:t xml:space="preserve">• </w:t>
      </w:r>
      <w:proofErr w:type="spellStart"/>
      <w:r>
        <w:t>user_id</w:t>
      </w:r>
      <w:proofErr w:type="spellEnd"/>
    </w:p>
    <w:p w14:paraId="30FC479B" w14:textId="77777777" w:rsidR="001634BE" w:rsidRDefault="001634BE" w:rsidP="001634BE">
      <w:r>
        <w:t>• amount</w:t>
      </w:r>
    </w:p>
    <w:p w14:paraId="5953C7FE" w14:textId="77777777" w:rsidR="001634BE" w:rsidRDefault="001634BE" w:rsidP="001634BE">
      <w:r>
        <w:t>• date</w:t>
      </w:r>
    </w:p>
    <w:p w14:paraId="7E2C4E6F" w14:textId="77777777" w:rsidR="001634BE" w:rsidRDefault="001634BE" w:rsidP="001634BE">
      <w:r>
        <w:t>• type</w:t>
      </w:r>
    </w:p>
    <w:p w14:paraId="04C9FF80" w14:textId="77777777" w:rsidR="001634BE" w:rsidRDefault="001634BE" w:rsidP="001634BE">
      <w:r>
        <w:t>5. Working Process</w:t>
      </w:r>
    </w:p>
    <w:p w14:paraId="545B78B0" w14:textId="77777777" w:rsidR="001634BE" w:rsidRDefault="001634BE" w:rsidP="001634BE">
      <w:r>
        <w:t>The SQL Query Generator works through several steps.</w:t>
      </w:r>
    </w:p>
    <w:p w14:paraId="5431D1B3" w14:textId="77777777" w:rsidR="001634BE" w:rsidRDefault="001634BE" w:rsidP="001634BE">
      <w:r>
        <w:t>Step 1: User Input</w:t>
      </w:r>
    </w:p>
    <w:p w14:paraId="1646B119" w14:textId="77777777" w:rsidR="001634BE" w:rsidRDefault="001634BE" w:rsidP="001634BE">
      <w:r>
        <w:t>The user enters a request in natural language through the chat interface.</w:t>
      </w:r>
    </w:p>
    <w:p w14:paraId="3104C33B" w14:textId="77777777" w:rsidR="001634BE" w:rsidRDefault="001634BE" w:rsidP="001634BE">
      <w:r>
        <w:t>Step 2: Natural Language Processing</w:t>
      </w:r>
    </w:p>
    <w:p w14:paraId="1EC27C49" w14:textId="77777777" w:rsidR="001634BE" w:rsidRDefault="001634BE" w:rsidP="001634BE">
      <w:r>
        <w:t>The IBM Granite AI model analyzes the input and understands the meaning of the request.</w:t>
      </w:r>
    </w:p>
    <w:p w14:paraId="2626CBCC" w14:textId="77777777" w:rsidR="001634BE" w:rsidRDefault="001634BE" w:rsidP="001634BE">
      <w:r>
        <w:t>Step 3: Table Detection</w:t>
      </w:r>
    </w:p>
    <w:p w14:paraId="39650B54" w14:textId="77777777" w:rsidR="001634BE" w:rsidRDefault="001634BE" w:rsidP="001634BE">
      <w:r>
        <w:t>The system identifies the correct database table based on keywords such as user, order, product, or transaction.</w:t>
      </w:r>
    </w:p>
    <w:p w14:paraId="74707486" w14:textId="77777777" w:rsidR="001634BE" w:rsidRDefault="001634BE" w:rsidP="001634BE">
      <w:r>
        <w:t>Step 4: Column Mapping</w:t>
      </w:r>
    </w:p>
    <w:p w14:paraId="19331ECF" w14:textId="77777777" w:rsidR="001634BE" w:rsidRDefault="001634BE" w:rsidP="001634BE">
      <w:r>
        <w:t>Relevant columns are selected by matching keywords in the user request with the database column names.</w:t>
      </w:r>
    </w:p>
    <w:p w14:paraId="5931B4DA" w14:textId="77777777" w:rsidR="001634BE" w:rsidRDefault="001634BE" w:rsidP="001634BE">
      <w:r>
        <w:t>Step 5: Condition Extraction</w:t>
      </w:r>
    </w:p>
    <w:p w14:paraId="62F3FE3D" w14:textId="77777777" w:rsidR="001634BE" w:rsidRDefault="001634BE" w:rsidP="001634BE">
      <w:r>
        <w:t>The system extracts conditions such as numbers or dates and converts them into SQL WHERE clauses.</w:t>
      </w:r>
    </w:p>
    <w:p w14:paraId="456D4B58" w14:textId="77777777" w:rsidR="001634BE" w:rsidRDefault="001634BE" w:rsidP="001634BE">
      <w:r>
        <w:t>Step 6: Query Generation</w:t>
      </w:r>
    </w:p>
    <w:p w14:paraId="0CF03900" w14:textId="77777777" w:rsidR="001634BE" w:rsidRDefault="001634BE" w:rsidP="001634BE">
      <w:r>
        <w:t>The system generates the final SQL query by combining the table name, selected columns, and extracted conditions.</w:t>
      </w:r>
    </w:p>
    <w:p w14:paraId="76C77A28" w14:textId="77777777" w:rsidR="001634BE" w:rsidRDefault="001634BE" w:rsidP="001634BE">
      <w:r>
        <w:t>Step 7: Security Validation</w:t>
      </w:r>
    </w:p>
    <w:p w14:paraId="5DA64378" w14:textId="77777777" w:rsidR="001634BE" w:rsidRDefault="001634BE" w:rsidP="001634BE">
      <w:r>
        <w:t>Before displaying the result, the system checks for dangerous SQL keywords and prevents malicious SQL commands.</w:t>
      </w:r>
    </w:p>
    <w:p w14:paraId="4E7744DC" w14:textId="77777777" w:rsidR="001634BE" w:rsidRDefault="001634BE" w:rsidP="001634BE">
      <w:r>
        <w:t>Step 8: Output and Export</w:t>
      </w:r>
    </w:p>
    <w:p w14:paraId="509985D6" w14:textId="77777777" w:rsidR="001634BE" w:rsidRDefault="001634BE" w:rsidP="001634BE">
      <w:r>
        <w:t>The generated SQL query is displayed to the user. Users can also export the query as a PDF report or text file and share it with others.</w:t>
      </w:r>
    </w:p>
    <w:p w14:paraId="2CB03B62" w14:textId="77777777" w:rsidR="001634BE" w:rsidRDefault="001634BE" w:rsidP="001634BE">
      <w:r>
        <w:t>6. Conclusion</w:t>
      </w:r>
    </w:p>
    <w:p w14:paraId="7FE2F3DE" w14:textId="77777777" w:rsidR="001634BE" w:rsidRDefault="001634BE" w:rsidP="001634BE">
      <w:r>
        <w:t>The SQL Query Generator demonstrates how artificial intelligence can simplify complex database operations. By converting natural language into SQL queries, the system enables users without SQL knowledge to retrieve information from databases easily.</w:t>
      </w:r>
    </w:p>
    <w:p w14:paraId="40B2809D" w14:textId="77777777" w:rsidR="001634BE" w:rsidRDefault="001634BE" w:rsidP="001634BE">
      <w:r>
        <w:t xml:space="preserve">The integration of IBM Granite AI, Python, and </w:t>
      </w:r>
      <w:proofErr w:type="spellStart"/>
      <w:r>
        <w:t>Gradio</w:t>
      </w:r>
      <w:proofErr w:type="spellEnd"/>
      <w:r>
        <w:t xml:space="preserve"> provides a powerful and user-friendly platform for query generation. Security validation ensures safe query generation, while export features support documentation and collaboration.</w:t>
      </w:r>
    </w:p>
    <w:p w14:paraId="1AFCCF58" w14:textId="77777777" w:rsidR="001634BE" w:rsidRDefault="001634BE">
      <w:r>
        <w:t>In the future, the system can be improved by adding support for JOIN operations, aggregation functions, and integration with larger database systems. Overall, this project highlights the potential of AI-driven tools to enhance data accessibility and improve user productivity.</w:t>
      </w:r>
    </w:p>
    <w:sectPr w:rsidR="00163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4BE"/>
    <w:rsid w:val="001634BE"/>
    <w:rsid w:val="006C6684"/>
    <w:rsid w:val="00A31262"/>
    <w:rsid w:val="00BE3FF9"/>
    <w:rsid w:val="00FA24E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54608725"/>
  <w15:chartTrackingRefBased/>
  <w15:docId w15:val="{FD34DE34-602A-3E40-AFF9-ABC0EF850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4BE"/>
    <w:rPr>
      <w:rFonts w:eastAsiaTheme="majorEastAsia" w:cstheme="majorBidi"/>
      <w:color w:val="272727" w:themeColor="text1" w:themeTint="D8"/>
    </w:rPr>
  </w:style>
  <w:style w:type="paragraph" w:styleId="Title">
    <w:name w:val="Title"/>
    <w:basedOn w:val="Normal"/>
    <w:next w:val="Normal"/>
    <w:link w:val="TitleChar"/>
    <w:uiPriority w:val="10"/>
    <w:qFormat/>
    <w:rsid w:val="00163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4BE"/>
    <w:pPr>
      <w:spacing w:before="160"/>
      <w:jc w:val="center"/>
    </w:pPr>
    <w:rPr>
      <w:i/>
      <w:iCs/>
      <w:color w:val="404040" w:themeColor="text1" w:themeTint="BF"/>
    </w:rPr>
  </w:style>
  <w:style w:type="character" w:customStyle="1" w:styleId="QuoteChar">
    <w:name w:val="Quote Char"/>
    <w:basedOn w:val="DefaultParagraphFont"/>
    <w:link w:val="Quote"/>
    <w:uiPriority w:val="29"/>
    <w:rsid w:val="001634BE"/>
    <w:rPr>
      <w:i/>
      <w:iCs/>
      <w:color w:val="404040" w:themeColor="text1" w:themeTint="BF"/>
    </w:rPr>
  </w:style>
  <w:style w:type="paragraph" w:styleId="ListParagraph">
    <w:name w:val="List Paragraph"/>
    <w:basedOn w:val="Normal"/>
    <w:uiPriority w:val="34"/>
    <w:qFormat/>
    <w:rsid w:val="001634BE"/>
    <w:pPr>
      <w:ind w:left="720"/>
      <w:contextualSpacing/>
    </w:pPr>
  </w:style>
  <w:style w:type="character" w:styleId="IntenseEmphasis">
    <w:name w:val="Intense Emphasis"/>
    <w:basedOn w:val="DefaultParagraphFont"/>
    <w:uiPriority w:val="21"/>
    <w:qFormat/>
    <w:rsid w:val="001634BE"/>
    <w:rPr>
      <w:i/>
      <w:iCs/>
      <w:color w:val="0F4761" w:themeColor="accent1" w:themeShade="BF"/>
    </w:rPr>
  </w:style>
  <w:style w:type="paragraph" w:styleId="IntenseQuote">
    <w:name w:val="Intense Quote"/>
    <w:basedOn w:val="Normal"/>
    <w:next w:val="Normal"/>
    <w:link w:val="IntenseQuoteChar"/>
    <w:uiPriority w:val="30"/>
    <w:qFormat/>
    <w:rsid w:val="00163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4BE"/>
    <w:rPr>
      <w:i/>
      <w:iCs/>
      <w:color w:val="0F4761" w:themeColor="accent1" w:themeShade="BF"/>
    </w:rPr>
  </w:style>
  <w:style w:type="character" w:styleId="IntenseReference">
    <w:name w:val="Intense Reference"/>
    <w:basedOn w:val="DefaultParagraphFont"/>
    <w:uiPriority w:val="32"/>
    <w:qFormat/>
    <w:rsid w:val="001634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820</Words>
  <Characters>4677</Characters>
  <Application>Microsoft Office Word</Application>
  <DocSecurity>0</DocSecurity>
  <Lines>38</Lines>
  <Paragraphs>10</Paragraphs>
  <ScaleCrop>false</ScaleCrop>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vijayalakshmi03192006@gmail.com</dc:creator>
  <cp:keywords/>
  <dc:description/>
  <cp:lastModifiedBy>vijayalakshmi03192006@gmail.com</cp:lastModifiedBy>
  <cp:revision>2</cp:revision>
  <dcterms:created xsi:type="dcterms:W3CDTF">2026-03-09T14:46:00Z</dcterms:created>
  <dcterms:modified xsi:type="dcterms:W3CDTF">2026-03-09T14:46:00Z</dcterms:modified>
</cp:coreProperties>
</file>