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08881" w14:textId="303D5600" w:rsidR="00ED2CB3" w:rsidRDefault="00326E46" w:rsidP="00326E46">
      <w:pPr>
        <w:ind w:left="1440" w:firstLine="720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Data Analysis Project</w:t>
      </w:r>
    </w:p>
    <w:p w14:paraId="3C191032" w14:textId="538D1EF4" w:rsidR="00326E46" w:rsidRDefault="00326E46" w:rsidP="00326E46">
      <w:pPr>
        <w:ind w:left="1440" w:firstLine="720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On</w:t>
      </w:r>
    </w:p>
    <w:p w14:paraId="1CEE32FB" w14:textId="1F130176" w:rsidR="00326E46" w:rsidRDefault="00326E46" w:rsidP="00326E46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ab/>
      </w:r>
      <w:r>
        <w:rPr>
          <w:rFonts w:ascii="Times New Roman" w:hAnsi="Times New Roman" w:cs="Times New Roman"/>
          <w:sz w:val="52"/>
          <w:szCs w:val="52"/>
          <w:lang w:val="en-US"/>
        </w:rPr>
        <w:tab/>
        <w:t>Stroke Prediction Data set</w:t>
      </w:r>
    </w:p>
    <w:p w14:paraId="372BC4E3" w14:textId="252D1B13" w:rsidR="00326E46" w:rsidRDefault="00326E46" w:rsidP="00326E46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E745CE0" w14:textId="611BE752" w:rsidR="00326E46" w:rsidRDefault="00326E46" w:rsidP="00326E46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06862EDA" w14:textId="64C0108C" w:rsidR="00326E46" w:rsidRDefault="00326E46" w:rsidP="00326E46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6C5EBF7" w14:textId="7644180F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  <w:r w:rsidRPr="00326E4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26E46">
        <w:rPr>
          <w:rFonts w:ascii="Times New Roman" w:eastAsia="Times New Roman" w:hAnsi="Times New Roman" w:cs="Times New Roman"/>
          <w:lang w:eastAsia="en-GB"/>
        </w:rPr>
        <w:instrText xml:space="preserve"> INCLUDEPICTURE "https://image-cdn.medkomtek.com/_A7vRjeLyfZqshjKM71BAmEmmKU=/673x373/smart/klikdokter-media-buckets/medias/2309095/original/050687900_1572589916-Stroke-infarct-By-peterschreiber.media-Shutterstock_1423084877.jpg" \* MERGEFORMATINET </w:instrText>
      </w:r>
      <w:r w:rsidRPr="00326E4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26E4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F6953F0" wp14:editId="0FF72B02">
            <wp:extent cx="5731510" cy="3176905"/>
            <wp:effectExtent l="0" t="0" r="0" b="0"/>
            <wp:docPr id="1" name="Picture 1" descr="Str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ok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E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D5BEE5D" w14:textId="3AD42374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7760DF6C" w14:textId="5A681A9C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66D1AD8F" w14:textId="14FC2D74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29688133" w14:textId="29315500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6496A1D0" w14:textId="01CA86FA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51A8D333" w14:textId="54BB3614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2D1672FC" w14:textId="5145FF98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056B4017" w14:textId="7E866BF9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05E92373" w14:textId="5C01AD25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475C5163" w14:textId="3BAB20DA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2F181587" w14:textId="49FE96B6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46E8A693" w14:textId="664B22CD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6B8304A9" w14:textId="1C56C0B5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472B963A" w14:textId="6E2F0AEE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1DC340D4" w14:textId="669ABBF0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5928C57F" w14:textId="0C2D74C7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46E5AF63" w14:textId="74865289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60194F59" w14:textId="4605F3A8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6D614434" w14:textId="4782665E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709DF824" w14:textId="60CC43B6" w:rsidR="00326E46" w:rsidRDefault="00326E46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26E46">
        <w:rPr>
          <w:rFonts w:ascii="Times New Roman" w:eastAsia="Times New Roman" w:hAnsi="Times New Roman" w:cs="Times New Roman"/>
          <w:color w:val="0070C0"/>
          <w:sz w:val="40"/>
          <w:szCs w:val="40"/>
          <w:u w:val="single"/>
          <w:lang w:eastAsia="en-GB"/>
        </w:rPr>
        <w:lastRenderedPageBreak/>
        <w:t>Introduction</w:t>
      </w:r>
    </w:p>
    <w:p w14:paraId="6B6F30CE" w14:textId="1580BF6E" w:rsidR="00326E46" w:rsidRPr="00326E46" w:rsidRDefault="00326E46" w:rsidP="00326E46">
      <w:pPr>
        <w:shd w:val="clear" w:color="auto" w:fill="FFFFFF"/>
        <w:spacing w:before="158" w:after="158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According to the World Health Organization (WHO) stroke is the 2nd leading cause of death globally, responsible for approximately 11% of total </w:t>
      </w:r>
      <w:proofErr w:type="spellStart"/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t>deaths.This</w:t>
      </w:r>
      <w:proofErr w:type="spellEnd"/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dataset is used to predict whether a patient is likely to get stroke based on the input parameters like gender, age, various diseases, and smoking status. Each row in the data provides 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t>relevant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information about the patient.</w:t>
      </w:r>
    </w:p>
    <w:p w14:paraId="3A32976E" w14:textId="2DEB51D6" w:rsidR="00326E46" w:rsidRPr="00326E46" w:rsidRDefault="00326E46" w:rsidP="00326E46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Do you know, 80% Heart strokes are preventable?, yes they are. In this notebook, we attempted to 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visualize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 some key indicators that lead to heart strokes. Here data is sampled from a wide range of age groups, gender, habits and health related issues. Most of the visualizations are self </w:t>
      </w:r>
      <w:proofErr w:type="spellStart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expilantory</w:t>
      </w:r>
      <w:proofErr w:type="spellEnd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 and try to stick to simple visualization </w:t>
      </w:r>
      <w:r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.</w:t>
      </w:r>
    </w:p>
    <w:p w14:paraId="39F9B25F" w14:textId="77777777" w:rsidR="00326E46" w:rsidRPr="00326E46" w:rsidRDefault="00326E46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3DB37E0C" w14:textId="29F769CD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13A2B657" w14:textId="6439EB6A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1D092A1C" w14:textId="03A13D88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5BC23736" w14:textId="71C4440C" w:rsidR="00326E46" w:rsidRDefault="00326E46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26E46">
        <w:rPr>
          <w:rFonts w:ascii="Times New Roman" w:eastAsia="Times New Roman" w:hAnsi="Times New Roman" w:cs="Times New Roman"/>
          <w:color w:val="0070C0"/>
          <w:sz w:val="40"/>
          <w:szCs w:val="40"/>
          <w:u w:val="single"/>
          <w:lang w:eastAsia="en-GB"/>
        </w:rPr>
        <w:t>Attribute</w:t>
      </w: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  <w:r w:rsidRPr="00326E46">
        <w:rPr>
          <w:rFonts w:ascii="Times New Roman" w:eastAsia="Times New Roman" w:hAnsi="Times New Roman" w:cs="Times New Roman"/>
          <w:color w:val="0070C0"/>
          <w:sz w:val="40"/>
          <w:szCs w:val="40"/>
          <w:u w:val="single"/>
          <w:lang w:eastAsia="en-GB"/>
        </w:rPr>
        <w:t>information</w:t>
      </w:r>
    </w:p>
    <w:p w14:paraId="11737746" w14:textId="77777777" w:rsidR="00326E46" w:rsidRDefault="00326E46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770C331F" w14:textId="7D1034BD" w:rsidR="00326E46" w:rsidRPr="00326E46" w:rsidRDefault="00326E46" w:rsidP="00326E46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1) id: unique identifier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2) gender: "Male", "Female" or "Other"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3) age: age of the patient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4) hypertension: 0 if the patient doesn't have hypertension, 1 if the patient has hypertension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5) 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heart disease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: 0 if the patient doesn't have any heart diseases, 1 if the patient has a heart disease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6) 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ever married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: "No" or "Yes"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7) 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work type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: "children", "</w:t>
      </w:r>
      <w:proofErr w:type="spellStart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Govt_jov</w:t>
      </w:r>
      <w:proofErr w:type="spellEnd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", "</w:t>
      </w:r>
      <w:proofErr w:type="spellStart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Never_worked</w:t>
      </w:r>
      <w:proofErr w:type="spellEnd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", "Private" or "Self-employed"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8) 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Residence type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: "Rural" or "Urban"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9) </w:t>
      </w:r>
      <w:proofErr w:type="spellStart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avg_glucose_level</w:t>
      </w:r>
      <w:proofErr w:type="spellEnd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: average glucose level in blood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10) </w:t>
      </w:r>
      <w:proofErr w:type="spellStart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bmi</w:t>
      </w:r>
      <w:proofErr w:type="spellEnd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: body mass index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lastRenderedPageBreak/>
        <w:t xml:space="preserve">11) 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smoking status</w:t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: "formerly smoked", "never smoked", "smokes" or "Unknown"*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12) stroke: 1 if the patient had a stroke or 0 if not</w:t>
      </w:r>
      <w:r w:rsidRPr="00326E46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*Note: "Unknown" in </w:t>
      </w:r>
      <w:proofErr w:type="spellStart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>smoking_status</w:t>
      </w:r>
      <w:proofErr w:type="spellEnd"/>
      <w:r w:rsidRPr="00326E46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en-GB"/>
        </w:rPr>
        <w:t xml:space="preserve"> means that the information is unavailable for this patient</w:t>
      </w:r>
    </w:p>
    <w:p w14:paraId="00EC95F4" w14:textId="77777777" w:rsidR="00326E46" w:rsidRPr="00326E46" w:rsidRDefault="00326E46" w:rsidP="00326E46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082A2D0E" w14:textId="550F1EF8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4023E25E" w14:textId="3BAFF48F" w:rsidR="00326E46" w:rsidRDefault="00326E46" w:rsidP="00326E46">
      <w:pPr>
        <w:rPr>
          <w:rFonts w:ascii="Times New Roman" w:eastAsia="Times New Roman" w:hAnsi="Times New Roman" w:cs="Times New Roman"/>
          <w:lang w:eastAsia="en-GB"/>
        </w:rPr>
      </w:pPr>
    </w:p>
    <w:p w14:paraId="6845E591" w14:textId="1E80BF0C" w:rsidR="00326E46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DD7FBD">
        <w:rPr>
          <w:rFonts w:ascii="Times New Roman" w:eastAsia="Times New Roman" w:hAnsi="Times New Roman" w:cs="Times New Roman"/>
          <w:color w:val="0070C0"/>
          <w:sz w:val="40"/>
          <w:szCs w:val="40"/>
          <w:u w:val="single"/>
          <w:lang w:eastAsia="en-GB"/>
        </w:rPr>
        <w:t>Context</w:t>
      </w:r>
    </w:p>
    <w:p w14:paraId="759DD263" w14:textId="4C2DE8E7" w:rsidR="00DD7FBD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184CD2F1" w14:textId="033E2A5E" w:rsidR="00DD7FBD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>1.load data</w:t>
      </w:r>
    </w:p>
    <w:p w14:paraId="02EBFEBE" w14:textId="10603386" w:rsidR="00DD7FBD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>2.study the features</w:t>
      </w:r>
    </w:p>
    <w:p w14:paraId="55A54796" w14:textId="15ED8403" w:rsidR="00DD7FBD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>3.fill the null and missing values</w:t>
      </w:r>
    </w:p>
    <w:p w14:paraId="53EE30F8" w14:textId="3C180476" w:rsidR="00DD7FBD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4.perform various data analysis </w:t>
      </w:r>
    </w:p>
    <w:p w14:paraId="006FEAA7" w14:textId="53D0378C" w:rsidR="00DD7FBD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>5.find out the relationships between various features</w:t>
      </w:r>
    </w:p>
    <w:p w14:paraId="75EFCC66" w14:textId="696081A7" w:rsidR="00DD7FBD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>6. clean the data set for future work</w:t>
      </w:r>
    </w:p>
    <w:p w14:paraId="365AC381" w14:textId="530AEB8D" w:rsidR="00DD7FBD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64FB6932" w14:textId="23B86521" w:rsidR="00DD7FBD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DD7FBD">
        <w:rPr>
          <w:rFonts w:ascii="Times New Roman" w:eastAsia="Times New Roman" w:hAnsi="Times New Roman" w:cs="Times New Roman"/>
          <w:color w:val="0070C0"/>
          <w:sz w:val="40"/>
          <w:szCs w:val="40"/>
          <w:u w:val="single"/>
          <w:lang w:eastAsia="en-GB"/>
        </w:rPr>
        <w:t>Questions</w:t>
      </w: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  <w:r w:rsidRPr="00DD7FBD">
        <w:rPr>
          <w:rFonts w:ascii="Times New Roman" w:eastAsia="Times New Roman" w:hAnsi="Times New Roman" w:cs="Times New Roman"/>
          <w:color w:val="0070C0"/>
          <w:sz w:val="40"/>
          <w:szCs w:val="40"/>
          <w:u w:val="single"/>
          <w:lang w:eastAsia="en-GB"/>
        </w:rPr>
        <w:t>and</w:t>
      </w: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  <w:r w:rsidRPr="00DD7FBD">
        <w:rPr>
          <w:rFonts w:ascii="Times New Roman" w:eastAsia="Times New Roman" w:hAnsi="Times New Roman" w:cs="Times New Roman"/>
          <w:color w:val="0070C0"/>
          <w:sz w:val="40"/>
          <w:szCs w:val="40"/>
          <w:u w:val="single"/>
          <w:lang w:eastAsia="en-GB"/>
        </w:rPr>
        <w:t>Assumptions</w:t>
      </w:r>
    </w:p>
    <w:p w14:paraId="00B6B594" w14:textId="77777777" w:rsidR="00DD7FBD" w:rsidRPr="00326E46" w:rsidRDefault="00DD7FBD" w:rsidP="00326E46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3520A857" w14:textId="77777777" w:rsidR="00DD7FBD" w:rsidRPr="00DD7FBD" w:rsidRDefault="00DD7FBD" w:rsidP="00DD7FBD">
      <w:pPr>
        <w:shd w:val="clear" w:color="auto" w:fill="FFFFFF"/>
        <w:spacing w:before="129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</w:pPr>
      <w:r w:rsidRPr="00DD7FBD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  <w:t>1.show records of patients experienced stroke but had missing values in '</w:t>
      </w:r>
      <w:proofErr w:type="spellStart"/>
      <w:r w:rsidRPr="00DD7FBD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  <w:t>bmi</w:t>
      </w:r>
      <w:proofErr w:type="spellEnd"/>
      <w:r w:rsidRPr="00DD7FBD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GB"/>
        </w:rPr>
        <w:t>' attribute</w:t>
      </w:r>
    </w:p>
    <w:p w14:paraId="70B07B8C" w14:textId="77777777" w:rsidR="00326E46" w:rsidRPr="00326E46" w:rsidRDefault="00326E46" w:rsidP="00326E46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797A8428" w14:textId="51748385" w:rsidR="00DD7FBD" w:rsidRDefault="00DD7FBD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 xml:space="preserve">2. fill the missing values of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bmi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 using median</w:t>
      </w:r>
    </w:p>
    <w:p w14:paraId="7DE654E3" w14:textId="77777777" w:rsidR="00AB6E7E" w:rsidRPr="00AB6E7E" w:rsidRDefault="00AB6E7E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0A16E26C" w14:textId="085384ED" w:rsidR="00DD7FBD" w:rsidRDefault="00DD7FBD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3.Categorise BMI into "Underweight", "Normal Weight", "Overweight" and "Obese"</w:t>
      </w:r>
    </w:p>
    <w:p w14:paraId="071F2057" w14:textId="77777777" w:rsidR="00AB6E7E" w:rsidRPr="00AB6E7E" w:rsidRDefault="00AB6E7E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37999D6E" w14:textId="77777777" w:rsidR="00DD7FBD" w:rsidRPr="00AB6E7E" w:rsidRDefault="00DD7FBD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 xml:space="preserve">4.calculate the total number of stroke experienced by each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bmi_category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>?</w:t>
      </w:r>
    </w:p>
    <w:p w14:paraId="5D5D6D07" w14:textId="50284B79" w:rsidR="00DD7FBD" w:rsidRDefault="00DD7FBD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lastRenderedPageBreak/>
        <w:t xml:space="preserve">5.print the total count of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obese,normal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 weight, overweight and underweight category?</w:t>
      </w:r>
    </w:p>
    <w:p w14:paraId="34E43EB1" w14:textId="77777777" w:rsidR="00AB6E7E" w:rsidRPr="00AB6E7E" w:rsidRDefault="00AB6E7E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77533CBB" w14:textId="5A7C226E" w:rsidR="00DD7FBD" w:rsidRDefault="00DD7FBD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 xml:space="preserve">6. calculate the stroke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occurence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 in gender category and show it in bar graph?</w:t>
      </w:r>
      <w:r w:rsidR="00AB6E7E">
        <w:rPr>
          <w:b w:val="0"/>
          <w:bCs w:val="0"/>
          <w:color w:val="000000"/>
          <w:sz w:val="36"/>
          <w:szCs w:val="36"/>
        </w:rPr>
        <w:t xml:space="preserve"> </w:t>
      </w:r>
    </w:p>
    <w:p w14:paraId="1CF0D55D" w14:textId="77777777" w:rsidR="00AB6E7E" w:rsidRPr="00AB6E7E" w:rsidRDefault="00AB6E7E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7C551EC8" w14:textId="77777777" w:rsidR="00DD7FBD" w:rsidRPr="00AB6E7E" w:rsidRDefault="00DD7FBD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7. find a) total number of person below age 30 with and without stroke?</w:t>
      </w:r>
    </w:p>
    <w:p w14:paraId="688ACB4D" w14:textId="77777777" w:rsidR="00DD7FBD" w:rsidRPr="00AB6E7E" w:rsidRDefault="00DD7FBD" w:rsidP="00DD7FBD">
      <w:pPr>
        <w:pStyle w:val="Heading1"/>
        <w:shd w:val="clear" w:color="auto" w:fill="FFFFFF"/>
        <w:spacing w:before="25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b)total number of person above 60 got a stroke and not have a stroke?</w:t>
      </w:r>
    </w:p>
    <w:p w14:paraId="2FA63180" w14:textId="62158E33" w:rsidR="00DD7FBD" w:rsidRDefault="00DD7FBD" w:rsidP="00DD7FBD">
      <w:pPr>
        <w:pStyle w:val="Heading1"/>
        <w:shd w:val="clear" w:color="auto" w:fill="FFFFFF"/>
        <w:spacing w:before="25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 xml:space="preserve">c) plot pie chart on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obove</w:t>
      </w:r>
      <w:proofErr w:type="spellEnd"/>
    </w:p>
    <w:p w14:paraId="6FFD1424" w14:textId="77777777" w:rsidR="00AB6E7E" w:rsidRPr="00AB6E7E" w:rsidRDefault="00AB6E7E" w:rsidP="00DD7FBD">
      <w:pPr>
        <w:pStyle w:val="Heading1"/>
        <w:shd w:val="clear" w:color="auto" w:fill="FFFFFF"/>
        <w:spacing w:before="25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61488CD4" w14:textId="5AFA8C35" w:rsidR="00DD7FBD" w:rsidRDefault="00DD7FBD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 xml:space="preserve">8. a)How many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marreied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 persons get stroke and plot in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bargraph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>?</w:t>
      </w:r>
    </w:p>
    <w:p w14:paraId="58E1B315" w14:textId="77777777" w:rsidR="00AB6E7E" w:rsidRPr="00AB6E7E" w:rsidRDefault="00AB6E7E" w:rsidP="00DD7FBD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1E161160" w14:textId="4647A539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9. a) show the count of Rural residence having hypertension and plot in graph</w:t>
      </w:r>
    </w:p>
    <w:p w14:paraId="459A5F83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1BD53245" w14:textId="4E4EFC55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10.a)How many persons below age 40 getting a stroke?</w:t>
      </w:r>
    </w:p>
    <w:p w14:paraId="47331741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2D5BCF4E" w14:textId="0E0FF24E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11. how many patients are below 10 years old?</w:t>
      </w:r>
    </w:p>
    <w:p w14:paraId="14CF5E13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01DF8A63" w14:textId="7258BA2B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12.how many patients are above 80 years old?</w:t>
      </w:r>
    </w:p>
    <w:p w14:paraId="50EAF776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4A01E7C9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13.how many persons having smoking habit have a stroke?</w:t>
      </w:r>
    </w:p>
    <w:p w14:paraId="646D88C3" w14:textId="61243CD0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lastRenderedPageBreak/>
        <w:t>14.find out the female patients with high level of glucose and obese?</w:t>
      </w:r>
    </w:p>
    <w:p w14:paraId="463DD453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294F2CE7" w14:textId="4D07490C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15. find persons having heart-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disease,hypertention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 with private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worktype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 and had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stroke?a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>)Male</w:t>
      </w:r>
    </w:p>
    <w:p w14:paraId="2B8A237B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2BFFF719" w14:textId="4CF4A6DC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16. show the relation between stroke and age bracket(0-80)</w:t>
      </w:r>
    </w:p>
    <w:p w14:paraId="60B23111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2D10EC15" w14:textId="6D800284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 xml:space="preserve">17.show the graphs for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occurence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 of stroke per</w:t>
      </w:r>
    </w:p>
    <w:p w14:paraId="7D3DBED6" w14:textId="77777777" w:rsidR="00AB6E7E" w:rsidRPr="00AB6E7E" w:rsidRDefault="00AB6E7E" w:rsidP="00AB6E7E">
      <w:pPr>
        <w:pStyle w:val="Heading1"/>
        <w:shd w:val="clear" w:color="auto" w:fill="FFFFFF"/>
        <w:spacing w:before="25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a)Age Bracket &amp; Gender</w:t>
      </w:r>
    </w:p>
    <w:p w14:paraId="3DCA7549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b)stroke occurence per BMI Category and gender</w:t>
      </w:r>
    </w:p>
    <w:p w14:paraId="56DBFDDC" w14:textId="2E0D9140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 xml:space="preserve">c) stroke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occurence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 per smoking status</w:t>
      </w:r>
    </w:p>
    <w:p w14:paraId="598A0822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462900B9" w14:textId="77777777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 xml:space="preserve">18. Replace the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ever_married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 column values </w:t>
      </w:r>
      <w:proofErr w:type="spellStart"/>
      <w:r w:rsidRPr="00AB6E7E">
        <w:rPr>
          <w:b w:val="0"/>
          <w:bCs w:val="0"/>
          <w:color w:val="000000"/>
          <w:sz w:val="36"/>
          <w:szCs w:val="36"/>
        </w:rPr>
        <w:t>with'yes</w:t>
      </w:r>
      <w:proofErr w:type="spellEnd"/>
      <w:r w:rsidRPr="00AB6E7E">
        <w:rPr>
          <w:b w:val="0"/>
          <w:bCs w:val="0"/>
          <w:color w:val="000000"/>
          <w:sz w:val="36"/>
          <w:szCs w:val="36"/>
        </w:rPr>
        <w:t xml:space="preserve">' should </w:t>
      </w:r>
    </w:p>
    <w:p w14:paraId="09410FC5" w14:textId="1F66EFEC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be 1 and 'no' should be 0</w:t>
      </w:r>
    </w:p>
    <w:p w14:paraId="4B0EF5F8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3D35E65B" w14:textId="17FEFEA4" w:rsid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19.converting all categorical values into numerical values</w:t>
      </w:r>
    </w:p>
    <w:p w14:paraId="2C7BA15C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</w:p>
    <w:p w14:paraId="42083F63" w14:textId="77777777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>20.find the correlation matrix of features?</w:t>
      </w:r>
    </w:p>
    <w:p w14:paraId="56049BC5" w14:textId="0BB7FA0A" w:rsidR="00AB6E7E" w:rsidRPr="00AB6E7E" w:rsidRDefault="00AB6E7E" w:rsidP="00AB6E7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36"/>
          <w:szCs w:val="36"/>
        </w:rPr>
      </w:pPr>
      <w:r w:rsidRPr="00AB6E7E">
        <w:rPr>
          <w:b w:val="0"/>
          <w:bCs w:val="0"/>
          <w:color w:val="000000"/>
          <w:sz w:val="36"/>
          <w:szCs w:val="36"/>
        </w:rPr>
        <w:t xml:space="preserve"> </w:t>
      </w:r>
    </w:p>
    <w:p w14:paraId="3747C345" w14:textId="1DEA20B6" w:rsidR="00326E46" w:rsidRDefault="00326E46" w:rsidP="00326E4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9F5BB3D" w14:textId="76C3FFDC" w:rsidR="00AB6E7E" w:rsidRDefault="00AB6E7E" w:rsidP="00326E46">
      <w:pPr>
        <w:rPr>
          <w:rFonts w:ascii="Times New Roman" w:hAnsi="Times New Roman" w:cs="Times New Roman"/>
          <w:color w:val="0070C0"/>
          <w:sz w:val="40"/>
          <w:szCs w:val="40"/>
          <w:u w:val="single"/>
          <w:lang w:val="en-US"/>
        </w:rPr>
      </w:pPr>
      <w:r w:rsidRPr="00AB6E7E">
        <w:rPr>
          <w:rFonts w:ascii="Times New Roman" w:hAnsi="Times New Roman" w:cs="Times New Roman"/>
          <w:color w:val="0070C0"/>
          <w:sz w:val="40"/>
          <w:szCs w:val="40"/>
          <w:u w:val="single"/>
          <w:lang w:val="en-US"/>
        </w:rPr>
        <w:t>Future Scope</w:t>
      </w:r>
    </w:p>
    <w:p w14:paraId="18C958E6" w14:textId="514575BE" w:rsidR="00AB6E7E" w:rsidRDefault="00AB6E7E" w:rsidP="00326E46">
      <w:pPr>
        <w:rPr>
          <w:rFonts w:ascii="Times New Roman" w:hAnsi="Times New Roman" w:cs="Times New Roman"/>
          <w:color w:val="0070C0"/>
          <w:sz w:val="40"/>
          <w:szCs w:val="40"/>
          <w:u w:val="single"/>
          <w:lang w:val="en-US"/>
        </w:rPr>
      </w:pPr>
    </w:p>
    <w:p w14:paraId="70C2EA43" w14:textId="1CBE9A9C" w:rsidR="00AB6E7E" w:rsidRPr="00AB6E7E" w:rsidRDefault="00AB6E7E" w:rsidP="00326E46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AB6E7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The final c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leaned dataset will be used for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mechine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learning to build a stroke prediction model with maximum accuracy.</w:t>
      </w:r>
    </w:p>
    <w:sectPr w:rsidR="00AB6E7E" w:rsidRPr="00AB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46"/>
    <w:rsid w:val="00326E46"/>
    <w:rsid w:val="00AB6E7E"/>
    <w:rsid w:val="00DD7FBD"/>
    <w:rsid w:val="00E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5FD50"/>
  <w15:chartTrackingRefBased/>
  <w15:docId w15:val="{160B07E5-E1D5-7747-A5D3-32CB2AB1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F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E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D7F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D7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2021-04-23T21:24:00Z</dcterms:created>
  <dcterms:modified xsi:type="dcterms:W3CDTF">2021-04-23T21:54:00Z</dcterms:modified>
</cp:coreProperties>
</file>