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0C60" w14:textId="0A0FF1ED" w:rsidR="00544E63" w:rsidRDefault="00BA7BAA" w:rsidP="008D4895">
      <w:pPr>
        <w:jc w:val="center"/>
        <w:rPr>
          <w:b/>
          <w:bCs/>
          <w:i/>
          <w:iCs/>
          <w:sz w:val="34"/>
          <w:szCs w:val="34"/>
          <w:lang w:val="en-US"/>
        </w:rPr>
      </w:pPr>
      <w:r w:rsidRPr="00BA7BAA">
        <w:rPr>
          <w:b/>
          <w:bCs/>
          <w:i/>
          <w:iCs/>
          <w:sz w:val="34"/>
          <w:szCs w:val="34"/>
          <w:lang w:val="en-US"/>
        </w:rPr>
        <w:t>Practice Questions</w:t>
      </w:r>
      <w:r>
        <w:rPr>
          <w:b/>
          <w:bCs/>
          <w:i/>
          <w:iCs/>
          <w:sz w:val="34"/>
          <w:szCs w:val="34"/>
          <w:lang w:val="en-US"/>
        </w:rPr>
        <w:t xml:space="preserve"> – Level: 800</w:t>
      </w:r>
    </w:p>
    <w:p w14:paraId="041AC811" w14:textId="081570BA" w:rsidR="00120337" w:rsidRPr="00120337" w:rsidRDefault="00120337" w:rsidP="008D4895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Task – 01</w:t>
      </w:r>
    </w:p>
    <w:p w14:paraId="2C79B0C8" w14:textId="6FCA7FE7" w:rsidR="00BA7BAA" w:rsidRPr="00120337" w:rsidRDefault="00BA7BAA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You work in the quality control department of technical support for a large company. Your job is to make sure all client issues have been resolved. Today you need to check a copy of a dialog between a client and a technical support manager. According to the rules of work, each message of the client must be followed by one or several messages, which are the answer of a support manager. However, sometimes clients ask questions so quickly that some of the manager's answers to old questions appear after the client has asked some new questions.</w:t>
      </w:r>
    </w:p>
    <w:p w14:paraId="1F18312E" w14:textId="77777777" w:rsidR="00BA7BAA" w:rsidRPr="00120337" w:rsidRDefault="00BA7BAA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Due to the privacy policy, the full text of messages is not available to you, only the order of messages is visible, as well as the type of each message: a customer question or a response from the technical support manager. It is guaranteed that the dialog begins with the question of the client.</w:t>
      </w:r>
    </w:p>
    <w:p w14:paraId="0A34267E" w14:textId="18625A23" w:rsidR="00BA7BAA" w:rsidRPr="008D4895" w:rsidRDefault="00BA7BAA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You must determine, if this dialog may correspond to the rules of work described above, or the rules are certainly breached.</w:t>
      </w:r>
    </w:p>
    <w:p w14:paraId="099D9BE7" w14:textId="77777777" w:rsidR="00BA7BAA" w:rsidRPr="00120337" w:rsidRDefault="00BA7BAA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Input Each test contains multiple test cases. The first line contains the number of test cases t (1≤t≤500).</w:t>
      </w:r>
    </w:p>
    <w:p w14:paraId="1AC6B0AC" w14:textId="75675630" w:rsidR="00BA7BAA" w:rsidRPr="008D4895" w:rsidRDefault="00BA7BAA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Description of the test cases follows.</w:t>
      </w:r>
    </w:p>
    <w:p w14:paraId="7589A855" w14:textId="77777777" w:rsidR="00BA7BAA" w:rsidRPr="00120337" w:rsidRDefault="00BA7BAA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The first line of each test case contains one integer n (1≤n≤100) — the total number of messages in the dialog.</w:t>
      </w:r>
    </w:p>
    <w:p w14:paraId="4ACD68E0" w14:textId="3C15C2EF" w:rsidR="00BA7BAA" w:rsidRPr="008D4895" w:rsidRDefault="00BA7BAA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 xml:space="preserve">The second line of each test case consists of n characters "Q" and "A", describing types of messages in the dialog in chronological order. Character "Q" denotes the message with client question, and character "A" — the message with technical support manager answer. It is guaranteed that the first character in the line equals to "Q". </w:t>
      </w:r>
    </w:p>
    <w:p w14:paraId="17256F37" w14:textId="2C89062D" w:rsidR="00BA7BAA" w:rsidRDefault="00BA7BAA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Output For each test case print "Yes" (without quotes) if dialog may correspond to the rules of work, or "No" (without quotes) otherwise.</w:t>
      </w:r>
    </w:p>
    <w:p w14:paraId="1FBEB721" w14:textId="77777777" w:rsid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</w:p>
    <w:p w14:paraId="29FA5987" w14:textId="5EAACBBA" w:rsidR="00120337" w:rsidRPr="00120337" w:rsidRDefault="00120337" w:rsidP="008D4895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Task – 02</w:t>
      </w:r>
    </w:p>
    <w:p w14:paraId="28CAAB81" w14:textId="387AD357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 xml:space="preserve">There's a chessboard of size </w:t>
      </w:r>
      <w:proofErr w:type="spellStart"/>
      <w:r w:rsidRPr="00120337">
        <w:rPr>
          <w:b/>
          <w:bCs/>
          <w:sz w:val="24"/>
          <w:szCs w:val="24"/>
          <w:lang w:val="en-US"/>
        </w:rPr>
        <w:t>n×n</w:t>
      </w:r>
      <w:proofErr w:type="spellEnd"/>
      <w:r w:rsidRPr="00120337">
        <w:rPr>
          <w:b/>
          <w:bCs/>
          <w:sz w:val="24"/>
          <w:szCs w:val="24"/>
          <w:lang w:val="en-US"/>
        </w:rPr>
        <w:t>. m rooks are placed on it in such a way that:</w:t>
      </w:r>
    </w:p>
    <w:p w14:paraId="02223189" w14:textId="5D29FEFB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no two rooks occupy the same cell</w:t>
      </w:r>
    </w:p>
    <w:p w14:paraId="74D2F4B0" w14:textId="77777777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no two rooks attack each other.</w:t>
      </w:r>
    </w:p>
    <w:p w14:paraId="50D3AAE1" w14:textId="2F27DDEB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A rook attacks all cells that are in its row or column.</w:t>
      </w:r>
    </w:p>
    <w:p w14:paraId="74C4CC41" w14:textId="27794814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Is it possible to move exactly one rook (you can choose which one to move) into a different cell so that no two rooks still attack each other? A rook can move into any cell in its row or column if no other rook stands on its path.</w:t>
      </w:r>
    </w:p>
    <w:p w14:paraId="3CDCD2FF" w14:textId="77777777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lastRenderedPageBreak/>
        <w:t>Input</w:t>
      </w:r>
    </w:p>
    <w:p w14:paraId="10F23AED" w14:textId="72CEFA95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The first line contains a single integer t (1≤t≤2000) — the number of testcases.</w:t>
      </w:r>
    </w:p>
    <w:p w14:paraId="0BBE6A7E" w14:textId="0B434B88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The first line of each testcase contains two integers n and m (1≤n, m≤8) — the size of the chessboard and the number of the rooks.</w:t>
      </w:r>
    </w:p>
    <w:p w14:paraId="0A2B7002" w14:textId="260EE626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 xml:space="preserve">The </w:t>
      </w:r>
      <w:proofErr w:type="spellStart"/>
      <w:r w:rsidRPr="00120337">
        <w:rPr>
          <w:b/>
          <w:bCs/>
          <w:sz w:val="24"/>
          <w:szCs w:val="24"/>
          <w:lang w:val="en-US"/>
        </w:rPr>
        <w:t>i-th</w:t>
      </w:r>
      <w:proofErr w:type="spellEnd"/>
      <w:r w:rsidRPr="00120337">
        <w:rPr>
          <w:b/>
          <w:bCs/>
          <w:sz w:val="24"/>
          <w:szCs w:val="24"/>
          <w:lang w:val="en-US"/>
        </w:rPr>
        <w:t xml:space="preserve"> of the next m lines contains two integers xi and </w:t>
      </w:r>
      <w:proofErr w:type="spellStart"/>
      <w:r w:rsidRPr="00120337">
        <w:rPr>
          <w:b/>
          <w:bCs/>
          <w:sz w:val="24"/>
          <w:szCs w:val="24"/>
          <w:lang w:val="en-US"/>
        </w:rPr>
        <w:t>yi</w:t>
      </w:r>
      <w:proofErr w:type="spellEnd"/>
      <w:r w:rsidRPr="00120337">
        <w:rPr>
          <w:b/>
          <w:bCs/>
          <w:sz w:val="24"/>
          <w:szCs w:val="24"/>
          <w:lang w:val="en-US"/>
        </w:rPr>
        <w:t xml:space="preserve"> (1≤xi, </w:t>
      </w:r>
      <w:proofErr w:type="spellStart"/>
      <w:r w:rsidRPr="00120337">
        <w:rPr>
          <w:b/>
          <w:bCs/>
          <w:sz w:val="24"/>
          <w:szCs w:val="24"/>
          <w:lang w:val="en-US"/>
        </w:rPr>
        <w:t>yi≤n</w:t>
      </w:r>
      <w:proofErr w:type="spellEnd"/>
      <w:r w:rsidRPr="00120337">
        <w:rPr>
          <w:b/>
          <w:bCs/>
          <w:sz w:val="24"/>
          <w:szCs w:val="24"/>
          <w:lang w:val="en-US"/>
        </w:rPr>
        <w:t xml:space="preserve">) — the position of the </w:t>
      </w:r>
      <w:proofErr w:type="spellStart"/>
      <w:r w:rsidRPr="00120337">
        <w:rPr>
          <w:b/>
          <w:bCs/>
          <w:sz w:val="24"/>
          <w:szCs w:val="24"/>
          <w:lang w:val="en-US"/>
        </w:rPr>
        <w:t>i-th</w:t>
      </w:r>
      <w:proofErr w:type="spellEnd"/>
      <w:r w:rsidRPr="00120337">
        <w:rPr>
          <w:b/>
          <w:bCs/>
          <w:sz w:val="24"/>
          <w:szCs w:val="24"/>
          <w:lang w:val="en-US"/>
        </w:rPr>
        <w:t xml:space="preserve"> rook: xi is the row and </w:t>
      </w:r>
      <w:proofErr w:type="spellStart"/>
      <w:r w:rsidRPr="00120337">
        <w:rPr>
          <w:b/>
          <w:bCs/>
          <w:sz w:val="24"/>
          <w:szCs w:val="24"/>
          <w:lang w:val="en-US"/>
        </w:rPr>
        <w:t>yi</w:t>
      </w:r>
      <w:proofErr w:type="spellEnd"/>
      <w:r w:rsidRPr="00120337">
        <w:rPr>
          <w:b/>
          <w:bCs/>
          <w:sz w:val="24"/>
          <w:szCs w:val="24"/>
          <w:lang w:val="en-US"/>
        </w:rPr>
        <w:t xml:space="preserve"> is the column.</w:t>
      </w:r>
    </w:p>
    <w:p w14:paraId="7D27EF13" w14:textId="24A0166C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No two rooks occupy the same cell. No two rooks attack each other.</w:t>
      </w:r>
    </w:p>
    <w:p w14:paraId="000B98C7" w14:textId="77777777" w:rsidR="00120337" w:rsidRP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Output</w:t>
      </w:r>
    </w:p>
    <w:p w14:paraId="2F892CBB" w14:textId="72842B1A" w:rsidR="00BA7BAA" w:rsidRDefault="00120337" w:rsidP="008D4895">
      <w:pPr>
        <w:jc w:val="both"/>
        <w:rPr>
          <w:b/>
          <w:bCs/>
          <w:sz w:val="24"/>
          <w:szCs w:val="24"/>
          <w:lang w:val="en-US"/>
        </w:rPr>
      </w:pPr>
      <w:r w:rsidRPr="00120337">
        <w:rPr>
          <w:b/>
          <w:bCs/>
          <w:sz w:val="24"/>
          <w:szCs w:val="24"/>
          <w:lang w:val="en-US"/>
        </w:rPr>
        <w:t>For each testcase, print "YES" if it's possible to move exactly one rook into a different cell so that no two rooks still attack each other. Otherwise, print "NO".</w:t>
      </w:r>
    </w:p>
    <w:p w14:paraId="5376748A" w14:textId="0261A1C9" w:rsid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</w:p>
    <w:p w14:paraId="768852B7" w14:textId="4C2A9299" w:rsidR="00120337" w:rsidRDefault="00120337" w:rsidP="008D4895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120337">
        <w:rPr>
          <w:b/>
          <w:bCs/>
          <w:sz w:val="28"/>
          <w:szCs w:val="28"/>
          <w:u w:val="single"/>
          <w:lang w:val="en-US"/>
        </w:rPr>
        <w:t xml:space="preserve">Task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120337">
        <w:rPr>
          <w:b/>
          <w:bCs/>
          <w:sz w:val="28"/>
          <w:szCs w:val="28"/>
          <w:u w:val="single"/>
          <w:lang w:val="en-US"/>
        </w:rPr>
        <w:t xml:space="preserve"> 03</w:t>
      </w:r>
    </w:p>
    <w:p w14:paraId="3264B671" w14:textId="4014AE09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You have an array a of size n consisting only of zeroes and ones. You can do the following operation:</w:t>
      </w:r>
    </w:p>
    <w:p w14:paraId="5CB7D0DC" w14:textId="77777777" w:rsidR="001161B0" w:rsidRPr="001161B0" w:rsidRDefault="001161B0" w:rsidP="001161B0">
      <w:pPr>
        <w:pStyle w:val="ListParagraph"/>
        <w:numPr>
          <w:ilvl w:val="0"/>
          <w:numId w:val="4"/>
        </w:num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choose two indices 1≤</w:t>
      </w:r>
      <w:proofErr w:type="gramStart"/>
      <w:r w:rsidRPr="001161B0">
        <w:rPr>
          <w:b/>
          <w:bCs/>
          <w:sz w:val="24"/>
          <w:szCs w:val="24"/>
          <w:lang w:val="en-US"/>
        </w:rPr>
        <w:t>i,j</w:t>
      </w:r>
      <w:proofErr w:type="gramEnd"/>
      <w:r w:rsidRPr="001161B0">
        <w:rPr>
          <w:b/>
          <w:bCs/>
          <w:sz w:val="24"/>
          <w:szCs w:val="24"/>
          <w:lang w:val="en-US"/>
        </w:rPr>
        <w:t xml:space="preserve">≤n, </w:t>
      </w:r>
      <w:proofErr w:type="spellStart"/>
      <w:r w:rsidRPr="001161B0">
        <w:rPr>
          <w:b/>
          <w:bCs/>
          <w:sz w:val="24"/>
          <w:szCs w:val="24"/>
          <w:lang w:val="en-US"/>
        </w:rPr>
        <w:t>i≠j</w:t>
      </w:r>
      <w:proofErr w:type="spellEnd"/>
      <w:r w:rsidRPr="001161B0">
        <w:rPr>
          <w:b/>
          <w:bCs/>
          <w:sz w:val="24"/>
          <w:szCs w:val="24"/>
          <w:lang w:val="en-US"/>
        </w:rPr>
        <w:t>,</w:t>
      </w:r>
    </w:p>
    <w:p w14:paraId="130ED335" w14:textId="77777777" w:rsidR="001161B0" w:rsidRDefault="001161B0" w:rsidP="001161B0">
      <w:pPr>
        <w:pStyle w:val="ListParagraph"/>
        <w:numPr>
          <w:ilvl w:val="0"/>
          <w:numId w:val="4"/>
        </w:num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 xml:space="preserve">add ai to </w:t>
      </w:r>
      <w:proofErr w:type="spellStart"/>
      <w:r w:rsidRPr="001161B0">
        <w:rPr>
          <w:b/>
          <w:bCs/>
          <w:sz w:val="24"/>
          <w:szCs w:val="24"/>
          <w:lang w:val="en-US"/>
        </w:rPr>
        <w:t>aj</w:t>
      </w:r>
      <w:proofErr w:type="spellEnd"/>
      <w:r w:rsidRPr="001161B0">
        <w:rPr>
          <w:b/>
          <w:bCs/>
          <w:sz w:val="24"/>
          <w:szCs w:val="24"/>
          <w:lang w:val="en-US"/>
        </w:rPr>
        <w:t>,</w:t>
      </w:r>
      <w:r w:rsidRPr="001161B0">
        <w:rPr>
          <w:b/>
          <w:bCs/>
          <w:sz w:val="24"/>
          <w:szCs w:val="24"/>
          <w:lang w:val="en-US"/>
        </w:rPr>
        <w:t xml:space="preserve"> </w:t>
      </w:r>
    </w:p>
    <w:p w14:paraId="7AED8E08" w14:textId="6569487D" w:rsidR="001161B0" w:rsidRPr="001161B0" w:rsidRDefault="001161B0" w:rsidP="001161B0">
      <w:pPr>
        <w:pStyle w:val="ListParagraph"/>
        <w:numPr>
          <w:ilvl w:val="0"/>
          <w:numId w:val="4"/>
        </w:num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remove ai from a.</w:t>
      </w:r>
    </w:p>
    <w:p w14:paraId="62263480" w14:textId="283571F2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Note that elements of a can become bigger than 1 after performing some operations. Also note that n becomes 1 less after the operation.</w:t>
      </w:r>
    </w:p>
    <w:p w14:paraId="4C8DFAE2" w14:textId="7A7CFE51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 xml:space="preserve">What is the minimum number of operations needed to make a non-decreasing, </w:t>
      </w:r>
      <w:proofErr w:type="spellStart"/>
      <w:r w:rsidRPr="001161B0">
        <w:rPr>
          <w:b/>
          <w:bCs/>
          <w:sz w:val="24"/>
          <w:szCs w:val="24"/>
          <w:lang w:val="en-US"/>
        </w:rPr>
        <w:t>i</w:t>
      </w:r>
      <w:proofErr w:type="spellEnd"/>
      <w:r w:rsidRPr="001161B0">
        <w:rPr>
          <w:b/>
          <w:bCs/>
          <w:sz w:val="24"/>
          <w:szCs w:val="24"/>
          <w:lang w:val="en-US"/>
        </w:rPr>
        <w:t>. e. that each element is not less than the previous element?</w:t>
      </w:r>
    </w:p>
    <w:p w14:paraId="7DDE8332" w14:textId="77777777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Input</w:t>
      </w:r>
    </w:p>
    <w:p w14:paraId="50738DF0" w14:textId="4EF72616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Each test contains multiple test cases. The first line contains the number of test cases t (1≤t≤104). The description of the test cases follows.</w:t>
      </w:r>
    </w:p>
    <w:p w14:paraId="66972C3D" w14:textId="37C30081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The first line of each test case contains an integer n (1≤n≤105), the size of array a.</w:t>
      </w:r>
    </w:p>
    <w:p w14:paraId="378EA2C0" w14:textId="00221D19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Next line contains n integers a</w:t>
      </w:r>
      <w:proofErr w:type="gramStart"/>
      <w:r w:rsidRPr="001161B0">
        <w:rPr>
          <w:b/>
          <w:bCs/>
          <w:sz w:val="24"/>
          <w:szCs w:val="24"/>
          <w:lang w:val="en-US"/>
        </w:rPr>
        <w:t>1,a</w:t>
      </w:r>
      <w:proofErr w:type="gramEnd"/>
      <w:r w:rsidRPr="001161B0">
        <w:rPr>
          <w:b/>
          <w:bCs/>
          <w:sz w:val="24"/>
          <w:szCs w:val="24"/>
          <w:lang w:val="en-US"/>
        </w:rPr>
        <w:t>2,…an (ai is 0 or 1), elements of array a.</w:t>
      </w:r>
    </w:p>
    <w:p w14:paraId="71CF6363" w14:textId="51352D92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It's guaranteed that sum of n over all test cases doesn't exceed 2</w:t>
      </w:r>
      <w:r w:rsidRPr="001161B0">
        <w:rPr>
          <w:rFonts w:ascii="Cambria Math" w:hAnsi="Cambria Math" w:cs="Cambria Math"/>
          <w:b/>
          <w:bCs/>
          <w:sz w:val="24"/>
          <w:szCs w:val="24"/>
          <w:lang w:val="en-US"/>
        </w:rPr>
        <w:t>⋅</w:t>
      </w:r>
      <w:r w:rsidRPr="001161B0">
        <w:rPr>
          <w:b/>
          <w:bCs/>
          <w:sz w:val="24"/>
          <w:szCs w:val="24"/>
          <w:lang w:val="en-US"/>
        </w:rPr>
        <w:t>105.</w:t>
      </w:r>
    </w:p>
    <w:p w14:paraId="3C24BC16" w14:textId="77777777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Output</w:t>
      </w:r>
    </w:p>
    <w:p w14:paraId="71415DDE" w14:textId="3AC94C08" w:rsidR="00120337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  <w:r w:rsidRPr="001161B0">
        <w:rPr>
          <w:b/>
          <w:bCs/>
          <w:sz w:val="24"/>
          <w:szCs w:val="24"/>
          <w:lang w:val="en-US"/>
        </w:rPr>
        <w:t>For each test case print a single integer, minimum number of operations needed to make a non-decreasing.</w:t>
      </w:r>
    </w:p>
    <w:p w14:paraId="57769616" w14:textId="77777777" w:rsidR="001161B0" w:rsidRPr="001161B0" w:rsidRDefault="001161B0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</w:p>
    <w:sectPr w:rsidR="001161B0" w:rsidRPr="0011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1046"/>
    <w:multiLevelType w:val="hybridMultilevel"/>
    <w:tmpl w:val="21C87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60B8"/>
    <w:multiLevelType w:val="hybridMultilevel"/>
    <w:tmpl w:val="77D4829A"/>
    <w:lvl w:ilvl="0" w:tplc="2000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483CA5"/>
    <w:multiLevelType w:val="multilevel"/>
    <w:tmpl w:val="77E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CE04CA"/>
    <w:multiLevelType w:val="hybridMultilevel"/>
    <w:tmpl w:val="F6861B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02984">
    <w:abstractNumId w:val="1"/>
  </w:num>
  <w:num w:numId="2" w16cid:durableId="1709142506">
    <w:abstractNumId w:val="3"/>
  </w:num>
  <w:num w:numId="3" w16cid:durableId="365913184">
    <w:abstractNumId w:val="2"/>
  </w:num>
  <w:num w:numId="4" w16cid:durableId="76017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AA"/>
    <w:rsid w:val="001161B0"/>
    <w:rsid w:val="00120337"/>
    <w:rsid w:val="002704A0"/>
    <w:rsid w:val="003D7FE2"/>
    <w:rsid w:val="00544E63"/>
    <w:rsid w:val="005A1AC9"/>
    <w:rsid w:val="00820A27"/>
    <w:rsid w:val="008D4895"/>
    <w:rsid w:val="00BA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455B"/>
  <w15:chartTrackingRefBased/>
  <w15:docId w15:val="{E2EFCCF6-1FA7-4104-90F9-EFC0B42D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0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mi">
    <w:name w:val="mi"/>
    <w:basedOn w:val="DefaultParagraphFont"/>
    <w:rsid w:val="00120337"/>
  </w:style>
  <w:style w:type="character" w:customStyle="1" w:styleId="mo">
    <w:name w:val="mo"/>
    <w:basedOn w:val="DefaultParagraphFont"/>
    <w:rsid w:val="00120337"/>
  </w:style>
  <w:style w:type="character" w:customStyle="1" w:styleId="mjxassistivemathml">
    <w:name w:val="mjx_assistive_mathml"/>
    <w:basedOn w:val="DefaultParagraphFont"/>
    <w:rsid w:val="00120337"/>
  </w:style>
  <w:style w:type="character" w:customStyle="1" w:styleId="tex-font-style-bf">
    <w:name w:val="tex-font-style-bf"/>
    <w:basedOn w:val="DefaultParagraphFont"/>
    <w:rsid w:val="00120337"/>
  </w:style>
  <w:style w:type="character" w:customStyle="1" w:styleId="mn">
    <w:name w:val="mn"/>
    <w:basedOn w:val="DefaultParagraphFont"/>
    <w:rsid w:val="00120337"/>
  </w:style>
  <w:style w:type="character" w:customStyle="1" w:styleId="tex-font-style-tt">
    <w:name w:val="tex-font-style-tt"/>
    <w:basedOn w:val="DefaultParagraphFont"/>
    <w:rsid w:val="0012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49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4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7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Ahmad</dc:creator>
  <cp:keywords/>
  <dc:description/>
  <cp:lastModifiedBy>Irfan Ahmad</cp:lastModifiedBy>
  <cp:revision>6</cp:revision>
  <dcterms:created xsi:type="dcterms:W3CDTF">2022-10-28T14:26:00Z</dcterms:created>
  <dcterms:modified xsi:type="dcterms:W3CDTF">2022-10-28T19:16:00Z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2022-10-28T14:30:07Z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9e1da60c-0f6e-4073-adb5-1698cd47de02</vt:lpwstr>
  </property>
  <property fmtid="{D5CDD505-2E9C-101B-9397-08002B2CF9AE}" pid="7" name="MSIP_Label_defa4170-0d19-0005-0004-bc88714345d2_ActionId">
    <vt:lpwstr>3cd3fc58-7405-4555-91d4-cededcc730e0</vt:lpwstr>
  </property>
  <property fmtid="{D5CDD505-2E9C-101B-9397-08002B2CF9AE}" pid="8" name="MSIP_Label_defa4170-0d19-0005-0004-bc88714345d2_ContentBits">
    <vt:lpwstr>0</vt:lpwstr>
  </property>
</Properties>
</file>