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0C60" w14:textId="0A0FF1ED" w:rsidR="00544E63" w:rsidRDefault="00BA7BAA" w:rsidP="008D4895">
      <w:pPr>
        <w:jc w:val="center"/>
        <w:rPr>
          <w:b/>
          <w:bCs/>
          <w:i/>
          <w:iCs/>
          <w:sz w:val="34"/>
          <w:szCs w:val="34"/>
          <w:lang w:val="en-US"/>
        </w:rPr>
      </w:pPr>
      <w:r w:rsidRPr="00BA7BAA">
        <w:rPr>
          <w:b/>
          <w:bCs/>
          <w:i/>
          <w:iCs/>
          <w:sz w:val="34"/>
          <w:szCs w:val="34"/>
          <w:lang w:val="en-US"/>
        </w:rPr>
        <w:t>Practice Questions</w:t>
      </w:r>
      <w:r>
        <w:rPr>
          <w:b/>
          <w:bCs/>
          <w:i/>
          <w:iCs/>
          <w:sz w:val="34"/>
          <w:szCs w:val="34"/>
          <w:lang w:val="en-US"/>
        </w:rPr>
        <w:t xml:space="preserve"> – Level: 800</w:t>
      </w:r>
    </w:p>
    <w:p w14:paraId="041AC811" w14:textId="081570BA" w:rsidR="00120337" w:rsidRPr="00120337" w:rsidRDefault="00120337" w:rsidP="008D4895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Task – 01</w:t>
      </w:r>
    </w:p>
    <w:p w14:paraId="61B52DAD" w14:textId="77777777" w:rsidR="00DE5814" w:rsidRPr="00DE5814" w:rsidRDefault="00DE5814" w:rsidP="00DE5814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You work in the quality control department of technical support for a large company. Your job is to make sure all client issues have been resolved.</w:t>
      </w:r>
    </w:p>
    <w:p w14:paraId="7EA631D1" w14:textId="77777777" w:rsidR="00DE5814" w:rsidRPr="00DE5814" w:rsidRDefault="00DE5814" w:rsidP="00DE581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Today you need to check a copy of a dialog between a client and a technical support manager. According to the rules of work, each message of the client must be followed by </w:t>
      </w:r>
      <w:r w:rsidRPr="00DE581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PK" w:eastAsia="en-PK"/>
        </w:rPr>
        <w:t>one or several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messages, which are the answer of a support manager. However, sometimes clients ask questions so quickly that some of the manager's answers to old questions appear after the client has asked some new questions.</w:t>
      </w:r>
    </w:p>
    <w:p w14:paraId="48D21550" w14:textId="77777777" w:rsidR="00DE5814" w:rsidRPr="00DE5814" w:rsidRDefault="00DE5814" w:rsidP="00DE581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Due to the privacy policy, the full text of messages is not available to you, only the order of messages is visible, as well as the type of each message: a customer question or a response from the technical support manager. </w:t>
      </w:r>
      <w:r w:rsidRPr="00DE581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PK" w:eastAsia="en-PK"/>
        </w:rPr>
        <w:t>It is guaranteed that the dialog begins with the question of the client.</w:t>
      </w:r>
    </w:p>
    <w:p w14:paraId="3E88779A" w14:textId="77777777" w:rsidR="00DE5814" w:rsidRPr="00DE5814" w:rsidRDefault="00DE5814" w:rsidP="00DE581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You have to determine, if this dialog may correspond to the rules of work described above, or the rules are certainly breached.</w:t>
      </w:r>
    </w:p>
    <w:p w14:paraId="14612B1C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  <w:t>Input</w:t>
      </w:r>
    </w:p>
    <w:p w14:paraId="6EBF94AE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Each test contains multiple test cases. The first line contains the number of test cases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t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t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(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t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≤500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1≤t≤500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). Description of the test cases follows.</w:t>
      </w:r>
    </w:p>
    <w:p w14:paraId="46B7CA4D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The first line of each test case contains one integer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(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≤100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1≤n≤100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) — the total number of messages in the dialog.</w:t>
      </w:r>
    </w:p>
    <w:p w14:paraId="13D8C5D1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The second line of each test case consists of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characters "</w:t>
      </w:r>
      <w:r w:rsidRPr="00DE5814">
        <w:rPr>
          <w:rFonts w:ascii="Courier New" w:eastAsia="Times New Roman" w:hAnsi="Courier New" w:cs="Courier New"/>
          <w:color w:val="222222"/>
          <w:sz w:val="23"/>
          <w:szCs w:val="23"/>
          <w:lang w:val="en-PK" w:eastAsia="en-PK"/>
        </w:rPr>
        <w:t>Q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" and "</w:t>
      </w:r>
      <w:r w:rsidRPr="00DE5814">
        <w:rPr>
          <w:rFonts w:ascii="Courier New" w:eastAsia="Times New Roman" w:hAnsi="Courier New" w:cs="Courier New"/>
          <w:color w:val="222222"/>
          <w:sz w:val="23"/>
          <w:szCs w:val="23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", describing types of messages in the dialog in chronological order. Character "</w:t>
      </w:r>
      <w:r w:rsidRPr="00DE5814">
        <w:rPr>
          <w:rFonts w:ascii="Courier New" w:eastAsia="Times New Roman" w:hAnsi="Courier New" w:cs="Courier New"/>
          <w:color w:val="222222"/>
          <w:sz w:val="23"/>
          <w:szCs w:val="23"/>
          <w:lang w:val="en-PK" w:eastAsia="en-PK"/>
        </w:rPr>
        <w:t>Q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" denotes the message with client question, and character "</w:t>
      </w:r>
      <w:r w:rsidRPr="00DE5814">
        <w:rPr>
          <w:rFonts w:ascii="Courier New" w:eastAsia="Times New Roman" w:hAnsi="Courier New" w:cs="Courier New"/>
          <w:color w:val="222222"/>
          <w:sz w:val="23"/>
          <w:szCs w:val="23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" — the message with technical support manager answer. It is guaranteed that the first character in the line equals to "</w:t>
      </w:r>
      <w:r w:rsidRPr="00DE5814">
        <w:rPr>
          <w:rFonts w:ascii="Courier New" w:eastAsia="Times New Roman" w:hAnsi="Courier New" w:cs="Courier New"/>
          <w:color w:val="222222"/>
          <w:sz w:val="23"/>
          <w:szCs w:val="23"/>
          <w:lang w:val="en-PK" w:eastAsia="en-PK"/>
        </w:rPr>
        <w:t>Q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".</w:t>
      </w:r>
    </w:p>
    <w:p w14:paraId="7E298E3B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  <w:t>Output</w:t>
      </w:r>
    </w:p>
    <w:p w14:paraId="1B426D30" w14:textId="77777777" w:rsidR="00DE5814" w:rsidRPr="00DE5814" w:rsidRDefault="00DE5814" w:rsidP="00DE5814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For each test case print "</w:t>
      </w:r>
      <w:r w:rsidRPr="00DE5814">
        <w:rPr>
          <w:rFonts w:ascii="Courier New" w:eastAsia="Times New Roman" w:hAnsi="Courier New" w:cs="Courier New"/>
          <w:color w:val="222222"/>
          <w:sz w:val="23"/>
          <w:szCs w:val="23"/>
          <w:lang w:val="en-PK" w:eastAsia="en-PK"/>
        </w:rPr>
        <w:t>Yes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" (without quotes) if dialog may correspond to the rules of work, or "</w:t>
      </w:r>
      <w:r w:rsidRPr="00DE5814">
        <w:rPr>
          <w:rFonts w:ascii="Courier New" w:eastAsia="Times New Roman" w:hAnsi="Courier New" w:cs="Courier New"/>
          <w:color w:val="222222"/>
          <w:sz w:val="23"/>
          <w:szCs w:val="23"/>
          <w:lang w:val="en-PK" w:eastAsia="en-PK"/>
        </w:rPr>
        <w:t>No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" (without quotes) otherwise.</w:t>
      </w:r>
    </w:p>
    <w:p w14:paraId="5E6398BC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lang w:val="en-PK" w:eastAsia="en-PK"/>
        </w:rPr>
        <w:t>Example</w:t>
      </w:r>
    </w:p>
    <w:p w14:paraId="2DE75D62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val="en-PK" w:eastAsia="en-PK"/>
        </w:rPr>
      </w:pPr>
      <w:r w:rsidRPr="00DE5814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val="en-PK" w:eastAsia="en-PK"/>
        </w:rPr>
        <w:t>input</w:t>
      </w:r>
    </w:p>
    <w:p w14:paraId="4513A9C3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5</w:t>
      </w:r>
    </w:p>
    <w:p w14:paraId="1E646ED7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4</w:t>
      </w:r>
    </w:p>
    <w:p w14:paraId="0DFCEF26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QQAA</w:t>
      </w:r>
    </w:p>
    <w:p w14:paraId="3B6F2B65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4</w:t>
      </w:r>
    </w:p>
    <w:p w14:paraId="32E08A13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QQAQ</w:t>
      </w:r>
    </w:p>
    <w:p w14:paraId="6B1DC035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3</w:t>
      </w:r>
    </w:p>
    <w:p w14:paraId="6F63B221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QAA</w:t>
      </w:r>
    </w:p>
    <w:p w14:paraId="5EB58603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lastRenderedPageBreak/>
        <w:t>1</w:t>
      </w:r>
    </w:p>
    <w:p w14:paraId="74E2FBD3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Q</w:t>
      </w:r>
    </w:p>
    <w:p w14:paraId="42E3CC95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14</w:t>
      </w:r>
    </w:p>
    <w:p w14:paraId="382C3E94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QAQQAQAAQQQAAA</w:t>
      </w:r>
    </w:p>
    <w:p w14:paraId="1469946D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val="en-PK" w:eastAsia="en-PK"/>
        </w:rPr>
      </w:pPr>
      <w:r w:rsidRPr="00DE5814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val="en-PK" w:eastAsia="en-PK"/>
        </w:rPr>
        <w:t>output</w:t>
      </w:r>
    </w:p>
    <w:p w14:paraId="2AECCEA0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Yes</w:t>
      </w:r>
    </w:p>
    <w:p w14:paraId="59BF9A14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No</w:t>
      </w:r>
    </w:p>
    <w:p w14:paraId="2686D5D2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Yes</w:t>
      </w:r>
    </w:p>
    <w:p w14:paraId="1DC5A9FD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No</w:t>
      </w:r>
    </w:p>
    <w:p w14:paraId="43171A70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Yes</w:t>
      </w:r>
    </w:p>
    <w:p w14:paraId="685E181F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  <w:t>Note</w:t>
      </w:r>
    </w:p>
    <w:p w14:paraId="7CD04A81" w14:textId="77777777" w:rsidR="00DE5814" w:rsidRPr="00DE5814" w:rsidRDefault="00DE5814" w:rsidP="00DE581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In the first test case the two questions from the client are followed with two specialist's answers. So this dialog may correspond to the rules of work.</w:t>
      </w:r>
    </w:p>
    <w:p w14:paraId="5DC7309F" w14:textId="77777777" w:rsidR="00DE5814" w:rsidRPr="00DE5814" w:rsidRDefault="00DE5814" w:rsidP="00DE581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In the second test case one of the first two questions was not answered.</w:t>
      </w:r>
    </w:p>
    <w:p w14:paraId="3DA1240C" w14:textId="77777777" w:rsidR="00DE5814" w:rsidRPr="00DE5814" w:rsidRDefault="00DE5814" w:rsidP="00DE581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In the third test case the technical support manager sent two messaged as the answer to the only message of the client.</w:t>
      </w:r>
    </w:p>
    <w:p w14:paraId="1FBEB721" w14:textId="77777777" w:rsid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</w:p>
    <w:p w14:paraId="29FA5987" w14:textId="5EAACBBA" w:rsidR="00120337" w:rsidRPr="00120337" w:rsidRDefault="00120337" w:rsidP="008D4895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Task – 02</w:t>
      </w:r>
    </w:p>
    <w:p w14:paraId="3A02C1D2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There's a chessboard of size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×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n×n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.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m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m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rooks are placed on it in such a way that:</w:t>
      </w:r>
    </w:p>
    <w:p w14:paraId="16D26A7C" w14:textId="77777777" w:rsidR="00DE5814" w:rsidRPr="00DE5814" w:rsidRDefault="00DE5814" w:rsidP="00DE5814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no two rooks occupy the same cell;</w:t>
      </w:r>
    </w:p>
    <w:p w14:paraId="214BDEAE" w14:textId="77777777" w:rsidR="00DE5814" w:rsidRPr="00DE5814" w:rsidRDefault="00DE5814" w:rsidP="00DE5814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no two rooks attack each other.</w:t>
      </w:r>
    </w:p>
    <w:p w14:paraId="76AA858F" w14:textId="77777777" w:rsidR="00DE5814" w:rsidRPr="00DE5814" w:rsidRDefault="00DE5814" w:rsidP="00DE581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A rook attacks all cells that are in its row or column.</w:t>
      </w:r>
    </w:p>
    <w:p w14:paraId="06D2C2AD" w14:textId="77777777" w:rsidR="00DE5814" w:rsidRPr="00DE5814" w:rsidRDefault="00DE5814" w:rsidP="00DE581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Is it possible to move </w:t>
      </w:r>
      <w:r w:rsidRPr="00DE5814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PK" w:eastAsia="en-PK"/>
        </w:rPr>
        <w:t>exactly one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rook (you can choose which one to move) into a different cell so that no two rooks still attack each other? A rook can move into any cell in its row or column if no other rook stands on its path.</w:t>
      </w:r>
    </w:p>
    <w:p w14:paraId="5E8326E9" w14:textId="77777777" w:rsidR="00DE5814" w:rsidRPr="00DE5814" w:rsidRDefault="00DE5814" w:rsidP="00DE581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  <w:t>Input</w:t>
      </w:r>
    </w:p>
    <w:p w14:paraId="68789E18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The first line contains a single integer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t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t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(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t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≤2000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1≤t≤2000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) — the number of testcases.</w:t>
      </w:r>
    </w:p>
    <w:p w14:paraId="7655FCAC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The first line of each testcase contains two integers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and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m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m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(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,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m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≤8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1≤n,m≤8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) — the size of the chessboard and the number of the rooks.</w:t>
      </w:r>
    </w:p>
    <w:p w14:paraId="5BCB3949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The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-th of the next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m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m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lines contains two integers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x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xi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and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y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yi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(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x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i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,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y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i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1≤xi,yi≤n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) — the position of the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-th rook: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x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xi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is the row and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y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yi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is the column.</w:t>
      </w:r>
    </w:p>
    <w:p w14:paraId="1E618774" w14:textId="77777777" w:rsidR="00DE5814" w:rsidRPr="00DE5814" w:rsidRDefault="00DE5814" w:rsidP="00DE581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No two rooks occupy the same cell. No two rooks attack each other.</w:t>
      </w:r>
    </w:p>
    <w:p w14:paraId="1E963021" w14:textId="77777777" w:rsidR="00DE5814" w:rsidRPr="00DE5814" w:rsidRDefault="00DE5814" w:rsidP="00DE581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  <w:t>Output</w:t>
      </w:r>
    </w:p>
    <w:p w14:paraId="02C1244E" w14:textId="77777777" w:rsidR="00DE5814" w:rsidRPr="00DE5814" w:rsidRDefault="00DE5814" w:rsidP="00DE5814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lastRenderedPageBreak/>
        <w:t>For each testcase, print "</w:t>
      </w:r>
      <w:r w:rsidRPr="00DE5814">
        <w:rPr>
          <w:rFonts w:ascii="Courier New" w:eastAsia="Times New Roman" w:hAnsi="Courier New" w:cs="Courier New"/>
          <w:color w:val="222222"/>
          <w:sz w:val="23"/>
          <w:szCs w:val="23"/>
          <w:lang w:val="en-PK" w:eastAsia="en-PK"/>
        </w:rPr>
        <w:t>YES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" if it's possible to move exactly one rook into a different cell so that no two rooks still attack each other. Otherwise, print "</w:t>
      </w:r>
      <w:r w:rsidRPr="00DE5814">
        <w:rPr>
          <w:rFonts w:ascii="Courier New" w:eastAsia="Times New Roman" w:hAnsi="Courier New" w:cs="Courier New"/>
          <w:color w:val="222222"/>
          <w:sz w:val="23"/>
          <w:szCs w:val="23"/>
          <w:lang w:val="en-PK" w:eastAsia="en-PK"/>
        </w:rPr>
        <w:t>NO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".</w:t>
      </w:r>
    </w:p>
    <w:p w14:paraId="469A6E4C" w14:textId="77777777" w:rsidR="00DE5814" w:rsidRPr="00DE5814" w:rsidRDefault="00DE5814" w:rsidP="00DE581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lang w:val="en-PK" w:eastAsia="en-PK"/>
        </w:rPr>
        <w:t>Example</w:t>
      </w:r>
    </w:p>
    <w:p w14:paraId="2D8628AA" w14:textId="77777777" w:rsidR="00DE5814" w:rsidRPr="00DE5814" w:rsidRDefault="00DE5814" w:rsidP="00DE5814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val="en-PK" w:eastAsia="en-PK"/>
        </w:rPr>
      </w:pPr>
      <w:r w:rsidRPr="00DE5814">
        <w:rPr>
          <w:rFonts w:ascii="Consolas" w:eastAsia="Times New Roman" w:hAnsi="Consolas" w:cs="Helvetica"/>
          <w:b/>
          <w:bCs/>
          <w:color w:val="222222"/>
          <w:sz w:val="25"/>
          <w:szCs w:val="25"/>
          <w:lang w:val="en-PK" w:eastAsia="en-PK"/>
        </w:rPr>
        <w:t>input</w:t>
      </w:r>
    </w:p>
    <w:p w14:paraId="45D2C135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2</w:t>
      </w:r>
    </w:p>
    <w:p w14:paraId="414AF415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2 2</w:t>
      </w:r>
    </w:p>
    <w:p w14:paraId="73829DB2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1 2</w:t>
      </w:r>
    </w:p>
    <w:p w14:paraId="74E8AE39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2 1</w:t>
      </w:r>
    </w:p>
    <w:p w14:paraId="1D70A497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3 1</w:t>
      </w:r>
    </w:p>
    <w:p w14:paraId="0566ED48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2 2</w:t>
      </w:r>
    </w:p>
    <w:p w14:paraId="58A98E04" w14:textId="77777777" w:rsidR="00DE5814" w:rsidRPr="00DE5814" w:rsidRDefault="00DE5814" w:rsidP="00DE5814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val="en-PK" w:eastAsia="en-PK"/>
        </w:rPr>
      </w:pPr>
      <w:r w:rsidRPr="00DE5814">
        <w:rPr>
          <w:rFonts w:ascii="Consolas" w:eastAsia="Times New Roman" w:hAnsi="Consolas" w:cs="Helvetica"/>
          <w:b/>
          <w:bCs/>
          <w:color w:val="222222"/>
          <w:sz w:val="25"/>
          <w:szCs w:val="25"/>
          <w:lang w:val="en-PK" w:eastAsia="en-PK"/>
        </w:rPr>
        <w:t>output</w:t>
      </w:r>
    </w:p>
    <w:p w14:paraId="2A6DDAA5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NO</w:t>
      </w:r>
    </w:p>
    <w:p w14:paraId="5369B598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YES</w:t>
      </w:r>
    </w:p>
    <w:p w14:paraId="19687744" w14:textId="77777777" w:rsidR="00DE5814" w:rsidRPr="00DE5814" w:rsidRDefault="00DE5814" w:rsidP="00DE581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  <w:t>Note</w:t>
      </w:r>
    </w:p>
    <w:p w14:paraId="57B42685" w14:textId="1A0B7F14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In the first testcase, the rooks are in the opposite corners of a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2×2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2×2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 xml:space="preserve"> board. Each of them has a move into a neighbouring 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corner but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 xml:space="preserve"> moving there means getting attacked by another rook.</w:t>
      </w:r>
    </w:p>
    <w:p w14:paraId="3536ACB6" w14:textId="77777777" w:rsidR="00DE5814" w:rsidRPr="00DE5814" w:rsidRDefault="00DE5814" w:rsidP="00DE5814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In the second testcase, there's a single rook in a middle of a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3×3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3×3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board. It has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4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4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valid moves, and every move is fine because there's no other rook to attack it.</w:t>
      </w:r>
    </w:p>
    <w:p w14:paraId="5376748A" w14:textId="0261A1C9" w:rsidR="00120337" w:rsidRDefault="00120337" w:rsidP="008D4895">
      <w:pPr>
        <w:jc w:val="both"/>
        <w:rPr>
          <w:b/>
          <w:bCs/>
          <w:sz w:val="24"/>
          <w:szCs w:val="24"/>
          <w:lang w:val="en-US"/>
        </w:rPr>
      </w:pPr>
    </w:p>
    <w:p w14:paraId="0253162F" w14:textId="1C245E47" w:rsidR="00DE5814" w:rsidRPr="00DE5814" w:rsidRDefault="00DE5814" w:rsidP="001161B0">
      <w:pPr>
        <w:tabs>
          <w:tab w:val="left" w:pos="2292"/>
        </w:tabs>
        <w:jc w:val="both"/>
        <w:rPr>
          <w:b/>
          <w:bCs/>
          <w:sz w:val="28"/>
          <w:szCs w:val="28"/>
          <w:u w:val="single"/>
          <w:lang w:val="en-US"/>
        </w:rPr>
      </w:pPr>
      <w:r w:rsidRPr="00DE5814">
        <w:rPr>
          <w:b/>
          <w:bCs/>
          <w:sz w:val="28"/>
          <w:szCs w:val="28"/>
          <w:u w:val="single"/>
          <w:lang w:val="en-US"/>
        </w:rPr>
        <w:t>Task – 0</w:t>
      </w:r>
      <w:r>
        <w:rPr>
          <w:b/>
          <w:bCs/>
          <w:sz w:val="28"/>
          <w:szCs w:val="28"/>
          <w:u w:val="single"/>
          <w:lang w:val="en-US"/>
        </w:rPr>
        <w:t>3</w:t>
      </w:r>
    </w:p>
    <w:p w14:paraId="0B4F1212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You have an array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of size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consisting only of zeroes and ones. You can do the following operation:</w:t>
      </w:r>
    </w:p>
    <w:p w14:paraId="73750537" w14:textId="77777777" w:rsidR="00DE5814" w:rsidRPr="00DE5814" w:rsidRDefault="00DE5814" w:rsidP="00DE5814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choose two indices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i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,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j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1≤i,j≤n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,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i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j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i≠j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,</w:t>
      </w:r>
    </w:p>
    <w:p w14:paraId="6B561686" w14:textId="77777777" w:rsidR="00DE5814" w:rsidRPr="00DE5814" w:rsidRDefault="00DE5814" w:rsidP="00DE5814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add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ai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to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j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aj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,</w:t>
      </w:r>
    </w:p>
    <w:p w14:paraId="60AB0325" w14:textId="77777777" w:rsidR="00DE5814" w:rsidRPr="00DE5814" w:rsidRDefault="00DE5814" w:rsidP="00DE5814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remove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ai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from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.</w:t>
      </w:r>
    </w:p>
    <w:p w14:paraId="1BA49502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Note that elements of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can become bigger than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after performing some operations. Also note that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becomes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less after the operation.</w:t>
      </w:r>
    </w:p>
    <w:p w14:paraId="13F53D27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What is the minimum number of operations needed to make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non-decreasing, i. e. that each element is not less than the previous element?</w:t>
      </w:r>
    </w:p>
    <w:p w14:paraId="4237C953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  <w:t>Input</w:t>
      </w:r>
    </w:p>
    <w:p w14:paraId="71334BEB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Each test contains multiple test cases. The first line contains the number of test cases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t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t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(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t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≤10</w:t>
      </w:r>
      <w:r w:rsidRPr="00DE5814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4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1≤t≤104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). The description of the test cases follows.</w:t>
      </w:r>
    </w:p>
    <w:p w14:paraId="57F45D3F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The first line of each test case contains an integer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(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1≤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≤10</w:t>
      </w:r>
      <w:r w:rsidRPr="00DE5814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5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1≤n≤105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), the size of array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.</w:t>
      </w:r>
    </w:p>
    <w:p w14:paraId="54AA22DC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Next line contains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integers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1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,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2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,…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a1,a2,…an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(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MathJax_Math-italic" w:eastAsia="Times New Roman" w:hAnsi="MathJax_Math-italic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i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ai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is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0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0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or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1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), elements of array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.</w:t>
      </w:r>
    </w:p>
    <w:p w14:paraId="1E083E1F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It's guaranteed that sum of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n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over all test cases doesn't exceed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2⋅10</w:t>
      </w:r>
      <w:r w:rsidRPr="00DE5814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val="en-PK" w:eastAsia="en-PK"/>
        </w:rPr>
        <w:t>5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2</w:t>
      </w:r>
      <w:r w:rsidRPr="00DE5814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val="en-PK" w:eastAsia="en-PK"/>
        </w:rPr>
        <w:t>⋅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105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.</w:t>
      </w:r>
    </w:p>
    <w:p w14:paraId="3D43E9D4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  <w:t>Output</w:t>
      </w:r>
    </w:p>
    <w:p w14:paraId="716E3730" w14:textId="77777777" w:rsidR="00DE5814" w:rsidRPr="00DE5814" w:rsidRDefault="00DE5814" w:rsidP="00DE5814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For each test case print a single integer, minimum number of operations needed to make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non-decreasing.</w:t>
      </w:r>
    </w:p>
    <w:p w14:paraId="2C483017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lang w:val="en-PK" w:eastAsia="en-PK"/>
        </w:rPr>
        <w:t>Example</w:t>
      </w:r>
    </w:p>
    <w:p w14:paraId="68699B60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val="en-PK" w:eastAsia="en-PK"/>
        </w:rPr>
      </w:pPr>
      <w:r w:rsidRPr="00DE5814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val="en-PK" w:eastAsia="en-PK"/>
        </w:rPr>
        <w:lastRenderedPageBreak/>
        <w:t>input</w:t>
      </w:r>
    </w:p>
    <w:p w14:paraId="179F0E06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4</w:t>
      </w:r>
    </w:p>
    <w:p w14:paraId="4BE9BFC4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8</w:t>
      </w:r>
    </w:p>
    <w:p w14:paraId="616E95E5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0 0 1 1 1 1 1 1</w:t>
      </w:r>
    </w:p>
    <w:p w14:paraId="6A796E45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5</w:t>
      </w:r>
    </w:p>
    <w:p w14:paraId="4F88457A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1 0 0 1 1</w:t>
      </w:r>
    </w:p>
    <w:p w14:paraId="39DE2F30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2</w:t>
      </w:r>
    </w:p>
    <w:p w14:paraId="1BC5246C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1 0</w:t>
      </w:r>
    </w:p>
    <w:p w14:paraId="751310DB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11</w:t>
      </w:r>
    </w:p>
    <w:p w14:paraId="777AA8A7" w14:textId="77777777" w:rsidR="00DE5814" w:rsidRPr="00DE5814" w:rsidRDefault="00DE5814" w:rsidP="00DE581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1 1 0 0 1 0 0 1 1 1 0</w:t>
      </w:r>
    </w:p>
    <w:p w14:paraId="37A4FBB1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val="en-PK" w:eastAsia="en-PK"/>
        </w:rPr>
      </w:pPr>
      <w:r w:rsidRPr="00DE5814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val="en-PK" w:eastAsia="en-PK"/>
        </w:rPr>
        <w:t>output</w:t>
      </w:r>
    </w:p>
    <w:p w14:paraId="0F61D8D4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0</w:t>
      </w:r>
    </w:p>
    <w:p w14:paraId="37C7F3F0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1</w:t>
      </w:r>
    </w:p>
    <w:p w14:paraId="0CE61D80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1</w:t>
      </w:r>
    </w:p>
    <w:p w14:paraId="73066CC5" w14:textId="77777777" w:rsidR="00DE5814" w:rsidRPr="00DE5814" w:rsidRDefault="00DE5814" w:rsidP="00DE581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</w:pPr>
      <w:r w:rsidRPr="00DE5814">
        <w:rPr>
          <w:rFonts w:ascii="Consolas" w:eastAsia="Times New Roman" w:hAnsi="Consolas" w:cs="Courier New"/>
          <w:color w:val="880000"/>
          <w:sz w:val="19"/>
          <w:szCs w:val="19"/>
          <w:lang w:val="en-PK" w:eastAsia="en-PK"/>
        </w:rPr>
        <w:t>3</w:t>
      </w:r>
    </w:p>
    <w:p w14:paraId="5887C763" w14:textId="77777777" w:rsidR="00DE5814" w:rsidRPr="00DE5814" w:rsidRDefault="00DE5814" w:rsidP="00DE58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</w:pPr>
      <w:r w:rsidRPr="00DE581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PK" w:eastAsia="en-PK"/>
        </w:rPr>
        <w:t>Note</w:t>
      </w:r>
    </w:p>
    <w:p w14:paraId="6BF90AB0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In the first test case,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is already non-decreasing, so you don't need to do any operations and the answer is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0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0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.</w:t>
      </w:r>
    </w:p>
    <w:p w14:paraId="4C1BE717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In the second test case, you can perform an operation for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i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=1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i=1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and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j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=5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j=5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, so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will be equal to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[0,0,1,2]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[0,0,1,2]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and it becomes non-decreasing.</w:t>
      </w:r>
    </w:p>
    <w:p w14:paraId="657D3F96" w14:textId="77777777" w:rsidR="00DE5814" w:rsidRPr="00DE5814" w:rsidRDefault="00DE5814" w:rsidP="00DE581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</w:pP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In the third test case, you can perform an operation for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i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=2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i=2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and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j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=1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j=1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, so </w:t>
      </w:r>
      <w:r w:rsidRPr="00DE581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a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will be equal to </w:t>
      </w:r>
      <w:r w:rsidRPr="00DE581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val="en-PK" w:eastAsia="en-PK"/>
        </w:rPr>
        <w:t>[1]</w:t>
      </w:r>
      <w:r w:rsidRPr="00DE58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PK" w:eastAsia="en-PK"/>
        </w:rPr>
        <w:t>[1]</w:t>
      </w:r>
      <w:r w:rsidRPr="00DE5814">
        <w:rPr>
          <w:rFonts w:ascii="Helvetica" w:eastAsia="Times New Roman" w:hAnsi="Helvetica" w:cs="Helvetica"/>
          <w:color w:val="222222"/>
          <w:sz w:val="21"/>
          <w:szCs w:val="21"/>
          <w:lang w:val="en-PK" w:eastAsia="en-PK"/>
        </w:rPr>
        <w:t> and it becomes non-decreasing.</w:t>
      </w:r>
    </w:p>
    <w:p w14:paraId="19AC43A7" w14:textId="77777777" w:rsidR="00DE5814" w:rsidRPr="00DE5814" w:rsidRDefault="00DE5814" w:rsidP="001161B0">
      <w:pPr>
        <w:tabs>
          <w:tab w:val="left" w:pos="2292"/>
        </w:tabs>
        <w:jc w:val="both"/>
        <w:rPr>
          <w:b/>
          <w:bCs/>
          <w:sz w:val="24"/>
          <w:szCs w:val="24"/>
          <w:lang w:val="en-US"/>
        </w:rPr>
      </w:pPr>
    </w:p>
    <w:sectPr w:rsidR="00DE5814" w:rsidRPr="00DE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1046"/>
    <w:multiLevelType w:val="hybridMultilevel"/>
    <w:tmpl w:val="21C87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60B8"/>
    <w:multiLevelType w:val="hybridMultilevel"/>
    <w:tmpl w:val="77D4829A"/>
    <w:lvl w:ilvl="0" w:tplc="2000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483CA5"/>
    <w:multiLevelType w:val="multilevel"/>
    <w:tmpl w:val="77E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CE04CA"/>
    <w:multiLevelType w:val="hybridMultilevel"/>
    <w:tmpl w:val="F6861B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61CB8"/>
    <w:multiLevelType w:val="multilevel"/>
    <w:tmpl w:val="F57A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5944DF"/>
    <w:multiLevelType w:val="multilevel"/>
    <w:tmpl w:val="B718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9702984">
    <w:abstractNumId w:val="1"/>
  </w:num>
  <w:num w:numId="2" w16cid:durableId="1709142506">
    <w:abstractNumId w:val="3"/>
  </w:num>
  <w:num w:numId="3" w16cid:durableId="365913184">
    <w:abstractNumId w:val="2"/>
  </w:num>
  <w:num w:numId="4" w16cid:durableId="760178912">
    <w:abstractNumId w:val="0"/>
  </w:num>
  <w:num w:numId="5" w16cid:durableId="969744508">
    <w:abstractNumId w:val="4"/>
  </w:num>
  <w:num w:numId="6" w16cid:durableId="993801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AA"/>
    <w:rsid w:val="001161B0"/>
    <w:rsid w:val="00120337"/>
    <w:rsid w:val="002704A0"/>
    <w:rsid w:val="003D7FE2"/>
    <w:rsid w:val="00544E63"/>
    <w:rsid w:val="005A1AC9"/>
    <w:rsid w:val="00820A27"/>
    <w:rsid w:val="008D4895"/>
    <w:rsid w:val="00BA7BAA"/>
    <w:rsid w:val="00D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455B"/>
  <w15:chartTrackingRefBased/>
  <w15:docId w15:val="{E2EFCCF6-1FA7-4104-90F9-EFC0B42D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0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mi">
    <w:name w:val="mi"/>
    <w:basedOn w:val="DefaultParagraphFont"/>
    <w:rsid w:val="00120337"/>
  </w:style>
  <w:style w:type="character" w:customStyle="1" w:styleId="mo">
    <w:name w:val="mo"/>
    <w:basedOn w:val="DefaultParagraphFont"/>
    <w:rsid w:val="00120337"/>
  </w:style>
  <w:style w:type="character" w:customStyle="1" w:styleId="mjxassistivemathml">
    <w:name w:val="mjx_assistive_mathml"/>
    <w:basedOn w:val="DefaultParagraphFont"/>
    <w:rsid w:val="00120337"/>
  </w:style>
  <w:style w:type="character" w:customStyle="1" w:styleId="tex-font-style-bf">
    <w:name w:val="tex-font-style-bf"/>
    <w:basedOn w:val="DefaultParagraphFont"/>
    <w:rsid w:val="00120337"/>
  </w:style>
  <w:style w:type="character" w:customStyle="1" w:styleId="mn">
    <w:name w:val="mn"/>
    <w:basedOn w:val="DefaultParagraphFont"/>
    <w:rsid w:val="00120337"/>
  </w:style>
  <w:style w:type="character" w:customStyle="1" w:styleId="tex-font-style-tt">
    <w:name w:val="tex-font-style-tt"/>
    <w:basedOn w:val="DefaultParagraphFont"/>
    <w:rsid w:val="001203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81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20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773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888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776879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  <w:div w:id="14448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7777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932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205486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7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32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16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834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8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5415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0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88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6335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9743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  <w:div w:id="171153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89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8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25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82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3941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77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51414810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8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49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4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8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521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637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0890016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  <w:div w:id="7665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208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1021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7299738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7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Ahmad</dc:creator>
  <cp:keywords/>
  <dc:description/>
  <cp:lastModifiedBy>Irfan Ahmad</cp:lastModifiedBy>
  <cp:revision>7</cp:revision>
  <dcterms:created xsi:type="dcterms:W3CDTF">2022-10-28T14:26:00Z</dcterms:created>
  <dcterms:modified xsi:type="dcterms:W3CDTF">2022-10-30T08:11:00Z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2022-10-28T14:30:07Z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9e1da60c-0f6e-4073-adb5-1698cd47de02</vt:lpwstr>
  </property>
  <property fmtid="{D5CDD505-2E9C-101B-9397-08002B2CF9AE}" pid="7" name="MSIP_Label_defa4170-0d19-0005-0004-bc88714345d2_ActionId">
    <vt:lpwstr>3cd3fc58-7405-4555-91d4-cededcc730e0</vt:lpwstr>
  </property>
  <property fmtid="{D5CDD505-2E9C-101B-9397-08002B2CF9AE}" pid="8" name="MSIP_Label_defa4170-0d19-0005-0004-bc88714345d2_ContentBits">
    <vt:lpwstr>0</vt:lpwstr>
  </property>
</Properties>
</file>