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4671A7" w14:textId="0E6C570E" w:rsidR="00D7683E" w:rsidRDefault="00D7683E" w:rsidP="00D7683E">
      <w:pPr>
        <w:pStyle w:val="ListParagraph"/>
        <w:numPr>
          <w:ilvl w:val="0"/>
          <w:numId w:val="3"/>
        </w:numPr>
      </w:pPr>
      <w:r>
        <w:t xml:space="preserve">What you learned in the ICP </w:t>
      </w:r>
    </w:p>
    <w:p w14:paraId="140B15BE" w14:textId="48EE40AD" w:rsidR="00E70BD5" w:rsidRDefault="00E70BD5" w:rsidP="00E70BD5">
      <w:r>
        <w:t>One of the main things I learned from this ICP was setting up the Apache Spark environment in Google Co</w:t>
      </w:r>
      <w:r w:rsidR="007E6EF0">
        <w:t>-</w:t>
      </w:r>
      <w:r>
        <w:t xml:space="preserve">lab. Reading the text file and analyzing it based on the data provided. </w:t>
      </w:r>
      <w:r w:rsidR="007E6EF0">
        <w:t xml:space="preserve">Learned how to transform a data and why </w:t>
      </w:r>
      <w:r w:rsidR="00F551CE">
        <w:t>it is</w:t>
      </w:r>
      <w:r w:rsidR="007E6EF0">
        <w:t xml:space="preserve"> important </w:t>
      </w:r>
      <w:r w:rsidR="00F551CE">
        <w:t xml:space="preserve">do so when a large dataset is given. For this assignment, the file was not too large, and okay to work with. Which allowed me to check for mistakes to make sure the outputs were being performed correctly. Also getting familiar with the most important concept, which is RDD. RDD stand for Resilient Distributed Dataset and is the main component of Apache Spark. It is an immutable collection of objects that can be computed on different nodes of cluster. All the dataset in Spark RDD is logically partition on various servers that allows computation to happen on different nodes of the cluster. </w:t>
      </w:r>
    </w:p>
    <w:p w14:paraId="2F82FAD8" w14:textId="0B6A81E1" w:rsidR="00D7683E" w:rsidRDefault="00D7683E" w:rsidP="00D7683E">
      <w:pPr>
        <w:pStyle w:val="ListParagraph"/>
        <w:numPr>
          <w:ilvl w:val="0"/>
          <w:numId w:val="3"/>
        </w:numPr>
      </w:pPr>
      <w:r>
        <w:t xml:space="preserve">ICP description what was the task you were performing </w:t>
      </w:r>
    </w:p>
    <w:p w14:paraId="144C9ED0" w14:textId="052CF313" w:rsidR="00E70BD5" w:rsidRDefault="00E70BD5" w:rsidP="00E70BD5">
      <w:r>
        <w:t xml:space="preserve">The goal of ICP was to read a text file and output words that began with the same letter. The following are a brief description of what I was trying to do. </w:t>
      </w:r>
    </w:p>
    <w:p w14:paraId="71030E31" w14:textId="1F765485" w:rsidR="00E70BD5" w:rsidRDefault="00E70BD5"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t>First the file was read using the following code. (</w:t>
      </w:r>
      <w:r w:rsidRPr="00E70BD5">
        <w:t>sc.textFile(</w:t>
      </w:r>
      <w:r w:rsidRPr="00E70BD5">
        <w:rPr>
          <w:rFonts w:ascii="Courier New" w:eastAsia="Times New Roman" w:hAnsi="Courier New" w:cs="Courier New"/>
          <w:sz w:val="21"/>
          <w:szCs w:val="21"/>
        </w:rPr>
        <w:t>"/content/icp2.txt"))</w:t>
      </w:r>
    </w:p>
    <w:p w14:paraId="19952858" w14:textId="6133AB4B" w:rsidR="00E70BD5" w:rsidRPr="00E70BD5" w:rsidRDefault="00E70BD5"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After reading the file I wanted to know my many lines or elements were in the text file.</w:t>
      </w:r>
    </w:p>
    <w:p w14:paraId="163F3677" w14:textId="37ACE8DB" w:rsidR="00E70BD5" w:rsidRPr="007E6EF0" w:rsidRDefault="00E70BD5"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When the output of 7 was displayed typed a simple code to display the content of the file (rdd.take(7)). This would display all the 7 lines of data in array format.</w:t>
      </w:r>
    </w:p>
    <w:p w14:paraId="7F6DE84E" w14:textId="4625B1B8" w:rsidR="007E6EF0" w:rsidRPr="007E6EF0" w:rsidRDefault="00E460E6"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s</w:t>
      </w:r>
      <w:r w:rsidR="007E6EF0">
        <w:rPr>
          <w:rFonts w:ascii="Calibri" w:eastAsia="Times New Roman" w:hAnsi="Calibri" w:cs="Calibri"/>
          <w:sz w:val="21"/>
          <w:szCs w:val="21"/>
        </w:rPr>
        <w:t>plitting the data. This was written in a function named (</w:t>
      </w:r>
      <w:proofErr w:type="spellStart"/>
      <w:r w:rsidR="007E6EF0">
        <w:rPr>
          <w:rFonts w:ascii="Calibri" w:eastAsia="Times New Roman" w:hAnsi="Calibri" w:cs="Calibri"/>
          <w:sz w:val="21"/>
          <w:szCs w:val="21"/>
        </w:rPr>
        <w:t>split_fun</w:t>
      </w:r>
      <w:proofErr w:type="spellEnd"/>
      <w:r w:rsidR="007E6EF0">
        <w:rPr>
          <w:rFonts w:ascii="Calibri" w:eastAsia="Times New Roman" w:hAnsi="Calibri" w:cs="Calibri"/>
          <w:sz w:val="21"/>
          <w:szCs w:val="21"/>
        </w:rPr>
        <w:t>).</w:t>
      </w:r>
    </w:p>
    <w:p w14:paraId="40BAF845" w14:textId="47DEBDD6" w:rsidR="007E6EF0" w:rsidRPr="007E6EF0" w:rsidRDefault="007E6EF0"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The data was then mapped, and the function was passed into it. (map(</w:t>
      </w:r>
      <w:proofErr w:type="spellStart"/>
      <w:r w:rsidR="00F551CE">
        <w:rPr>
          <w:rFonts w:ascii="Calibri" w:eastAsia="Times New Roman" w:hAnsi="Calibri" w:cs="Calibri"/>
          <w:sz w:val="21"/>
          <w:szCs w:val="21"/>
        </w:rPr>
        <w:t>s</w:t>
      </w:r>
      <w:r>
        <w:rPr>
          <w:rFonts w:ascii="Calibri" w:eastAsia="Times New Roman" w:hAnsi="Calibri" w:cs="Calibri"/>
          <w:sz w:val="21"/>
          <w:szCs w:val="21"/>
        </w:rPr>
        <w:t>plit_fun</w:t>
      </w:r>
      <w:proofErr w:type="spellEnd"/>
      <w:r>
        <w:rPr>
          <w:rFonts w:ascii="Calibri" w:eastAsia="Times New Roman" w:hAnsi="Calibri" w:cs="Calibri"/>
          <w:sz w:val="21"/>
          <w:szCs w:val="21"/>
        </w:rPr>
        <w:t>)</w:t>
      </w:r>
    </w:p>
    <w:p w14:paraId="47A7B31C" w14:textId="0AB4F878" w:rsidR="007E6EF0" w:rsidRPr="007E6EF0" w:rsidRDefault="007E6EF0"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 xml:space="preserve">After the data was mapped it was </w:t>
      </w:r>
      <w:r w:rsidR="00F551CE">
        <w:rPr>
          <w:rFonts w:ascii="Calibri" w:eastAsia="Times New Roman" w:hAnsi="Calibri" w:cs="Calibri"/>
          <w:sz w:val="21"/>
          <w:szCs w:val="21"/>
        </w:rPr>
        <w:t>flattened</w:t>
      </w:r>
      <w:r>
        <w:rPr>
          <w:rFonts w:ascii="Calibri" w:eastAsia="Times New Roman" w:hAnsi="Calibri" w:cs="Calibri"/>
          <w:sz w:val="21"/>
          <w:szCs w:val="21"/>
        </w:rPr>
        <w:t xml:space="preserve"> to make it look cleaner</w:t>
      </w:r>
    </w:p>
    <w:p w14:paraId="6D5CEDC9" w14:textId="0D6721C3" w:rsidR="007E6EF0" w:rsidRPr="00E70BD5" w:rsidRDefault="007E6EF0" w:rsidP="00E70BD5">
      <w:pPr>
        <w:pStyle w:val="ListParagraph"/>
        <w:numPr>
          <w:ilvl w:val="0"/>
          <w:numId w:val="6"/>
        </w:numPr>
        <w:shd w:val="clear" w:color="auto" w:fill="FFFFFE"/>
        <w:spacing w:line="285" w:lineRule="atLeast"/>
        <w:rPr>
          <w:rFonts w:ascii="Courier New" w:eastAsia="Times New Roman" w:hAnsi="Courier New" w:cs="Courier New"/>
          <w:sz w:val="21"/>
          <w:szCs w:val="21"/>
        </w:rPr>
      </w:pPr>
      <w:r>
        <w:rPr>
          <w:rFonts w:ascii="Calibri" w:eastAsia="Times New Roman" w:hAnsi="Calibri" w:cs="Calibri"/>
          <w:sz w:val="21"/>
          <w:szCs w:val="21"/>
        </w:rPr>
        <w:t xml:space="preserve">Finally, the words were grouped based on the letter they began with. </w:t>
      </w:r>
    </w:p>
    <w:p w14:paraId="2875D15B" w14:textId="177E437D" w:rsidR="00E70BD5" w:rsidRDefault="00E70BD5" w:rsidP="00E70BD5"/>
    <w:p w14:paraId="65411D54" w14:textId="3653AC2D" w:rsidR="00F551CE" w:rsidRDefault="00D7683E" w:rsidP="00F551CE">
      <w:pPr>
        <w:pStyle w:val="ListParagraph"/>
        <w:numPr>
          <w:ilvl w:val="0"/>
          <w:numId w:val="3"/>
        </w:numPr>
      </w:pPr>
      <w:r>
        <w:t>Challenges that you faced</w:t>
      </w:r>
    </w:p>
    <w:p w14:paraId="300B860B" w14:textId="6D974DC6" w:rsidR="00825B05" w:rsidRDefault="008B218B" w:rsidP="00825B05">
      <w:r>
        <w:t xml:space="preserve">The ICP was bit hard because I have never worked with Spark. It was difficult trying to figure out the syntax and how to approach the problem. I first ended </w:t>
      </w:r>
      <w:r w:rsidR="00E460E6">
        <w:t xml:space="preserve">up </w:t>
      </w:r>
      <w:r>
        <w:t xml:space="preserve">writing the code in simple python code to see what I would need to do. Then I tried to apply that to spark, but later realized that was unnecessary, because Spark implication would be different. One thing I was stuck on was how to split the data after it is read and how to extract it based on the first character then group it. It took lot of trial and error but slowly figured it out. </w:t>
      </w:r>
    </w:p>
    <w:p w14:paraId="486B1D43" w14:textId="504E77AB" w:rsidR="00825B05" w:rsidRDefault="00825B05" w:rsidP="00825B05"/>
    <w:p w14:paraId="6D51BD46" w14:textId="73D724AE" w:rsidR="00825B05" w:rsidRDefault="00825B05" w:rsidP="00825B05"/>
    <w:p w14:paraId="1FA729F7" w14:textId="6B019ADB" w:rsidR="00825B05" w:rsidRDefault="00825B05" w:rsidP="00825B05"/>
    <w:p w14:paraId="379EB141" w14:textId="5E02E174" w:rsidR="00825B05" w:rsidRDefault="00825B05" w:rsidP="00825B05"/>
    <w:p w14:paraId="2F900CFD" w14:textId="444F0453" w:rsidR="00825B05" w:rsidRDefault="00825B05" w:rsidP="00825B05"/>
    <w:p w14:paraId="2665C9C2" w14:textId="29F9D6A5" w:rsidR="00825B05" w:rsidRDefault="00825B05" w:rsidP="00825B05"/>
    <w:p w14:paraId="0839B213" w14:textId="77777777" w:rsidR="00825B05" w:rsidRDefault="00825B05" w:rsidP="00825B05"/>
    <w:p w14:paraId="3169798B" w14:textId="5A9771AA" w:rsidR="00F551CE" w:rsidRDefault="00F551CE" w:rsidP="00F551CE"/>
    <w:p w14:paraId="37EDA27C" w14:textId="28714956" w:rsidR="00D7683E" w:rsidRPr="008B218B" w:rsidRDefault="00D7683E" w:rsidP="00D7683E">
      <w:pPr>
        <w:pStyle w:val="ListParagraph"/>
        <w:numPr>
          <w:ilvl w:val="0"/>
          <w:numId w:val="3"/>
        </w:numPr>
        <w:rPr>
          <w:b/>
          <w:bCs/>
        </w:rPr>
      </w:pPr>
      <w:r w:rsidRPr="008B218B">
        <w:rPr>
          <w:b/>
          <w:bCs/>
        </w:rPr>
        <w:t>Screen shots that shows the successful execution of each required step of your code</w:t>
      </w:r>
    </w:p>
    <w:p w14:paraId="5BDA807F" w14:textId="77A3A169" w:rsidR="00825B05" w:rsidRPr="008B218B" w:rsidRDefault="00825B05" w:rsidP="00825B05">
      <w:pPr>
        <w:rPr>
          <w:b/>
          <w:bCs/>
        </w:rPr>
      </w:pPr>
      <w:r w:rsidRPr="008B218B">
        <w:rPr>
          <w:b/>
          <w:bCs/>
          <w:highlight w:val="yellow"/>
        </w:rPr>
        <w:t>The first image is just general import of important libraries to get the program up and running. Also showing the code the file is read and uploaded.</w:t>
      </w:r>
      <w:r w:rsidRPr="008B218B">
        <w:rPr>
          <w:b/>
          <w:bCs/>
        </w:rPr>
        <w:t xml:space="preserve"> </w:t>
      </w:r>
    </w:p>
    <w:p w14:paraId="14530276" w14:textId="4F9212FA" w:rsidR="00825B05" w:rsidRDefault="00825B05" w:rsidP="00825B05">
      <w:r>
        <w:rPr>
          <w:noProof/>
        </w:rPr>
        <w:drawing>
          <wp:inline distT="0" distB="0" distL="0" distR="0" wp14:anchorId="189AD849" wp14:editId="21690EEA">
            <wp:extent cx="5943600" cy="2337435"/>
            <wp:effectExtent l="0" t="0" r="0" b="571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31EEDDCF" w14:textId="10B238F8" w:rsidR="00825B05" w:rsidRDefault="00825B05" w:rsidP="00825B05">
      <w:r w:rsidRPr="00825B05">
        <w:rPr>
          <w:highlight w:val="yellow"/>
        </w:rPr>
        <w:t>The second image just shows simple data analysis what the data looks like.</w:t>
      </w:r>
      <w:r>
        <w:t xml:space="preserve"> </w:t>
      </w:r>
    </w:p>
    <w:p w14:paraId="593480A4" w14:textId="58E73C88" w:rsidR="00825B05" w:rsidRDefault="008B218B" w:rsidP="00825B05">
      <w:r>
        <w:rPr>
          <w:noProof/>
        </w:rPr>
        <w:drawing>
          <wp:inline distT="0" distB="0" distL="0" distR="0" wp14:anchorId="51EFAEF8" wp14:editId="44D4EEF9">
            <wp:extent cx="5943600" cy="1444625"/>
            <wp:effectExtent l="0" t="0" r="0" b="3175"/>
            <wp:docPr id="8" name="Picture 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social media pos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444625"/>
                    </a:xfrm>
                    <a:prstGeom prst="rect">
                      <a:avLst/>
                    </a:prstGeom>
                  </pic:spPr>
                </pic:pic>
              </a:graphicData>
            </a:graphic>
          </wp:inline>
        </w:drawing>
      </w:r>
    </w:p>
    <w:p w14:paraId="3A0A0CDE" w14:textId="5F6DD17D" w:rsidR="008B218B" w:rsidRDefault="008B218B" w:rsidP="00825B05">
      <w:r w:rsidRPr="008B218B">
        <w:rPr>
          <w:highlight w:val="yellow"/>
        </w:rPr>
        <w:t>Creating a simple function to split the data so its easy to work with.</w:t>
      </w:r>
      <w:r>
        <w:t xml:space="preserve"> </w:t>
      </w:r>
    </w:p>
    <w:p w14:paraId="2BBB3BDF" w14:textId="4C0EF9CD" w:rsidR="008B218B" w:rsidRDefault="008B218B" w:rsidP="00825B05">
      <w:r>
        <w:rPr>
          <w:noProof/>
        </w:rPr>
        <w:drawing>
          <wp:inline distT="0" distB="0" distL="0" distR="0" wp14:anchorId="051DD6C7" wp14:editId="1FE96C2A">
            <wp:extent cx="5943600" cy="746760"/>
            <wp:effectExtent l="0" t="0" r="0" b="0"/>
            <wp:docPr id="9" name="Picture 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ab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46760"/>
                    </a:xfrm>
                    <a:prstGeom prst="rect">
                      <a:avLst/>
                    </a:prstGeom>
                  </pic:spPr>
                </pic:pic>
              </a:graphicData>
            </a:graphic>
          </wp:inline>
        </w:drawing>
      </w:r>
    </w:p>
    <w:p w14:paraId="7592183E" w14:textId="497BA3DE" w:rsidR="008B218B" w:rsidRDefault="008B218B" w:rsidP="00825B05"/>
    <w:p w14:paraId="274A5723" w14:textId="69FDAB3C" w:rsidR="008B218B" w:rsidRDefault="008B218B" w:rsidP="00825B05"/>
    <w:p w14:paraId="439F0E9D" w14:textId="48007381" w:rsidR="008B218B" w:rsidRDefault="008B218B" w:rsidP="00825B05"/>
    <w:p w14:paraId="545BE6DE" w14:textId="64B4A5AB" w:rsidR="008B218B" w:rsidRDefault="008B218B" w:rsidP="00825B05"/>
    <w:p w14:paraId="014474DB" w14:textId="3A439FF8" w:rsidR="008B218B" w:rsidRDefault="008B218B" w:rsidP="00825B05"/>
    <w:p w14:paraId="4F5CBF97" w14:textId="342EE8A3" w:rsidR="008B218B" w:rsidRDefault="008B218B" w:rsidP="00825B05"/>
    <w:p w14:paraId="069F7475" w14:textId="2E436BAB" w:rsidR="008B218B" w:rsidRDefault="008B218B" w:rsidP="00825B05"/>
    <w:p w14:paraId="6B865DAE" w14:textId="1CC4BEE5" w:rsidR="008B218B" w:rsidRDefault="008B218B" w:rsidP="00825B05"/>
    <w:p w14:paraId="42DC1336" w14:textId="24FEBAF4" w:rsidR="008B218B" w:rsidRDefault="008B218B" w:rsidP="00825B05">
      <w:r w:rsidRPr="008B218B">
        <w:rPr>
          <w:highlight w:val="yellow"/>
        </w:rPr>
        <w:t xml:space="preserve">Passing the </w:t>
      </w:r>
      <w:proofErr w:type="spellStart"/>
      <w:r w:rsidRPr="008B218B">
        <w:rPr>
          <w:highlight w:val="yellow"/>
        </w:rPr>
        <w:t>split_fun</w:t>
      </w:r>
      <w:proofErr w:type="spellEnd"/>
      <w:r w:rsidRPr="008B218B">
        <w:rPr>
          <w:highlight w:val="yellow"/>
        </w:rPr>
        <w:t xml:space="preserve"> to map and looking at the data.</w:t>
      </w:r>
    </w:p>
    <w:p w14:paraId="16D1904D" w14:textId="5B56E879" w:rsidR="008B218B" w:rsidRDefault="008B218B" w:rsidP="00825B05">
      <w:r>
        <w:rPr>
          <w:noProof/>
        </w:rPr>
        <w:drawing>
          <wp:inline distT="0" distB="0" distL="0" distR="0" wp14:anchorId="60085FD6" wp14:editId="768E4C38">
            <wp:extent cx="5943600" cy="2703830"/>
            <wp:effectExtent l="0" t="0" r="0" b="1270"/>
            <wp:docPr id="10" name="Picture 10" descr="A screen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inline>
        </w:drawing>
      </w:r>
    </w:p>
    <w:p w14:paraId="30214EE3" w14:textId="0C7065C8" w:rsidR="008B218B" w:rsidRDefault="008B218B" w:rsidP="00825B05"/>
    <w:p w14:paraId="4EFD4EE5" w14:textId="1E7711D2" w:rsidR="008B218B" w:rsidRDefault="008B218B" w:rsidP="00825B05">
      <w:r w:rsidRPr="008B218B">
        <w:rPr>
          <w:highlight w:val="yellow"/>
        </w:rPr>
        <w:t xml:space="preserve">Flatting the </w:t>
      </w:r>
      <w:proofErr w:type="spellStart"/>
      <w:r w:rsidRPr="008B218B">
        <w:rPr>
          <w:highlight w:val="yellow"/>
        </w:rPr>
        <w:t>maped</w:t>
      </w:r>
      <w:proofErr w:type="spellEnd"/>
      <w:r w:rsidRPr="008B218B">
        <w:rPr>
          <w:highlight w:val="yellow"/>
        </w:rPr>
        <w:t xml:space="preserve"> data so it is easier to look at.</w:t>
      </w:r>
      <w:r>
        <w:t xml:space="preserve"> </w:t>
      </w:r>
    </w:p>
    <w:p w14:paraId="15B84286" w14:textId="101598F8" w:rsidR="008B218B" w:rsidRDefault="008B218B" w:rsidP="00825B05">
      <w:r>
        <w:rPr>
          <w:noProof/>
        </w:rPr>
        <w:drawing>
          <wp:inline distT="0" distB="0" distL="0" distR="0" wp14:anchorId="5A0D78E3" wp14:editId="21BDE113">
            <wp:extent cx="5943600" cy="808355"/>
            <wp:effectExtent l="0" t="0" r="0" b="0"/>
            <wp:docPr id="11"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ell phon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808355"/>
                    </a:xfrm>
                    <a:prstGeom prst="rect">
                      <a:avLst/>
                    </a:prstGeom>
                  </pic:spPr>
                </pic:pic>
              </a:graphicData>
            </a:graphic>
          </wp:inline>
        </w:drawing>
      </w:r>
    </w:p>
    <w:p w14:paraId="279A2408" w14:textId="142B91BD" w:rsidR="008B218B" w:rsidRDefault="008B218B" w:rsidP="00825B05">
      <w:r w:rsidRPr="008B218B">
        <w:rPr>
          <w:highlight w:val="yellow"/>
        </w:rPr>
        <w:t>Finally grouping the data and printing out the results.</w:t>
      </w:r>
      <w:r>
        <w:t xml:space="preserve"> </w:t>
      </w:r>
    </w:p>
    <w:p w14:paraId="0BA0FD5E" w14:textId="2BC0C122" w:rsidR="008B218B" w:rsidRDefault="008B218B" w:rsidP="00825B05">
      <w:r>
        <w:rPr>
          <w:noProof/>
        </w:rPr>
        <w:drawing>
          <wp:inline distT="0" distB="0" distL="0" distR="0" wp14:anchorId="1CBE0FA5" wp14:editId="39ABD4F5">
            <wp:extent cx="5943600" cy="1402080"/>
            <wp:effectExtent l="0" t="0" r="0" b="7620"/>
            <wp:docPr id="12" name="Picture 12"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social media pos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402080"/>
                    </a:xfrm>
                    <a:prstGeom prst="rect">
                      <a:avLst/>
                    </a:prstGeom>
                  </pic:spPr>
                </pic:pic>
              </a:graphicData>
            </a:graphic>
          </wp:inline>
        </w:drawing>
      </w:r>
    </w:p>
    <w:p w14:paraId="65D94936" w14:textId="138F8D64" w:rsidR="00825B05" w:rsidRDefault="00825B05" w:rsidP="00825B05"/>
    <w:p w14:paraId="327F333C" w14:textId="4A01649D" w:rsidR="00D7683E" w:rsidRDefault="00D7683E" w:rsidP="00D7683E">
      <w:pPr>
        <w:pStyle w:val="ListParagraph"/>
        <w:numPr>
          <w:ilvl w:val="0"/>
          <w:numId w:val="3"/>
        </w:numPr>
      </w:pPr>
      <w:r>
        <w:t xml:space="preserve">Output file link if </w:t>
      </w:r>
      <w:r w:rsidRPr="004C09E7">
        <w:rPr>
          <w:highlight w:val="yellow"/>
        </w:rPr>
        <w:t>applicable</w:t>
      </w:r>
      <w:r>
        <w:t xml:space="preserve"> </w:t>
      </w:r>
    </w:p>
    <w:p w14:paraId="327DB51A" w14:textId="0F7E0092" w:rsidR="008B218B" w:rsidRDefault="008B218B" w:rsidP="008B218B">
      <w:r>
        <w:t xml:space="preserve">No output </w:t>
      </w:r>
      <w:proofErr w:type="gramStart"/>
      <w:r>
        <w:t>link</w:t>
      </w:r>
      <w:proofErr w:type="gramEnd"/>
    </w:p>
    <w:p w14:paraId="6FE8A5D2" w14:textId="4B2E5FC0" w:rsidR="00A929E6" w:rsidRDefault="00A929E6" w:rsidP="008B218B"/>
    <w:p w14:paraId="4D1C2955" w14:textId="77777777" w:rsidR="00A929E6" w:rsidRDefault="00A929E6" w:rsidP="008B218B"/>
    <w:p w14:paraId="54DD4383" w14:textId="320718B9" w:rsidR="00D7683E" w:rsidRDefault="00D7683E" w:rsidP="00D7683E">
      <w:pPr>
        <w:pStyle w:val="ListParagraph"/>
        <w:numPr>
          <w:ilvl w:val="0"/>
          <w:numId w:val="3"/>
        </w:numPr>
      </w:pPr>
      <w:r>
        <w:t xml:space="preserve">Video link (YouTube or any other publicly available video platform) </w:t>
      </w:r>
    </w:p>
    <w:p w14:paraId="554C3FE1" w14:textId="73CA0591" w:rsidR="00233763" w:rsidRDefault="00233763" w:rsidP="00233763">
      <w:pPr>
        <w:ind w:left="360"/>
      </w:pPr>
      <w:r>
        <w:t>Should not need access. If you do please let me know. I changed my settings to where it is accessible once the link is clicked.</w:t>
      </w:r>
    </w:p>
    <w:p w14:paraId="3CD5FDF7" w14:textId="2F6A4954" w:rsidR="00233763" w:rsidRDefault="00233763" w:rsidP="00233763">
      <w:hyperlink r:id="rId11" w:history="1">
        <w:r w:rsidRPr="007B631C">
          <w:rPr>
            <w:rStyle w:val="Hyperlink"/>
          </w:rPr>
          <w:t>https://umkc.hosted.panopto.com/Panopto/Pages/Viewer.aspx?id=eca38823-2f94-4d32-915e-ac2d0012f24f</w:t>
        </w:r>
      </w:hyperlink>
    </w:p>
    <w:p w14:paraId="5C3813F0" w14:textId="77777777" w:rsidR="00233763" w:rsidRDefault="00233763" w:rsidP="00233763"/>
    <w:p w14:paraId="35093984" w14:textId="77777777" w:rsidR="00233763" w:rsidRDefault="00233763" w:rsidP="00233763"/>
    <w:p w14:paraId="4773D3B4" w14:textId="77777777" w:rsidR="00D7683E" w:rsidRDefault="00D7683E" w:rsidP="00D7683E">
      <w:pPr>
        <w:pStyle w:val="ListParagraph"/>
        <w:numPr>
          <w:ilvl w:val="0"/>
          <w:numId w:val="3"/>
        </w:numPr>
      </w:pPr>
      <w:r>
        <w:t xml:space="preserve">Any inside about the data or the ICP in general </w:t>
      </w:r>
    </w:p>
    <w:p w14:paraId="30819A5C" w14:textId="2C82F0FE" w:rsidR="007E6EF0" w:rsidRDefault="00E460E6" w:rsidP="00D7683E">
      <w:r>
        <w:t xml:space="preserve">I think it would be helpful to have resources where I can go learn the topic that is going be tested on in the ICP. Majority of my time was spent researching the basics and how to implement them. But overall challenging and fun long as I figure it out. (lol). </w:t>
      </w:r>
    </w:p>
    <w:sectPr w:rsidR="007E6E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B03D0"/>
    <w:multiLevelType w:val="hybridMultilevel"/>
    <w:tmpl w:val="E21E22B8"/>
    <w:lvl w:ilvl="0" w:tplc="E8D4A7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69036F"/>
    <w:multiLevelType w:val="hybridMultilevel"/>
    <w:tmpl w:val="E28CCB4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466BE"/>
    <w:multiLevelType w:val="hybridMultilevel"/>
    <w:tmpl w:val="E0D4CF22"/>
    <w:lvl w:ilvl="0" w:tplc="300A4AC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857C4"/>
    <w:multiLevelType w:val="hybridMultilevel"/>
    <w:tmpl w:val="3CEC848C"/>
    <w:lvl w:ilvl="0" w:tplc="3AB6CB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941B8A"/>
    <w:multiLevelType w:val="hybridMultilevel"/>
    <w:tmpl w:val="4EBCDB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BC9275F"/>
    <w:multiLevelType w:val="hybridMultilevel"/>
    <w:tmpl w:val="55C25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83E"/>
    <w:rsid w:val="000C2CE1"/>
    <w:rsid w:val="00223E77"/>
    <w:rsid w:val="00233763"/>
    <w:rsid w:val="004C09E7"/>
    <w:rsid w:val="007E6EF0"/>
    <w:rsid w:val="00825B05"/>
    <w:rsid w:val="008B218B"/>
    <w:rsid w:val="00A929E6"/>
    <w:rsid w:val="00D7683E"/>
    <w:rsid w:val="00E460E6"/>
    <w:rsid w:val="00E70BD5"/>
    <w:rsid w:val="00F55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BBEC5"/>
  <w15:chartTrackingRefBased/>
  <w15:docId w15:val="{0B8267BB-1C83-4C68-B48D-C716F00E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683E"/>
    <w:pPr>
      <w:ind w:left="720"/>
      <w:contextualSpacing/>
    </w:pPr>
  </w:style>
  <w:style w:type="character" w:styleId="Strong">
    <w:name w:val="Strong"/>
    <w:basedOn w:val="DefaultParagraphFont"/>
    <w:uiPriority w:val="22"/>
    <w:qFormat/>
    <w:rsid w:val="00F551CE"/>
    <w:rPr>
      <w:b/>
      <w:bCs/>
    </w:rPr>
  </w:style>
  <w:style w:type="character" w:styleId="Hyperlink">
    <w:name w:val="Hyperlink"/>
    <w:basedOn w:val="DefaultParagraphFont"/>
    <w:uiPriority w:val="99"/>
    <w:unhideWhenUsed/>
    <w:rsid w:val="00233763"/>
    <w:rPr>
      <w:color w:val="0563C1" w:themeColor="hyperlink"/>
      <w:u w:val="single"/>
    </w:rPr>
  </w:style>
  <w:style w:type="character" w:styleId="UnresolvedMention">
    <w:name w:val="Unresolved Mention"/>
    <w:basedOn w:val="DefaultParagraphFont"/>
    <w:uiPriority w:val="99"/>
    <w:semiHidden/>
    <w:unhideWhenUsed/>
    <w:rsid w:val="00233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9148223">
      <w:bodyDiv w:val="1"/>
      <w:marLeft w:val="0"/>
      <w:marRight w:val="0"/>
      <w:marTop w:val="0"/>
      <w:marBottom w:val="0"/>
      <w:divBdr>
        <w:top w:val="none" w:sz="0" w:space="0" w:color="auto"/>
        <w:left w:val="none" w:sz="0" w:space="0" w:color="auto"/>
        <w:bottom w:val="none" w:sz="0" w:space="0" w:color="auto"/>
        <w:right w:val="none" w:sz="0" w:space="0" w:color="auto"/>
      </w:divBdr>
      <w:divsChild>
        <w:div w:id="2064715030">
          <w:marLeft w:val="0"/>
          <w:marRight w:val="0"/>
          <w:marTop w:val="0"/>
          <w:marBottom w:val="0"/>
          <w:divBdr>
            <w:top w:val="none" w:sz="0" w:space="0" w:color="auto"/>
            <w:left w:val="none" w:sz="0" w:space="0" w:color="auto"/>
            <w:bottom w:val="none" w:sz="0" w:space="0" w:color="auto"/>
            <w:right w:val="none" w:sz="0" w:space="0" w:color="auto"/>
          </w:divBdr>
          <w:divsChild>
            <w:div w:id="56788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umkc.hosted.panopto.com/Panopto/Pages/Viewer.aspx?id=eca38823-2f94-4d32-915e-ac2d0012f24f"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4</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 (UMKC-Student)</dc:creator>
  <cp:keywords/>
  <dc:description/>
  <cp:lastModifiedBy>Ahmed, Irfan (UMKC-Student)</cp:lastModifiedBy>
  <cp:revision>3</cp:revision>
  <dcterms:created xsi:type="dcterms:W3CDTF">2020-09-03T19:41:00Z</dcterms:created>
  <dcterms:modified xsi:type="dcterms:W3CDTF">2020-09-05T01:26:00Z</dcterms:modified>
</cp:coreProperties>
</file>