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C4C843" w14:textId="48356E1F" w:rsidR="009779CF" w:rsidRDefault="009779CF">
      <w:r>
        <w:t>Irfan Ahmed</w:t>
      </w:r>
    </w:p>
    <w:p w14:paraId="44CE85F6" w14:textId="64C9CA3D" w:rsidR="009779CF" w:rsidRDefault="009779CF">
      <w:r>
        <w:t xml:space="preserve">ICP 7 </w:t>
      </w:r>
    </w:p>
    <w:p w14:paraId="2C60694B" w14:textId="340240F5" w:rsidR="009779CF" w:rsidRDefault="009779CF">
      <w:r>
        <w:t>Due Date: 10/12/2020</w:t>
      </w:r>
    </w:p>
    <w:p w14:paraId="729D0A5B" w14:textId="312008EB" w:rsidR="009779CF" w:rsidRDefault="009779CF">
      <w:r>
        <w:t>My explanation</w:t>
      </w:r>
    </w:p>
    <w:p w14:paraId="21BED5E4" w14:textId="47285DA3" w:rsidR="00DC02FE" w:rsidRDefault="007C44FC">
      <w:r>
        <w:t xml:space="preserve">The n_cluster variable </w:t>
      </w:r>
      <w:r w:rsidR="00CB07E8">
        <w:t xml:space="preserve">value </w:t>
      </w:r>
      <w:r>
        <w:t>was changed six times to observe how it was affecting the overall clustering groups. From the table below we can see that the number of clusters changes with the change of n_cluster variable</w:t>
      </w:r>
      <w:r w:rsidR="00DC02FE">
        <w:t xml:space="preserve"> value</w:t>
      </w:r>
      <w:r>
        <w:t>.  Some of the cluster groups increased or decreased</w:t>
      </w:r>
      <w:r w:rsidR="00DC02FE">
        <w:t xml:space="preserve"> depending on the closet center, which is the basic concept of K-means, which is partitioning k cluster means to represent k cluster and assigning objects to the closet center, where k </w:t>
      </w:r>
      <w:r w:rsidR="00CB07E8">
        <w:t>is</w:t>
      </w:r>
      <w:r w:rsidR="00DC02FE">
        <w:t xml:space="preserve"> given(class PowerPoint definition). </w:t>
      </w:r>
      <w:r w:rsidR="00CB07E8">
        <w:t xml:space="preserve">There are some limitations since the algorithm is  highly sensitive to outliers for objects with extremely high value and therefore distort the distribution of the data. For n_cluster = 5, 6, and 7, one thing is noticeable right away, that is cluster 4 decreases then increases </w:t>
      </w:r>
      <w:r w:rsidR="007763BD">
        <w:t xml:space="preserve">for n_cluster 7. This could be due to the centroid position and the distance calculated for each data point. Overall, based on n_cluster = 10 the group seems to proportional to each other based on the centroid position. </w:t>
      </w:r>
    </w:p>
    <w:p w14:paraId="3F6E0AE2" w14:textId="77777777" w:rsidR="00DC02FE" w:rsidRDefault="00DC02FE"/>
    <w:p w14:paraId="7B588993" w14:textId="31204E71" w:rsidR="00876C81" w:rsidRDefault="007C44FC">
      <w:r>
        <w:t xml:space="preserve"> For n_cluster = 5 group 4 decreases but increased for n_cluster (7). </w:t>
      </w:r>
    </w:p>
    <w:tbl>
      <w:tblPr>
        <w:tblStyle w:val="TableGrid"/>
        <w:tblW w:w="0" w:type="auto"/>
        <w:tblLook w:val="04A0" w:firstRow="1" w:lastRow="0" w:firstColumn="1" w:lastColumn="0" w:noHBand="0" w:noVBand="1"/>
      </w:tblPr>
      <w:tblGrid>
        <w:gridCol w:w="4675"/>
        <w:gridCol w:w="4675"/>
      </w:tblGrid>
      <w:tr w:rsidR="00AB028E" w14:paraId="6B3C2B4C" w14:textId="77777777" w:rsidTr="00AB028E">
        <w:tc>
          <w:tcPr>
            <w:tcW w:w="4675" w:type="dxa"/>
          </w:tcPr>
          <w:p w14:paraId="143E5056" w14:textId="6CAE6228" w:rsidR="007C44FC" w:rsidRDefault="007C44FC" w:rsidP="00AB028E">
            <w:pPr>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N_cluster = 5</w:t>
            </w:r>
          </w:p>
          <w:p w14:paraId="78F8858C" w14:textId="77777777" w:rsidR="00A80983" w:rsidRDefault="00A80983" w:rsidP="00AB028E">
            <w:pPr>
              <w:rPr>
                <w:rFonts w:ascii="Courier New" w:eastAsia="Times New Roman" w:hAnsi="Courier New" w:cs="Courier New"/>
                <w:color w:val="212121"/>
                <w:sz w:val="21"/>
                <w:szCs w:val="21"/>
                <w:shd w:val="clear" w:color="auto" w:fill="FFFFFF"/>
              </w:rPr>
            </w:pPr>
          </w:p>
          <w:p w14:paraId="1F7DC051" w14:textId="30B7BF9A"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4    298</w:t>
            </w:r>
          </w:p>
          <w:p w14:paraId="36479721"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2    289</w:t>
            </w:r>
          </w:p>
          <w:p w14:paraId="737D8D33"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3    245</w:t>
            </w:r>
          </w:p>
          <w:p w14:paraId="329ED0EB"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1    241</w:t>
            </w:r>
          </w:p>
          <w:p w14:paraId="38F6EE42" w14:textId="11C196B9" w:rsidR="00AB028E" w:rsidRDefault="00AB028E" w:rsidP="00AB028E">
            <w:r w:rsidRPr="00AB028E">
              <w:rPr>
                <w:rFonts w:ascii="Courier New" w:eastAsia="Times New Roman" w:hAnsi="Courier New" w:cs="Courier New"/>
                <w:color w:val="212121"/>
                <w:sz w:val="21"/>
                <w:szCs w:val="21"/>
                <w:shd w:val="clear" w:color="auto" w:fill="FFFFFF"/>
              </w:rPr>
              <w:t>0    177</w:t>
            </w:r>
          </w:p>
        </w:tc>
        <w:tc>
          <w:tcPr>
            <w:tcW w:w="4675" w:type="dxa"/>
          </w:tcPr>
          <w:p w14:paraId="2A0218EF" w14:textId="71285726" w:rsidR="007C44FC" w:rsidRDefault="007C44FC" w:rsidP="00AB028E">
            <w:pPr>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N_cluster = 6</w:t>
            </w:r>
          </w:p>
          <w:p w14:paraId="33A4406C" w14:textId="77777777" w:rsidR="00A80983" w:rsidRDefault="00A80983" w:rsidP="00AB028E">
            <w:pPr>
              <w:rPr>
                <w:rFonts w:ascii="Courier New" w:eastAsia="Times New Roman" w:hAnsi="Courier New" w:cs="Courier New"/>
                <w:color w:val="212121"/>
                <w:sz w:val="21"/>
                <w:szCs w:val="21"/>
                <w:shd w:val="clear" w:color="auto" w:fill="FFFFFF"/>
              </w:rPr>
            </w:pPr>
          </w:p>
          <w:p w14:paraId="5708ACB4" w14:textId="07FA57AC"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0    291</w:t>
            </w:r>
          </w:p>
          <w:p w14:paraId="02D65574"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5    213</w:t>
            </w:r>
          </w:p>
          <w:p w14:paraId="7398F15E"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2    213</w:t>
            </w:r>
          </w:p>
          <w:p w14:paraId="4D70A620"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1    206</w:t>
            </w:r>
          </w:p>
          <w:p w14:paraId="75A1F7A8"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4    172</w:t>
            </w:r>
          </w:p>
          <w:p w14:paraId="741F2E32" w14:textId="61A6E6A9" w:rsidR="00AB028E" w:rsidRDefault="00AB028E" w:rsidP="00AB028E">
            <w:r w:rsidRPr="00AB028E">
              <w:rPr>
                <w:rFonts w:ascii="Courier New" w:eastAsia="Times New Roman" w:hAnsi="Courier New" w:cs="Courier New"/>
                <w:color w:val="212121"/>
                <w:sz w:val="21"/>
                <w:szCs w:val="21"/>
                <w:shd w:val="clear" w:color="auto" w:fill="FFFFFF"/>
              </w:rPr>
              <w:t>3    155</w:t>
            </w:r>
          </w:p>
        </w:tc>
      </w:tr>
      <w:tr w:rsidR="00AB028E" w14:paraId="563B7CA1" w14:textId="77777777" w:rsidTr="00AB028E">
        <w:tc>
          <w:tcPr>
            <w:tcW w:w="4675" w:type="dxa"/>
          </w:tcPr>
          <w:p w14:paraId="12C8BDF6" w14:textId="1251C895" w:rsidR="007C44FC" w:rsidRDefault="007C44FC" w:rsidP="007C44FC">
            <w:pPr>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 xml:space="preserve">N_cluster = </w:t>
            </w:r>
            <w:r>
              <w:rPr>
                <w:rFonts w:ascii="Courier New" w:eastAsia="Times New Roman" w:hAnsi="Courier New" w:cs="Courier New"/>
                <w:color w:val="212121"/>
                <w:sz w:val="21"/>
                <w:szCs w:val="21"/>
                <w:shd w:val="clear" w:color="auto" w:fill="FFFFFF"/>
              </w:rPr>
              <w:t>7</w:t>
            </w:r>
          </w:p>
          <w:p w14:paraId="421DF83B" w14:textId="77777777" w:rsidR="007C44FC" w:rsidRDefault="007C44FC" w:rsidP="00AB028E">
            <w:pPr>
              <w:rPr>
                <w:rFonts w:ascii="Courier New" w:eastAsia="Times New Roman" w:hAnsi="Courier New" w:cs="Courier New"/>
                <w:color w:val="212121"/>
                <w:sz w:val="21"/>
                <w:szCs w:val="21"/>
                <w:shd w:val="clear" w:color="auto" w:fill="FFFFFF"/>
              </w:rPr>
            </w:pPr>
          </w:p>
          <w:p w14:paraId="7A69DBAE" w14:textId="07A0E280"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4    231</w:t>
            </w:r>
          </w:p>
          <w:p w14:paraId="4A1DA6C2"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5    223</w:t>
            </w:r>
          </w:p>
          <w:p w14:paraId="6E9346C0"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0    187</w:t>
            </w:r>
          </w:p>
          <w:p w14:paraId="230E31A2"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3    184</w:t>
            </w:r>
          </w:p>
          <w:p w14:paraId="7292CD52"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1    158</w:t>
            </w:r>
          </w:p>
          <w:p w14:paraId="04DBA8D8"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2    137</w:t>
            </w:r>
          </w:p>
          <w:p w14:paraId="7E55FB9D" w14:textId="79E9293A" w:rsidR="00AB028E" w:rsidRDefault="00AB028E" w:rsidP="00AB028E">
            <w:r w:rsidRPr="00AB028E">
              <w:rPr>
                <w:rFonts w:ascii="Courier New" w:eastAsia="Times New Roman" w:hAnsi="Courier New" w:cs="Courier New"/>
                <w:color w:val="212121"/>
                <w:sz w:val="21"/>
                <w:szCs w:val="21"/>
                <w:shd w:val="clear" w:color="auto" w:fill="FFFFFF"/>
              </w:rPr>
              <w:t>6    130</w:t>
            </w:r>
          </w:p>
        </w:tc>
        <w:tc>
          <w:tcPr>
            <w:tcW w:w="4675" w:type="dxa"/>
          </w:tcPr>
          <w:p w14:paraId="4C068B59" w14:textId="23DCC975" w:rsidR="007C44FC" w:rsidRDefault="007C44FC" w:rsidP="007C44FC">
            <w:pPr>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 xml:space="preserve">N_cluster = </w:t>
            </w:r>
            <w:r>
              <w:rPr>
                <w:rFonts w:ascii="Courier New" w:eastAsia="Times New Roman" w:hAnsi="Courier New" w:cs="Courier New"/>
                <w:color w:val="212121"/>
                <w:sz w:val="21"/>
                <w:szCs w:val="21"/>
                <w:shd w:val="clear" w:color="auto" w:fill="FFFFFF"/>
              </w:rPr>
              <w:t>8</w:t>
            </w:r>
          </w:p>
          <w:p w14:paraId="4FC4CD58" w14:textId="77777777" w:rsidR="007C44FC" w:rsidRDefault="007C44FC" w:rsidP="00AB028E">
            <w:pPr>
              <w:rPr>
                <w:rFonts w:ascii="Courier New" w:eastAsia="Times New Roman" w:hAnsi="Courier New" w:cs="Courier New"/>
                <w:color w:val="212121"/>
                <w:sz w:val="21"/>
                <w:szCs w:val="21"/>
                <w:shd w:val="clear" w:color="auto" w:fill="FFFFFF"/>
              </w:rPr>
            </w:pPr>
          </w:p>
          <w:p w14:paraId="579B664E" w14:textId="3A2C47A1"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5    229</w:t>
            </w:r>
          </w:p>
          <w:p w14:paraId="7FB09B9E"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7    201</w:t>
            </w:r>
          </w:p>
          <w:p w14:paraId="354F0212"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1    167</w:t>
            </w:r>
          </w:p>
          <w:p w14:paraId="330F482D"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0    152</w:t>
            </w:r>
          </w:p>
          <w:p w14:paraId="6C50C5CE"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2    150</w:t>
            </w:r>
          </w:p>
          <w:p w14:paraId="71C15968"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3    123</w:t>
            </w:r>
          </w:p>
          <w:p w14:paraId="218FE870"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4    120</w:t>
            </w:r>
          </w:p>
          <w:p w14:paraId="43A2C3BA" w14:textId="28D4DBB1" w:rsidR="00AB028E" w:rsidRDefault="00AB028E" w:rsidP="00AB028E">
            <w:r w:rsidRPr="00AB028E">
              <w:rPr>
                <w:rFonts w:ascii="Courier New" w:eastAsia="Times New Roman" w:hAnsi="Courier New" w:cs="Courier New"/>
                <w:color w:val="212121"/>
                <w:sz w:val="21"/>
                <w:szCs w:val="21"/>
                <w:shd w:val="clear" w:color="auto" w:fill="FFFFFF"/>
              </w:rPr>
              <w:t>6    108</w:t>
            </w:r>
          </w:p>
        </w:tc>
      </w:tr>
      <w:tr w:rsidR="00AB028E" w14:paraId="1A016020" w14:textId="77777777" w:rsidTr="00AB028E">
        <w:tc>
          <w:tcPr>
            <w:tcW w:w="4675" w:type="dxa"/>
          </w:tcPr>
          <w:p w14:paraId="651838C2" w14:textId="15A56135" w:rsidR="007C44FC" w:rsidRDefault="007C44FC" w:rsidP="007C44FC">
            <w:pPr>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 xml:space="preserve">N_cluster = </w:t>
            </w:r>
            <w:r>
              <w:rPr>
                <w:rFonts w:ascii="Courier New" w:eastAsia="Times New Roman" w:hAnsi="Courier New" w:cs="Courier New"/>
                <w:color w:val="212121"/>
                <w:sz w:val="21"/>
                <w:szCs w:val="21"/>
                <w:shd w:val="clear" w:color="auto" w:fill="FFFFFF"/>
              </w:rPr>
              <w:t>9</w:t>
            </w:r>
          </w:p>
          <w:p w14:paraId="14503BF1" w14:textId="77777777" w:rsidR="007C44FC" w:rsidRDefault="007C44FC" w:rsidP="00AB028E">
            <w:pPr>
              <w:rPr>
                <w:rFonts w:ascii="Courier New" w:eastAsia="Times New Roman" w:hAnsi="Courier New" w:cs="Courier New"/>
                <w:color w:val="212121"/>
                <w:sz w:val="21"/>
                <w:szCs w:val="21"/>
                <w:shd w:val="clear" w:color="auto" w:fill="FFFFFF"/>
              </w:rPr>
            </w:pPr>
          </w:p>
          <w:p w14:paraId="2E0CC3A3" w14:textId="321CC221"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3    214</w:t>
            </w:r>
          </w:p>
          <w:p w14:paraId="3AB9FD16"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1    185</w:t>
            </w:r>
          </w:p>
          <w:p w14:paraId="0C2F09AA"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2    144</w:t>
            </w:r>
          </w:p>
          <w:p w14:paraId="03927BFA"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7    124</w:t>
            </w:r>
          </w:p>
          <w:p w14:paraId="25AAE8A9"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8    123</w:t>
            </w:r>
          </w:p>
          <w:p w14:paraId="28AC4FC5"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0    122</w:t>
            </w:r>
          </w:p>
          <w:p w14:paraId="757D1121"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5    119</w:t>
            </w:r>
          </w:p>
          <w:p w14:paraId="5A0713A6"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6    114</w:t>
            </w:r>
          </w:p>
          <w:p w14:paraId="4328FFF5" w14:textId="5C89C076" w:rsidR="00AB028E" w:rsidRDefault="00AB028E" w:rsidP="00AB028E">
            <w:r w:rsidRPr="00AB028E">
              <w:rPr>
                <w:rFonts w:ascii="Courier New" w:eastAsia="Times New Roman" w:hAnsi="Courier New" w:cs="Courier New"/>
                <w:color w:val="212121"/>
                <w:sz w:val="21"/>
                <w:szCs w:val="21"/>
                <w:shd w:val="clear" w:color="auto" w:fill="FFFFFF"/>
              </w:rPr>
              <w:t>4    105</w:t>
            </w:r>
          </w:p>
        </w:tc>
        <w:tc>
          <w:tcPr>
            <w:tcW w:w="4675" w:type="dxa"/>
          </w:tcPr>
          <w:p w14:paraId="1B869012" w14:textId="0BD051E0" w:rsidR="007C44FC" w:rsidRDefault="007C44FC" w:rsidP="007C44FC">
            <w:pPr>
              <w:rPr>
                <w:rFonts w:ascii="Courier New" w:eastAsia="Times New Roman" w:hAnsi="Courier New" w:cs="Courier New"/>
                <w:color w:val="212121"/>
                <w:sz w:val="21"/>
                <w:szCs w:val="21"/>
                <w:shd w:val="clear" w:color="auto" w:fill="FFFFFF"/>
              </w:rPr>
            </w:pPr>
            <w:r>
              <w:rPr>
                <w:rFonts w:ascii="Courier New" w:eastAsia="Times New Roman" w:hAnsi="Courier New" w:cs="Courier New"/>
                <w:color w:val="212121"/>
                <w:sz w:val="21"/>
                <w:szCs w:val="21"/>
                <w:shd w:val="clear" w:color="auto" w:fill="FFFFFF"/>
              </w:rPr>
              <w:t xml:space="preserve">N_cluster = </w:t>
            </w:r>
            <w:r>
              <w:rPr>
                <w:rFonts w:ascii="Courier New" w:eastAsia="Times New Roman" w:hAnsi="Courier New" w:cs="Courier New"/>
                <w:color w:val="212121"/>
                <w:sz w:val="21"/>
                <w:szCs w:val="21"/>
                <w:shd w:val="clear" w:color="auto" w:fill="FFFFFF"/>
              </w:rPr>
              <w:t>10</w:t>
            </w:r>
          </w:p>
          <w:p w14:paraId="3CAEDDFA" w14:textId="77777777" w:rsidR="007C44FC" w:rsidRDefault="007C44FC" w:rsidP="00AB028E">
            <w:pPr>
              <w:rPr>
                <w:rFonts w:ascii="Courier New" w:eastAsia="Times New Roman" w:hAnsi="Courier New" w:cs="Courier New"/>
                <w:color w:val="212121"/>
                <w:sz w:val="21"/>
                <w:szCs w:val="21"/>
                <w:shd w:val="clear" w:color="auto" w:fill="FFFFFF"/>
              </w:rPr>
            </w:pPr>
          </w:p>
          <w:p w14:paraId="693B3A4D" w14:textId="6D464AC2"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2    188</w:t>
            </w:r>
          </w:p>
          <w:p w14:paraId="20388673"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3    164</w:t>
            </w:r>
          </w:p>
          <w:p w14:paraId="338AA186"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9    163</w:t>
            </w:r>
          </w:p>
          <w:p w14:paraId="686370E9"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0    162</w:t>
            </w:r>
          </w:p>
          <w:p w14:paraId="49EF95AD"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1    129</w:t>
            </w:r>
          </w:p>
          <w:p w14:paraId="074DF16E"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4    122</w:t>
            </w:r>
          </w:p>
          <w:p w14:paraId="5433CBCC"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6    107</w:t>
            </w:r>
          </w:p>
          <w:p w14:paraId="621E2BD9"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5     87</w:t>
            </w:r>
          </w:p>
          <w:p w14:paraId="3A84FC66" w14:textId="77777777" w:rsidR="00AB028E" w:rsidRPr="00AB028E" w:rsidRDefault="00AB028E" w:rsidP="00AB028E">
            <w:pPr>
              <w:rPr>
                <w:rFonts w:ascii="Courier New" w:eastAsia="Times New Roman" w:hAnsi="Courier New" w:cs="Courier New"/>
                <w:color w:val="212121"/>
                <w:sz w:val="21"/>
                <w:szCs w:val="21"/>
                <w:shd w:val="clear" w:color="auto" w:fill="FFFFFF"/>
              </w:rPr>
            </w:pPr>
            <w:r w:rsidRPr="00AB028E">
              <w:rPr>
                <w:rFonts w:ascii="Courier New" w:eastAsia="Times New Roman" w:hAnsi="Courier New" w:cs="Courier New"/>
                <w:color w:val="212121"/>
                <w:sz w:val="21"/>
                <w:szCs w:val="21"/>
                <w:shd w:val="clear" w:color="auto" w:fill="FFFFFF"/>
              </w:rPr>
              <w:t>7     73</w:t>
            </w:r>
          </w:p>
          <w:p w14:paraId="16F0412F" w14:textId="1AD3A35B" w:rsidR="00AB028E" w:rsidRDefault="00AB028E" w:rsidP="00AB028E">
            <w:r w:rsidRPr="00AB028E">
              <w:rPr>
                <w:rFonts w:ascii="Courier New" w:eastAsia="Times New Roman" w:hAnsi="Courier New" w:cs="Courier New"/>
                <w:color w:val="212121"/>
                <w:sz w:val="21"/>
                <w:szCs w:val="21"/>
                <w:shd w:val="clear" w:color="auto" w:fill="FFFFFF"/>
              </w:rPr>
              <w:t>8     55</w:t>
            </w:r>
          </w:p>
        </w:tc>
      </w:tr>
    </w:tbl>
    <w:p w14:paraId="30066455" w14:textId="2E5A5EE7" w:rsidR="009779CF" w:rsidRDefault="009779CF" w:rsidP="009779CF">
      <w:pPr>
        <w:pStyle w:val="ListParagraph"/>
        <w:numPr>
          <w:ilvl w:val="1"/>
          <w:numId w:val="1"/>
        </w:numPr>
      </w:pPr>
      <w:r>
        <w:lastRenderedPageBreak/>
        <w:t xml:space="preserve">What you learned in the ICP </w:t>
      </w:r>
    </w:p>
    <w:p w14:paraId="70929FA5" w14:textId="7A101A9D" w:rsidR="00391CF6" w:rsidRDefault="00391CF6" w:rsidP="00391CF6">
      <w:r>
        <w:t xml:space="preserve">One of the main components I learned from this ICP was that </w:t>
      </w:r>
      <w:r w:rsidR="00CC3EE6">
        <w:t xml:space="preserve">K – Means clustering can be useful for features where the labels are unknown. This </w:t>
      </w:r>
      <w:r>
        <w:t>can be</w:t>
      </w:r>
      <w:r w:rsidR="00CC3EE6">
        <w:t xml:space="preserve"> </w:t>
      </w:r>
      <w:r>
        <w:t xml:space="preserve">useful in </w:t>
      </w:r>
      <w:r w:rsidR="00CC3EE6">
        <w:t>find</w:t>
      </w:r>
      <w:r>
        <w:t xml:space="preserve">ing </w:t>
      </w:r>
      <w:r w:rsidR="00CC3EE6">
        <w:t>structure in the unlabeled data. Also, discover groups, and pattern of objects</w:t>
      </w:r>
      <w:r>
        <w:t>, and can</w:t>
      </w:r>
      <w:r w:rsidR="008D763E">
        <w:t xml:space="preserve"> </w:t>
      </w:r>
      <w:r>
        <w:t>be useful for explorative analysis.</w:t>
      </w:r>
      <w:r w:rsidR="008D763E">
        <w:t xml:space="preserve"> Lastly, how the algorithm is implemented. First the parameters are initialized to some random values(theta). Then, the probability is computed for each of the value z, given theta. Next, the computed values of z are computed again to obtain a better estimate for the parameter’s theta. The last two steps are repeated until convergence. </w:t>
      </w:r>
    </w:p>
    <w:p w14:paraId="121A8F37" w14:textId="1BAE5DBD" w:rsidR="008D763E" w:rsidRDefault="008D763E" w:rsidP="008D763E">
      <w:pPr>
        <w:pStyle w:val="ListParagraph"/>
        <w:numPr>
          <w:ilvl w:val="1"/>
          <w:numId w:val="1"/>
        </w:numPr>
      </w:pPr>
      <w:r>
        <w:t>ICP description what was the task you were performing</w:t>
      </w:r>
      <w:r>
        <w:t>.</w:t>
      </w:r>
    </w:p>
    <w:p w14:paraId="0B4EE7DE" w14:textId="5A2AC9BF" w:rsidR="008D763E" w:rsidRDefault="008D763E" w:rsidP="008D763E">
      <w:pPr>
        <w:pStyle w:val="ListParagraph"/>
        <w:numPr>
          <w:ilvl w:val="0"/>
          <w:numId w:val="6"/>
        </w:numPr>
      </w:pPr>
      <w:r>
        <w:t xml:space="preserve">First imported the required libraries and creating dataset using </w:t>
      </w:r>
      <w:proofErr w:type="spellStart"/>
      <w:r>
        <w:t>make_blobs</w:t>
      </w:r>
      <w:proofErr w:type="spellEnd"/>
      <w:r>
        <w:t>.</w:t>
      </w:r>
    </w:p>
    <w:p w14:paraId="368A8DE3" w14:textId="0BC63AB8" w:rsidR="008D763E" w:rsidRDefault="008D763E" w:rsidP="008D763E">
      <w:pPr>
        <w:pStyle w:val="ListParagraph"/>
        <w:numPr>
          <w:ilvl w:val="0"/>
          <w:numId w:val="6"/>
        </w:numPr>
      </w:pPr>
      <w:r>
        <w:t>Standardizing the data by passing in my variable called ‘data’.</w:t>
      </w:r>
    </w:p>
    <w:p w14:paraId="4EC7632F" w14:textId="6745FE28" w:rsidR="008D763E" w:rsidRDefault="008D763E" w:rsidP="008D763E">
      <w:pPr>
        <w:pStyle w:val="ListParagraph"/>
        <w:numPr>
          <w:ilvl w:val="0"/>
          <w:numId w:val="6"/>
        </w:numPr>
      </w:pPr>
      <w:r>
        <w:t>Data was then scaled.</w:t>
      </w:r>
    </w:p>
    <w:p w14:paraId="03343F6B" w14:textId="0B89D213" w:rsidR="008D763E" w:rsidRDefault="008D763E" w:rsidP="008D763E">
      <w:pPr>
        <w:pStyle w:val="ListParagraph"/>
        <w:numPr>
          <w:ilvl w:val="0"/>
          <w:numId w:val="6"/>
        </w:numPr>
      </w:pPr>
      <w:r>
        <w:t>Created k-means object with initialization as ‘k-means++’</w:t>
      </w:r>
    </w:p>
    <w:p w14:paraId="414CCAC4" w14:textId="64320159" w:rsidR="008D763E" w:rsidRDefault="008D763E" w:rsidP="008D763E">
      <w:pPr>
        <w:pStyle w:val="ListParagraph"/>
        <w:numPr>
          <w:ilvl w:val="0"/>
          <w:numId w:val="6"/>
        </w:numPr>
      </w:pPr>
      <w:r>
        <w:t>Then, fitting the k means algorithm on scaled data.</w:t>
      </w:r>
    </w:p>
    <w:p w14:paraId="6D6AA5F8" w14:textId="03A60C3E" w:rsidR="00D36301" w:rsidRDefault="00D36301" w:rsidP="008D763E">
      <w:pPr>
        <w:pStyle w:val="ListParagraph"/>
        <w:numPr>
          <w:ilvl w:val="0"/>
          <w:numId w:val="6"/>
        </w:numPr>
      </w:pPr>
      <w:r>
        <w:t xml:space="preserve">Used </w:t>
      </w:r>
      <w:proofErr w:type="spellStart"/>
      <w:r>
        <w:t>kmeans.inertia</w:t>
      </w:r>
      <w:proofErr w:type="spellEnd"/>
      <w:r>
        <w:t>_ on the fitted data.</w:t>
      </w:r>
    </w:p>
    <w:p w14:paraId="143051D6" w14:textId="2B82CA0A" w:rsidR="00D36301" w:rsidRDefault="00D36301" w:rsidP="008D763E">
      <w:pPr>
        <w:pStyle w:val="ListParagraph"/>
        <w:numPr>
          <w:ilvl w:val="0"/>
          <w:numId w:val="6"/>
        </w:numPr>
      </w:pPr>
      <w:r>
        <w:t xml:space="preserve">Used </w:t>
      </w:r>
      <w:proofErr w:type="spellStart"/>
      <w:r>
        <w:t>kmean.n_iter</w:t>
      </w:r>
      <w:proofErr w:type="spellEnd"/>
      <w:r>
        <w:t>_ to find the number of iterations needed to converge.</w:t>
      </w:r>
    </w:p>
    <w:p w14:paraId="538D9A47" w14:textId="21504B89" w:rsidR="00D36301" w:rsidRDefault="00D36301" w:rsidP="008D763E">
      <w:pPr>
        <w:pStyle w:val="ListParagraph"/>
        <w:numPr>
          <w:ilvl w:val="0"/>
          <w:numId w:val="6"/>
        </w:numPr>
      </w:pPr>
      <w:r>
        <w:t xml:space="preserve">Finally, fitting the multiple k – means algorithm and </w:t>
      </w:r>
      <w:proofErr w:type="spellStart"/>
      <w:r>
        <w:t>sotring</w:t>
      </w:r>
      <w:proofErr w:type="spellEnd"/>
      <w:r>
        <w:t xml:space="preserve"> the values in an empty list. </w:t>
      </w:r>
    </w:p>
    <w:p w14:paraId="206E87BC" w14:textId="62C5A5D5" w:rsidR="00D36301" w:rsidRDefault="00D36301" w:rsidP="008D763E">
      <w:pPr>
        <w:pStyle w:val="ListParagraph"/>
        <w:numPr>
          <w:ilvl w:val="0"/>
          <w:numId w:val="6"/>
        </w:numPr>
      </w:pPr>
      <w:r>
        <w:t xml:space="preserve">Used elbow curve method to determine the n_cluster number. For this case I decided to use </w:t>
      </w:r>
      <w:proofErr w:type="spellStart"/>
      <w:r>
        <w:t>KneeLocator</w:t>
      </w:r>
      <w:proofErr w:type="spellEnd"/>
      <w:r>
        <w:t xml:space="preserve"> to find the elbow </w:t>
      </w:r>
    </w:p>
    <w:p w14:paraId="5377B9F7" w14:textId="2B657224" w:rsidR="00D36301" w:rsidRDefault="00D36301" w:rsidP="008D763E">
      <w:pPr>
        <w:pStyle w:val="ListParagraph"/>
        <w:numPr>
          <w:ilvl w:val="0"/>
          <w:numId w:val="6"/>
        </w:numPr>
      </w:pPr>
      <w:r>
        <w:t xml:space="preserve">Using </w:t>
      </w:r>
      <w:proofErr w:type="spellStart"/>
      <w:r>
        <w:t>kmeans</w:t>
      </w:r>
      <w:proofErr w:type="spellEnd"/>
      <w:r>
        <w:t xml:space="preserve"> for cluster ranging from 5 – </w:t>
      </w:r>
      <w:proofErr w:type="gramStart"/>
      <w:r>
        <w:t>10, and</w:t>
      </w:r>
      <w:proofErr w:type="gramEnd"/>
      <w:r>
        <w:t xml:space="preserve"> plotted the results. </w:t>
      </w:r>
    </w:p>
    <w:p w14:paraId="2F847A6D" w14:textId="6DD89189" w:rsidR="008D763E" w:rsidRDefault="008D763E" w:rsidP="008D763E">
      <w:pPr>
        <w:pStyle w:val="ListParagraph"/>
        <w:numPr>
          <w:ilvl w:val="1"/>
          <w:numId w:val="1"/>
        </w:numPr>
      </w:pPr>
      <w:r>
        <w:t>Challenges that you faced</w:t>
      </w:r>
    </w:p>
    <w:p w14:paraId="28543965" w14:textId="7104EB5B" w:rsidR="00D36301" w:rsidRDefault="00D36301" w:rsidP="00D36301">
      <w:r>
        <w:t xml:space="preserve">One of the challenges I faced during this ICP was how to construct a scatter plot and generate my own data. But I was able to figure that out. The most difficult part was </w:t>
      </w:r>
      <w:r w:rsidR="00EC6DF0">
        <w:t>making</w:t>
      </w:r>
      <w:r>
        <w:t xml:space="preserve"> sense of my scatter plots and giving a logical explanation why some clusters increased or decreased. </w:t>
      </w:r>
    </w:p>
    <w:p w14:paraId="64C5EF87" w14:textId="1882F66C" w:rsidR="00EC6DF0" w:rsidRDefault="00EC6DF0" w:rsidP="00D36301"/>
    <w:p w14:paraId="733441AE" w14:textId="36C8B61C" w:rsidR="00EC6DF0" w:rsidRDefault="00EC6DF0" w:rsidP="00D36301"/>
    <w:p w14:paraId="4CFF1A6D" w14:textId="71A5A1A9" w:rsidR="00EC6DF0" w:rsidRDefault="00EC6DF0" w:rsidP="00D36301"/>
    <w:p w14:paraId="7A37B6F8" w14:textId="46733B8F" w:rsidR="00EC6DF0" w:rsidRDefault="00EC6DF0" w:rsidP="00D36301"/>
    <w:p w14:paraId="4DC0B357" w14:textId="74ACFB00" w:rsidR="00EC6DF0" w:rsidRDefault="00EC6DF0" w:rsidP="00D36301"/>
    <w:p w14:paraId="2B262C82" w14:textId="7286344A" w:rsidR="00EC6DF0" w:rsidRDefault="00EC6DF0" w:rsidP="00D36301"/>
    <w:p w14:paraId="2190FC83" w14:textId="5233EA5B" w:rsidR="00EC6DF0" w:rsidRDefault="00EC6DF0" w:rsidP="00D36301"/>
    <w:p w14:paraId="2CB28AD0" w14:textId="58841AAA" w:rsidR="00EC6DF0" w:rsidRDefault="00EC6DF0" w:rsidP="00D36301"/>
    <w:p w14:paraId="5EFFC213" w14:textId="14C53656" w:rsidR="00EC6DF0" w:rsidRDefault="00EC6DF0" w:rsidP="00D36301"/>
    <w:p w14:paraId="6CC23624" w14:textId="71A3E60E" w:rsidR="00EC6DF0" w:rsidRDefault="00EC6DF0" w:rsidP="00D36301"/>
    <w:p w14:paraId="37BDA557" w14:textId="77777777" w:rsidR="00EC6DF0" w:rsidRDefault="00EC6DF0" w:rsidP="00D36301"/>
    <w:p w14:paraId="6606A956" w14:textId="77777777" w:rsidR="00EC6DF0" w:rsidRDefault="00EC6DF0" w:rsidP="00D36301"/>
    <w:p w14:paraId="05DF8712" w14:textId="45FDF352" w:rsidR="008D763E" w:rsidRDefault="008D763E" w:rsidP="008D763E">
      <w:pPr>
        <w:pStyle w:val="ListParagraph"/>
        <w:numPr>
          <w:ilvl w:val="1"/>
          <w:numId w:val="1"/>
        </w:numPr>
      </w:pPr>
      <w:r>
        <w:lastRenderedPageBreak/>
        <w:t>Screen shots that shows the successful execution of each required step of your cod</w:t>
      </w:r>
      <w:r>
        <w:t>e</w:t>
      </w:r>
    </w:p>
    <w:p w14:paraId="3A6C60BD" w14:textId="0CEC566C" w:rsidR="00EC6DF0" w:rsidRDefault="00EC6DF0" w:rsidP="00EC6DF0">
      <w:r>
        <w:rPr>
          <w:noProof/>
        </w:rPr>
        <w:drawing>
          <wp:inline distT="0" distB="0" distL="0" distR="0" wp14:anchorId="43F87071" wp14:editId="2E6B2F40">
            <wp:extent cx="5943600" cy="1959610"/>
            <wp:effectExtent l="0" t="0" r="0" b="2540"/>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959610"/>
                    </a:xfrm>
                    <a:prstGeom prst="rect">
                      <a:avLst/>
                    </a:prstGeom>
                  </pic:spPr>
                </pic:pic>
              </a:graphicData>
            </a:graphic>
          </wp:inline>
        </w:drawing>
      </w:r>
      <w:r>
        <w:rPr>
          <w:noProof/>
        </w:rPr>
        <w:drawing>
          <wp:inline distT="0" distB="0" distL="0" distR="0" wp14:anchorId="6C2375CB" wp14:editId="61007600">
            <wp:extent cx="5943600" cy="192849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28495"/>
                    </a:xfrm>
                    <a:prstGeom prst="rect">
                      <a:avLst/>
                    </a:prstGeom>
                  </pic:spPr>
                </pic:pic>
              </a:graphicData>
            </a:graphic>
          </wp:inline>
        </w:drawing>
      </w:r>
      <w:r>
        <w:rPr>
          <w:noProof/>
        </w:rPr>
        <w:drawing>
          <wp:inline distT="0" distB="0" distL="0" distR="0" wp14:anchorId="2F24F2E1" wp14:editId="69BBD057">
            <wp:extent cx="5943600" cy="2198370"/>
            <wp:effectExtent l="0" t="0" r="0" b="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98370"/>
                    </a:xfrm>
                    <a:prstGeom prst="rect">
                      <a:avLst/>
                    </a:prstGeom>
                  </pic:spPr>
                </pic:pic>
              </a:graphicData>
            </a:graphic>
          </wp:inline>
        </w:drawing>
      </w:r>
      <w:r>
        <w:rPr>
          <w:noProof/>
        </w:rPr>
        <w:lastRenderedPageBreak/>
        <w:drawing>
          <wp:inline distT="0" distB="0" distL="0" distR="0" wp14:anchorId="7D026177" wp14:editId="294BE1EE">
            <wp:extent cx="5943600" cy="2277110"/>
            <wp:effectExtent l="0" t="0" r="0" b="889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77110"/>
                    </a:xfrm>
                    <a:prstGeom prst="rect">
                      <a:avLst/>
                    </a:prstGeom>
                  </pic:spPr>
                </pic:pic>
              </a:graphicData>
            </a:graphic>
          </wp:inline>
        </w:drawing>
      </w:r>
      <w:r>
        <w:rPr>
          <w:noProof/>
        </w:rPr>
        <w:drawing>
          <wp:inline distT="0" distB="0" distL="0" distR="0" wp14:anchorId="619D6AC2" wp14:editId="7F5FFFE2">
            <wp:extent cx="5943600" cy="1650365"/>
            <wp:effectExtent l="0" t="0" r="0" b="698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50365"/>
                    </a:xfrm>
                    <a:prstGeom prst="rect">
                      <a:avLst/>
                    </a:prstGeom>
                  </pic:spPr>
                </pic:pic>
              </a:graphicData>
            </a:graphic>
          </wp:inline>
        </w:drawing>
      </w:r>
      <w:r>
        <w:rPr>
          <w:noProof/>
        </w:rPr>
        <w:drawing>
          <wp:inline distT="0" distB="0" distL="0" distR="0" wp14:anchorId="357E0C62" wp14:editId="12BB1ED4">
            <wp:extent cx="5943600" cy="1840230"/>
            <wp:effectExtent l="0" t="0" r="0" b="762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40230"/>
                    </a:xfrm>
                    <a:prstGeom prst="rect">
                      <a:avLst/>
                    </a:prstGeom>
                  </pic:spPr>
                </pic:pic>
              </a:graphicData>
            </a:graphic>
          </wp:inline>
        </w:drawing>
      </w:r>
      <w:r>
        <w:rPr>
          <w:noProof/>
        </w:rPr>
        <w:drawing>
          <wp:inline distT="0" distB="0" distL="0" distR="0" wp14:anchorId="0464A316" wp14:editId="4FE5BC6B">
            <wp:extent cx="5943600" cy="2204085"/>
            <wp:effectExtent l="0" t="0" r="0" b="5715"/>
            <wp:docPr id="7" name="Picture 7"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Wor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04085"/>
                    </a:xfrm>
                    <a:prstGeom prst="rect">
                      <a:avLst/>
                    </a:prstGeom>
                  </pic:spPr>
                </pic:pic>
              </a:graphicData>
            </a:graphic>
          </wp:inline>
        </w:drawing>
      </w:r>
      <w:r>
        <w:rPr>
          <w:noProof/>
        </w:rPr>
        <w:lastRenderedPageBreak/>
        <w:drawing>
          <wp:inline distT="0" distB="0" distL="0" distR="0" wp14:anchorId="2AD65D78" wp14:editId="3B7A4052">
            <wp:extent cx="5943600" cy="1948815"/>
            <wp:effectExtent l="0" t="0" r="0" b="0"/>
            <wp:docPr id="8" name="Picture 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eam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48815"/>
                    </a:xfrm>
                    <a:prstGeom prst="rect">
                      <a:avLst/>
                    </a:prstGeom>
                  </pic:spPr>
                </pic:pic>
              </a:graphicData>
            </a:graphic>
          </wp:inline>
        </w:drawing>
      </w:r>
      <w:r>
        <w:rPr>
          <w:noProof/>
        </w:rPr>
        <w:drawing>
          <wp:inline distT="0" distB="0" distL="0" distR="0" wp14:anchorId="57A10DEA" wp14:editId="5FACCC14">
            <wp:extent cx="5943600" cy="2338070"/>
            <wp:effectExtent l="0" t="0" r="0" b="5080"/>
            <wp:docPr id="9" name="Picture 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or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38070"/>
                    </a:xfrm>
                    <a:prstGeom prst="rect">
                      <a:avLst/>
                    </a:prstGeom>
                  </pic:spPr>
                </pic:pic>
              </a:graphicData>
            </a:graphic>
          </wp:inline>
        </w:drawing>
      </w:r>
      <w:r>
        <w:rPr>
          <w:noProof/>
        </w:rPr>
        <w:drawing>
          <wp:inline distT="0" distB="0" distL="0" distR="0" wp14:anchorId="2713AE2F" wp14:editId="2F455F00">
            <wp:extent cx="5943600" cy="2472690"/>
            <wp:effectExtent l="0" t="0" r="0" b="3810"/>
            <wp:docPr id="10" name="Picture 10"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Team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72690"/>
                    </a:xfrm>
                    <a:prstGeom prst="rect">
                      <a:avLst/>
                    </a:prstGeom>
                  </pic:spPr>
                </pic:pic>
              </a:graphicData>
            </a:graphic>
          </wp:inline>
        </w:drawing>
      </w:r>
      <w:r>
        <w:rPr>
          <w:noProof/>
        </w:rPr>
        <w:lastRenderedPageBreak/>
        <w:drawing>
          <wp:inline distT="0" distB="0" distL="0" distR="0" wp14:anchorId="4BB39E74" wp14:editId="094FF353">
            <wp:extent cx="5943600" cy="2567305"/>
            <wp:effectExtent l="0" t="0" r="0" b="4445"/>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67305"/>
                    </a:xfrm>
                    <a:prstGeom prst="rect">
                      <a:avLst/>
                    </a:prstGeom>
                  </pic:spPr>
                </pic:pic>
              </a:graphicData>
            </a:graphic>
          </wp:inline>
        </w:drawing>
      </w:r>
      <w:r>
        <w:rPr>
          <w:noProof/>
        </w:rPr>
        <w:drawing>
          <wp:inline distT="0" distB="0" distL="0" distR="0" wp14:anchorId="21949586" wp14:editId="5B36618F">
            <wp:extent cx="5943600" cy="2362835"/>
            <wp:effectExtent l="0" t="0" r="0" b="0"/>
            <wp:docPr id="12" name="Picture 1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eam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362835"/>
                    </a:xfrm>
                    <a:prstGeom prst="rect">
                      <a:avLst/>
                    </a:prstGeom>
                  </pic:spPr>
                </pic:pic>
              </a:graphicData>
            </a:graphic>
          </wp:inline>
        </w:drawing>
      </w:r>
      <w:r>
        <w:rPr>
          <w:noProof/>
        </w:rPr>
        <w:drawing>
          <wp:inline distT="0" distB="0" distL="0" distR="0" wp14:anchorId="1EC6320D" wp14:editId="341E1584">
            <wp:extent cx="5943600" cy="2645410"/>
            <wp:effectExtent l="0" t="0" r="0" b="2540"/>
            <wp:docPr id="13" name="Picture 1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45410"/>
                    </a:xfrm>
                    <a:prstGeom prst="rect">
                      <a:avLst/>
                    </a:prstGeom>
                  </pic:spPr>
                </pic:pic>
              </a:graphicData>
            </a:graphic>
          </wp:inline>
        </w:drawing>
      </w:r>
      <w:r>
        <w:rPr>
          <w:noProof/>
        </w:rPr>
        <w:lastRenderedPageBreak/>
        <w:drawing>
          <wp:inline distT="0" distB="0" distL="0" distR="0" wp14:anchorId="62CACEB7" wp14:editId="012C3037">
            <wp:extent cx="5943600" cy="2465070"/>
            <wp:effectExtent l="0" t="0" r="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65070"/>
                    </a:xfrm>
                    <a:prstGeom prst="rect">
                      <a:avLst/>
                    </a:prstGeom>
                  </pic:spPr>
                </pic:pic>
              </a:graphicData>
            </a:graphic>
          </wp:inline>
        </w:drawing>
      </w:r>
      <w:r>
        <w:rPr>
          <w:noProof/>
        </w:rPr>
        <w:drawing>
          <wp:inline distT="0" distB="0" distL="0" distR="0" wp14:anchorId="4BA62E02" wp14:editId="1742577E">
            <wp:extent cx="5943600" cy="2634615"/>
            <wp:effectExtent l="0" t="0" r="0" b="0"/>
            <wp:docPr id="15" name="Picture 1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Team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34615"/>
                    </a:xfrm>
                    <a:prstGeom prst="rect">
                      <a:avLst/>
                    </a:prstGeom>
                  </pic:spPr>
                </pic:pic>
              </a:graphicData>
            </a:graphic>
          </wp:inline>
        </w:drawing>
      </w:r>
      <w:r>
        <w:rPr>
          <w:noProof/>
        </w:rPr>
        <w:drawing>
          <wp:inline distT="0" distB="0" distL="0" distR="0" wp14:anchorId="27A65A52" wp14:editId="67234860">
            <wp:extent cx="5943600" cy="2598420"/>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98420"/>
                    </a:xfrm>
                    <a:prstGeom prst="rect">
                      <a:avLst/>
                    </a:prstGeom>
                  </pic:spPr>
                </pic:pic>
              </a:graphicData>
            </a:graphic>
          </wp:inline>
        </w:drawing>
      </w:r>
      <w:r>
        <w:rPr>
          <w:noProof/>
        </w:rPr>
        <w:lastRenderedPageBreak/>
        <w:drawing>
          <wp:inline distT="0" distB="0" distL="0" distR="0" wp14:anchorId="395E1D33" wp14:editId="4F9C7AC8">
            <wp:extent cx="5943600" cy="2860040"/>
            <wp:effectExtent l="0" t="0" r="0" b="0"/>
            <wp:docPr id="17" name="Picture 1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Team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60040"/>
                    </a:xfrm>
                    <a:prstGeom prst="rect">
                      <a:avLst/>
                    </a:prstGeom>
                  </pic:spPr>
                </pic:pic>
              </a:graphicData>
            </a:graphic>
          </wp:inline>
        </w:drawing>
      </w:r>
      <w:r>
        <w:rPr>
          <w:noProof/>
        </w:rPr>
        <w:drawing>
          <wp:inline distT="0" distB="0" distL="0" distR="0" wp14:anchorId="45ED063B" wp14:editId="411F1C07">
            <wp:extent cx="5943600" cy="268986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89860"/>
                    </a:xfrm>
                    <a:prstGeom prst="rect">
                      <a:avLst/>
                    </a:prstGeom>
                  </pic:spPr>
                </pic:pic>
              </a:graphicData>
            </a:graphic>
          </wp:inline>
        </w:drawing>
      </w:r>
      <w:r>
        <w:rPr>
          <w:noProof/>
        </w:rPr>
        <w:lastRenderedPageBreak/>
        <w:drawing>
          <wp:inline distT="0" distB="0" distL="0" distR="0" wp14:anchorId="028C3899" wp14:editId="61831C6C">
            <wp:extent cx="5943600" cy="2842260"/>
            <wp:effectExtent l="0" t="0" r="0" b="0"/>
            <wp:docPr id="19" name="Picture 1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Team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42260"/>
                    </a:xfrm>
                    <a:prstGeom prst="rect">
                      <a:avLst/>
                    </a:prstGeom>
                  </pic:spPr>
                </pic:pic>
              </a:graphicData>
            </a:graphic>
          </wp:inline>
        </w:drawing>
      </w:r>
      <w:r>
        <w:rPr>
          <w:noProof/>
        </w:rPr>
        <w:drawing>
          <wp:inline distT="0" distB="0" distL="0" distR="0" wp14:anchorId="61BC256E" wp14:editId="1453E1AA">
            <wp:extent cx="5943600" cy="2643505"/>
            <wp:effectExtent l="0" t="0" r="0" b="4445"/>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47DFB4FA" w14:textId="2F399CF9" w:rsidR="00EC6DF0" w:rsidRDefault="00EC6DF0" w:rsidP="00EC6DF0"/>
    <w:p w14:paraId="5047CE5A" w14:textId="6DC440FD" w:rsidR="00EC6DF0" w:rsidRDefault="00EC6DF0" w:rsidP="00EC6DF0"/>
    <w:p w14:paraId="1CFE1223" w14:textId="5A0A95AA" w:rsidR="00EC6DF0" w:rsidRDefault="00EC6DF0" w:rsidP="00EC6DF0"/>
    <w:p w14:paraId="631C8980" w14:textId="58D3DF2C" w:rsidR="00EC6DF0" w:rsidRDefault="00EC6DF0" w:rsidP="00EC6DF0"/>
    <w:p w14:paraId="5325757F" w14:textId="5F197329" w:rsidR="00EC6DF0" w:rsidRDefault="00EC6DF0" w:rsidP="00EC6DF0"/>
    <w:p w14:paraId="6E63C68E" w14:textId="04C52D8D" w:rsidR="00EC6DF0" w:rsidRDefault="00EC6DF0" w:rsidP="00EC6DF0"/>
    <w:p w14:paraId="1B71265C" w14:textId="5ED94A5F" w:rsidR="00EC6DF0" w:rsidRDefault="00EC6DF0" w:rsidP="00EC6DF0"/>
    <w:p w14:paraId="51070C22" w14:textId="1669443A" w:rsidR="00EC6DF0" w:rsidRDefault="00EC6DF0" w:rsidP="00EC6DF0"/>
    <w:p w14:paraId="5F6B30AC" w14:textId="2E371AE4" w:rsidR="00EC6DF0" w:rsidRDefault="00EC6DF0" w:rsidP="00EC6DF0"/>
    <w:p w14:paraId="130F5F98" w14:textId="4FD2F7A0" w:rsidR="00EC6DF0" w:rsidRDefault="00EC6DF0" w:rsidP="00EC6DF0"/>
    <w:p w14:paraId="6B7291CF" w14:textId="2550A67D" w:rsidR="00EC6DF0" w:rsidRDefault="00EC6DF0" w:rsidP="00EC6DF0"/>
    <w:p w14:paraId="220FDFA8" w14:textId="5603E621" w:rsidR="00EC6DF0" w:rsidRDefault="00EC6DF0" w:rsidP="00EC6DF0"/>
    <w:p w14:paraId="6EA05F5F" w14:textId="77777777" w:rsidR="00EC6DF0" w:rsidRDefault="00EC6DF0" w:rsidP="00EC6DF0"/>
    <w:p w14:paraId="192E0E58" w14:textId="0A1794AB" w:rsidR="008D763E" w:rsidRDefault="00EC6DF0" w:rsidP="008D763E">
      <w:pPr>
        <w:pStyle w:val="ListParagraph"/>
        <w:numPr>
          <w:ilvl w:val="1"/>
          <w:numId w:val="1"/>
        </w:numPr>
      </w:pPr>
      <w:r>
        <w:t>Output</w:t>
      </w:r>
      <w:r w:rsidR="008D763E">
        <w:t xml:space="preserve"> file link if applicable </w:t>
      </w:r>
    </w:p>
    <w:p w14:paraId="45AF2439" w14:textId="67B8C603" w:rsidR="00EC6DF0" w:rsidRDefault="00EC6DF0" w:rsidP="00EC6DF0">
      <w:hyperlink r:id="rId25" w:history="1">
        <w:r w:rsidRPr="00DE0F61">
          <w:rPr>
            <w:rStyle w:val="Hyperlink"/>
          </w:rPr>
          <w:t>https://github.com/UMKC-APL-BigDataAnalytics/icp7-irfancheemaa</w:t>
        </w:r>
      </w:hyperlink>
    </w:p>
    <w:p w14:paraId="067FA7E7" w14:textId="77777777" w:rsidR="00EC6DF0" w:rsidRDefault="00EC6DF0" w:rsidP="00EC6DF0"/>
    <w:p w14:paraId="01A114FA" w14:textId="29B1CC85" w:rsidR="008D763E" w:rsidRDefault="008D763E" w:rsidP="008D763E">
      <w:pPr>
        <w:pStyle w:val="ListParagraph"/>
        <w:numPr>
          <w:ilvl w:val="1"/>
          <w:numId w:val="1"/>
        </w:numPr>
      </w:pPr>
      <w:r>
        <w:t xml:space="preserve">Video link (YouTube or any other publicly available video platform) </w:t>
      </w:r>
    </w:p>
    <w:p w14:paraId="24FFD5D9" w14:textId="31C833B0" w:rsidR="00EC6DF0" w:rsidRDefault="00EC6DF0" w:rsidP="00EC6DF0">
      <w:hyperlink r:id="rId26" w:history="1">
        <w:r w:rsidRPr="00DE0F61">
          <w:rPr>
            <w:rStyle w:val="Hyperlink"/>
          </w:rPr>
          <w:t>https://umkc.hosted.panopto.com/Panopto/Pages/Viewer.aspx?id=4bdd4976-a970-4f23-8548-ac520164f0bc</w:t>
        </w:r>
      </w:hyperlink>
    </w:p>
    <w:p w14:paraId="015EE0B2" w14:textId="77777777" w:rsidR="00EC6DF0" w:rsidRDefault="00EC6DF0" w:rsidP="00EC6DF0"/>
    <w:p w14:paraId="1B8D4F65" w14:textId="3F7188FD" w:rsidR="008D763E" w:rsidRDefault="008D763E" w:rsidP="008D763E">
      <w:pPr>
        <w:pStyle w:val="ListParagraph"/>
        <w:numPr>
          <w:ilvl w:val="1"/>
          <w:numId w:val="1"/>
        </w:numPr>
      </w:pPr>
      <w:r>
        <w:t xml:space="preserve">Any inside about the data or the ICP in general </w:t>
      </w:r>
    </w:p>
    <w:p w14:paraId="0A8F12F9" w14:textId="379FBFA3" w:rsidR="009779CF" w:rsidRDefault="00EC6DF0">
      <w:r>
        <w:t xml:space="preserve">This was  good introduction to K-Means and enjoyed working on the topic to gain better understanding. Would like to see more details on how the clusters are affected with changing the n_cluster value. </w:t>
      </w:r>
    </w:p>
    <w:p w14:paraId="0E4A0D4E" w14:textId="49ED323E" w:rsidR="009779CF" w:rsidRDefault="009779CF"/>
    <w:p w14:paraId="2BAD4440" w14:textId="77777777" w:rsidR="009779CF" w:rsidRDefault="009779CF"/>
    <w:sectPr w:rsidR="00977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62D4F"/>
    <w:multiLevelType w:val="hybridMultilevel"/>
    <w:tmpl w:val="C534E1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72B7F76"/>
    <w:multiLevelType w:val="hybridMultilevel"/>
    <w:tmpl w:val="46522B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69036F"/>
    <w:multiLevelType w:val="hybridMultilevel"/>
    <w:tmpl w:val="1232672E"/>
    <w:lvl w:ilvl="0" w:tplc="CF1865B0">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E057B0C"/>
    <w:multiLevelType w:val="hybridMultilevel"/>
    <w:tmpl w:val="67EE8D9E"/>
    <w:lvl w:ilvl="0" w:tplc="07B0605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9461830"/>
    <w:multiLevelType w:val="hybridMultilevel"/>
    <w:tmpl w:val="0F4C5820"/>
    <w:lvl w:ilvl="0" w:tplc="68D669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28E"/>
    <w:rsid w:val="000C2CE1"/>
    <w:rsid w:val="00223E77"/>
    <w:rsid w:val="00391CF6"/>
    <w:rsid w:val="007763BD"/>
    <w:rsid w:val="007C44FC"/>
    <w:rsid w:val="00876C81"/>
    <w:rsid w:val="008D763E"/>
    <w:rsid w:val="009779CF"/>
    <w:rsid w:val="00A80983"/>
    <w:rsid w:val="00AB028E"/>
    <w:rsid w:val="00CB07E8"/>
    <w:rsid w:val="00CC3EE6"/>
    <w:rsid w:val="00D36301"/>
    <w:rsid w:val="00DC02FE"/>
    <w:rsid w:val="00E06760"/>
    <w:rsid w:val="00EC6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C525"/>
  <w15:chartTrackingRefBased/>
  <w15:docId w15:val="{212F55F9-DCFB-45C5-B694-8A01E155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0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79CF"/>
    <w:pPr>
      <w:spacing w:line="256" w:lineRule="auto"/>
      <w:ind w:left="720"/>
      <w:contextualSpacing/>
    </w:pPr>
  </w:style>
  <w:style w:type="character" w:styleId="Hyperlink">
    <w:name w:val="Hyperlink"/>
    <w:basedOn w:val="DefaultParagraphFont"/>
    <w:uiPriority w:val="99"/>
    <w:unhideWhenUsed/>
    <w:rsid w:val="00EC6DF0"/>
    <w:rPr>
      <w:color w:val="0563C1" w:themeColor="hyperlink"/>
      <w:u w:val="single"/>
    </w:rPr>
  </w:style>
  <w:style w:type="character" w:styleId="UnresolvedMention">
    <w:name w:val="Unresolved Mention"/>
    <w:basedOn w:val="DefaultParagraphFont"/>
    <w:uiPriority w:val="99"/>
    <w:semiHidden/>
    <w:unhideWhenUsed/>
    <w:rsid w:val="00EC6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6233360">
      <w:bodyDiv w:val="1"/>
      <w:marLeft w:val="0"/>
      <w:marRight w:val="0"/>
      <w:marTop w:val="0"/>
      <w:marBottom w:val="0"/>
      <w:divBdr>
        <w:top w:val="none" w:sz="0" w:space="0" w:color="auto"/>
        <w:left w:val="none" w:sz="0" w:space="0" w:color="auto"/>
        <w:bottom w:val="none" w:sz="0" w:space="0" w:color="auto"/>
        <w:right w:val="none" w:sz="0" w:space="0" w:color="auto"/>
      </w:divBdr>
    </w:div>
    <w:div w:id="298732032">
      <w:bodyDiv w:val="1"/>
      <w:marLeft w:val="0"/>
      <w:marRight w:val="0"/>
      <w:marTop w:val="0"/>
      <w:marBottom w:val="0"/>
      <w:divBdr>
        <w:top w:val="none" w:sz="0" w:space="0" w:color="auto"/>
        <w:left w:val="none" w:sz="0" w:space="0" w:color="auto"/>
        <w:bottom w:val="none" w:sz="0" w:space="0" w:color="auto"/>
        <w:right w:val="none" w:sz="0" w:space="0" w:color="auto"/>
      </w:divBdr>
    </w:div>
    <w:div w:id="450629191">
      <w:bodyDiv w:val="1"/>
      <w:marLeft w:val="0"/>
      <w:marRight w:val="0"/>
      <w:marTop w:val="0"/>
      <w:marBottom w:val="0"/>
      <w:divBdr>
        <w:top w:val="none" w:sz="0" w:space="0" w:color="auto"/>
        <w:left w:val="none" w:sz="0" w:space="0" w:color="auto"/>
        <w:bottom w:val="none" w:sz="0" w:space="0" w:color="auto"/>
        <w:right w:val="none" w:sz="0" w:space="0" w:color="auto"/>
      </w:divBdr>
    </w:div>
    <w:div w:id="793476363">
      <w:bodyDiv w:val="1"/>
      <w:marLeft w:val="0"/>
      <w:marRight w:val="0"/>
      <w:marTop w:val="0"/>
      <w:marBottom w:val="0"/>
      <w:divBdr>
        <w:top w:val="none" w:sz="0" w:space="0" w:color="auto"/>
        <w:left w:val="none" w:sz="0" w:space="0" w:color="auto"/>
        <w:bottom w:val="none" w:sz="0" w:space="0" w:color="auto"/>
        <w:right w:val="none" w:sz="0" w:space="0" w:color="auto"/>
      </w:divBdr>
    </w:div>
    <w:div w:id="1014838879">
      <w:bodyDiv w:val="1"/>
      <w:marLeft w:val="0"/>
      <w:marRight w:val="0"/>
      <w:marTop w:val="0"/>
      <w:marBottom w:val="0"/>
      <w:divBdr>
        <w:top w:val="none" w:sz="0" w:space="0" w:color="auto"/>
        <w:left w:val="none" w:sz="0" w:space="0" w:color="auto"/>
        <w:bottom w:val="none" w:sz="0" w:space="0" w:color="auto"/>
        <w:right w:val="none" w:sz="0" w:space="0" w:color="auto"/>
      </w:divBdr>
    </w:div>
    <w:div w:id="1106118932">
      <w:bodyDiv w:val="1"/>
      <w:marLeft w:val="0"/>
      <w:marRight w:val="0"/>
      <w:marTop w:val="0"/>
      <w:marBottom w:val="0"/>
      <w:divBdr>
        <w:top w:val="none" w:sz="0" w:space="0" w:color="auto"/>
        <w:left w:val="none" w:sz="0" w:space="0" w:color="auto"/>
        <w:bottom w:val="none" w:sz="0" w:space="0" w:color="auto"/>
        <w:right w:val="none" w:sz="0" w:space="0" w:color="auto"/>
      </w:divBdr>
    </w:div>
    <w:div w:id="1189029708">
      <w:bodyDiv w:val="1"/>
      <w:marLeft w:val="0"/>
      <w:marRight w:val="0"/>
      <w:marTop w:val="0"/>
      <w:marBottom w:val="0"/>
      <w:divBdr>
        <w:top w:val="none" w:sz="0" w:space="0" w:color="auto"/>
        <w:left w:val="none" w:sz="0" w:space="0" w:color="auto"/>
        <w:bottom w:val="none" w:sz="0" w:space="0" w:color="auto"/>
        <w:right w:val="none" w:sz="0" w:space="0" w:color="auto"/>
      </w:divBdr>
    </w:div>
    <w:div w:id="1720980141">
      <w:bodyDiv w:val="1"/>
      <w:marLeft w:val="0"/>
      <w:marRight w:val="0"/>
      <w:marTop w:val="0"/>
      <w:marBottom w:val="0"/>
      <w:divBdr>
        <w:top w:val="none" w:sz="0" w:space="0" w:color="auto"/>
        <w:left w:val="none" w:sz="0" w:space="0" w:color="auto"/>
        <w:bottom w:val="none" w:sz="0" w:space="0" w:color="auto"/>
        <w:right w:val="none" w:sz="0" w:space="0" w:color="auto"/>
      </w:divBdr>
    </w:div>
    <w:div w:id="196044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umkc.hosted.panopto.com/Panopto/Pages/Viewer.aspx?id=4bdd4976-a970-4f23-8548-ac520164f0bc"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UMKC-APL-BigDataAnalytics/icp7-irfancheemaa"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10</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 (UMKC-Student)</dc:creator>
  <cp:keywords/>
  <dc:description/>
  <cp:lastModifiedBy>Ahmed, Irfan (UMKC-Student)</cp:lastModifiedBy>
  <cp:revision>1</cp:revision>
  <dcterms:created xsi:type="dcterms:W3CDTF">2020-10-12T20:11:00Z</dcterms:created>
  <dcterms:modified xsi:type="dcterms:W3CDTF">2020-10-12T23:36:00Z</dcterms:modified>
</cp:coreProperties>
</file>