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413" w:type="dxa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4"/>
        <w:gridCol w:w="7999"/>
      </w:tblGrid>
      <w:tr w:rsidR="007E0C43" w:rsidRPr="00F53B96" w14:paraId="238BE538" w14:textId="77777777" w:rsidTr="00942135">
        <w:trPr>
          <w:trHeight w:val="1244"/>
        </w:trPr>
        <w:tc>
          <w:tcPr>
            <w:tcW w:w="1414" w:type="dxa"/>
          </w:tcPr>
          <w:p w14:paraId="5834CE69" w14:textId="42851557" w:rsidR="007E0C43" w:rsidRPr="00F53B96" w:rsidRDefault="007E0C43" w:rsidP="00EE61A7">
            <w:pPr>
              <w:pStyle w:val="NoSpacing"/>
              <w:rPr>
                <w:rFonts w:ascii="Arial Nova Cond" w:hAnsi="Arial Nova Cond"/>
                <w:sz w:val="18"/>
                <w:szCs w:val="18"/>
              </w:rPr>
            </w:pPr>
            <w:r w:rsidRPr="00F53B96"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544FF08B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99" w:type="dxa"/>
          </w:tcPr>
          <w:p w14:paraId="14076A07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F53B96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Jl. Ronggowarsito No.18b, Sragen Wetan, Sragen, Jawa Tengah</w:t>
            </w:r>
          </w:p>
          <w:p w14:paraId="573AD4F5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Pr="00F53B96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F53B96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F53B96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F53B96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F53B96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F53B96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0B1AD2F1" w14:textId="77777777" w:rsidR="00F53B96" w:rsidRPr="00F53B96" w:rsidRDefault="00F53B96" w:rsidP="00F53B96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                                                    Nomor: 600.4/         /BAP/</w:t>
      </w:r>
      <w:r w:rsidRPr="00F53B96">
        <w:rPr>
          <w:rFonts w:ascii="Consolas" w:hAnsi="Consolas"/>
          <w:sz w:val="19"/>
          <w:szCs w:val="19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{tahun_ini}</w:t>
      </w:r>
    </w:p>
    <w:p w14:paraId="15B45710" w14:textId="77777777" w:rsidR="003D4601" w:rsidRPr="00F53B96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455BB21" w14:textId="77777777" w:rsidR="00F53B96" w:rsidRPr="00F53B96" w:rsidRDefault="00F53B96" w:rsidP="00F53B96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Pada hari ini {hari_ini_nama}, tanggal {hari_ini_tanggal_terbilang} bulan {hari_ini_bulan}</w:t>
      </w:r>
      <w:r w:rsidRPr="00F53B96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tahun {hari_ini_tahun_terbilang}</w:t>
      </w:r>
      <w:r w:rsidRPr="00F53B96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pukul {waktu_pengawasan} WIB, di lokasi {nama_badan_usaha_kegiatan}, {alamat_lokasi}, telah dilakukan penandatanganan berita acara pengawasan lingkungan hidup terhadap {nama_badan_usaha_kegiatan} dengan hasil sebagai berikut:</w:t>
      </w:r>
    </w:p>
    <w:p w14:paraId="7AD30E68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A. Identitas Tim Pengawas Lingkungan Hidup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37"/>
        <w:gridCol w:w="3402"/>
        <w:gridCol w:w="426"/>
        <w:gridCol w:w="4932"/>
      </w:tblGrid>
      <w:tr w:rsidR="00F53B96" w:rsidRPr="00F53B96" w14:paraId="0118A2E5" w14:textId="77777777" w:rsidTr="001212D6">
        <w:tc>
          <w:tcPr>
            <w:tcW w:w="737" w:type="dxa"/>
          </w:tcPr>
          <w:p w14:paraId="7C484BC7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3402" w:type="dxa"/>
          </w:tcPr>
          <w:p w14:paraId="7C900D12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3D526E70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1E63A51E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6FC22EFC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Instansi </w:t>
            </w:r>
          </w:p>
        </w:tc>
        <w:tc>
          <w:tcPr>
            <w:tcW w:w="426" w:type="dxa"/>
          </w:tcPr>
          <w:p w14:paraId="07917781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72A25060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57F25BC6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07B7A02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A88079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32" w:type="dxa"/>
          </w:tcPr>
          <w:p w14:paraId="3F97ABEE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38ABAA4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2CAFE69E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732F152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704BB6F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Dinas Lingkungan Hidup Kabupaten Sragen</w:t>
            </w:r>
          </w:p>
          <w:p w14:paraId="23B6D8F4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38ADDD8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00F5419F" w:rsidR="003D4601" w:rsidRPr="00F53B96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F53B96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AC28C7" w:rsidRPr="00F53B96">
        <w:rPr>
          <w:rFonts w:ascii="Arial Nova Cond" w:hAnsi="Arial Nova Cond"/>
          <w:sz w:val="24"/>
          <w:szCs w:val="24"/>
          <w:lang w:val="pt-BR"/>
        </w:rPr>
        <w:t xml:space="preserve"> Sesuai Dokumen Lingkungan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F53B96" w:rsidRPr="00F53B96" w14:paraId="1DC47940" w14:textId="77777777" w:rsidTr="00AA1B89">
        <w:tc>
          <w:tcPr>
            <w:tcW w:w="518" w:type="dxa"/>
          </w:tcPr>
          <w:p w14:paraId="62D0A87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F53B96" w:rsidRPr="00F53B96" w:rsidRDefault="00F53B96" w:rsidP="00F53B9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4673FC3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F53B96" w:rsidRPr="00F53B96" w14:paraId="3926F3FA" w14:textId="77777777" w:rsidTr="00AA1B89">
        <w:tc>
          <w:tcPr>
            <w:tcW w:w="518" w:type="dxa"/>
          </w:tcPr>
          <w:p w14:paraId="156C4BB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5F5DE4A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F53B96" w:rsidRPr="00F53B96" w14:paraId="5DE94F08" w14:textId="77777777" w:rsidTr="00AA1B89">
        <w:tc>
          <w:tcPr>
            <w:tcW w:w="518" w:type="dxa"/>
          </w:tcPr>
          <w:p w14:paraId="266A900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Tahun beroperasi</w:t>
            </w:r>
          </w:p>
        </w:tc>
        <w:tc>
          <w:tcPr>
            <w:tcW w:w="422" w:type="dxa"/>
          </w:tcPr>
          <w:p w14:paraId="358634B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279C85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F53B96" w:rsidRPr="00F53B96" w14:paraId="5B49F8F1" w14:textId="77777777" w:rsidTr="00AA1B89">
        <w:tc>
          <w:tcPr>
            <w:tcW w:w="518" w:type="dxa"/>
          </w:tcPr>
          <w:p w14:paraId="5A89D01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Status permodalan</w:t>
            </w:r>
          </w:p>
        </w:tc>
        <w:tc>
          <w:tcPr>
            <w:tcW w:w="422" w:type="dxa"/>
          </w:tcPr>
          <w:p w14:paraId="5103490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4437605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F53B96" w:rsidRPr="00F53B96" w14:paraId="44F03CBB" w14:textId="77777777" w:rsidTr="00AA1B89">
        <w:tc>
          <w:tcPr>
            <w:tcW w:w="518" w:type="dxa"/>
          </w:tcPr>
          <w:p w14:paraId="3FE0205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Nama penanggung jawab Usaha dan/atau Kegiatan</w:t>
            </w:r>
          </w:p>
        </w:tc>
        <w:tc>
          <w:tcPr>
            <w:tcW w:w="422" w:type="dxa"/>
          </w:tcPr>
          <w:p w14:paraId="31E2F1A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E941F3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F53B96" w:rsidRPr="00F53B96" w14:paraId="07FFBBF3" w14:textId="77777777" w:rsidTr="00AA1B89">
        <w:tc>
          <w:tcPr>
            <w:tcW w:w="518" w:type="dxa"/>
          </w:tcPr>
          <w:p w14:paraId="4F56B570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Jabatan penanggung jawab Usaha dan/atau Kegiatan</w:t>
            </w:r>
          </w:p>
        </w:tc>
        <w:tc>
          <w:tcPr>
            <w:tcW w:w="422" w:type="dxa"/>
          </w:tcPr>
          <w:p w14:paraId="35E7F53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51BCC02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53B96" w:rsidRPr="00F53B96" w14:paraId="1BBEA178" w14:textId="77777777" w:rsidTr="00AA1B89">
        <w:tc>
          <w:tcPr>
            <w:tcW w:w="518" w:type="dxa"/>
          </w:tcPr>
          <w:p w14:paraId="78DA1A3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2685F81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{alamat_lokasi}</w:t>
            </w:r>
          </w:p>
        </w:tc>
      </w:tr>
      <w:tr w:rsidR="00F53B96" w:rsidRPr="00F53B96" w14:paraId="11801DB5" w14:textId="77777777" w:rsidTr="00AA1B89">
        <w:tc>
          <w:tcPr>
            <w:tcW w:w="518" w:type="dxa"/>
          </w:tcPr>
          <w:p w14:paraId="7B452B5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Nomor telepon/ fax</w:t>
            </w:r>
          </w:p>
        </w:tc>
        <w:tc>
          <w:tcPr>
            <w:tcW w:w="422" w:type="dxa"/>
          </w:tcPr>
          <w:p w14:paraId="1D5B4E1A" w14:textId="4BDA2E6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D005EC" w14:textId="34C7BD9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F53B96" w:rsidRPr="00F53B96" w14:paraId="18D24A5D" w14:textId="77777777" w:rsidTr="00AA1B89">
        <w:tc>
          <w:tcPr>
            <w:tcW w:w="518" w:type="dxa"/>
          </w:tcPr>
          <w:p w14:paraId="7B005C9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Koordinat lokasi Usaha dan/atau Kegiatan</w:t>
            </w:r>
          </w:p>
        </w:tc>
        <w:tc>
          <w:tcPr>
            <w:tcW w:w="422" w:type="dxa"/>
          </w:tcPr>
          <w:p w14:paraId="4B9997B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0942FAB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F53B96" w:rsidRPr="00F53B96" w14:paraId="5B3FB76A" w14:textId="77777777" w:rsidTr="00AA1B89">
        <w:tc>
          <w:tcPr>
            <w:tcW w:w="518" w:type="dxa"/>
          </w:tcPr>
          <w:p w14:paraId="567B9226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EF9545F" w14:textId="77777777" w:rsidR="00F53B96" w:rsidRPr="00F53B96" w:rsidRDefault="00F53B96" w:rsidP="00F53B96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3E26B8F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6E93EB7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3BBD5CD2" w:rsidR="003D4601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F53B96" w:rsidRPr="00F53B96" w14:paraId="29C1C5AD" w14:textId="77777777" w:rsidTr="00AA1B89">
        <w:tc>
          <w:tcPr>
            <w:tcW w:w="518" w:type="dxa"/>
          </w:tcPr>
          <w:p w14:paraId="366C5492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A770ED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Total lahan: {luas_total} 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648251A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 xml:space="preserve">{luas_lahan} </w:t>
            </w: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76829EC5" w:rsidR="006C79C5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- Luas bangunan {luas_bangunan} 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F53B96" w:rsidRPr="00F53B96" w14:paraId="2F116772" w14:textId="77777777" w:rsidTr="00AA1B89">
        <w:tc>
          <w:tcPr>
            <w:tcW w:w="518" w:type="dxa"/>
          </w:tcPr>
          <w:p w14:paraId="09C9364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521C6250" w:rsidR="00F53B96" w:rsidRPr="00F53B96" w:rsidRDefault="00F53B96" w:rsidP="00F53B96">
            <w:pPr>
              <w:rPr>
                <w:rFonts w:ascii="Arial Nova Cond" w:eastAsiaTheme="minorEastAsia" w:hAnsi="Arial Nova Cond" w:cs="Arial"/>
                <w:sz w:val="24"/>
                <w:szCs w:val="24"/>
              </w:rPr>
            </w:pPr>
            <w:r w:rsidRPr="00F53B96">
              <w:rPr>
                <w:rFonts w:ascii="Arial Nova Cond" w:hAnsi="Arial Nova Cond" w:cs="Arial"/>
                <w:sz w:val="24"/>
                <w:szCs w:val="24"/>
              </w:rPr>
              <w:t>{kapasitas_produksi}</w:t>
            </w:r>
          </w:p>
        </w:tc>
      </w:tr>
      <w:tr w:rsidR="00F53B96" w:rsidRPr="00F53B96" w14:paraId="159E3C35" w14:textId="77777777" w:rsidTr="00AA1B89">
        <w:tc>
          <w:tcPr>
            <w:tcW w:w="518" w:type="dxa"/>
          </w:tcPr>
          <w:p w14:paraId="49BA484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0A73605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Jenis produk</w:t>
            </w:r>
          </w:p>
        </w:tc>
        <w:tc>
          <w:tcPr>
            <w:tcW w:w="422" w:type="dxa"/>
          </w:tcPr>
          <w:p w14:paraId="0743212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55B9635" w14:textId="505F5A0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{jenis_produk}</w:t>
            </w:r>
          </w:p>
        </w:tc>
      </w:tr>
      <w:tr w:rsidR="00F53B96" w:rsidRPr="00F53B96" w14:paraId="2E74B635" w14:textId="77777777" w:rsidTr="00AA1B89">
        <w:tc>
          <w:tcPr>
            <w:tcW w:w="518" w:type="dxa"/>
          </w:tcPr>
          <w:p w14:paraId="727885A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14AB838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Bahan baku utama</w:t>
            </w:r>
          </w:p>
        </w:tc>
        <w:tc>
          <w:tcPr>
            <w:tcW w:w="422" w:type="dxa"/>
          </w:tcPr>
          <w:p w14:paraId="12E1864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E8CFB1" w14:textId="380797C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{bahan_baku_utama}</w:t>
            </w:r>
          </w:p>
        </w:tc>
      </w:tr>
      <w:tr w:rsidR="00F53B96" w:rsidRPr="00F53B96" w14:paraId="0364A4CA" w14:textId="77777777" w:rsidTr="00AA1B89">
        <w:tc>
          <w:tcPr>
            <w:tcW w:w="518" w:type="dxa"/>
          </w:tcPr>
          <w:p w14:paraId="4E7EE14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15.</w:t>
            </w:r>
          </w:p>
        </w:tc>
        <w:tc>
          <w:tcPr>
            <w:tcW w:w="3650" w:type="dxa"/>
          </w:tcPr>
          <w:p w14:paraId="74961CD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Bahan baku penolong</w:t>
            </w:r>
          </w:p>
        </w:tc>
        <w:tc>
          <w:tcPr>
            <w:tcW w:w="422" w:type="dxa"/>
          </w:tcPr>
          <w:p w14:paraId="3DDD441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C89F40E" w14:textId="4C82F97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{bahan_penolong}</w:t>
            </w:r>
          </w:p>
        </w:tc>
      </w:tr>
      <w:tr w:rsidR="00F53B96" w:rsidRPr="00F53B96" w14:paraId="744E141A" w14:textId="77777777" w:rsidTr="00AA1B89">
        <w:tc>
          <w:tcPr>
            <w:tcW w:w="518" w:type="dxa"/>
          </w:tcPr>
          <w:p w14:paraId="47129BD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lastRenderedPageBreak/>
              <w:t>16.</w:t>
            </w:r>
          </w:p>
        </w:tc>
        <w:tc>
          <w:tcPr>
            <w:tcW w:w="3650" w:type="dxa"/>
          </w:tcPr>
          <w:p w14:paraId="2FF18BB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Proses produksi</w:t>
            </w:r>
          </w:p>
        </w:tc>
        <w:tc>
          <w:tcPr>
            <w:tcW w:w="422" w:type="dxa"/>
          </w:tcPr>
          <w:p w14:paraId="608A4BBD" w14:textId="0C32B7B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4888474" w14:textId="32F1BD6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{proses_produksi}</w:t>
            </w:r>
          </w:p>
        </w:tc>
      </w:tr>
      <w:tr w:rsidR="00F53B96" w:rsidRPr="00F53B96" w14:paraId="0CDA857B" w14:textId="77777777" w:rsidTr="00AA1B89">
        <w:tc>
          <w:tcPr>
            <w:tcW w:w="518" w:type="dxa"/>
          </w:tcPr>
          <w:p w14:paraId="726631F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17.</w:t>
            </w:r>
          </w:p>
        </w:tc>
        <w:tc>
          <w:tcPr>
            <w:tcW w:w="3650" w:type="dxa"/>
          </w:tcPr>
          <w:p w14:paraId="5597A8C5" w14:textId="7E36C6E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Energi yang digunakan</w:t>
            </w:r>
          </w:p>
        </w:tc>
        <w:tc>
          <w:tcPr>
            <w:tcW w:w="422" w:type="dxa"/>
          </w:tcPr>
          <w:p w14:paraId="363277E4" w14:textId="10BE342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2E3600" w14:textId="3FFF8F76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{energi}</w:t>
            </w:r>
          </w:p>
        </w:tc>
      </w:tr>
      <w:tr w:rsidR="00F53B96" w:rsidRPr="00F53B96" w14:paraId="0194D0CA" w14:textId="77777777" w:rsidTr="00AA1B89">
        <w:tc>
          <w:tcPr>
            <w:tcW w:w="518" w:type="dxa"/>
          </w:tcPr>
          <w:p w14:paraId="05FDE83A" w14:textId="77E7B0B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18.</w:t>
            </w:r>
          </w:p>
        </w:tc>
        <w:tc>
          <w:tcPr>
            <w:tcW w:w="3650" w:type="dxa"/>
          </w:tcPr>
          <w:p w14:paraId="78C2B4E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Dokumen yang dimiliki</w:t>
            </w:r>
          </w:p>
        </w:tc>
        <w:tc>
          <w:tcPr>
            <w:tcW w:w="422" w:type="dxa"/>
          </w:tcPr>
          <w:p w14:paraId="60A43A0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1D6D8DE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F53B96" w:rsidRPr="00F53B96" w14:paraId="199EBB69" w14:textId="77777777" w:rsidTr="00AA1B89">
        <w:tc>
          <w:tcPr>
            <w:tcW w:w="518" w:type="dxa"/>
          </w:tcPr>
          <w:p w14:paraId="451A8E1B" w14:textId="003E1C5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19.</w:t>
            </w:r>
          </w:p>
        </w:tc>
        <w:tc>
          <w:tcPr>
            <w:tcW w:w="3650" w:type="dxa"/>
          </w:tcPr>
          <w:p w14:paraId="26CA688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Lingkungan</w:t>
            </w:r>
          </w:p>
        </w:tc>
        <w:tc>
          <w:tcPr>
            <w:tcW w:w="422" w:type="dxa"/>
          </w:tcPr>
          <w:p w14:paraId="3E196D6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1BF9C1F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F53B96" w:rsidRPr="00F53B96" w14:paraId="423A46BA" w14:textId="77777777" w:rsidTr="00AA1B89">
        <w:tc>
          <w:tcPr>
            <w:tcW w:w="518" w:type="dxa"/>
          </w:tcPr>
          <w:p w14:paraId="7988734C" w14:textId="21EAD6F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20.</w:t>
            </w:r>
          </w:p>
        </w:tc>
        <w:tc>
          <w:tcPr>
            <w:tcW w:w="3650" w:type="dxa"/>
          </w:tcPr>
          <w:p w14:paraId="02BC27B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Teknis</w:t>
            </w:r>
          </w:p>
        </w:tc>
        <w:tc>
          <w:tcPr>
            <w:tcW w:w="422" w:type="dxa"/>
          </w:tcPr>
          <w:p w14:paraId="074D64B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328E086" w14:textId="1981B45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{persetujuan_teknis}</w:t>
            </w:r>
          </w:p>
        </w:tc>
      </w:tr>
      <w:tr w:rsidR="00F53B96" w:rsidRPr="00F53B96" w14:paraId="5A76DB72" w14:textId="77777777" w:rsidTr="00AA1B89">
        <w:tc>
          <w:tcPr>
            <w:tcW w:w="518" w:type="dxa"/>
          </w:tcPr>
          <w:p w14:paraId="50B82370" w14:textId="0AFBD9E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21.</w:t>
            </w:r>
          </w:p>
        </w:tc>
        <w:tc>
          <w:tcPr>
            <w:tcW w:w="3650" w:type="dxa"/>
          </w:tcPr>
          <w:p w14:paraId="43345FA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SLO</w:t>
            </w:r>
          </w:p>
        </w:tc>
        <w:tc>
          <w:tcPr>
            <w:tcW w:w="422" w:type="dxa"/>
          </w:tcPr>
          <w:p w14:paraId="4B47171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A2DCF4F" w14:textId="5FC02F9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{slo}</w:t>
            </w:r>
          </w:p>
        </w:tc>
      </w:tr>
      <w:tr w:rsidR="00F53B96" w:rsidRPr="00F53B96" w14:paraId="132DB9DF" w14:textId="77777777" w:rsidTr="00AA1B89">
        <w:tc>
          <w:tcPr>
            <w:tcW w:w="518" w:type="dxa"/>
          </w:tcPr>
          <w:p w14:paraId="1CCD84C6" w14:textId="53D70A7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22.</w:t>
            </w:r>
          </w:p>
        </w:tc>
        <w:tc>
          <w:tcPr>
            <w:tcW w:w="3650" w:type="dxa"/>
          </w:tcPr>
          <w:p w14:paraId="136B6A09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Sertifikasi sistem manajemen lingkungan</w:t>
            </w:r>
          </w:p>
        </w:tc>
        <w:tc>
          <w:tcPr>
            <w:tcW w:w="422" w:type="dxa"/>
          </w:tcPr>
          <w:p w14:paraId="1ACFA766" w14:textId="6BE3AC1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B55BC83" w14:textId="6F2D717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>{sertifikasi_iso}</w:t>
            </w:r>
          </w:p>
        </w:tc>
      </w:tr>
      <w:tr w:rsidR="00F53B96" w:rsidRPr="00F53B96" w14:paraId="07A90FC7" w14:textId="77777777" w:rsidTr="00AA1B89">
        <w:tc>
          <w:tcPr>
            <w:tcW w:w="518" w:type="dxa"/>
          </w:tcPr>
          <w:p w14:paraId="5C40500A" w14:textId="3DE459C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23.</w:t>
            </w:r>
          </w:p>
        </w:tc>
        <w:tc>
          <w:tcPr>
            <w:tcW w:w="3650" w:type="dxa"/>
          </w:tcPr>
          <w:p w14:paraId="2A4B7A08" w14:textId="0A85B1E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Pembuangan Air Limbah</w:t>
            </w:r>
          </w:p>
        </w:tc>
        <w:tc>
          <w:tcPr>
            <w:tcW w:w="422" w:type="dxa"/>
          </w:tcPr>
          <w:p w14:paraId="2C955C0D" w14:textId="184E964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571B9A4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{pembuangan_air}</w:t>
            </w:r>
          </w:p>
        </w:tc>
      </w:tr>
      <w:tr w:rsidR="00F53B96" w:rsidRPr="00F53B96" w14:paraId="2F8BDAE3" w14:textId="77777777" w:rsidTr="00AA1B89">
        <w:tc>
          <w:tcPr>
            <w:tcW w:w="518" w:type="dxa"/>
          </w:tcPr>
          <w:p w14:paraId="2B76BC36" w14:textId="081EA826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24.</w:t>
            </w:r>
          </w:p>
        </w:tc>
        <w:tc>
          <w:tcPr>
            <w:tcW w:w="3650" w:type="dxa"/>
          </w:tcPr>
          <w:p w14:paraId="051F2D33" w14:textId="47E7801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Sampah Domestik</w:t>
            </w:r>
          </w:p>
        </w:tc>
        <w:tc>
          <w:tcPr>
            <w:tcW w:w="422" w:type="dxa"/>
          </w:tcPr>
          <w:p w14:paraId="1815BF3E" w14:textId="19E6D44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5566C77" w14:textId="52B4019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{pengelolaan_sampah_umum}</w:t>
            </w:r>
          </w:p>
        </w:tc>
      </w:tr>
      <w:tr w:rsidR="00F53B96" w:rsidRPr="00F53B96" w14:paraId="60D2083F" w14:textId="77777777" w:rsidTr="00AA1B89">
        <w:tc>
          <w:tcPr>
            <w:tcW w:w="518" w:type="dxa"/>
          </w:tcPr>
          <w:p w14:paraId="50F0AC99" w14:textId="08119B7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25.</w:t>
            </w:r>
          </w:p>
        </w:tc>
        <w:tc>
          <w:tcPr>
            <w:tcW w:w="3650" w:type="dxa"/>
          </w:tcPr>
          <w:p w14:paraId="3C1A41C6" w14:textId="67DF7A5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Limbah B3</w:t>
            </w:r>
          </w:p>
        </w:tc>
        <w:tc>
          <w:tcPr>
            <w:tcW w:w="422" w:type="dxa"/>
          </w:tcPr>
          <w:p w14:paraId="565A1AC0" w14:textId="476A055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9C11F13" w14:textId="69B72E2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{pengelolaan_b3_umum}</w:t>
            </w:r>
          </w:p>
        </w:tc>
      </w:tr>
      <w:tr w:rsidR="00F53B96" w:rsidRPr="00F53B96" w14:paraId="095A6A5D" w14:textId="77777777" w:rsidTr="00AA1B89">
        <w:tc>
          <w:tcPr>
            <w:tcW w:w="518" w:type="dxa"/>
          </w:tcPr>
          <w:p w14:paraId="7BCF061A" w14:textId="140E05C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26.</w:t>
            </w:r>
          </w:p>
        </w:tc>
        <w:tc>
          <w:tcPr>
            <w:tcW w:w="3650" w:type="dxa"/>
          </w:tcPr>
          <w:p w14:paraId="502A1838" w14:textId="28BDAB8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Air bersih</w:t>
            </w:r>
          </w:p>
        </w:tc>
        <w:tc>
          <w:tcPr>
            <w:tcW w:w="422" w:type="dxa"/>
          </w:tcPr>
          <w:p w14:paraId="79EFF116" w14:textId="495B2C1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3458DCB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{sumber_air_bersih}</w:t>
            </w:r>
          </w:p>
        </w:tc>
      </w:tr>
      <w:tr w:rsidR="00F53B96" w:rsidRPr="00F53B96" w14:paraId="1500E132" w14:textId="77777777" w:rsidTr="00AA1B89">
        <w:tc>
          <w:tcPr>
            <w:tcW w:w="518" w:type="dxa"/>
          </w:tcPr>
          <w:p w14:paraId="6CAF3478" w14:textId="787E3A5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27</w:t>
            </w:r>
          </w:p>
        </w:tc>
        <w:tc>
          <w:tcPr>
            <w:tcW w:w="3650" w:type="dxa"/>
          </w:tcPr>
          <w:p w14:paraId="187CD2C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Jumlah Penggunaan Air Dalam Satu Hari (m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</w:rPr>
              <w:t>3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/hari)</w:t>
            </w:r>
          </w:p>
        </w:tc>
        <w:tc>
          <w:tcPr>
            <w:tcW w:w="422" w:type="dxa"/>
          </w:tcPr>
          <w:p w14:paraId="07AE3D5D" w14:textId="49B6B67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7AE71C3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{penggunaan_air_per_hari}</w:t>
            </w:r>
          </w:p>
        </w:tc>
      </w:tr>
      <w:tr w:rsidR="00F53B96" w:rsidRPr="00F53B96" w14:paraId="6F3F1FE5" w14:textId="77777777" w:rsidTr="00AA1B89">
        <w:tc>
          <w:tcPr>
            <w:tcW w:w="518" w:type="dxa"/>
          </w:tcPr>
          <w:p w14:paraId="5DCC063E" w14:textId="44C1810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28</w:t>
            </w:r>
          </w:p>
        </w:tc>
        <w:tc>
          <w:tcPr>
            <w:tcW w:w="3650" w:type="dxa"/>
          </w:tcPr>
          <w:p w14:paraId="77185282" w14:textId="155F2AA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Struktur Organisasi</w:t>
            </w:r>
          </w:p>
        </w:tc>
        <w:tc>
          <w:tcPr>
            <w:tcW w:w="422" w:type="dxa"/>
          </w:tcPr>
          <w:p w14:paraId="7B224B3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ABB4AC" w14:textId="520D97E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{struktur_organisasi}</w:t>
            </w:r>
          </w:p>
        </w:tc>
      </w:tr>
      <w:tr w:rsidR="00F53B96" w:rsidRPr="00F53B96" w14:paraId="4AE77E6A" w14:textId="77777777" w:rsidTr="00AA1B89">
        <w:tc>
          <w:tcPr>
            <w:tcW w:w="518" w:type="dxa"/>
          </w:tcPr>
          <w:p w14:paraId="5C783777" w14:textId="571850E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29</w:t>
            </w:r>
          </w:p>
        </w:tc>
        <w:tc>
          <w:tcPr>
            <w:tcW w:w="3650" w:type="dxa"/>
          </w:tcPr>
          <w:p w14:paraId="0AF4BBF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Jumlah Karyawan</w:t>
            </w:r>
          </w:p>
        </w:tc>
        <w:tc>
          <w:tcPr>
            <w:tcW w:w="422" w:type="dxa"/>
          </w:tcPr>
          <w:p w14:paraId="69DC474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7DE3052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{jumlah_karyawan}</w:t>
            </w:r>
          </w:p>
        </w:tc>
      </w:tr>
      <w:tr w:rsidR="00F53B96" w:rsidRPr="00F53B96" w14:paraId="4E65736D" w14:textId="77777777" w:rsidTr="00AA1B89">
        <w:tc>
          <w:tcPr>
            <w:tcW w:w="518" w:type="dxa"/>
          </w:tcPr>
          <w:p w14:paraId="2DE9769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30</w:t>
            </w:r>
          </w:p>
        </w:tc>
        <w:tc>
          <w:tcPr>
            <w:tcW w:w="3650" w:type="dxa"/>
          </w:tcPr>
          <w:p w14:paraId="7077164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Jam Shift Kerja/Hari</w:t>
            </w:r>
          </w:p>
        </w:tc>
        <w:tc>
          <w:tcPr>
            <w:tcW w:w="422" w:type="dxa"/>
          </w:tcPr>
          <w:p w14:paraId="239FA8E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33CBEAE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53B96" w:rsidRPr="00F53B96" w14:paraId="6E4E6B7E" w14:textId="77777777" w:rsidTr="00AA1B89">
        <w:tc>
          <w:tcPr>
            <w:tcW w:w="518" w:type="dxa"/>
          </w:tcPr>
          <w:p w14:paraId="2509F51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31</w:t>
            </w:r>
          </w:p>
        </w:tc>
        <w:tc>
          <w:tcPr>
            <w:tcW w:w="3650" w:type="dxa"/>
          </w:tcPr>
          <w:p w14:paraId="0A0C3AB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Jumlah jam produksi dalam 1 hari</w:t>
            </w:r>
          </w:p>
        </w:tc>
        <w:tc>
          <w:tcPr>
            <w:tcW w:w="422" w:type="dxa"/>
          </w:tcPr>
          <w:p w14:paraId="123448C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3D49357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{jam_produksi}</w:t>
            </w:r>
          </w:p>
        </w:tc>
      </w:tr>
      <w:tr w:rsidR="00F53B96" w:rsidRPr="00F53B96" w14:paraId="0D970762" w14:textId="77777777" w:rsidTr="00AA1B89">
        <w:tc>
          <w:tcPr>
            <w:tcW w:w="518" w:type="dxa"/>
          </w:tcPr>
          <w:p w14:paraId="517EA67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32</w:t>
            </w:r>
          </w:p>
        </w:tc>
        <w:tc>
          <w:tcPr>
            <w:tcW w:w="3650" w:type="dxa"/>
          </w:tcPr>
          <w:p w14:paraId="02C4765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Jumlah hari kerja dalam 1 minggu</w:t>
            </w:r>
          </w:p>
        </w:tc>
        <w:tc>
          <w:tcPr>
            <w:tcW w:w="422" w:type="dxa"/>
          </w:tcPr>
          <w:p w14:paraId="45FD15B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0FC747A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{hari_kerja}</w:t>
            </w:r>
          </w:p>
        </w:tc>
      </w:tr>
      <w:tr w:rsidR="00F53B96" w:rsidRPr="00F53B96" w14:paraId="2286CA64" w14:textId="77777777" w:rsidTr="00AA1B89">
        <w:tc>
          <w:tcPr>
            <w:tcW w:w="518" w:type="dxa"/>
          </w:tcPr>
          <w:p w14:paraId="5F8DA130" w14:textId="7454EF0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33</w:t>
            </w:r>
          </w:p>
        </w:tc>
        <w:tc>
          <w:tcPr>
            <w:tcW w:w="3650" w:type="dxa"/>
          </w:tcPr>
          <w:p w14:paraId="576D932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Riwayat ketaatan</w:t>
            </w:r>
          </w:p>
        </w:tc>
        <w:tc>
          <w:tcPr>
            <w:tcW w:w="422" w:type="dxa"/>
          </w:tcPr>
          <w:p w14:paraId="21B2AAB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0650A5B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53B96" w:rsidRPr="00F53B96" w14:paraId="1B3689C4" w14:textId="77777777" w:rsidTr="00AA1B89">
        <w:tc>
          <w:tcPr>
            <w:tcW w:w="518" w:type="dxa"/>
          </w:tcPr>
          <w:p w14:paraId="280F1E2B" w14:textId="4BB38B9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34</w:t>
            </w:r>
          </w:p>
        </w:tc>
        <w:tc>
          <w:tcPr>
            <w:tcW w:w="3650" w:type="dxa"/>
          </w:tcPr>
          <w:p w14:paraId="6705282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Nilai investasi</w:t>
            </w:r>
          </w:p>
        </w:tc>
        <w:tc>
          <w:tcPr>
            <w:tcW w:w="422" w:type="dxa"/>
          </w:tcPr>
          <w:p w14:paraId="4BE2DD9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95B3614" w14:textId="16B6D2E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{nilai_investasi}</w:t>
            </w:r>
          </w:p>
        </w:tc>
      </w:tr>
      <w:tr w:rsidR="00F53B96" w:rsidRPr="00F53B96" w14:paraId="31208058" w14:textId="77777777" w:rsidTr="00AA1B89">
        <w:tc>
          <w:tcPr>
            <w:tcW w:w="518" w:type="dxa"/>
          </w:tcPr>
          <w:p w14:paraId="164FD848" w14:textId="09A2321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35</w:t>
            </w:r>
          </w:p>
        </w:tc>
        <w:tc>
          <w:tcPr>
            <w:tcW w:w="3650" w:type="dxa"/>
          </w:tcPr>
          <w:p w14:paraId="1028FED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Inspeksi Terakhir</w:t>
            </w:r>
          </w:p>
        </w:tc>
        <w:tc>
          <w:tcPr>
            <w:tcW w:w="422" w:type="dxa"/>
          </w:tcPr>
          <w:p w14:paraId="0FC5A99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3074C2B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0E16C2CC" w14:textId="77777777" w:rsidR="00516891" w:rsidRPr="00F53B96" w:rsidRDefault="0051689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Pr="00F53B96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C. Hasil Pengawasan</w:t>
      </w:r>
    </w:p>
    <w:p w14:paraId="24A1673D" w14:textId="77777777" w:rsidR="003D4601" w:rsidRPr="00F53B96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1.  Persetujuan Lingkungan</w:t>
      </w:r>
    </w:p>
    <w:p w14:paraId="712C37BB" w14:textId="77777777" w:rsidR="00F53B96" w:rsidRDefault="00F53B96" w:rsidP="00F53B96">
      <w:pPr>
        <w:spacing w:after="0" w:line="240" w:lineRule="auto"/>
        <w:ind w:firstLine="720"/>
        <w:rPr>
          <w:rFonts w:ascii="Arial Nova Cond" w:hAnsi="Arial Nova Cond"/>
          <w:sz w:val="24"/>
          <w:szCs w:val="24"/>
        </w:rPr>
      </w:pPr>
      <w:bookmarkStart w:id="0" w:name="_Hlk221112173"/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4862E856" w14:textId="77777777" w:rsidR="00F53B96" w:rsidRDefault="00F53B96" w:rsidP="00F53B96">
      <w:pPr>
        <w:pStyle w:val="ListParagraph"/>
        <w:numPr>
          <w:ilvl w:val="0"/>
          <w:numId w:val="31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7E898552" w14:textId="1A45A0EB" w:rsidR="00423F3C" w:rsidRPr="00F53B96" w:rsidRDefault="00F53B96" w:rsidP="00F53B9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bookmarkEnd w:id="0"/>
    <w:p w14:paraId="385F0F00" w14:textId="2047CCB3" w:rsidR="00FE6085" w:rsidRPr="00F53B96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2.  </w:t>
      </w:r>
      <w:r w:rsidR="00ED1BDA" w:rsidRPr="00F53B96">
        <w:rPr>
          <w:rFonts w:ascii="Arial Nova Cond" w:hAnsi="Arial Nova Cond"/>
          <w:sz w:val="24"/>
          <w:szCs w:val="24"/>
        </w:rPr>
        <w:t xml:space="preserve">Pemeriksaan </w:t>
      </w:r>
      <w:r w:rsidRPr="00F53B96">
        <w:rPr>
          <w:rFonts w:ascii="Arial Nova Cond" w:hAnsi="Arial Nova Cond"/>
          <w:sz w:val="24"/>
          <w:szCs w:val="24"/>
        </w:rPr>
        <w:t xml:space="preserve">Pengelolaan </w:t>
      </w:r>
      <w:r w:rsidR="000550CE" w:rsidRPr="00F53B96">
        <w:rPr>
          <w:rFonts w:ascii="Arial Nova Cond" w:hAnsi="Arial Nova Cond"/>
          <w:sz w:val="24"/>
          <w:szCs w:val="24"/>
        </w:rPr>
        <w:t>Air Limbah</w:t>
      </w:r>
    </w:p>
    <w:tbl>
      <w:tblPr>
        <w:tblStyle w:val="TableGrid"/>
        <w:tblW w:w="9208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552"/>
        <w:gridCol w:w="2082"/>
        <w:gridCol w:w="2936"/>
        <w:gridCol w:w="3638"/>
      </w:tblGrid>
      <w:tr w:rsidR="00F53B96" w:rsidRPr="00F53B96" w14:paraId="06DFD78A" w14:textId="77777777" w:rsidTr="001B0A7E">
        <w:tc>
          <w:tcPr>
            <w:tcW w:w="552" w:type="dxa"/>
          </w:tcPr>
          <w:p w14:paraId="05CF035F" w14:textId="1594412C" w:rsidR="00FE6085" w:rsidRPr="00F53B96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082" w:type="dxa"/>
          </w:tcPr>
          <w:p w14:paraId="46ED5584" w14:textId="6F753215" w:rsidR="00FE6085" w:rsidRPr="00F53B96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2936" w:type="dxa"/>
          </w:tcPr>
          <w:p w14:paraId="71C10171" w14:textId="7854F512" w:rsidR="00FE6085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638" w:type="dxa"/>
          </w:tcPr>
          <w:p w14:paraId="14613328" w14:textId="1AE0E67A" w:rsidR="00FE6085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3C4812" w:rsidRPr="00F53B96" w14:paraId="69B4C31B" w14:textId="77777777" w:rsidTr="001B0A7E">
        <w:tc>
          <w:tcPr>
            <w:tcW w:w="552" w:type="dxa"/>
          </w:tcPr>
          <w:p w14:paraId="545C8D18" w14:textId="6C9A5970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082" w:type="dxa"/>
          </w:tcPr>
          <w:p w14:paraId="213B14F7" w14:textId="546AC58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limbah</w:t>
            </w:r>
          </w:p>
        </w:tc>
        <w:tc>
          <w:tcPr>
            <w:tcW w:w="2936" w:type="dxa"/>
          </w:tcPr>
          <w:p w14:paraId="7D9DA1E3" w14:textId="298E6712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638" w:type="dxa"/>
          </w:tcPr>
          <w:p w14:paraId="23588F4E" w14:textId="6C84E5B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3C4812" w:rsidRPr="00F53B96" w14:paraId="20F04598" w14:textId="77777777" w:rsidTr="001B0A7E">
        <w:tc>
          <w:tcPr>
            <w:tcW w:w="552" w:type="dxa"/>
          </w:tcPr>
          <w:p w14:paraId="56ADCABC" w14:textId="7F5C33BE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2082" w:type="dxa"/>
          </w:tcPr>
          <w:p w14:paraId="7E27556A" w14:textId="71518A9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fisik IPAL</w:t>
            </w:r>
          </w:p>
        </w:tc>
        <w:tc>
          <w:tcPr>
            <w:tcW w:w="2936" w:type="dxa"/>
          </w:tcPr>
          <w:p w14:paraId="644765A9" w14:textId="629345D0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638" w:type="dxa"/>
          </w:tcPr>
          <w:p w14:paraId="2213FCA8" w14:textId="65EED09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3C4812" w:rsidRPr="00F53B96" w14:paraId="12A5E25A" w14:textId="77777777" w:rsidTr="001B0A7E">
        <w:tc>
          <w:tcPr>
            <w:tcW w:w="552" w:type="dxa"/>
          </w:tcPr>
          <w:p w14:paraId="3CAAA52C" w14:textId="3F837EAE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082" w:type="dxa"/>
          </w:tcPr>
          <w:p w14:paraId="3F33F61B" w14:textId="7A81ADF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kinerja IPAL</w:t>
            </w:r>
          </w:p>
        </w:tc>
        <w:tc>
          <w:tcPr>
            <w:tcW w:w="2936" w:type="dxa"/>
          </w:tcPr>
          <w:p w14:paraId="798F515D" w14:textId="140DAECA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{air_kinerja}</w:t>
            </w:r>
          </w:p>
        </w:tc>
        <w:tc>
          <w:tcPr>
            <w:tcW w:w="3638" w:type="dxa"/>
          </w:tcPr>
          <w:p w14:paraId="0A314876" w14:textId="2C60E7D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{ket_air_kinerja}</w:t>
            </w:r>
          </w:p>
        </w:tc>
      </w:tr>
      <w:tr w:rsidR="003C4812" w:rsidRPr="00F53B96" w14:paraId="1535C889" w14:textId="77777777" w:rsidTr="001B0A7E">
        <w:tc>
          <w:tcPr>
            <w:tcW w:w="552" w:type="dxa"/>
          </w:tcPr>
          <w:p w14:paraId="00E946E1" w14:textId="321AFD1D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082" w:type="dxa"/>
          </w:tcPr>
          <w:p w14:paraId="79C21CB0" w14:textId="4DA5543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Alat ukur debit air limbah</w:t>
            </w:r>
          </w:p>
        </w:tc>
        <w:tc>
          <w:tcPr>
            <w:tcW w:w="2936" w:type="dxa"/>
          </w:tcPr>
          <w:p w14:paraId="1050D15A" w14:textId="322E49D2" w:rsidR="003C4812" w:rsidRPr="003A518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{air_alat}</w:t>
            </w:r>
          </w:p>
        </w:tc>
        <w:tc>
          <w:tcPr>
            <w:tcW w:w="3638" w:type="dxa"/>
          </w:tcPr>
          <w:p w14:paraId="077C123D" w14:textId="1F9F68E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{ket_air_alat}</w:t>
            </w:r>
          </w:p>
        </w:tc>
      </w:tr>
      <w:tr w:rsidR="003C4812" w:rsidRPr="00F53B96" w14:paraId="4A38B69C" w14:textId="77777777" w:rsidTr="001B0A7E">
        <w:tc>
          <w:tcPr>
            <w:tcW w:w="552" w:type="dxa"/>
          </w:tcPr>
          <w:p w14:paraId="628C565B" w14:textId="45F894B4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2082" w:type="dxa"/>
          </w:tcPr>
          <w:p w14:paraId="3CD9CE4E" w14:textId="24F7928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Debit air limbah inlet dan outlet IPAL</w:t>
            </w:r>
          </w:p>
        </w:tc>
        <w:tc>
          <w:tcPr>
            <w:tcW w:w="2936" w:type="dxa"/>
          </w:tcPr>
          <w:p w14:paraId="1AF48EB1" w14:textId="77777777" w:rsidR="003C4812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 xml:space="preserve">Inlet : {debit_inlet} m³ per hari </w:t>
            </w:r>
          </w:p>
          <w:p w14:paraId="0ACC59BC" w14:textId="6093A38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Outlet : {debit_outlet} m³ per hari</w:t>
            </w:r>
          </w:p>
        </w:tc>
        <w:tc>
          <w:tcPr>
            <w:tcW w:w="3638" w:type="dxa"/>
          </w:tcPr>
          <w:p w14:paraId="5C9B3B24" w14:textId="6718279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C4812">
              <w:rPr>
                <w:rFonts w:ascii="Arial Nova Cond" w:hAnsi="Arial Nova Cond"/>
                <w:sz w:val="24"/>
                <w:szCs w:val="24"/>
              </w:rPr>
              <w:t>{ket_air_debit}</w:t>
            </w:r>
          </w:p>
        </w:tc>
      </w:tr>
      <w:tr w:rsidR="003C4812" w:rsidRPr="00F53B96" w14:paraId="078272C9" w14:textId="77777777" w:rsidTr="001B0A7E">
        <w:tc>
          <w:tcPr>
            <w:tcW w:w="552" w:type="dxa"/>
          </w:tcPr>
          <w:p w14:paraId="2FA93BF6" w14:textId="1824922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2082" w:type="dxa"/>
          </w:tcPr>
          <w:p w14:paraId="0A6E1487" w14:textId="039E25F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Saluran air limbah bercampur dengan saluran air hujan/ by pass</w:t>
            </w:r>
          </w:p>
        </w:tc>
        <w:tc>
          <w:tcPr>
            <w:tcW w:w="2936" w:type="dxa"/>
          </w:tcPr>
          <w:p w14:paraId="3C162F72" w14:textId="4B3F0C6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{air_saluran}</w:t>
            </w:r>
          </w:p>
        </w:tc>
        <w:tc>
          <w:tcPr>
            <w:tcW w:w="3638" w:type="dxa"/>
          </w:tcPr>
          <w:p w14:paraId="3A270F4B" w14:textId="0AA7D96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{ket_air_saluran}</w:t>
            </w:r>
          </w:p>
        </w:tc>
      </w:tr>
      <w:tr w:rsidR="003C4812" w:rsidRPr="00F53B96" w14:paraId="6917540A" w14:textId="77777777" w:rsidTr="001B0A7E">
        <w:tc>
          <w:tcPr>
            <w:tcW w:w="552" w:type="dxa"/>
          </w:tcPr>
          <w:p w14:paraId="2A2D47FE" w14:textId="7D442A0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g.</w:t>
            </w:r>
          </w:p>
        </w:tc>
        <w:tc>
          <w:tcPr>
            <w:tcW w:w="2082" w:type="dxa"/>
          </w:tcPr>
          <w:p w14:paraId="262FB1BE" w14:textId="0F2F879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Teknis Pengelolaan Limbah Cair</w:t>
            </w:r>
          </w:p>
        </w:tc>
        <w:tc>
          <w:tcPr>
            <w:tcW w:w="2936" w:type="dxa"/>
          </w:tcPr>
          <w:p w14:paraId="0EC29108" w14:textId="5F66DCB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{air_pertek}</w:t>
            </w:r>
          </w:p>
        </w:tc>
        <w:tc>
          <w:tcPr>
            <w:tcW w:w="3638" w:type="dxa"/>
          </w:tcPr>
          <w:p w14:paraId="59428C90" w14:textId="1AC1924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{ket_air_pertek}</w:t>
            </w:r>
          </w:p>
        </w:tc>
      </w:tr>
      <w:tr w:rsidR="003C4812" w:rsidRPr="00F53B96" w14:paraId="24F2542F" w14:textId="77777777" w:rsidTr="001B0A7E">
        <w:tc>
          <w:tcPr>
            <w:tcW w:w="552" w:type="dxa"/>
          </w:tcPr>
          <w:p w14:paraId="20EEC068" w14:textId="367C963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h.</w:t>
            </w:r>
          </w:p>
        </w:tc>
        <w:tc>
          <w:tcPr>
            <w:tcW w:w="2082" w:type="dxa"/>
          </w:tcPr>
          <w:p w14:paraId="02581C38" w14:textId="12BFB0AE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Data swapantau analisa air limbah </w:t>
            </w:r>
          </w:p>
        </w:tc>
        <w:tc>
          <w:tcPr>
            <w:tcW w:w="2936" w:type="dxa"/>
          </w:tcPr>
          <w:p w14:paraId="093F39EF" w14:textId="12F96B5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</w:tc>
        <w:tc>
          <w:tcPr>
            <w:tcW w:w="3638" w:type="dxa"/>
          </w:tcPr>
          <w:p w14:paraId="599E3208" w14:textId="6F85758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3C4812" w:rsidRPr="00F53B96" w14:paraId="4C54A181" w14:textId="77777777" w:rsidTr="001B0A7E">
        <w:tc>
          <w:tcPr>
            <w:tcW w:w="552" w:type="dxa"/>
          </w:tcPr>
          <w:p w14:paraId="3D1E7AF3" w14:textId="6C4F0A71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lastRenderedPageBreak/>
              <w:t>i.</w:t>
            </w:r>
          </w:p>
        </w:tc>
        <w:tc>
          <w:tcPr>
            <w:tcW w:w="2082" w:type="dxa"/>
          </w:tcPr>
          <w:p w14:paraId="555F9EBB" w14:textId="4AE177B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Pengelolaan sludge IPAL</w:t>
            </w:r>
          </w:p>
        </w:tc>
        <w:tc>
          <w:tcPr>
            <w:tcW w:w="2936" w:type="dxa"/>
          </w:tcPr>
          <w:p w14:paraId="50595FB2" w14:textId="79672A5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638" w:type="dxa"/>
          </w:tcPr>
          <w:p w14:paraId="0FB921DC" w14:textId="60708DF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</w:tbl>
    <w:p w14:paraId="67ECF5CC" w14:textId="77777777" w:rsidR="007D0C2D" w:rsidRPr="00F53B96" w:rsidRDefault="007D0C2D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6A0934F8" w14:textId="5BB8FF40" w:rsidR="00ED1BDA" w:rsidRPr="00F53B96" w:rsidRDefault="00ED1BDA" w:rsidP="007D0C2D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3.  Pemeriksaan Pengelolaan Pengendalian Pencemaran Udara</w:t>
      </w:r>
    </w:p>
    <w:tbl>
      <w:tblPr>
        <w:tblStyle w:val="TableGrid"/>
        <w:tblW w:w="9294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564"/>
        <w:gridCol w:w="2880"/>
        <w:gridCol w:w="3076"/>
        <w:gridCol w:w="2774"/>
      </w:tblGrid>
      <w:tr w:rsidR="00F53B96" w:rsidRPr="00F53B96" w14:paraId="5F25A484" w14:textId="77777777" w:rsidTr="003C4812">
        <w:tc>
          <w:tcPr>
            <w:tcW w:w="564" w:type="dxa"/>
          </w:tcPr>
          <w:p w14:paraId="5F473040" w14:textId="37053672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</w:t>
            </w:r>
            <w:r w:rsidR="001B0A7E"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o</w:t>
            </w:r>
          </w:p>
        </w:tc>
        <w:tc>
          <w:tcPr>
            <w:tcW w:w="2880" w:type="dxa"/>
          </w:tcPr>
          <w:p w14:paraId="4912F120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076" w:type="dxa"/>
          </w:tcPr>
          <w:p w14:paraId="76B92559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774" w:type="dxa"/>
          </w:tcPr>
          <w:p w14:paraId="37DAC789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3C4812" w:rsidRPr="00F53B96" w14:paraId="72B8AE4D" w14:textId="77777777" w:rsidTr="003C4812">
        <w:tc>
          <w:tcPr>
            <w:tcW w:w="564" w:type="dxa"/>
          </w:tcPr>
          <w:p w14:paraId="055E8058" w14:textId="48DA0FFC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880" w:type="dxa"/>
          </w:tcPr>
          <w:p w14:paraId="156E75BB" w14:textId="2CE2903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Emisi</w:t>
            </w:r>
          </w:p>
        </w:tc>
        <w:tc>
          <w:tcPr>
            <w:tcW w:w="3076" w:type="dxa"/>
          </w:tcPr>
          <w:p w14:paraId="49A73E88" w14:textId="6209B81A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{udara_sumber}</w:t>
            </w:r>
          </w:p>
        </w:tc>
        <w:tc>
          <w:tcPr>
            <w:tcW w:w="2774" w:type="dxa"/>
          </w:tcPr>
          <w:p w14:paraId="3016B8B4" w14:textId="4C1F7A3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{ket_udara_sumber}</w:t>
            </w:r>
          </w:p>
        </w:tc>
      </w:tr>
      <w:tr w:rsidR="003C4812" w:rsidRPr="00F53B96" w14:paraId="676F4DA7" w14:textId="77777777" w:rsidTr="003C4812">
        <w:tc>
          <w:tcPr>
            <w:tcW w:w="564" w:type="dxa"/>
          </w:tcPr>
          <w:p w14:paraId="19D18B28" w14:textId="186613BC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b. </w:t>
            </w:r>
          </w:p>
        </w:tc>
        <w:tc>
          <w:tcPr>
            <w:tcW w:w="2880" w:type="dxa"/>
          </w:tcPr>
          <w:p w14:paraId="16D441A5" w14:textId="5F196FF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Energi</w:t>
            </w:r>
          </w:p>
        </w:tc>
        <w:tc>
          <w:tcPr>
            <w:tcW w:w="3076" w:type="dxa"/>
          </w:tcPr>
          <w:p w14:paraId="67E70EB0" w14:textId="66398C04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{udara_energi}</w:t>
            </w:r>
          </w:p>
        </w:tc>
        <w:tc>
          <w:tcPr>
            <w:tcW w:w="2774" w:type="dxa"/>
          </w:tcPr>
          <w:p w14:paraId="262B552C" w14:textId="39335F9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{ket_udara_energi}</w:t>
            </w:r>
          </w:p>
        </w:tc>
      </w:tr>
      <w:tr w:rsidR="003C4812" w:rsidRPr="00F53B96" w14:paraId="2D9D4BA7" w14:textId="77777777" w:rsidTr="003C4812">
        <w:tc>
          <w:tcPr>
            <w:tcW w:w="564" w:type="dxa"/>
          </w:tcPr>
          <w:p w14:paraId="22124B32" w14:textId="7C18BA5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880" w:type="dxa"/>
          </w:tcPr>
          <w:p w14:paraId="32DB8D0A" w14:textId="6DA1F97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Perizinan</w:t>
            </w:r>
          </w:p>
        </w:tc>
        <w:tc>
          <w:tcPr>
            <w:tcW w:w="3076" w:type="dxa"/>
          </w:tcPr>
          <w:p w14:paraId="2BBE843D" w14:textId="05494B8D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{udara_izin}</w:t>
            </w:r>
          </w:p>
        </w:tc>
        <w:tc>
          <w:tcPr>
            <w:tcW w:w="2774" w:type="dxa"/>
          </w:tcPr>
          <w:p w14:paraId="46E3D633" w14:textId="5B245D3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{ket_udara_izin}</w:t>
            </w:r>
          </w:p>
        </w:tc>
      </w:tr>
      <w:tr w:rsidR="003C4812" w:rsidRPr="00F53B96" w14:paraId="00E31789" w14:textId="77777777" w:rsidTr="003C4812">
        <w:tc>
          <w:tcPr>
            <w:tcW w:w="564" w:type="dxa"/>
          </w:tcPr>
          <w:p w14:paraId="42253C50" w14:textId="594267D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880" w:type="dxa"/>
          </w:tcPr>
          <w:p w14:paraId="2987932B" w14:textId="3A29FA99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Data swapantau emisi cerobong dan kualitas udara ambien (periode pemeriksaan, lokasi pengujian dan akreditasi laboratorium) </w:t>
            </w:r>
          </w:p>
        </w:tc>
        <w:tc>
          <w:tcPr>
            <w:tcW w:w="3076" w:type="dxa"/>
          </w:tcPr>
          <w:p w14:paraId="5125A4BF" w14:textId="3AD3664C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{udara_pantau}</w:t>
            </w:r>
          </w:p>
        </w:tc>
        <w:tc>
          <w:tcPr>
            <w:tcW w:w="2774" w:type="dxa"/>
          </w:tcPr>
          <w:p w14:paraId="2C2E2235" w14:textId="4A458C53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{ket_udara_pantau}</w:t>
            </w:r>
          </w:p>
        </w:tc>
      </w:tr>
      <w:tr w:rsidR="003C4812" w:rsidRPr="00F53B96" w14:paraId="3C1F8C4F" w14:textId="77777777" w:rsidTr="003C4812">
        <w:tc>
          <w:tcPr>
            <w:tcW w:w="564" w:type="dxa"/>
          </w:tcPr>
          <w:p w14:paraId="230A92CD" w14:textId="1F9A5DB5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2880" w:type="dxa"/>
          </w:tcPr>
          <w:p w14:paraId="67AE8682" w14:textId="611A800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Pengaduan masyarakat/gangguan kualitas udara yang terjadi</w:t>
            </w:r>
          </w:p>
        </w:tc>
        <w:tc>
          <w:tcPr>
            <w:tcW w:w="3076" w:type="dxa"/>
          </w:tcPr>
          <w:p w14:paraId="2D6B0BDF" w14:textId="205C2517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{udara_pengaduan}</w:t>
            </w:r>
          </w:p>
        </w:tc>
        <w:tc>
          <w:tcPr>
            <w:tcW w:w="2774" w:type="dxa"/>
          </w:tcPr>
          <w:p w14:paraId="7EB335B0" w14:textId="2083C116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{ket_udara_pengaduan}</w:t>
            </w:r>
          </w:p>
        </w:tc>
      </w:tr>
      <w:tr w:rsidR="003C4812" w:rsidRPr="00F53B96" w14:paraId="5306C2B6" w14:textId="77777777" w:rsidTr="003C4812">
        <w:tc>
          <w:tcPr>
            <w:tcW w:w="564" w:type="dxa"/>
          </w:tcPr>
          <w:p w14:paraId="215697C8" w14:textId="1022226A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2880" w:type="dxa"/>
          </w:tcPr>
          <w:p w14:paraId="12098869" w14:textId="1F48B8D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Upaya pengendalian pencemaran udara, kebisingan, getaran, dan bau</w:t>
            </w:r>
          </w:p>
        </w:tc>
        <w:tc>
          <w:tcPr>
            <w:tcW w:w="3076" w:type="dxa"/>
          </w:tcPr>
          <w:p w14:paraId="12C2D2D4" w14:textId="5FF30224" w:rsidR="003C4812" w:rsidRPr="003A518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{udara_kendali}</w:t>
            </w:r>
          </w:p>
        </w:tc>
        <w:tc>
          <w:tcPr>
            <w:tcW w:w="2774" w:type="dxa"/>
          </w:tcPr>
          <w:p w14:paraId="571EC8B6" w14:textId="20D5C81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{ket_udara_kendali}</w:t>
            </w:r>
          </w:p>
        </w:tc>
      </w:tr>
    </w:tbl>
    <w:p w14:paraId="25286E2C" w14:textId="77777777" w:rsidR="0041631F" w:rsidRPr="00F53B96" w:rsidRDefault="0041631F" w:rsidP="001B0A7E">
      <w:pPr>
        <w:rPr>
          <w:rFonts w:ascii="Arial Nova Cond" w:hAnsi="Arial Nova Cond"/>
          <w:sz w:val="24"/>
          <w:szCs w:val="24"/>
        </w:rPr>
        <w:sectPr w:rsidR="0041631F" w:rsidRPr="00F53B96" w:rsidSect="00942135">
          <w:footerReference w:type="default" r:id="rId9"/>
          <w:pgSz w:w="11907" w:h="16840" w:code="9"/>
          <w:pgMar w:top="851" w:right="927" w:bottom="540" w:left="1440" w:header="227" w:footer="567" w:gutter="0"/>
          <w:cols w:space="708"/>
          <w:docGrid w:linePitch="360"/>
        </w:sectPr>
      </w:pPr>
    </w:p>
    <w:p w14:paraId="45BF893A" w14:textId="6B454808" w:rsidR="00ED1BDA" w:rsidRPr="00F53B96" w:rsidRDefault="00ED1BDA" w:rsidP="001B0A7E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lastRenderedPageBreak/>
        <w:t xml:space="preserve">4.  Pemeriksaan Pengelolaan Limbah Bahan Berbahaya dan Beracun </w:t>
      </w:r>
      <w:r w:rsidR="00147A39" w:rsidRPr="00F53B96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8754" w:type="dxa"/>
        <w:tblInd w:w="421" w:type="dxa"/>
        <w:tblLook w:val="04A0" w:firstRow="1" w:lastRow="0" w:firstColumn="1" w:lastColumn="0" w:noHBand="0" w:noVBand="1"/>
      </w:tblPr>
      <w:tblGrid>
        <w:gridCol w:w="565"/>
        <w:gridCol w:w="1549"/>
        <w:gridCol w:w="4265"/>
        <w:gridCol w:w="2375"/>
      </w:tblGrid>
      <w:tr w:rsidR="00F53B96" w:rsidRPr="00F53B96" w14:paraId="475D1128" w14:textId="77777777" w:rsidTr="00942135">
        <w:tc>
          <w:tcPr>
            <w:tcW w:w="565" w:type="dxa"/>
          </w:tcPr>
          <w:p w14:paraId="20427B43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549" w:type="dxa"/>
          </w:tcPr>
          <w:p w14:paraId="317F8F5C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265" w:type="dxa"/>
          </w:tcPr>
          <w:p w14:paraId="05AB83FB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375" w:type="dxa"/>
          </w:tcPr>
          <w:p w14:paraId="1FF2F992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53B96" w:rsidRPr="00F53B96" w14:paraId="15F15CAB" w14:textId="77777777" w:rsidTr="00942135">
        <w:tc>
          <w:tcPr>
            <w:tcW w:w="565" w:type="dxa"/>
          </w:tcPr>
          <w:p w14:paraId="5868116F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549" w:type="dxa"/>
          </w:tcPr>
          <w:p w14:paraId="2B71AA5D" w14:textId="74A0622C" w:rsidR="004D321A" w:rsidRPr="00F53B96" w:rsidRDefault="004D321A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Sumber </w:t>
            </w:r>
            <w:r w:rsidR="00147A39" w:rsidRPr="00F53B96">
              <w:rPr>
                <w:rFonts w:ascii="Arial Nova Cond" w:hAnsi="Arial Nova Cond"/>
                <w:sz w:val="24"/>
                <w:szCs w:val="24"/>
              </w:rPr>
              <w:t>L</w:t>
            </w:r>
            <w:r w:rsidR="004D3FB1" w:rsidRPr="00F53B96">
              <w:rPr>
                <w:rFonts w:ascii="Arial Nova Cond" w:hAnsi="Arial Nova Cond"/>
                <w:sz w:val="24"/>
                <w:szCs w:val="24"/>
              </w:rPr>
              <w:t>B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3</w:t>
            </w:r>
          </w:p>
        </w:tc>
        <w:tc>
          <w:tcPr>
            <w:tcW w:w="4265" w:type="dxa"/>
          </w:tcPr>
          <w:p w14:paraId="42A17FDC" w14:textId="3EFC00FC" w:rsidR="004D321A" w:rsidRPr="00F53B96" w:rsidRDefault="003A5186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{lb3_sumber}</w:t>
            </w:r>
          </w:p>
        </w:tc>
        <w:tc>
          <w:tcPr>
            <w:tcW w:w="2375" w:type="dxa"/>
          </w:tcPr>
          <w:p w14:paraId="48B2FF1A" w14:textId="62AE84DB" w:rsidR="004D321A" w:rsidRPr="00F53B96" w:rsidRDefault="003C4812" w:rsidP="005258E0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F53B96" w:rsidRPr="00F53B96" w14:paraId="12A9F49B" w14:textId="77777777" w:rsidTr="00942135">
        <w:tc>
          <w:tcPr>
            <w:tcW w:w="565" w:type="dxa"/>
          </w:tcPr>
          <w:p w14:paraId="677CC5E4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549" w:type="dxa"/>
          </w:tcPr>
          <w:p w14:paraId="38C09764" w14:textId="4EBBEB0A" w:rsidR="004D321A" w:rsidRPr="00F53B96" w:rsidRDefault="00AC6E4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Jenis LB3</w:t>
            </w:r>
          </w:p>
        </w:tc>
        <w:tc>
          <w:tcPr>
            <w:tcW w:w="4265" w:type="dxa"/>
          </w:tcPr>
          <w:p w14:paraId="4F7CAFD1" w14:textId="7A1F1679" w:rsidR="004D321A" w:rsidRPr="00F53B96" w:rsidRDefault="003A5186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2375" w:type="dxa"/>
          </w:tcPr>
          <w:p w14:paraId="7D71D29E" w14:textId="6D118609" w:rsidR="004D321A" w:rsidRPr="00F53B96" w:rsidRDefault="00820999" w:rsidP="005258E0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3C4812" w:rsidRPr="00F53B96" w14:paraId="2F885F65" w14:textId="77777777" w:rsidTr="00942135">
        <w:tc>
          <w:tcPr>
            <w:tcW w:w="565" w:type="dxa"/>
          </w:tcPr>
          <w:p w14:paraId="3A69C66A" w14:textId="7B4888D4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549" w:type="dxa"/>
          </w:tcPr>
          <w:p w14:paraId="06ED9B97" w14:textId="37B7619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TPS LB3</w:t>
            </w:r>
          </w:p>
        </w:tc>
        <w:tc>
          <w:tcPr>
            <w:tcW w:w="4265" w:type="dxa"/>
          </w:tcPr>
          <w:p w14:paraId="6476A37B" w14:textId="64D4BBD8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2375" w:type="dxa"/>
          </w:tcPr>
          <w:p w14:paraId="366A854B" w14:textId="12AC809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3C4812" w:rsidRPr="00F53B96" w14:paraId="11E0898F" w14:textId="77777777" w:rsidTr="00942135">
        <w:tc>
          <w:tcPr>
            <w:tcW w:w="565" w:type="dxa"/>
          </w:tcPr>
          <w:p w14:paraId="1D19A5DE" w14:textId="1D4D95D0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549" w:type="dxa"/>
          </w:tcPr>
          <w:p w14:paraId="7BFCFB07" w14:textId="2E89185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Teknis Penyimpanan Sementara LB3</w:t>
            </w:r>
          </w:p>
        </w:tc>
        <w:tc>
          <w:tcPr>
            <w:tcW w:w="4265" w:type="dxa"/>
          </w:tcPr>
          <w:p w14:paraId="33374364" w14:textId="35496E62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{lb3_pertek}</w:t>
            </w:r>
          </w:p>
        </w:tc>
        <w:tc>
          <w:tcPr>
            <w:tcW w:w="2375" w:type="dxa"/>
          </w:tcPr>
          <w:p w14:paraId="6A2112F1" w14:textId="74769B7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{ket_lb3_pertek}</w:t>
            </w:r>
          </w:p>
        </w:tc>
      </w:tr>
      <w:tr w:rsidR="003C4812" w:rsidRPr="00F53B96" w14:paraId="4F487F2A" w14:textId="77777777" w:rsidTr="00942135">
        <w:tc>
          <w:tcPr>
            <w:tcW w:w="565" w:type="dxa"/>
          </w:tcPr>
          <w:p w14:paraId="6E09FCE7" w14:textId="7222C45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549" w:type="dxa"/>
          </w:tcPr>
          <w:p w14:paraId="10380E7A" w14:textId="0AF6447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Catatan penyimpanan,  tanggal  masuk &amp; keluar LB3</w:t>
            </w:r>
          </w:p>
        </w:tc>
        <w:tc>
          <w:tcPr>
            <w:tcW w:w="4265" w:type="dxa"/>
          </w:tcPr>
          <w:p w14:paraId="519008CE" w14:textId="0ECE39F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{lb3_catatan}</w:t>
            </w:r>
          </w:p>
        </w:tc>
        <w:tc>
          <w:tcPr>
            <w:tcW w:w="2375" w:type="dxa"/>
          </w:tcPr>
          <w:p w14:paraId="1DAEA04E" w14:textId="2B45A74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{ket_lb3_catatan}</w:t>
            </w:r>
          </w:p>
        </w:tc>
      </w:tr>
      <w:tr w:rsidR="00F53B96" w:rsidRPr="00F53B96" w14:paraId="4DB07763" w14:textId="77777777" w:rsidTr="00942135">
        <w:tc>
          <w:tcPr>
            <w:tcW w:w="565" w:type="dxa"/>
          </w:tcPr>
          <w:p w14:paraId="315D0DCD" w14:textId="539EA66A" w:rsidR="001A2D6F" w:rsidRPr="00F53B96" w:rsidRDefault="001A2D6F" w:rsidP="001A2D6F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1549" w:type="dxa"/>
          </w:tcPr>
          <w:p w14:paraId="59E74697" w14:textId="086301E2" w:rsidR="001A2D6F" w:rsidRPr="00F53B96" w:rsidRDefault="001A2D6F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Pengelolaan LB3 </w:t>
            </w:r>
          </w:p>
        </w:tc>
        <w:tc>
          <w:tcPr>
            <w:tcW w:w="4265" w:type="dxa"/>
          </w:tcPr>
          <w:p w14:paraId="188BF5E2" w14:textId="5ECD2786" w:rsidR="001A2D6F" w:rsidRPr="00F53B96" w:rsidRDefault="003A5186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2375" w:type="dxa"/>
          </w:tcPr>
          <w:p w14:paraId="4C64AF93" w14:textId="7CA1253B" w:rsidR="001A2D6F" w:rsidRPr="00F53B96" w:rsidRDefault="003C4812" w:rsidP="001A2D6F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  <w:tr w:rsidR="001A2D6F" w:rsidRPr="00F53B96" w14:paraId="0000148E" w14:textId="77777777" w:rsidTr="00942135">
        <w:tc>
          <w:tcPr>
            <w:tcW w:w="565" w:type="dxa"/>
          </w:tcPr>
          <w:p w14:paraId="05E0FAC4" w14:textId="1EDD906E" w:rsidR="001A2D6F" w:rsidRPr="00F53B96" w:rsidRDefault="001A2D6F" w:rsidP="001A2D6F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g.</w:t>
            </w:r>
          </w:p>
        </w:tc>
        <w:tc>
          <w:tcPr>
            <w:tcW w:w="1549" w:type="dxa"/>
          </w:tcPr>
          <w:p w14:paraId="2300F6F7" w14:textId="34FA7FAA" w:rsidR="001A2D6F" w:rsidRPr="00F53B96" w:rsidRDefault="001A2D6F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Pelaporan penyimpanan LB3</w:t>
            </w:r>
          </w:p>
        </w:tc>
        <w:tc>
          <w:tcPr>
            <w:tcW w:w="4265" w:type="dxa"/>
          </w:tcPr>
          <w:p w14:paraId="770F1953" w14:textId="0A002AF1" w:rsidR="001A2D6F" w:rsidRPr="00F53B96" w:rsidRDefault="003A5186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{lb3_lapor}</w:t>
            </w:r>
          </w:p>
        </w:tc>
        <w:tc>
          <w:tcPr>
            <w:tcW w:w="2375" w:type="dxa"/>
          </w:tcPr>
          <w:p w14:paraId="194B7CD1" w14:textId="7730BCB0" w:rsidR="001A2D6F" w:rsidRPr="00F53B96" w:rsidRDefault="003C4812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{ket_lb3_lapor}</w:t>
            </w:r>
          </w:p>
        </w:tc>
      </w:tr>
    </w:tbl>
    <w:p w14:paraId="60584038" w14:textId="77777777" w:rsidR="0041631F" w:rsidRPr="00F53B96" w:rsidRDefault="0041631F" w:rsidP="00942135">
      <w:pPr>
        <w:rPr>
          <w:rFonts w:ascii="Arial Nova Cond" w:hAnsi="Arial Nova Cond"/>
          <w:sz w:val="24"/>
          <w:szCs w:val="24"/>
        </w:rPr>
        <w:sectPr w:rsidR="0041631F" w:rsidRPr="00F53B96" w:rsidSect="001A2D6F">
          <w:pgSz w:w="11907" w:h="16840" w:code="9"/>
          <w:pgMar w:top="900" w:right="1440" w:bottom="1440" w:left="1440" w:header="227" w:footer="567" w:gutter="0"/>
          <w:cols w:space="708"/>
          <w:docGrid w:linePitch="360"/>
        </w:sectPr>
      </w:pPr>
    </w:p>
    <w:p w14:paraId="275B4DCC" w14:textId="77777777" w:rsidR="0041631F" w:rsidRPr="00F53B96" w:rsidRDefault="0041631F" w:rsidP="001A2D6F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34A48A52" w:rsidR="00ED1BDA" w:rsidRPr="00F53B96" w:rsidRDefault="00F5142A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5</w:t>
      </w:r>
      <w:r w:rsidR="00ED1BDA" w:rsidRPr="00F53B96">
        <w:rPr>
          <w:rFonts w:ascii="Arial Nova Cond" w:hAnsi="Arial Nova Cond"/>
          <w:sz w:val="24"/>
          <w:szCs w:val="24"/>
        </w:rPr>
        <w:t>.  Pemeriksaan Pengelolaan Sampah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6"/>
        <w:gridCol w:w="2005"/>
        <w:gridCol w:w="3426"/>
        <w:gridCol w:w="2599"/>
      </w:tblGrid>
      <w:tr w:rsidR="00F53B96" w:rsidRPr="00F53B96" w14:paraId="58733C91" w14:textId="77777777" w:rsidTr="001B0A7E">
        <w:tc>
          <w:tcPr>
            <w:tcW w:w="566" w:type="dxa"/>
          </w:tcPr>
          <w:p w14:paraId="4858C026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005" w:type="dxa"/>
          </w:tcPr>
          <w:p w14:paraId="0FD03F5C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426" w:type="dxa"/>
          </w:tcPr>
          <w:p w14:paraId="431B5FD3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599" w:type="dxa"/>
          </w:tcPr>
          <w:p w14:paraId="0C37EC5C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3C4812" w:rsidRPr="00F53B96" w14:paraId="4BB75859" w14:textId="77777777" w:rsidTr="001B0A7E">
        <w:tc>
          <w:tcPr>
            <w:tcW w:w="566" w:type="dxa"/>
          </w:tcPr>
          <w:p w14:paraId="57E77AE3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005" w:type="dxa"/>
          </w:tcPr>
          <w:p w14:paraId="66624C1A" w14:textId="449DC783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Sampah Domestik</w:t>
            </w:r>
          </w:p>
        </w:tc>
        <w:tc>
          <w:tcPr>
            <w:tcW w:w="3426" w:type="dxa"/>
          </w:tcPr>
          <w:p w14:paraId="640E6207" w14:textId="3D40C11C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2599" w:type="dxa"/>
          </w:tcPr>
          <w:p w14:paraId="16D3858E" w14:textId="2F86D55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3C4812" w:rsidRPr="00F53B96" w14:paraId="364BFC79" w14:textId="77777777" w:rsidTr="001B0A7E">
        <w:tc>
          <w:tcPr>
            <w:tcW w:w="566" w:type="dxa"/>
          </w:tcPr>
          <w:p w14:paraId="53C53E46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2005" w:type="dxa"/>
          </w:tcPr>
          <w:p w14:paraId="50F2EB81" w14:textId="20980FFA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Jenis Sampah Domestik</w:t>
            </w:r>
          </w:p>
        </w:tc>
        <w:tc>
          <w:tcPr>
            <w:tcW w:w="3426" w:type="dxa"/>
          </w:tcPr>
          <w:p w14:paraId="1241992B" w14:textId="18662EF9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2599" w:type="dxa"/>
          </w:tcPr>
          <w:p w14:paraId="799DD046" w14:textId="62B459FA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3C4812" w:rsidRPr="00F53B96" w14:paraId="2BAB6125" w14:textId="77777777" w:rsidTr="001B0A7E">
        <w:tc>
          <w:tcPr>
            <w:tcW w:w="566" w:type="dxa"/>
          </w:tcPr>
          <w:p w14:paraId="1C218F4B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005" w:type="dxa"/>
          </w:tcPr>
          <w:p w14:paraId="4E82E1D9" w14:textId="24BEC73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TPS Sampah Domestik</w:t>
            </w:r>
          </w:p>
        </w:tc>
        <w:tc>
          <w:tcPr>
            <w:tcW w:w="3426" w:type="dxa"/>
          </w:tcPr>
          <w:p w14:paraId="0E1F251E" w14:textId="57455A3D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2599" w:type="dxa"/>
          </w:tcPr>
          <w:p w14:paraId="5BDF96DC" w14:textId="3BECBC1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3C4812" w:rsidRPr="00F53B96" w14:paraId="6FBEA2D3" w14:textId="77777777" w:rsidTr="001B0A7E">
        <w:tc>
          <w:tcPr>
            <w:tcW w:w="566" w:type="dxa"/>
          </w:tcPr>
          <w:p w14:paraId="68BA9F82" w14:textId="46A0A7E8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005" w:type="dxa"/>
          </w:tcPr>
          <w:p w14:paraId="5A861A9D" w14:textId="611C3336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Pengelolaan sampah domestik</w:t>
            </w:r>
          </w:p>
        </w:tc>
        <w:tc>
          <w:tcPr>
            <w:tcW w:w="3426" w:type="dxa"/>
          </w:tcPr>
          <w:p w14:paraId="65B7D173" w14:textId="382436B8" w:rsidR="003C4812" w:rsidRPr="003A518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2599" w:type="dxa"/>
          </w:tcPr>
          <w:p w14:paraId="57EB0F81" w14:textId="4B4510E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36BA8950" w14:textId="77777777" w:rsidR="001B0A7E" w:rsidRPr="00F53B96" w:rsidRDefault="001B0A7E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9C2E680" w14:textId="1BF8E3DA" w:rsidR="001B0A7E" w:rsidRDefault="001B0A7E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6. Dokumentasi</w:t>
      </w:r>
    </w:p>
    <w:p w14:paraId="75623259" w14:textId="77777777" w:rsidR="003A5186" w:rsidRPr="00F53B96" w:rsidRDefault="003A5186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385"/>
        <w:gridCol w:w="4211"/>
      </w:tblGrid>
      <w:tr w:rsidR="003A5186" w:rsidRPr="008D2BDC" w14:paraId="441D7CF4" w14:textId="77777777" w:rsidTr="001212D6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6046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3F5E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3A5186" w:rsidRPr="008D2BDC" w14:paraId="09AFB2BF" w14:textId="77777777" w:rsidTr="001212D6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F74E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44C113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05119299" w14:textId="77777777" w:rsidR="001B0A7E" w:rsidRPr="00F53B96" w:rsidRDefault="001B0A7E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0C23190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E8FF3CE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3564B9F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2560DDCC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26A5F2C7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47D7CA9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00837BE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5A28B90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33B38F4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51F5CAE6" w14:textId="77777777" w:rsidR="003A5186" w:rsidRDefault="003A5186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7FBF7375" w:rsidR="00ED1BDA" w:rsidRPr="00F53B96" w:rsidRDefault="00ED1BDA" w:rsidP="003A5186">
      <w:pPr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lastRenderedPageBreak/>
        <w:t xml:space="preserve">Pelaksanaan dan temuan fakta-fakta pengawasan lingkungan hidup ini diketahui dan dibenarkan oleh pihak </w:t>
      </w:r>
      <w:r w:rsidR="003A5186" w:rsidRPr="00FD6011">
        <w:rPr>
          <w:rFonts w:ascii="Arial Nova Cond" w:hAnsi="Arial Nova Cond"/>
          <w:sz w:val="24"/>
          <w:szCs w:val="24"/>
        </w:rPr>
        <w:t>{nama_badan_usaha_kegiatan}</w:t>
      </w:r>
      <w:r w:rsidR="003A5186">
        <w:rPr>
          <w:rFonts w:ascii="Arial Nova Cond" w:hAnsi="Arial Nova Cond"/>
          <w:sz w:val="24"/>
          <w:szCs w:val="24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sebagai berikut :</w:t>
      </w:r>
    </w:p>
    <w:p w14:paraId="0D1BF75C" w14:textId="77777777" w:rsidR="00ED1BDA" w:rsidRPr="00F53B96" w:rsidRDefault="00ED1BDA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bookmarkStart w:id="1" w:name="_Hlk2326881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8"/>
        <w:gridCol w:w="1876"/>
        <w:gridCol w:w="283"/>
        <w:gridCol w:w="6440"/>
      </w:tblGrid>
      <w:tr w:rsidR="003A5186" w:rsidRPr="004654D4" w14:paraId="34FEDEB7" w14:textId="77777777" w:rsidTr="001212D6">
        <w:trPr>
          <w:trHeight w:val="258"/>
        </w:trPr>
        <w:tc>
          <w:tcPr>
            <w:tcW w:w="421" w:type="dxa"/>
          </w:tcPr>
          <w:p w14:paraId="356034F7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46DCA82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A2C5B8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2C1199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3A5186" w:rsidRPr="004654D4" w14:paraId="78F163C7" w14:textId="77777777" w:rsidTr="001212D6">
        <w:trPr>
          <w:trHeight w:val="266"/>
        </w:trPr>
        <w:tc>
          <w:tcPr>
            <w:tcW w:w="421" w:type="dxa"/>
          </w:tcPr>
          <w:p w14:paraId="30B2E2C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9B3C7E2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61081B2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F061F7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3A5186" w:rsidRPr="004654D4" w14:paraId="1214488B" w14:textId="77777777" w:rsidTr="001212D6">
        <w:trPr>
          <w:trHeight w:val="258"/>
        </w:trPr>
        <w:tc>
          <w:tcPr>
            <w:tcW w:w="421" w:type="dxa"/>
          </w:tcPr>
          <w:p w14:paraId="5F8DC3CD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C9D68B6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1DC6F4C5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4A8FD8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3A5186" w:rsidRPr="004654D4" w14:paraId="420FA49A" w14:textId="77777777" w:rsidTr="001212D6">
        <w:trPr>
          <w:trHeight w:val="526"/>
        </w:trPr>
        <w:tc>
          <w:tcPr>
            <w:tcW w:w="421" w:type="dxa"/>
          </w:tcPr>
          <w:p w14:paraId="2F2FBE0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59B1CD1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3AAD4FD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5DC1996" w14:textId="77777777" w:rsidR="003A5186" w:rsidRPr="00BB1961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7CE515C" w14:textId="77777777" w:rsidR="003A5186" w:rsidRPr="00BB1961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1113DCF0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3A5186" w:rsidRPr="004654D4" w14:paraId="128E4EE1" w14:textId="77777777" w:rsidTr="001212D6">
        <w:trPr>
          <w:trHeight w:val="258"/>
        </w:trPr>
        <w:tc>
          <w:tcPr>
            <w:tcW w:w="421" w:type="dxa"/>
          </w:tcPr>
          <w:p w14:paraId="6D2A715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104C4A0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59C042B5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FCC0FF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{nama_perwakilan}</w:t>
            </w:r>
          </w:p>
        </w:tc>
      </w:tr>
      <w:tr w:rsidR="003A5186" w:rsidRPr="004654D4" w14:paraId="70A03684" w14:textId="77777777" w:rsidTr="001212D6">
        <w:trPr>
          <w:trHeight w:val="266"/>
        </w:trPr>
        <w:tc>
          <w:tcPr>
            <w:tcW w:w="421" w:type="dxa"/>
          </w:tcPr>
          <w:p w14:paraId="7874CBC7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3BA7A6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13F72EB8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CC8062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{jabatan_perwakilan}</w:t>
            </w:r>
          </w:p>
        </w:tc>
      </w:tr>
      <w:tr w:rsidR="003A5186" w:rsidRPr="004654D4" w14:paraId="5295A07D" w14:textId="77777777" w:rsidTr="001212D6">
        <w:trPr>
          <w:trHeight w:val="258"/>
        </w:trPr>
        <w:tc>
          <w:tcPr>
            <w:tcW w:w="421" w:type="dxa"/>
          </w:tcPr>
          <w:p w14:paraId="4D5862E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2D843C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4DAC80F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DDD01A9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{telepon_perwakilan}</w:t>
            </w:r>
          </w:p>
        </w:tc>
      </w:tr>
      <w:tr w:rsidR="003A5186" w:rsidRPr="004654D4" w14:paraId="150F865D" w14:textId="77777777" w:rsidTr="001212D6">
        <w:trPr>
          <w:trHeight w:val="526"/>
        </w:trPr>
        <w:tc>
          <w:tcPr>
            <w:tcW w:w="421" w:type="dxa"/>
          </w:tcPr>
          <w:p w14:paraId="513AAB0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2C13B82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5A14DAF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D222A45" w14:textId="77777777" w:rsidR="003A5186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52BC9DC3" w14:textId="77777777" w:rsidR="003A5186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{%ttd_perwakilan}</w:t>
            </w:r>
          </w:p>
          <w:p w14:paraId="28FD360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706544DA" w14:textId="3B4BCCD6" w:rsidR="002F4E05" w:rsidRPr="00F53B96" w:rsidRDefault="003A64F5" w:rsidP="003A64F5">
      <w:pPr>
        <w:tabs>
          <w:tab w:val="left" w:pos="8316"/>
        </w:tabs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ab/>
      </w:r>
    </w:p>
    <w:p w14:paraId="11E597C8" w14:textId="2158994E" w:rsidR="00E26FDB" w:rsidRPr="00F53B96" w:rsidRDefault="00E26FDB" w:rsidP="003A64F5">
      <w:pPr>
        <w:pStyle w:val="Heading2"/>
        <w:shd w:val="clear" w:color="auto" w:fill="FFFFFF"/>
        <w:tabs>
          <w:tab w:val="left" w:pos="8316"/>
        </w:tabs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  <w:sectPr w:rsidR="00E26FDB" w:rsidRPr="00F53B96" w:rsidSect="00942135">
          <w:pgSz w:w="11907" w:h="16840" w:code="9"/>
          <w:pgMar w:top="540" w:right="1440" w:bottom="1440" w:left="1440" w:header="227" w:footer="567" w:gutter="0"/>
          <w:cols w:space="708"/>
          <w:docGrid w:linePitch="360"/>
        </w:sectPr>
      </w:pPr>
    </w:p>
    <w:bookmarkEnd w:id="1"/>
    <w:p w14:paraId="2E843422" w14:textId="74547591" w:rsidR="00ED1BDA" w:rsidRPr="00F53B96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</w:pPr>
      <w:r w:rsidRPr="00F53B96">
        <w:rPr>
          <w:rFonts w:ascii="Arial Nova Cond" w:hAnsi="Arial Nova Cond"/>
          <w:b w:val="0"/>
          <w:bCs w:val="0"/>
          <w:sz w:val="24"/>
          <w:szCs w:val="24"/>
        </w:rPr>
        <w:lastRenderedPageBreak/>
        <w:t xml:space="preserve">Demikian Berita Acara Pengawasan Lingkungan Hidup pada lokasi kegiatan </w:t>
      </w:r>
      <w:r w:rsidR="00ED65DE" w:rsidRPr="00F53B96">
        <w:rPr>
          <w:rFonts w:ascii="Arial Nova Cond" w:hAnsi="Arial Nova Cond"/>
          <w:b w:val="0"/>
          <w:bCs w:val="0"/>
          <w:sz w:val="24"/>
          <w:szCs w:val="24"/>
        </w:rPr>
        <w:t xml:space="preserve">PT. Indo Gula Pastika </w:t>
      </w:r>
      <w:r w:rsidRPr="00F53B96">
        <w:rPr>
          <w:rFonts w:ascii="Arial Nova Cond" w:hAnsi="Arial Nova Cond"/>
          <w:b w:val="0"/>
          <w:bCs w:val="0"/>
          <w:sz w:val="24"/>
          <w:szCs w:val="24"/>
        </w:rPr>
        <w:t>dibuat dengan sebenar-benarnya dan mengingat sumpah jabatan.</w:t>
      </w:r>
    </w:p>
    <w:p w14:paraId="5E4FFDEA" w14:textId="77777777" w:rsidR="00C44A75" w:rsidRPr="00F53B96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</w:pPr>
    </w:p>
    <w:p w14:paraId="20D0B932" w14:textId="77777777" w:rsidR="00ED1BDA" w:rsidRPr="00F53B96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sz w:val="24"/>
          <w:szCs w:val="24"/>
          <w:lang w:eastAsia="en-ID"/>
        </w:rPr>
      </w:pPr>
      <w:r w:rsidRPr="00F53B96">
        <w:rPr>
          <w:rFonts w:ascii="Arial Nova Cond" w:eastAsia="Times New Roman" w:hAnsi="Arial Nova Cond" w:cs="Times New Roman"/>
          <w:sz w:val="24"/>
          <w:szCs w:val="24"/>
          <w:lang w:eastAsia="en-ID"/>
        </w:rPr>
        <w:t>Tim Pejabat Pengawas Lingkungan Hidup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3A5186" w:rsidRPr="007174BD" w14:paraId="22CF4AB5" w14:textId="77777777" w:rsidTr="001212D6">
        <w:tc>
          <w:tcPr>
            <w:tcW w:w="421" w:type="dxa"/>
            <w:vAlign w:val="center"/>
            <w:hideMark/>
          </w:tcPr>
          <w:p w14:paraId="1E9ADDCE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363BEF78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345E9AF2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2C6B1347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3A5186" w:rsidRPr="007174BD" w14:paraId="76829A67" w14:textId="77777777" w:rsidTr="001212D6">
        <w:trPr>
          <w:trHeight w:val="1098"/>
        </w:trPr>
        <w:tc>
          <w:tcPr>
            <w:tcW w:w="421" w:type="dxa"/>
            <w:vAlign w:val="center"/>
          </w:tcPr>
          <w:p w14:paraId="0571D946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7BA90BE5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  <w:vAlign w:val="center"/>
          </w:tcPr>
          <w:p w14:paraId="1F3A5C9C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1CFF8F6F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132E6919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0FE54B83" w14:textId="77777777" w:rsidR="00ED1BDA" w:rsidRPr="00F53B96" w:rsidRDefault="00ED1BDA" w:rsidP="005258E0">
      <w:pPr>
        <w:spacing w:after="0" w:line="240" w:lineRule="auto"/>
        <w:rPr>
          <w:rFonts w:ascii="BookmanOldStyle" w:hAnsi="BookmanOldStyle"/>
          <w:sz w:val="24"/>
          <w:szCs w:val="24"/>
        </w:rPr>
      </w:pPr>
    </w:p>
    <w:p w14:paraId="6A8EA67F" w14:textId="77777777" w:rsidR="00ED1BDA" w:rsidRPr="00F53B96" w:rsidRDefault="00ED1BDA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Saksi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3A5186" w:rsidRPr="007174BD" w14:paraId="6007F469" w14:textId="77777777" w:rsidTr="001212D6">
        <w:tc>
          <w:tcPr>
            <w:tcW w:w="421" w:type="dxa"/>
            <w:vAlign w:val="center"/>
          </w:tcPr>
          <w:p w14:paraId="78EDDE84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08" w:type="dxa"/>
            <w:vAlign w:val="center"/>
          </w:tcPr>
          <w:p w14:paraId="587E60BF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</w:tcPr>
          <w:p w14:paraId="0352546F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087DE006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3A5186" w:rsidRPr="007174BD" w14:paraId="4D20B75E" w14:textId="77777777" w:rsidTr="001212D6">
        <w:tc>
          <w:tcPr>
            <w:tcW w:w="421" w:type="dxa"/>
            <w:vAlign w:val="center"/>
          </w:tcPr>
          <w:p w14:paraId="2C3853C0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07F1C1B9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60A188EF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300F118A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3A5186" w:rsidRPr="007174BD" w14:paraId="7ED7226B" w14:textId="77777777" w:rsidTr="001212D6">
        <w:trPr>
          <w:trHeight w:val="901"/>
        </w:trPr>
        <w:tc>
          <w:tcPr>
            <w:tcW w:w="421" w:type="dxa"/>
            <w:vAlign w:val="center"/>
          </w:tcPr>
          <w:p w14:paraId="7B2781FD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35B2B5E1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</w:tcPr>
          <w:p w14:paraId="23F85307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089608AA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</w:tbl>
    <w:p w14:paraId="6E9D4E85" w14:textId="77777777" w:rsidR="00ED1BDA" w:rsidRPr="00F53B96" w:rsidRDefault="00ED1BDA" w:rsidP="005258E0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1CBCFB94" w14:textId="190C2FF0" w:rsidR="00A6647F" w:rsidRPr="00F53B96" w:rsidRDefault="00A6647F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RPr="00F53B96" w:rsidSect="00942135">
      <w:pgSz w:w="11907" w:h="16840" w:code="9"/>
      <w:pgMar w:top="630" w:right="1440" w:bottom="1440" w:left="1440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79965E" w14:textId="77777777" w:rsidR="00AB2A8D" w:rsidRDefault="00AB2A8D" w:rsidP="009244A4">
      <w:pPr>
        <w:spacing w:after="0" w:line="240" w:lineRule="auto"/>
      </w:pPr>
      <w:r>
        <w:separator/>
      </w:r>
    </w:p>
  </w:endnote>
  <w:endnote w:type="continuationSeparator" w:id="0">
    <w:p w14:paraId="2D029719" w14:textId="77777777" w:rsidR="00AB2A8D" w:rsidRDefault="00AB2A8D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67FB5B1C" w:rsidR="00DD182E" w:rsidRDefault="003A5186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3BDBCB05">
              <wp:simplePos x="0" y="0"/>
              <wp:positionH relativeFrom="column">
                <wp:posOffset>4248150</wp:posOffset>
              </wp:positionH>
              <wp:positionV relativeFrom="paragraph">
                <wp:posOffset>-59055</wp:posOffset>
              </wp:positionV>
              <wp:extent cx="2238375" cy="52387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238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485E4D5" w14:textId="7777777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Paraf Tim Pengawas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{%paraf_pengawas} {/tim_pengawas}</w:t>
                          </w:r>
                        </w:p>
                        <w:p w14:paraId="7FA8B4A3" w14:textId="7777777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0626DBB0" w14:textId="7777777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13B7B89F" w14:textId="7FCFDE08" w:rsidR="00DD182E" w:rsidRPr="00967620" w:rsidRDefault="00DD182E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5pt;margin-top:-4.65pt;width:176.25pt;height:4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" filled="f" stroked="f" strokeweight=".5pt">
              <v:textbox>
                <w:txbxContent>
                  <w:p w14:paraId="6485E4D5" w14:textId="7777777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{%paraf_pengawas} {/tim_pengawas}</w:t>
                    </w:r>
                  </w:p>
                  <w:p w14:paraId="7FA8B4A3" w14:textId="7777777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0626DBB0" w14:textId="7777777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13B7B89F" w14:textId="7FCFDE08" w:rsidR="00DD182E" w:rsidRPr="00967620" w:rsidRDefault="00DD182E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DD182E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65A26C0D">
              <wp:simplePos x="0" y="0"/>
              <wp:positionH relativeFrom="column">
                <wp:posOffset>38100</wp:posOffset>
              </wp:positionH>
              <wp:positionV relativeFrom="paragraph">
                <wp:posOffset>-59055</wp:posOffset>
              </wp:positionV>
              <wp:extent cx="2200275" cy="6096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609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E01E05A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Paraf Pihak Usaha/ Kegiatan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  <w:r w:rsidRPr="00C2690C">
                            <w:rPr>
                              <w:rFonts w:ascii="Consolas" w:hAnsi="Consolas"/>
                              <w:color w:val="D7BA7D"/>
                              <w:sz w:val="19"/>
                              <w:szCs w:val="19"/>
                            </w:rPr>
                            <w:t xml:space="preserve"> </w:t>
                          </w:r>
                          <w:r w:rsidRPr="00C2690C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{%paraf_perwakilan}</w:t>
                          </w:r>
                        </w:p>
                        <w:p w14:paraId="3908C30C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202F81D9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170A9AC1" w14:textId="66791405" w:rsidR="00DD182E" w:rsidRPr="00967620" w:rsidRDefault="00DD182E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pt;margin-top:-4.65pt;width:173.2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" filled="f" stroked="f" strokeweight=".5pt">
              <v:textbox>
                <w:txbxContent>
                  <w:p w14:paraId="4E01E05A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  <w:r w:rsidRPr="00C2690C">
                      <w:rPr>
                        <w:rFonts w:ascii="Consolas" w:hAnsi="Consolas"/>
                        <w:color w:val="D7BA7D"/>
                        <w:sz w:val="19"/>
                        <w:szCs w:val="19"/>
                      </w:rPr>
                      <w:t xml:space="preserve"> </w:t>
                    </w:r>
                    <w:r w:rsidRPr="00C2690C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{%paraf_perwakilan}</w:t>
                    </w:r>
                  </w:p>
                  <w:p w14:paraId="3908C30C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202F81D9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170A9AC1" w14:textId="66791405" w:rsidR="00DD182E" w:rsidRPr="00967620" w:rsidRDefault="00DD182E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DD182E" w:rsidRPr="00967620">
          <w:rPr>
            <w:rFonts w:ascii="Arial Nova Cond" w:hAnsi="Arial Nova Cond"/>
            <w:sz w:val="20"/>
            <w:szCs w:val="20"/>
          </w:rPr>
          <w:t>Halaman</w:t>
        </w:r>
        <w:r w:rsidR="00DD182E" w:rsidRPr="004204AF">
          <w:rPr>
            <w:rFonts w:ascii="Arial Nova Cond" w:hAnsi="Arial Nova Cond"/>
          </w:rPr>
          <w:t xml:space="preserve"> </w:t>
        </w:r>
        <w:r w:rsidR="00DD182E" w:rsidRPr="004204AF">
          <w:rPr>
            <w:rFonts w:ascii="Arial Nova Cond" w:hAnsi="Arial Nova Cond"/>
          </w:rPr>
          <w:fldChar w:fldCharType="begin"/>
        </w:r>
        <w:r w:rsidR="00DD182E" w:rsidRPr="004204AF">
          <w:rPr>
            <w:rFonts w:ascii="Arial Nova Cond" w:hAnsi="Arial Nova Cond"/>
          </w:rPr>
          <w:instrText xml:space="preserve"> PAGE   \* MERGEFORMAT </w:instrText>
        </w:r>
        <w:r w:rsidR="00DD182E" w:rsidRPr="004204AF">
          <w:rPr>
            <w:rFonts w:ascii="Arial Nova Cond" w:hAnsi="Arial Nova Cond"/>
          </w:rPr>
          <w:fldChar w:fldCharType="separate"/>
        </w:r>
        <w:r w:rsidR="00DD182E" w:rsidRPr="004204AF">
          <w:rPr>
            <w:rFonts w:ascii="Arial Nova Cond" w:hAnsi="Arial Nova Cond"/>
            <w:noProof/>
          </w:rPr>
          <w:t>2</w:t>
        </w:r>
        <w:r w:rsidR="00DD182E" w:rsidRPr="004204AF">
          <w:rPr>
            <w:rFonts w:ascii="Arial Nova Cond" w:hAnsi="Arial Nova Cond"/>
            <w:noProof/>
          </w:rPr>
          <w:fldChar w:fldCharType="end"/>
        </w:r>
        <w:r w:rsidR="00DD182E" w:rsidRPr="004204AF">
          <w:rPr>
            <w:rFonts w:ascii="Arial Nova Cond" w:hAnsi="Arial Nova Cond"/>
            <w:noProof/>
          </w:rPr>
          <w:t xml:space="preserve"> </w:t>
        </w:r>
        <w:r w:rsidR="00DD182E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DD182E" w:rsidRPr="004204AF">
          <w:rPr>
            <w:rFonts w:ascii="Arial Nova Cond" w:hAnsi="Arial Nova Cond"/>
            <w:noProof/>
          </w:rPr>
          <w:t xml:space="preserve"> </w:t>
        </w:r>
        <w:r w:rsidR="00DD182E" w:rsidRPr="004204AF">
          <w:rPr>
            <w:rFonts w:ascii="Arial Nova Cond" w:hAnsi="Arial Nova Cond"/>
            <w:noProof/>
          </w:rPr>
          <w:fldChar w:fldCharType="begin"/>
        </w:r>
        <w:r w:rsidR="00DD182E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DD182E" w:rsidRPr="004204AF">
          <w:rPr>
            <w:rFonts w:ascii="Arial Nova Cond" w:hAnsi="Arial Nova Cond"/>
            <w:noProof/>
          </w:rPr>
          <w:fldChar w:fldCharType="separate"/>
        </w:r>
        <w:r w:rsidR="00DD182E" w:rsidRPr="004204AF">
          <w:rPr>
            <w:rFonts w:ascii="Arial Nova Cond" w:hAnsi="Arial Nova Cond"/>
            <w:noProof/>
          </w:rPr>
          <w:t>7</w:t>
        </w:r>
        <w:r w:rsidR="00DD182E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DD182E" w:rsidRDefault="00DD18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F9B0D" w14:textId="77777777" w:rsidR="00AB2A8D" w:rsidRDefault="00AB2A8D" w:rsidP="009244A4">
      <w:pPr>
        <w:spacing w:after="0" w:line="240" w:lineRule="auto"/>
      </w:pPr>
      <w:r>
        <w:separator/>
      </w:r>
    </w:p>
  </w:footnote>
  <w:footnote w:type="continuationSeparator" w:id="0">
    <w:p w14:paraId="49EF52FD" w14:textId="77777777" w:rsidR="00AB2A8D" w:rsidRDefault="00AB2A8D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B7765"/>
    <w:multiLevelType w:val="hybridMultilevel"/>
    <w:tmpl w:val="83026E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2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5670C5"/>
    <w:multiLevelType w:val="hybridMultilevel"/>
    <w:tmpl w:val="0158EB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D5313"/>
    <w:multiLevelType w:val="hybridMultilevel"/>
    <w:tmpl w:val="69C2A1D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7" w15:restartNumberingAfterBreak="0">
    <w:nsid w:val="238C7967"/>
    <w:multiLevelType w:val="hybridMultilevel"/>
    <w:tmpl w:val="5DA2827C"/>
    <w:lvl w:ilvl="0" w:tplc="6BD06998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3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429D44B9"/>
    <w:multiLevelType w:val="hybridMultilevel"/>
    <w:tmpl w:val="0C16EB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A76237"/>
    <w:multiLevelType w:val="hybridMultilevel"/>
    <w:tmpl w:val="E8886AA0"/>
    <w:lvl w:ilvl="0" w:tplc="80F6CCB6">
      <w:start w:val="812"/>
      <w:numFmt w:val="bullet"/>
      <w:lvlText w:val="-"/>
      <w:lvlJc w:val="left"/>
      <w:pPr>
        <w:ind w:left="720" w:hanging="360"/>
      </w:pPr>
      <w:rPr>
        <w:rFonts w:ascii="Arial Nova Cond" w:eastAsiaTheme="minorEastAsia" w:hAnsi="Arial Nova Cond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632096958">
    <w:abstractNumId w:val="23"/>
  </w:num>
  <w:num w:numId="2" w16cid:durableId="1462924091">
    <w:abstractNumId w:val="12"/>
  </w:num>
  <w:num w:numId="3" w16cid:durableId="1178811691">
    <w:abstractNumId w:val="4"/>
  </w:num>
  <w:num w:numId="4" w16cid:durableId="544801451">
    <w:abstractNumId w:val="27"/>
  </w:num>
  <w:num w:numId="5" w16cid:durableId="2057774983">
    <w:abstractNumId w:val="11"/>
  </w:num>
  <w:num w:numId="6" w16cid:durableId="157428052">
    <w:abstractNumId w:val="18"/>
  </w:num>
  <w:num w:numId="7" w16cid:durableId="1268460847">
    <w:abstractNumId w:val="9"/>
  </w:num>
  <w:num w:numId="8" w16cid:durableId="400255020">
    <w:abstractNumId w:val="14"/>
  </w:num>
  <w:num w:numId="9" w16cid:durableId="1411392004">
    <w:abstractNumId w:val="10"/>
  </w:num>
  <w:num w:numId="10" w16cid:durableId="1188256894">
    <w:abstractNumId w:val="20"/>
  </w:num>
  <w:num w:numId="11" w16cid:durableId="1878543553">
    <w:abstractNumId w:val="19"/>
  </w:num>
  <w:num w:numId="12" w16cid:durableId="795414267">
    <w:abstractNumId w:val="3"/>
  </w:num>
  <w:num w:numId="13" w16cid:durableId="598101893">
    <w:abstractNumId w:val="29"/>
  </w:num>
  <w:num w:numId="14" w16cid:durableId="1294555354">
    <w:abstractNumId w:val="28"/>
  </w:num>
  <w:num w:numId="15" w16cid:durableId="1960263117">
    <w:abstractNumId w:val="22"/>
  </w:num>
  <w:num w:numId="16" w16cid:durableId="1670060620">
    <w:abstractNumId w:val="21"/>
  </w:num>
  <w:num w:numId="17" w16cid:durableId="1849826427">
    <w:abstractNumId w:val="16"/>
  </w:num>
  <w:num w:numId="18" w16cid:durableId="2146924068">
    <w:abstractNumId w:val="13"/>
  </w:num>
  <w:num w:numId="19" w16cid:durableId="2053261179">
    <w:abstractNumId w:val="24"/>
  </w:num>
  <w:num w:numId="20" w16cid:durableId="210922676">
    <w:abstractNumId w:val="8"/>
  </w:num>
  <w:num w:numId="21" w16cid:durableId="953056664">
    <w:abstractNumId w:val="1"/>
  </w:num>
  <w:num w:numId="22" w16cid:durableId="349140313">
    <w:abstractNumId w:val="26"/>
  </w:num>
  <w:num w:numId="23" w16cid:durableId="629894171">
    <w:abstractNumId w:val="2"/>
  </w:num>
  <w:num w:numId="24" w16cid:durableId="1043209282">
    <w:abstractNumId w:val="30"/>
  </w:num>
  <w:num w:numId="25" w16cid:durableId="393045200">
    <w:abstractNumId w:val="25"/>
  </w:num>
  <w:num w:numId="26" w16cid:durableId="508983461">
    <w:abstractNumId w:val="6"/>
  </w:num>
  <w:num w:numId="27" w16cid:durableId="1443261131">
    <w:abstractNumId w:val="7"/>
  </w:num>
  <w:num w:numId="28" w16cid:durableId="1952935135">
    <w:abstractNumId w:val="5"/>
  </w:num>
  <w:num w:numId="29" w16cid:durableId="353118206">
    <w:abstractNumId w:val="15"/>
  </w:num>
  <w:num w:numId="30" w16cid:durableId="1365208849">
    <w:abstractNumId w:val="0"/>
  </w:num>
  <w:num w:numId="31" w16cid:durableId="15353837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6079"/>
    <w:rsid w:val="00012AB5"/>
    <w:rsid w:val="00024477"/>
    <w:rsid w:val="000248BE"/>
    <w:rsid w:val="00045316"/>
    <w:rsid w:val="00054383"/>
    <w:rsid w:val="0005461D"/>
    <w:rsid w:val="00054FB1"/>
    <w:rsid w:val="000550CE"/>
    <w:rsid w:val="00057F67"/>
    <w:rsid w:val="000724BF"/>
    <w:rsid w:val="0007250B"/>
    <w:rsid w:val="000754CE"/>
    <w:rsid w:val="000B1819"/>
    <w:rsid w:val="000B2C4D"/>
    <w:rsid w:val="000B7D65"/>
    <w:rsid w:val="000C7DBC"/>
    <w:rsid w:val="000F057A"/>
    <w:rsid w:val="000F7E67"/>
    <w:rsid w:val="001019CE"/>
    <w:rsid w:val="00102842"/>
    <w:rsid w:val="00103466"/>
    <w:rsid w:val="0010751E"/>
    <w:rsid w:val="00137E79"/>
    <w:rsid w:val="00147A39"/>
    <w:rsid w:val="00180F9A"/>
    <w:rsid w:val="00187C85"/>
    <w:rsid w:val="001969DA"/>
    <w:rsid w:val="001A2D6F"/>
    <w:rsid w:val="001B0A7E"/>
    <w:rsid w:val="001B4E65"/>
    <w:rsid w:val="001C1757"/>
    <w:rsid w:val="001C3F3E"/>
    <w:rsid w:val="001C4278"/>
    <w:rsid w:val="001C517B"/>
    <w:rsid w:val="001C53E6"/>
    <w:rsid w:val="001D21A3"/>
    <w:rsid w:val="001D5B40"/>
    <w:rsid w:val="001F2352"/>
    <w:rsid w:val="001F6F7E"/>
    <w:rsid w:val="00213134"/>
    <w:rsid w:val="00221EDD"/>
    <w:rsid w:val="00223E74"/>
    <w:rsid w:val="002313EB"/>
    <w:rsid w:val="002379C4"/>
    <w:rsid w:val="00240251"/>
    <w:rsid w:val="002511A1"/>
    <w:rsid w:val="0025735B"/>
    <w:rsid w:val="002644A2"/>
    <w:rsid w:val="002725BE"/>
    <w:rsid w:val="00275BB9"/>
    <w:rsid w:val="00277883"/>
    <w:rsid w:val="002B0718"/>
    <w:rsid w:val="002C0BC1"/>
    <w:rsid w:val="002C1D2C"/>
    <w:rsid w:val="002D23F4"/>
    <w:rsid w:val="002D614D"/>
    <w:rsid w:val="002D671F"/>
    <w:rsid w:val="002E1C8D"/>
    <w:rsid w:val="002F04B8"/>
    <w:rsid w:val="002F4D77"/>
    <w:rsid w:val="002F4E05"/>
    <w:rsid w:val="00302312"/>
    <w:rsid w:val="0030425F"/>
    <w:rsid w:val="00327DCB"/>
    <w:rsid w:val="0036484E"/>
    <w:rsid w:val="00372BB4"/>
    <w:rsid w:val="0037584D"/>
    <w:rsid w:val="003939D9"/>
    <w:rsid w:val="003A1ABE"/>
    <w:rsid w:val="003A3B54"/>
    <w:rsid w:val="003A4DB6"/>
    <w:rsid w:val="003A5186"/>
    <w:rsid w:val="003A64F5"/>
    <w:rsid w:val="003B0428"/>
    <w:rsid w:val="003B2902"/>
    <w:rsid w:val="003C005A"/>
    <w:rsid w:val="003C067A"/>
    <w:rsid w:val="003C4812"/>
    <w:rsid w:val="003C4FBB"/>
    <w:rsid w:val="003D4601"/>
    <w:rsid w:val="003D6DD7"/>
    <w:rsid w:val="003E709C"/>
    <w:rsid w:val="00405C74"/>
    <w:rsid w:val="0041631F"/>
    <w:rsid w:val="004204AF"/>
    <w:rsid w:val="004204FB"/>
    <w:rsid w:val="00420EA2"/>
    <w:rsid w:val="004234EA"/>
    <w:rsid w:val="00423F3C"/>
    <w:rsid w:val="004618A9"/>
    <w:rsid w:val="0046475F"/>
    <w:rsid w:val="004741E5"/>
    <w:rsid w:val="00492F88"/>
    <w:rsid w:val="004B398B"/>
    <w:rsid w:val="004B4D63"/>
    <w:rsid w:val="004C0D17"/>
    <w:rsid w:val="004C67FC"/>
    <w:rsid w:val="004D1A9D"/>
    <w:rsid w:val="004D321A"/>
    <w:rsid w:val="004D3FB1"/>
    <w:rsid w:val="004E2DD3"/>
    <w:rsid w:val="004F229A"/>
    <w:rsid w:val="00502210"/>
    <w:rsid w:val="00516891"/>
    <w:rsid w:val="005258E0"/>
    <w:rsid w:val="0053119E"/>
    <w:rsid w:val="00532A9D"/>
    <w:rsid w:val="00535351"/>
    <w:rsid w:val="00572073"/>
    <w:rsid w:val="00576FA8"/>
    <w:rsid w:val="00593E60"/>
    <w:rsid w:val="005A2FE1"/>
    <w:rsid w:val="005A6DDA"/>
    <w:rsid w:val="005C2187"/>
    <w:rsid w:val="005C6313"/>
    <w:rsid w:val="005D5B6A"/>
    <w:rsid w:val="005E21AA"/>
    <w:rsid w:val="00600E5B"/>
    <w:rsid w:val="00601EEC"/>
    <w:rsid w:val="0062650F"/>
    <w:rsid w:val="006313A9"/>
    <w:rsid w:val="006446EA"/>
    <w:rsid w:val="00650D8A"/>
    <w:rsid w:val="00657A8E"/>
    <w:rsid w:val="006641DB"/>
    <w:rsid w:val="006A1F93"/>
    <w:rsid w:val="006A4AAF"/>
    <w:rsid w:val="006A5EC8"/>
    <w:rsid w:val="006C79C5"/>
    <w:rsid w:val="006D3FC8"/>
    <w:rsid w:val="006D4C56"/>
    <w:rsid w:val="00702C92"/>
    <w:rsid w:val="00706300"/>
    <w:rsid w:val="007174BD"/>
    <w:rsid w:val="007243F1"/>
    <w:rsid w:val="00726115"/>
    <w:rsid w:val="00730284"/>
    <w:rsid w:val="00746318"/>
    <w:rsid w:val="0074690A"/>
    <w:rsid w:val="00747F55"/>
    <w:rsid w:val="00760C5D"/>
    <w:rsid w:val="00773B0E"/>
    <w:rsid w:val="00775B03"/>
    <w:rsid w:val="00783D56"/>
    <w:rsid w:val="00785E2B"/>
    <w:rsid w:val="007920BD"/>
    <w:rsid w:val="007B5A77"/>
    <w:rsid w:val="007C21B4"/>
    <w:rsid w:val="007D0C2D"/>
    <w:rsid w:val="007D11D6"/>
    <w:rsid w:val="007E0C43"/>
    <w:rsid w:val="007E513A"/>
    <w:rsid w:val="007F11BD"/>
    <w:rsid w:val="007F23C4"/>
    <w:rsid w:val="007F2552"/>
    <w:rsid w:val="007F34FA"/>
    <w:rsid w:val="00820999"/>
    <w:rsid w:val="00827F23"/>
    <w:rsid w:val="008413FB"/>
    <w:rsid w:val="008449B9"/>
    <w:rsid w:val="00846B12"/>
    <w:rsid w:val="00853405"/>
    <w:rsid w:val="00867E8F"/>
    <w:rsid w:val="0087201D"/>
    <w:rsid w:val="00874FC3"/>
    <w:rsid w:val="008965D7"/>
    <w:rsid w:val="008A0F0A"/>
    <w:rsid w:val="008A2747"/>
    <w:rsid w:val="008B31EB"/>
    <w:rsid w:val="008B40B5"/>
    <w:rsid w:val="008C5714"/>
    <w:rsid w:val="008D3D7C"/>
    <w:rsid w:val="008E0281"/>
    <w:rsid w:val="008F145F"/>
    <w:rsid w:val="008F5E38"/>
    <w:rsid w:val="009014BA"/>
    <w:rsid w:val="00906029"/>
    <w:rsid w:val="009244A4"/>
    <w:rsid w:val="00940FD1"/>
    <w:rsid w:val="00942135"/>
    <w:rsid w:val="00942368"/>
    <w:rsid w:val="00942B33"/>
    <w:rsid w:val="0095546F"/>
    <w:rsid w:val="0096093C"/>
    <w:rsid w:val="00967620"/>
    <w:rsid w:val="00990FCD"/>
    <w:rsid w:val="009A0850"/>
    <w:rsid w:val="009A5077"/>
    <w:rsid w:val="009B7AB3"/>
    <w:rsid w:val="009E7EEC"/>
    <w:rsid w:val="00A0680A"/>
    <w:rsid w:val="00A42C9A"/>
    <w:rsid w:val="00A53240"/>
    <w:rsid w:val="00A6647F"/>
    <w:rsid w:val="00A72C08"/>
    <w:rsid w:val="00A9130B"/>
    <w:rsid w:val="00A977B7"/>
    <w:rsid w:val="00AA1B89"/>
    <w:rsid w:val="00AB2A8D"/>
    <w:rsid w:val="00AB455D"/>
    <w:rsid w:val="00AC28C7"/>
    <w:rsid w:val="00AC6E49"/>
    <w:rsid w:val="00AE7F8B"/>
    <w:rsid w:val="00AF2F7E"/>
    <w:rsid w:val="00B13AFA"/>
    <w:rsid w:val="00B31D33"/>
    <w:rsid w:val="00B4041E"/>
    <w:rsid w:val="00B4319F"/>
    <w:rsid w:val="00B5538D"/>
    <w:rsid w:val="00B856EA"/>
    <w:rsid w:val="00BA7736"/>
    <w:rsid w:val="00BB7F0F"/>
    <w:rsid w:val="00BE32C7"/>
    <w:rsid w:val="00BE37BC"/>
    <w:rsid w:val="00BE45B9"/>
    <w:rsid w:val="00BF5625"/>
    <w:rsid w:val="00C02CF0"/>
    <w:rsid w:val="00C3175B"/>
    <w:rsid w:val="00C33FF3"/>
    <w:rsid w:val="00C414EA"/>
    <w:rsid w:val="00C44223"/>
    <w:rsid w:val="00C44A75"/>
    <w:rsid w:val="00C821A6"/>
    <w:rsid w:val="00C832F7"/>
    <w:rsid w:val="00C90273"/>
    <w:rsid w:val="00C9073D"/>
    <w:rsid w:val="00C944E5"/>
    <w:rsid w:val="00CC4C0E"/>
    <w:rsid w:val="00CD2236"/>
    <w:rsid w:val="00CD4472"/>
    <w:rsid w:val="00CE33EC"/>
    <w:rsid w:val="00D179D2"/>
    <w:rsid w:val="00D26BAB"/>
    <w:rsid w:val="00D26D43"/>
    <w:rsid w:val="00D31B8E"/>
    <w:rsid w:val="00D438E9"/>
    <w:rsid w:val="00D61590"/>
    <w:rsid w:val="00D62D67"/>
    <w:rsid w:val="00D64B7D"/>
    <w:rsid w:val="00D96889"/>
    <w:rsid w:val="00DC477A"/>
    <w:rsid w:val="00DD182E"/>
    <w:rsid w:val="00DD7B42"/>
    <w:rsid w:val="00DE0A9C"/>
    <w:rsid w:val="00E23742"/>
    <w:rsid w:val="00E26FDB"/>
    <w:rsid w:val="00E323A4"/>
    <w:rsid w:val="00E32464"/>
    <w:rsid w:val="00E46880"/>
    <w:rsid w:val="00E50F91"/>
    <w:rsid w:val="00E53206"/>
    <w:rsid w:val="00E5514E"/>
    <w:rsid w:val="00E84BD9"/>
    <w:rsid w:val="00E96953"/>
    <w:rsid w:val="00EA39CB"/>
    <w:rsid w:val="00EA5CC0"/>
    <w:rsid w:val="00EC1FA6"/>
    <w:rsid w:val="00EC460C"/>
    <w:rsid w:val="00ED1BDA"/>
    <w:rsid w:val="00ED23BE"/>
    <w:rsid w:val="00ED65DE"/>
    <w:rsid w:val="00EE4624"/>
    <w:rsid w:val="00EE61A7"/>
    <w:rsid w:val="00EF2CDE"/>
    <w:rsid w:val="00F138E6"/>
    <w:rsid w:val="00F21357"/>
    <w:rsid w:val="00F407EE"/>
    <w:rsid w:val="00F44E58"/>
    <w:rsid w:val="00F5142A"/>
    <w:rsid w:val="00F53B96"/>
    <w:rsid w:val="00F7769F"/>
    <w:rsid w:val="00F87343"/>
    <w:rsid w:val="00FB770D"/>
    <w:rsid w:val="00FC1635"/>
    <w:rsid w:val="00FD1AB3"/>
    <w:rsid w:val="00FD2609"/>
    <w:rsid w:val="00FE0DC8"/>
    <w:rsid w:val="00FE6085"/>
    <w:rsid w:val="00FF5FC4"/>
    <w:rsid w:val="00FF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06029"/>
    <w:rPr>
      <w:color w:val="808080"/>
    </w:rPr>
  </w:style>
  <w:style w:type="paragraph" w:styleId="NoSpacing">
    <w:name w:val="No Spacing"/>
    <w:uiPriority w:val="1"/>
    <w:qFormat/>
    <w:rsid w:val="00EE61A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4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F36BC6-CF5E-4B03-A8CB-9D32D749D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7</Pages>
  <Words>914</Words>
  <Characters>5214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41</cp:revision>
  <cp:lastPrinted>2026-06-18T08:36:00Z</cp:lastPrinted>
  <dcterms:created xsi:type="dcterms:W3CDTF">2026-04-14T08:33:00Z</dcterms:created>
  <dcterms:modified xsi:type="dcterms:W3CDTF">2026-07-15T21:43:00Z</dcterms:modified>
</cp:coreProperties>
</file>