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A097F3A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 pengelolaan Pembuangan Air 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 Energi</w:t>
            </w:r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Pekerja karyawan dan pengunjung/ 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Kerja/Hari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C. Hasil 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1.  Persetujuan 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 xml:space="preserve">Pemeriksaan </w:t>
      </w:r>
      <w:r w:rsidRPr="00716BB1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16BB1">
        <w:rPr>
          <w:rFonts w:ascii="Arial Nova Cond" w:hAnsi="Arial Nova Cond"/>
          <w:sz w:val="24"/>
          <w:szCs w:val="24"/>
        </w:rPr>
        <w:t>Air 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Kondisi fisik septictank dan resapan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Data pantau analisa air limbah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49761C9B" w14:textId="148FDD87" w:rsidR="00D1440B" w:rsidRPr="00D1440B" w:rsidRDefault="00D1440B" w:rsidP="00D1440B">
      <w:pPr>
        <w:pStyle w:val="ListParagraph"/>
        <w:numPr>
          <w:ilvl w:val="0"/>
          <w:numId w:val="32"/>
        </w:numPr>
        <w:tabs>
          <w:tab w:val="left" w:pos="709"/>
        </w:tabs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Saran dan Masukan</w:t>
      </w:r>
    </w:p>
    <w:p w14:paraId="519C9933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370871FB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{saran_text}</w:t>
      </w:r>
    </w:p>
    <w:p w14:paraId="00373708" w14:textId="0C230877" w:rsidR="008D2BDC" w:rsidRP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8D2BDC" w:rsidRPr="00D1440B"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 xml:space="preserve">Demikian Berita Acara Pengawasan Lingkungan Hidup pada lokasi kegiatan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"/>
        <w:gridCol w:w="4509"/>
        <w:gridCol w:w="265"/>
        <w:gridCol w:w="4509"/>
      </w:tblGrid>
      <w:tr w:rsidR="008D2BDC" w:rsidRPr="007174BD" w14:paraId="30FBD020" w14:textId="77777777" w:rsidTr="001212D6">
        <w:trPr>
          <w:gridAfter w:val="2"/>
          <w:wAfter w:w="7405" w:type="dxa"/>
        </w:trPr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{#saksi} 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{no}.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68B7D" w14:textId="77777777" w:rsidR="006B35E0" w:rsidRDefault="006B35E0" w:rsidP="009244A4">
      <w:pPr>
        <w:spacing w:after="0" w:line="240" w:lineRule="auto"/>
      </w:pPr>
      <w:r>
        <w:separator/>
      </w:r>
    </w:p>
  </w:endnote>
  <w:endnote w:type="continuationSeparator" w:id="0">
    <w:p w14:paraId="09DA37FA" w14:textId="77777777" w:rsidR="006B35E0" w:rsidRDefault="006B35E0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4E785" w14:textId="77777777" w:rsidR="006B35E0" w:rsidRDefault="006B35E0" w:rsidP="009244A4">
      <w:pPr>
        <w:spacing w:after="0" w:line="240" w:lineRule="auto"/>
      </w:pPr>
      <w:r>
        <w:separator/>
      </w:r>
    </w:p>
  </w:footnote>
  <w:footnote w:type="continuationSeparator" w:id="0">
    <w:p w14:paraId="0AD34A29" w14:textId="77777777" w:rsidR="006B35E0" w:rsidRDefault="006B35E0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1"/>
  </w:num>
  <w:num w:numId="30" w16cid:durableId="306133003">
    <w:abstractNumId w:val="2"/>
  </w:num>
  <w:num w:numId="31" w16cid:durableId="1535383748">
    <w:abstractNumId w:val="17"/>
  </w:num>
  <w:num w:numId="32" w16cid:durableId="109513405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0ED6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35E0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440B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0338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5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07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27605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95040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4429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04317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1446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0801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704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72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2216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7981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76873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0354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13369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5297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1892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</Pages>
  <Words>677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90</cp:revision>
  <cp:lastPrinted>2026-05-19T02:56:00Z</cp:lastPrinted>
  <dcterms:created xsi:type="dcterms:W3CDTF">2026-04-02T06:11:00Z</dcterms:created>
  <dcterms:modified xsi:type="dcterms:W3CDTF">2026-07-16T06:47:00Z</dcterms:modified>
</cp:coreProperties>
</file>