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1053E579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Nomor: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{tahun_ini}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tahun {hari_ini_tahun_terbilang}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{luas_total}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{luas_bangunan}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Teknologi pengelolaan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Pembuangan Air Limbah</w:t>
            </w:r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Jumlah </w:t>
            </w:r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 dan pengunjung/ hari</w:t>
            </w:r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Jam Shift Kerja/Hari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>1.  Persetujuan Lingkungan</w:t>
      </w:r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r w:rsidR="00ED1BDA" w:rsidRPr="00D153CB">
        <w:rPr>
          <w:rFonts w:ascii="Arial Nova Cond" w:hAnsi="Arial Nova Cond"/>
          <w:sz w:val="24"/>
          <w:szCs w:val="24"/>
        </w:rPr>
        <w:t xml:space="preserve">Pemeriksaan </w:t>
      </w:r>
      <w:r w:rsidRPr="00D153CB">
        <w:rPr>
          <w:rFonts w:ascii="Arial Nova Cond" w:hAnsi="Arial Nova Cond"/>
          <w:sz w:val="24"/>
          <w:szCs w:val="24"/>
        </w:rPr>
        <w:t xml:space="preserve">Pengelolaan </w:t>
      </w:r>
      <w:r w:rsidR="000550CE" w:rsidRPr="00D153CB">
        <w:rPr>
          <w:rFonts w:ascii="Arial Nova Cond" w:hAnsi="Arial Nova Cond"/>
          <w:sz w:val="24"/>
          <w:szCs w:val="24"/>
        </w:rPr>
        <w:t>Air Limbah</w:t>
      </w:r>
      <w:r w:rsidR="00266C39" w:rsidRPr="00D153CB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Kondisi fisik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pantau analisa air limbah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Pengelolaan sludge septictank</w:t>
            </w:r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Pemeriksaan Pengelolaan Limbah Bahan Berbahaya dan Beracun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 xml:space="preserve">Pengelolaan sampah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r w:rsidR="0099459C" w:rsidRPr="00BB1961">
        <w:rPr>
          <w:rFonts w:ascii="Arial Nova Cond" w:hAnsi="Arial Nova Cond"/>
          <w:sz w:val="24"/>
          <w:szCs w:val="24"/>
        </w:rPr>
        <w:t>Dokumentasi</w:t>
      </w:r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E06744A" w14:textId="77777777" w:rsidR="004C41B7" w:rsidRPr="00D1440B" w:rsidRDefault="004C41B7" w:rsidP="004C41B7">
      <w:pPr>
        <w:pStyle w:val="ListParagraph"/>
        <w:numPr>
          <w:ilvl w:val="0"/>
          <w:numId w:val="33"/>
        </w:numPr>
        <w:tabs>
          <w:tab w:val="left" w:pos="709"/>
        </w:tabs>
        <w:spacing w:after="0"/>
        <w:ind w:left="851" w:hanging="425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 xml:space="preserve">Saran dan </w:t>
      </w:r>
      <w:proofErr w:type="spellStart"/>
      <w:r w:rsidRPr="00D1440B">
        <w:rPr>
          <w:rFonts w:ascii="Arial Nova Cond" w:hAnsi="Arial Nova Cond"/>
          <w:sz w:val="24"/>
          <w:szCs w:val="24"/>
        </w:rPr>
        <w:t>Masukan</w:t>
      </w:r>
      <w:proofErr w:type="spellEnd"/>
    </w:p>
    <w:p w14:paraId="18A80537" w14:textId="77777777" w:rsidR="004C41B7" w:rsidRDefault="004C41B7" w:rsidP="004C41B7">
      <w:pPr>
        <w:pStyle w:val="ListParagraph"/>
        <w:spacing w:after="0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{#saran}</w:t>
      </w:r>
    </w:p>
    <w:p w14:paraId="00DCC9A7" w14:textId="77777777" w:rsidR="004C41B7" w:rsidRDefault="004C41B7" w:rsidP="004C41B7">
      <w:pPr>
        <w:pStyle w:val="ListParagraph"/>
        <w:spacing w:after="0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{abjad}. {saran_text}</w:t>
      </w:r>
    </w:p>
    <w:p w14:paraId="06D8AAFF" w14:textId="3130C7C3" w:rsidR="00F82D99" w:rsidRDefault="004C41B7" w:rsidP="004C41B7">
      <w:pPr>
        <w:spacing w:after="0"/>
        <w:ind w:firstLine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{/saran}</w:t>
      </w:r>
      <w:r w:rsidR="00F82D99"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lastRenderedPageBreak/>
        <w:t>Pelaksanaan dan temuan fakta-fakta pengawasan lingkungan hidup ini diketahui dan dibenarkan oleh pihak</w:t>
      </w:r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{nama_badan_usaha_kegiatan}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r w:rsidRPr="00BB1961">
        <w:rPr>
          <w:rFonts w:ascii="Arial Nova Cond" w:hAnsi="Arial Nova Cond"/>
          <w:sz w:val="24"/>
          <w:szCs w:val="24"/>
        </w:rPr>
        <w:t>sebagai berikut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6B3400" w:rsidRPr="004654D4" w14:paraId="7F3228C7" w14:textId="77777777" w:rsidTr="005F63B3">
        <w:trPr>
          <w:trHeight w:val="258"/>
        </w:trPr>
        <w:tc>
          <w:tcPr>
            <w:tcW w:w="421" w:type="dxa"/>
          </w:tcPr>
          <w:p w14:paraId="345E89AB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29D42E1A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4BF97223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B9C88A0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6B3400" w:rsidRPr="004654D4" w14:paraId="1C1E9508" w14:textId="77777777" w:rsidTr="005F63B3">
        <w:trPr>
          <w:trHeight w:val="266"/>
        </w:trPr>
        <w:tc>
          <w:tcPr>
            <w:tcW w:w="421" w:type="dxa"/>
          </w:tcPr>
          <w:p w14:paraId="42536583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46A18F3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454BEB42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C8D19AC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6B3400" w:rsidRPr="004654D4" w14:paraId="6032222B" w14:textId="77777777" w:rsidTr="005F63B3">
        <w:trPr>
          <w:trHeight w:val="258"/>
        </w:trPr>
        <w:tc>
          <w:tcPr>
            <w:tcW w:w="421" w:type="dxa"/>
          </w:tcPr>
          <w:p w14:paraId="5C481A90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52FEB2A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2A5D96D5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70246C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6B3400" w:rsidRPr="004654D4" w14:paraId="5FCB2246" w14:textId="77777777" w:rsidTr="005F63B3">
        <w:trPr>
          <w:trHeight w:val="526"/>
        </w:trPr>
        <w:tc>
          <w:tcPr>
            <w:tcW w:w="421" w:type="dxa"/>
          </w:tcPr>
          <w:p w14:paraId="7E55AAC7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785885C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18CCF2D6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98CC52D" w14:textId="77777777" w:rsidR="006B3400" w:rsidRPr="00BB1961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875031F" w14:textId="77777777" w:rsidR="006B3400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3C05A9CF" w14:textId="77777777" w:rsidR="006B3400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40503341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6B3400" w:rsidRPr="004654D4" w14:paraId="49FE8A7E" w14:textId="77777777" w:rsidTr="005F63B3">
        <w:trPr>
          <w:trHeight w:val="258"/>
        </w:trPr>
        <w:tc>
          <w:tcPr>
            <w:tcW w:w="421" w:type="dxa"/>
          </w:tcPr>
          <w:p w14:paraId="0EEEB338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765E325F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6BF6E36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48F3BF4B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nama_perwakilan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6B3400" w:rsidRPr="004654D4" w14:paraId="400A5FE2" w14:textId="77777777" w:rsidTr="005F63B3">
        <w:trPr>
          <w:trHeight w:val="266"/>
        </w:trPr>
        <w:tc>
          <w:tcPr>
            <w:tcW w:w="421" w:type="dxa"/>
          </w:tcPr>
          <w:p w14:paraId="4513F357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96B3C34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11F16A70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58D1277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jabatan_perwakilan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6B3400" w:rsidRPr="004654D4" w14:paraId="0A843B94" w14:textId="77777777" w:rsidTr="005F63B3">
        <w:trPr>
          <w:trHeight w:val="258"/>
        </w:trPr>
        <w:tc>
          <w:tcPr>
            <w:tcW w:w="421" w:type="dxa"/>
          </w:tcPr>
          <w:p w14:paraId="690D364B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AE8C93E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0F7D1BE1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4DA33DBC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telepon_perwakilan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6B3400" w:rsidRPr="004654D4" w14:paraId="48474346" w14:textId="77777777" w:rsidTr="005F63B3">
        <w:trPr>
          <w:trHeight w:val="526"/>
        </w:trPr>
        <w:tc>
          <w:tcPr>
            <w:tcW w:w="421" w:type="dxa"/>
          </w:tcPr>
          <w:p w14:paraId="0DEE4DEC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A301035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70EA80F1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F618686" w14:textId="77777777" w:rsidR="006B3400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B72AEF4" w14:textId="77777777" w:rsidR="006B3400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49AE8C40" w14:textId="77777777" w:rsidR="006B3400" w:rsidRPr="004654D4" w:rsidRDefault="006B3400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9379B81" w14:textId="77777777" w:rsidR="006B3400" w:rsidRDefault="006B3400">
      <w:pPr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>
        <w:rPr>
          <w:rFonts w:ascii="Arial Nova Cond" w:hAnsi="Arial Nova Cond"/>
          <w:b/>
          <w:bCs/>
          <w:color w:val="0D0D0D"/>
          <w:sz w:val="24"/>
          <w:szCs w:val="24"/>
        </w:rPr>
        <w:br w:type="page"/>
      </w:r>
    </w:p>
    <w:p w14:paraId="2E843422" w14:textId="3050DCE9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lastRenderedPageBreak/>
        <w:t>Demikian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Lingkungan Hidup pada lokasi kegiatan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{nama_badan_usaha_kegiatan}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 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C3E458" w14:textId="77777777" w:rsidR="00627404" w:rsidRDefault="00627404" w:rsidP="009244A4">
      <w:pPr>
        <w:spacing w:after="0" w:line="240" w:lineRule="auto"/>
      </w:pPr>
      <w:r>
        <w:separator/>
      </w:r>
    </w:p>
  </w:endnote>
  <w:endnote w:type="continuationSeparator" w:id="0">
    <w:p w14:paraId="41BA18A1" w14:textId="77777777" w:rsidR="00627404" w:rsidRDefault="00627404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54C4789C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6B340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……………….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54C4789C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6B3400">
                      <w:rPr>
                        <w:rFonts w:ascii="Arial Nova Cond" w:hAnsi="Arial Nova Cond"/>
                        <w:sz w:val="20"/>
                        <w:szCs w:val="20"/>
                      </w:rPr>
                      <w:t>……………….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5D361E5A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="006B340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………….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5D361E5A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="006B340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………….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9DE94D" w14:textId="77777777" w:rsidR="00627404" w:rsidRDefault="00627404" w:rsidP="009244A4">
      <w:pPr>
        <w:spacing w:after="0" w:line="240" w:lineRule="auto"/>
      </w:pPr>
      <w:r>
        <w:separator/>
      </w:r>
    </w:p>
  </w:footnote>
  <w:footnote w:type="continuationSeparator" w:id="0">
    <w:p w14:paraId="5F00902B" w14:textId="77777777" w:rsidR="00627404" w:rsidRDefault="00627404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7A8C1FB9"/>
    <w:multiLevelType w:val="hybridMultilevel"/>
    <w:tmpl w:val="1CCE958A"/>
    <w:lvl w:ilvl="0" w:tplc="BB1EE892">
      <w:start w:val="6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9513405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C1FD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7C22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0ED6"/>
    <w:rsid w:val="004B4D63"/>
    <w:rsid w:val="004C0D17"/>
    <w:rsid w:val="004C41B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27404"/>
    <w:rsid w:val="006313A9"/>
    <w:rsid w:val="00664072"/>
    <w:rsid w:val="006A4AAF"/>
    <w:rsid w:val="006A5EC3"/>
    <w:rsid w:val="006B3400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60EF3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956F7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5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108</cp:revision>
  <cp:lastPrinted>2026-05-25T05:22:00Z</cp:lastPrinted>
  <dcterms:created xsi:type="dcterms:W3CDTF">2026-04-02T06:11:00Z</dcterms:created>
  <dcterms:modified xsi:type="dcterms:W3CDTF">2026-07-17T23:22:00Z</dcterms:modified>
</cp:coreProperties>
</file>