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7E5B" w14:textId="45CE61AA" w:rsidR="00130BDB" w:rsidRDefault="000D743A" w:rsidP="000D743A">
      <w:pPr>
        <w:jc w:val="center"/>
        <w:rPr>
          <w:b/>
          <w:bCs/>
          <w:sz w:val="40"/>
          <w:szCs w:val="40"/>
        </w:rPr>
      </w:pPr>
      <w:r w:rsidRPr="000D743A">
        <w:rPr>
          <w:b/>
          <w:bCs/>
          <w:sz w:val="40"/>
          <w:szCs w:val="40"/>
        </w:rPr>
        <w:t>TUGAS PRAKTIK MANDIRI 4</w:t>
      </w:r>
    </w:p>
    <w:p w14:paraId="79C9AE0D" w14:textId="18AAB0B9" w:rsidR="000D743A" w:rsidRDefault="000D743A" w:rsidP="000D743A">
      <w:r>
        <w:t>Nama</w:t>
      </w:r>
      <w:r>
        <w:tab/>
        <w:t>:</w:t>
      </w:r>
      <w:r>
        <w:tab/>
      </w:r>
      <w:proofErr w:type="spellStart"/>
      <w:r>
        <w:t>Irfandi</w:t>
      </w:r>
      <w:proofErr w:type="spellEnd"/>
      <w:r>
        <w:t xml:space="preserve"> </w:t>
      </w:r>
      <w:proofErr w:type="spellStart"/>
      <w:r>
        <w:t>Adnansyah</w:t>
      </w:r>
      <w:proofErr w:type="spellEnd"/>
    </w:p>
    <w:p w14:paraId="2F1F65B7" w14:textId="72D5CCAE" w:rsidR="000D743A" w:rsidRDefault="000D743A" w:rsidP="000D743A">
      <w:pPr>
        <w:pBdr>
          <w:bottom w:val="single" w:sz="6" w:space="1" w:color="auto"/>
        </w:pBdr>
      </w:pPr>
      <w:r>
        <w:t>Email</w:t>
      </w:r>
      <w:r>
        <w:tab/>
        <w:t>:</w:t>
      </w:r>
      <w:r>
        <w:tab/>
      </w:r>
      <w:hyperlink r:id="rId4" w:history="1">
        <w:r w:rsidRPr="00E24B8E">
          <w:rPr>
            <w:rStyle w:val="Hyperlink"/>
          </w:rPr>
          <w:t>irfandi.adnansyah16@gmail.com</w:t>
        </w:r>
      </w:hyperlink>
    </w:p>
    <w:p w14:paraId="2B718BC7" w14:textId="77777777" w:rsidR="000D743A" w:rsidRDefault="000D743A" w:rsidP="000D743A"/>
    <w:p w14:paraId="702DD392" w14:textId="53590F6F" w:rsidR="000D743A" w:rsidRPr="000D743A" w:rsidRDefault="000D743A" w:rsidP="000D743A">
      <w:r>
        <w:t>Link</w:t>
      </w:r>
      <w:r>
        <w:tab/>
        <w:t>:</w:t>
      </w:r>
      <w:r>
        <w:tab/>
      </w:r>
      <w:r>
        <w:rPr>
          <w:rFonts w:ascii="Segoe UI" w:hAnsi="Segoe UI" w:cs="Segoe UI"/>
          <w:color w:val="32425F"/>
          <w:shd w:val="clear" w:color="auto" w:fill="FFFFFF"/>
        </w:rPr>
        <w:t>https://app.qase.io/public/report/9119d035f37b46e3d8b678a8ea3f0e5e1bf284bc</w:t>
      </w:r>
    </w:p>
    <w:sectPr w:rsidR="000D743A" w:rsidRPr="000D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3A"/>
    <w:rsid w:val="000D743A"/>
    <w:rsid w:val="00130BDB"/>
    <w:rsid w:val="0034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056D"/>
  <w15:chartTrackingRefBased/>
  <w15:docId w15:val="{95269FA8-67BC-44C7-89DF-54F4A779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rfandi.adnansyah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dharma</cp:lastModifiedBy>
  <cp:revision>1</cp:revision>
  <dcterms:created xsi:type="dcterms:W3CDTF">2023-08-10T14:48:00Z</dcterms:created>
  <dcterms:modified xsi:type="dcterms:W3CDTF">2023-08-10T14:50:00Z</dcterms:modified>
</cp:coreProperties>
</file>