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83A6" w14:textId="32CCECCE" w:rsidR="002E2E89" w:rsidRDefault="00F141BD">
      <w:r>
        <w:t>Halo Halo</w:t>
      </w:r>
    </w:p>
    <w:p w14:paraId="1DBDD89A" w14:textId="16E85D42" w:rsidR="001B7434" w:rsidRDefault="001B7434">
      <w:r>
        <w:t>Belajar AI</w:t>
      </w:r>
    </w:p>
    <w:p w14:paraId="6B4E5D4E" w14:textId="563C63E7" w:rsidR="00FB39C4" w:rsidRDefault="00FB39C4">
      <w:r>
        <w:t>Yea!</w:t>
      </w:r>
    </w:p>
    <w:sectPr w:rsidR="00FB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06"/>
    <w:rsid w:val="001B7434"/>
    <w:rsid w:val="002E2E89"/>
    <w:rsid w:val="00657306"/>
    <w:rsid w:val="00F141BD"/>
    <w:rsid w:val="00FB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C637"/>
  <w15:chartTrackingRefBased/>
  <w15:docId w15:val="{B57F53AF-073C-48E3-99D0-CFCC19D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Irfan Efendi</dc:creator>
  <cp:keywords/>
  <dc:description/>
  <cp:lastModifiedBy>Moh. Irfan Efendi</cp:lastModifiedBy>
  <cp:revision>4</cp:revision>
  <dcterms:created xsi:type="dcterms:W3CDTF">2022-03-26T15:46:00Z</dcterms:created>
  <dcterms:modified xsi:type="dcterms:W3CDTF">2022-03-26T16:00:00Z</dcterms:modified>
</cp:coreProperties>
</file>