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309" w14:textId="34381617" w:rsidR="00C820E2" w:rsidRDefault="00C820E2" w:rsidP="00934051">
      <w:pPr>
        <w:tabs>
          <w:tab w:val="left" w:pos="840"/>
          <w:tab w:val="left" w:pos="841"/>
        </w:tabs>
        <w:spacing w:line="225" w:lineRule="auto"/>
        <w:ind w:right="585"/>
      </w:pPr>
      <w:r>
        <w:t>Student ID: 4008609</w:t>
      </w:r>
    </w:p>
    <w:p w14:paraId="66B448FE" w14:textId="26783495" w:rsidR="00C820E2" w:rsidRDefault="00C820E2" w:rsidP="00934051">
      <w:pPr>
        <w:tabs>
          <w:tab w:val="left" w:pos="840"/>
          <w:tab w:val="left" w:pos="841"/>
        </w:tabs>
        <w:spacing w:line="225" w:lineRule="auto"/>
        <w:ind w:right="585"/>
      </w:pPr>
      <w:r>
        <w:t>Word count: 74</w:t>
      </w:r>
      <w:r w:rsidR="00E712CA">
        <w:t>9</w:t>
      </w:r>
    </w:p>
    <w:p w14:paraId="3438DB59" w14:textId="0E1A15DA" w:rsidR="00C820E2" w:rsidRDefault="00C820E2" w:rsidP="00934051">
      <w:pPr>
        <w:tabs>
          <w:tab w:val="left" w:pos="840"/>
          <w:tab w:val="left" w:pos="841"/>
        </w:tabs>
        <w:spacing w:line="225" w:lineRule="auto"/>
        <w:ind w:right="585"/>
      </w:pPr>
    </w:p>
    <w:p w14:paraId="19C51374" w14:textId="77777777" w:rsidR="005D2855" w:rsidRDefault="005D2855" w:rsidP="00934051">
      <w:pPr>
        <w:tabs>
          <w:tab w:val="left" w:pos="840"/>
          <w:tab w:val="left" w:pos="841"/>
        </w:tabs>
        <w:spacing w:line="225" w:lineRule="auto"/>
        <w:ind w:right="585"/>
      </w:pPr>
    </w:p>
    <w:p w14:paraId="3A4432DA" w14:textId="23A71471" w:rsidR="00934051" w:rsidRPr="0073766F" w:rsidRDefault="0073766F" w:rsidP="00934051">
      <w:pPr>
        <w:tabs>
          <w:tab w:val="left" w:pos="840"/>
          <w:tab w:val="left" w:pos="841"/>
        </w:tabs>
        <w:spacing w:line="225" w:lineRule="auto"/>
        <w:ind w:right="585"/>
      </w:pPr>
      <w:r w:rsidRPr="0073766F">
        <w:t xml:space="preserve">This report </w:t>
      </w:r>
      <w:r w:rsidR="009E4999">
        <w:t>summaries</w:t>
      </w:r>
      <w:r w:rsidRPr="0073766F">
        <w:t xml:space="preserve"> my experience with raspberry pi focusing on system bus architecture, assembly language and the UNIX file system</w:t>
      </w:r>
      <w:r w:rsidR="007C1D03">
        <w:t>.</w:t>
      </w:r>
    </w:p>
    <w:p w14:paraId="77AF1D6A" w14:textId="0DAC37EB" w:rsidR="00934051" w:rsidRDefault="00934051" w:rsidP="00934051">
      <w:pPr>
        <w:tabs>
          <w:tab w:val="left" w:pos="840"/>
          <w:tab w:val="left" w:pos="841"/>
        </w:tabs>
        <w:spacing w:line="225" w:lineRule="auto"/>
        <w:ind w:right="585"/>
        <w:rPr>
          <w:b/>
          <w:bCs/>
          <w:u w:val="single"/>
        </w:rPr>
      </w:pPr>
    </w:p>
    <w:p w14:paraId="22E9EB78" w14:textId="77777777" w:rsidR="00F23A1E" w:rsidRPr="00934051" w:rsidRDefault="00F23A1E" w:rsidP="00934051">
      <w:pPr>
        <w:tabs>
          <w:tab w:val="left" w:pos="840"/>
          <w:tab w:val="left" w:pos="841"/>
        </w:tabs>
        <w:spacing w:line="225" w:lineRule="auto"/>
        <w:ind w:right="585"/>
        <w:rPr>
          <w:b/>
          <w:bCs/>
          <w:u w:val="single"/>
        </w:rPr>
      </w:pPr>
    </w:p>
    <w:p w14:paraId="020AE267" w14:textId="492CA139" w:rsidR="00F23A1E" w:rsidRDefault="00C6111C">
      <w:pPr>
        <w:widowControl/>
        <w:autoSpaceDE/>
        <w:autoSpaceDN/>
        <w:spacing w:after="160" w:line="259" w:lineRule="auto"/>
      </w:pPr>
      <w:r>
        <w:t>I</w:t>
      </w:r>
      <w:r w:rsidR="00C33783">
        <w:t xml:space="preserve">n </w:t>
      </w:r>
      <w:r>
        <w:t>1936, the Turing machine</w:t>
      </w:r>
      <w:r w:rsidR="00C33783">
        <w:t xml:space="preserve"> </w:t>
      </w:r>
      <w:r w:rsidR="001D63CB">
        <w:t>was</w:t>
      </w:r>
      <w:r w:rsidR="00C33783">
        <w:t xml:space="preserve"> the first abstract model of </w:t>
      </w:r>
      <w:r w:rsidR="00F45F16">
        <w:t>a</w:t>
      </w:r>
      <w:r w:rsidR="00C33783">
        <w:t xml:space="preserve"> computer</w:t>
      </w:r>
      <w:r>
        <w:t>,</w:t>
      </w:r>
      <w:r w:rsidR="001D63CB">
        <w:t xml:space="preserve"> using a tape divided </w:t>
      </w:r>
      <w:r w:rsidR="00A34CAA">
        <w:t>into</w:t>
      </w:r>
      <w:r w:rsidR="00F45F16">
        <w:t xml:space="preserve"> </w:t>
      </w:r>
      <w:r w:rsidR="007C1D03">
        <w:t xml:space="preserve">sequential </w:t>
      </w:r>
      <w:r w:rsidR="00F45F16">
        <w:t>squares</w:t>
      </w:r>
      <w:r w:rsidR="00A34CAA">
        <w:t xml:space="preserve"> containing both data and instructions</w:t>
      </w:r>
      <w:r w:rsidR="00F45F16">
        <w:t>.</w:t>
      </w:r>
      <w:r w:rsidR="001D63CB">
        <w:t xml:space="preserve"> </w:t>
      </w:r>
      <w:r w:rsidR="00F45F16">
        <w:t xml:space="preserve">Each square is either </w:t>
      </w:r>
      <w:r w:rsidR="00A34CAA">
        <w:t>blank,</w:t>
      </w:r>
      <w:r w:rsidR="00F45F16">
        <w:t xml:space="preserve"> 0 or</w:t>
      </w:r>
      <w:r w:rsidR="001D63CB">
        <w:t>,</w:t>
      </w:r>
      <w:r w:rsidR="00A34CAA">
        <w:t xml:space="preserve"> 1</w:t>
      </w:r>
      <w:r>
        <w:t>.</w:t>
      </w:r>
      <w:r w:rsidR="00A34CAA">
        <w:t xml:space="preserve"> </w:t>
      </w:r>
      <w:r>
        <w:t>T</w:t>
      </w:r>
      <w:r w:rsidR="00A34CAA">
        <w:t>he</w:t>
      </w:r>
      <w:r w:rsidR="001D63CB">
        <w:t xml:space="preserve"> machine reads the </w:t>
      </w:r>
      <w:r w:rsidR="00F45F16">
        <w:t>square</w:t>
      </w:r>
      <w:r w:rsidR="00A34CAA">
        <w:t xml:space="preserve"> and then, following a pre-coded instruction set, can either write to square or move the tape left</w:t>
      </w:r>
      <w:r w:rsidR="00E712CA">
        <w:t>/</w:t>
      </w:r>
      <w:r w:rsidR="00A34CAA">
        <w:t xml:space="preserve">right. </w:t>
      </w:r>
      <w:r w:rsidR="00F45F16">
        <w:t xml:space="preserve"> </w:t>
      </w:r>
      <w:r w:rsidR="001D63CB">
        <w:t xml:space="preserve">Once all the movements </w:t>
      </w:r>
      <w:r w:rsidR="00AA4916">
        <w:t xml:space="preserve">and writing </w:t>
      </w:r>
      <w:r w:rsidR="007C1D03">
        <w:t>is</w:t>
      </w:r>
      <w:r w:rsidR="001D63CB">
        <w:t xml:space="preserve"> </w:t>
      </w:r>
      <w:r w:rsidR="005D129A">
        <w:t>completed</w:t>
      </w:r>
      <w:r w:rsidR="001D63CB">
        <w:t>, the machine enters a halt state</w:t>
      </w:r>
      <w:r w:rsidR="00A34CAA">
        <w:t>.</w:t>
      </w:r>
      <w:r w:rsidR="001D63CB">
        <w:t xml:space="preserve"> </w:t>
      </w:r>
    </w:p>
    <w:p w14:paraId="64939AF3" w14:textId="58347A0E" w:rsidR="00F23A1E" w:rsidRDefault="007671CA">
      <w:pPr>
        <w:widowControl/>
        <w:autoSpaceDE/>
        <w:autoSpaceDN/>
        <w:spacing w:after="160" w:line="259" w:lineRule="auto"/>
      </w:pPr>
      <w:r>
        <w:t>In</w:t>
      </w:r>
      <w:r w:rsidR="007E12DF">
        <w:t xml:space="preserve"> V</w:t>
      </w:r>
      <w:r w:rsidR="007E12DF" w:rsidRPr="007E12DF">
        <w:t>on Neumann architecture</w:t>
      </w:r>
      <w:r w:rsidR="007E12DF">
        <w:t xml:space="preserve"> data and instructions are interspersed within main memory</w:t>
      </w:r>
      <w:r w:rsidR="00645D52">
        <w:t xml:space="preserve">. </w:t>
      </w:r>
      <w:r>
        <w:t xml:space="preserve">Whereas in </w:t>
      </w:r>
      <w:r w:rsidR="00645D52">
        <w:t xml:space="preserve">Harvard </w:t>
      </w:r>
      <w:r w:rsidR="00645D52" w:rsidRPr="007E12DF">
        <w:t>architecture</w:t>
      </w:r>
      <w:r w:rsidR="00645D52">
        <w:t xml:space="preserve"> separate buses are used for data and instructions</w:t>
      </w:r>
      <w:r w:rsidR="00B96B53">
        <w:t xml:space="preserve"> resulting in efficient pipelining.</w:t>
      </w:r>
      <w:r w:rsidR="0048572A">
        <w:t xml:space="preserve"> Most modern computers utili</w:t>
      </w:r>
      <w:r w:rsidR="00DD6A61">
        <w:t>s</w:t>
      </w:r>
      <w:r w:rsidR="0048572A">
        <w:t>e von Neumann architecture whereas portable computers such as the raspberry pi and Arduino may utilise the Harvard architecture for increased efficiency</w:t>
      </w:r>
    </w:p>
    <w:p w14:paraId="703B4F7D" w14:textId="77777777" w:rsidR="005D2855" w:rsidRDefault="005D2855">
      <w:pPr>
        <w:widowControl/>
        <w:autoSpaceDE/>
        <w:autoSpaceDN/>
        <w:spacing w:after="160" w:line="259" w:lineRule="auto"/>
      </w:pPr>
    </w:p>
    <w:p w14:paraId="28D782DA" w14:textId="1190C8B1" w:rsidR="00C1228F" w:rsidRPr="005D2855" w:rsidRDefault="00C1228F" w:rsidP="005D2855">
      <w:pPr>
        <w:widowControl/>
        <w:autoSpaceDE/>
        <w:autoSpaceDN/>
        <w:spacing w:after="160" w:line="259" w:lineRule="auto"/>
      </w:pPr>
      <w:r>
        <w:t>Theoretical computing</w:t>
      </w:r>
      <w:r w:rsidR="007C1D03">
        <w:t>,</w:t>
      </w:r>
      <w:r w:rsidR="007C1D03" w:rsidRPr="007C1D03">
        <w:t xml:space="preserve"> </w:t>
      </w:r>
      <w:r w:rsidR="007C1D03">
        <w:t xml:space="preserve">based on Turing’s work using true and false predicated logic, </w:t>
      </w:r>
      <w:r>
        <w:t xml:space="preserve">involves objectively solving problems using logic and mathematics. This is now mechanically implemented using silicon chips. Through photolithography, it is possible to etch a silicon wafer using a photomask and UV light. </w:t>
      </w:r>
    </w:p>
    <w:p w14:paraId="00DBF69E" w14:textId="7A6FF81A" w:rsidR="005D2855" w:rsidRDefault="005D2855" w:rsidP="00C1228F">
      <w:pPr>
        <w:tabs>
          <w:tab w:val="left" w:pos="840"/>
          <w:tab w:val="left" w:pos="841"/>
        </w:tabs>
        <w:spacing w:before="27" w:line="225" w:lineRule="auto"/>
        <w:ind w:right="1635"/>
        <w:rPr>
          <w:rFonts w:ascii="Symbol" w:hAnsi="Symbol"/>
          <w:b/>
          <w:bCs/>
          <w:u w:val="single"/>
        </w:rPr>
      </w:pPr>
    </w:p>
    <w:p w14:paraId="348E05EE" w14:textId="77777777" w:rsidR="005D2855" w:rsidRPr="00586778" w:rsidRDefault="005D2855" w:rsidP="00C1228F">
      <w:pPr>
        <w:tabs>
          <w:tab w:val="left" w:pos="840"/>
          <w:tab w:val="left" w:pos="841"/>
        </w:tabs>
        <w:spacing w:before="27" w:line="225" w:lineRule="auto"/>
        <w:ind w:right="1635"/>
        <w:rPr>
          <w:rFonts w:ascii="Symbol" w:hAnsi="Symbol"/>
          <w:b/>
          <w:bCs/>
          <w:u w:val="single"/>
        </w:rPr>
      </w:pPr>
    </w:p>
    <w:p w14:paraId="495EC066" w14:textId="7DCD9CC6" w:rsidR="00C1228F" w:rsidRDefault="00C1228F" w:rsidP="00C1228F">
      <w:pPr>
        <w:widowControl/>
        <w:autoSpaceDE/>
        <w:autoSpaceDN/>
        <w:spacing w:after="160" w:line="259" w:lineRule="auto"/>
      </w:pPr>
      <w:r>
        <w:t xml:space="preserve">Computers </w:t>
      </w:r>
      <w:r w:rsidR="000E7294">
        <w:t>generally</w:t>
      </w:r>
      <w:r>
        <w:t xml:space="preserve"> use the binary (base 2) system</w:t>
      </w:r>
      <w:r w:rsidR="008410A5">
        <w:t xml:space="preserve">. </w:t>
      </w:r>
      <w:r>
        <w:t>Binary addition, performed using hardware, follows simple binary rules with carry bits (flag). Subtraction is performed by converting one number to its negative value using 2s complement, adding the numbers as above.</w:t>
      </w:r>
      <w:r w:rsidRPr="0079339E">
        <w:t xml:space="preserve"> </w:t>
      </w:r>
      <w:r>
        <w:t xml:space="preserve">Multiplication and division </w:t>
      </w:r>
      <w:r w:rsidR="009F7648">
        <w:t>is achieved</w:t>
      </w:r>
      <w:r>
        <w:t xml:space="preserve"> using logical shifts. </w:t>
      </w:r>
      <w:r w:rsidR="007671CA">
        <w:t>T</w:t>
      </w:r>
      <w:r>
        <w:t>he overflow and carry flags are monitored to avoid mathematical errors. The ALU, within the CPU,</w:t>
      </w:r>
      <w:r w:rsidR="000E7294">
        <w:t xml:space="preserve"> directly</w:t>
      </w:r>
      <w:r>
        <w:t xml:space="preserve"> performs logical operations such as AND, OR, XOR etc. </w:t>
      </w:r>
    </w:p>
    <w:p w14:paraId="42AD1274" w14:textId="77777777" w:rsidR="00F23A1E" w:rsidRDefault="00F23A1E" w:rsidP="00C1228F">
      <w:pPr>
        <w:widowControl/>
        <w:autoSpaceDE/>
        <w:autoSpaceDN/>
        <w:spacing w:after="160" w:line="259" w:lineRule="auto"/>
      </w:pPr>
    </w:p>
    <w:p w14:paraId="461956C7" w14:textId="5BBAA6DE" w:rsidR="0073766F" w:rsidRDefault="00934051" w:rsidP="00934051">
      <w:pPr>
        <w:widowControl/>
        <w:autoSpaceDE/>
        <w:autoSpaceDN/>
        <w:spacing w:after="160" w:line="259" w:lineRule="auto"/>
      </w:pPr>
      <w:r w:rsidRPr="0048572A">
        <w:t xml:space="preserve">The </w:t>
      </w:r>
      <w:r>
        <w:t xml:space="preserve">CPU is responsible for repeatedly fetching, decoding and executing instructions. The instruction pointer holds the address for the next instruction to be fetched. This is copied to the memory address register (MAR). The control unit then sends a signal </w:t>
      </w:r>
      <w:r w:rsidR="000E7294">
        <w:t>via</w:t>
      </w:r>
      <w:r>
        <w:t xml:space="preserve"> control </w:t>
      </w:r>
      <w:r w:rsidR="008410A5">
        <w:t xml:space="preserve">bus. </w:t>
      </w:r>
      <w:r>
        <w:t xml:space="preserve">The data in </w:t>
      </w:r>
      <w:r w:rsidR="000E7294">
        <w:t>memory location</w:t>
      </w:r>
      <w:r>
        <w:t xml:space="preserve"> is </w:t>
      </w:r>
      <w:r w:rsidR="005D129A">
        <w:t>transferred</w:t>
      </w:r>
      <w:r>
        <w:t xml:space="preserve"> to the memory data register (MDR)</w:t>
      </w:r>
      <w:r w:rsidR="009F7648">
        <w:t xml:space="preserve"> and</w:t>
      </w:r>
      <w:r>
        <w:t xml:space="preserve"> copied to the instruction register</w:t>
      </w:r>
      <w:r w:rsidR="009F7648">
        <w:t>.</w:t>
      </w:r>
      <w:r>
        <w:t xml:space="preserve"> </w:t>
      </w:r>
      <w:r w:rsidR="009F7648">
        <w:t>T</w:t>
      </w:r>
      <w:r>
        <w:t xml:space="preserve">he program counter is incremented. </w:t>
      </w:r>
      <w:r w:rsidR="00874C23">
        <w:t>The control unit then decodes the instruction</w:t>
      </w:r>
      <w:r>
        <w:t>. Finally,</w:t>
      </w:r>
      <w:r w:rsidR="00874C23">
        <w:t xml:space="preserve"> the instruction is executed using the ALU, accumulator etc.</w:t>
      </w:r>
      <w:r>
        <w:t xml:space="preserve"> </w:t>
      </w:r>
    </w:p>
    <w:p w14:paraId="322DAE41" w14:textId="77777777" w:rsidR="009E4999" w:rsidRDefault="009E4999" w:rsidP="00934051"/>
    <w:p w14:paraId="0C96043E" w14:textId="0682B332" w:rsidR="00934051" w:rsidRDefault="00934051" w:rsidP="005D2855">
      <w:r>
        <w:t xml:space="preserve">The </w:t>
      </w:r>
      <w:r w:rsidR="005957AD">
        <w:t>ARM</w:t>
      </w:r>
      <w:r>
        <w:t xml:space="preserve"> architecture used in the raspberry pi allows for </w:t>
      </w:r>
      <w:r w:rsidR="007671CA">
        <w:t>smaller</w:t>
      </w:r>
      <w:r>
        <w:t xml:space="preserve"> compiled code compared to the x86 used in modern computers. </w:t>
      </w:r>
      <w:r w:rsidR="00C53E6F">
        <w:t>ARM has</w:t>
      </w:r>
      <w:r>
        <w:t xml:space="preserve"> more registers</w:t>
      </w:r>
      <w:r w:rsidR="00C23A4B" w:rsidRPr="00C23A4B">
        <w:t xml:space="preserve"> </w:t>
      </w:r>
      <w:r w:rsidR="00C53E6F">
        <w:t>and a</w:t>
      </w:r>
      <w:r w:rsidR="00C23A4B" w:rsidRPr="00C23A4B">
        <w:t xml:space="preserve"> reduced instruction set computer (RISC)</w:t>
      </w:r>
      <w:r w:rsidR="00123FDE">
        <w:t>.</w:t>
      </w:r>
      <w:r>
        <w:t xml:space="preserve"> </w:t>
      </w:r>
      <w:r w:rsidR="00C23A4B">
        <w:t>Because of</w:t>
      </w:r>
      <w:r>
        <w:t xml:space="preserve"> RISC</w:t>
      </w:r>
      <w:r w:rsidR="007E4329">
        <w:t>,</w:t>
      </w:r>
      <w:r>
        <w:t xml:space="preserve"> each instruction runs in a single cycle.</w:t>
      </w:r>
      <w:r w:rsidR="005957AD">
        <w:t xml:space="preserve">  In ARM arithmetic operations</w:t>
      </w:r>
      <w:r w:rsidR="00201F99">
        <w:t xml:space="preserve"> are performed using</w:t>
      </w:r>
      <w:r w:rsidR="005957AD">
        <w:t xml:space="preserve"> only </w:t>
      </w:r>
      <w:r w:rsidR="000B2911">
        <w:t xml:space="preserve">the </w:t>
      </w:r>
      <w:r w:rsidR="005957AD">
        <w:t>processor and registers e.g</w:t>
      </w:r>
      <w:r w:rsidR="000B2911">
        <w:t>.</w:t>
      </w:r>
      <w:r w:rsidR="000B2911" w:rsidRPr="000B2911">
        <w:t xml:space="preserve"> </w:t>
      </w:r>
      <w:r w:rsidR="000B2911">
        <w:t>two registers would be required</w:t>
      </w:r>
      <w:r w:rsidR="005957AD">
        <w:t xml:space="preserve"> to compute addition or subtraction. </w:t>
      </w:r>
      <w:r>
        <w:t>The arm architecture is more energy-efficient and result</w:t>
      </w:r>
      <w:r w:rsidR="00C23A4B">
        <w:t>s</w:t>
      </w:r>
      <w:r>
        <w:t xml:space="preserve"> in less heat dispersion. The x86 architecture is intel’s closed sourced complex instruction set computer (CISC), this </w:t>
      </w:r>
      <w:r w:rsidR="000B2911">
        <w:t>has</w:t>
      </w:r>
      <w:r>
        <w:t xml:space="preserve"> </w:t>
      </w:r>
      <w:r w:rsidR="00123FDE">
        <w:t>fewer</w:t>
      </w:r>
      <w:r>
        <w:t xml:space="preserve"> registers</w:t>
      </w:r>
      <w:r w:rsidR="00CA1447">
        <w:t>, direct access to memory location</w:t>
      </w:r>
      <w:r w:rsidR="000B2911">
        <w:t>s</w:t>
      </w:r>
      <w:r w:rsidR="00123FDE">
        <w:t xml:space="preserve"> and </w:t>
      </w:r>
      <w:r>
        <w:t>a larger variable-length instruction set</w:t>
      </w:r>
      <w:r w:rsidR="00515BDF">
        <w:t xml:space="preserve"> </w:t>
      </w:r>
      <w:r w:rsidR="00123FDE">
        <w:t>thus</w:t>
      </w:r>
      <w:r>
        <w:t xml:space="preserve"> </w:t>
      </w:r>
      <w:r w:rsidR="00123FDE">
        <w:t>reducing compiler complexity</w:t>
      </w:r>
      <w:r>
        <w:t xml:space="preserve">. </w:t>
      </w:r>
      <w:r w:rsidR="00CA1447">
        <w:t>X86</w:t>
      </w:r>
      <w:r>
        <w:t xml:space="preserve"> CPUs</w:t>
      </w:r>
      <w:r w:rsidR="00CA1447">
        <w:t xml:space="preserve"> are</w:t>
      </w:r>
      <w:r>
        <w:t xml:space="preserve"> generally larger </w:t>
      </w:r>
      <w:r w:rsidR="00CA1447">
        <w:t>in</w:t>
      </w:r>
      <w:r>
        <w:t xml:space="preserve"> size, less power efficient and produce more heat.</w:t>
      </w:r>
    </w:p>
    <w:p w14:paraId="37893A1B" w14:textId="2367C166" w:rsidR="00934051" w:rsidRDefault="00934051" w:rsidP="00934051">
      <w:pPr>
        <w:widowControl/>
        <w:autoSpaceDE/>
        <w:autoSpaceDN/>
        <w:spacing w:after="160" w:line="259" w:lineRule="auto"/>
      </w:pPr>
      <w:r>
        <w:lastRenderedPageBreak/>
        <w:t>The Unix file system, which is a part of the</w:t>
      </w:r>
      <w:r w:rsidR="000B2911">
        <w:t xml:space="preserve"> Unix</w:t>
      </w:r>
      <w:r>
        <w:t xml:space="preserve"> operating system, utilizes graph theory in which trees are used to organize files in a hierarchical order in which files are accessed through one root tree. </w:t>
      </w:r>
      <w:r w:rsidR="00BD24ED">
        <w:t>D</w:t>
      </w:r>
      <w:r>
        <w:t xml:space="preserve">evices such as a </w:t>
      </w:r>
      <w:r w:rsidR="00BD24ED">
        <w:t>USB</w:t>
      </w:r>
      <w:r>
        <w:t xml:space="preserve"> stick or SD card exist within a single file system, this is different to windows which creates a new tree for </w:t>
      </w:r>
      <w:r w:rsidR="00AD6B62">
        <w:t>each</w:t>
      </w:r>
      <w:r>
        <w:t xml:space="preserve"> additional device</w:t>
      </w:r>
      <w:r w:rsidR="00AD6B62">
        <w:t>. S</w:t>
      </w:r>
      <w:r>
        <w:t>ome files</w:t>
      </w:r>
      <w:r w:rsidR="00AD6B62">
        <w:t xml:space="preserve"> on the UNIX system</w:t>
      </w:r>
      <w:r>
        <w:t xml:space="preserve"> may contain information such as previous inputs that can be accessed through arrow keys and prediction based on recent lines or console outputs.  Unix is also </w:t>
      </w:r>
      <w:r w:rsidR="00BD24ED">
        <w:t>open source</w:t>
      </w:r>
      <w:r>
        <w:t xml:space="preserve"> </w:t>
      </w:r>
      <w:r w:rsidR="00BD24ED">
        <w:t xml:space="preserve">thus </w:t>
      </w:r>
      <w:r w:rsidR="00AD6B62">
        <w:t>allowing</w:t>
      </w:r>
      <w:r>
        <w:t xml:space="preserve"> changes to conceptual features of the file system</w:t>
      </w:r>
      <w:r w:rsidR="007F0C9C">
        <w:t>.</w:t>
      </w:r>
    </w:p>
    <w:p w14:paraId="76AFA077" w14:textId="77777777" w:rsidR="009E4999" w:rsidRDefault="009E4999" w:rsidP="00934051">
      <w:pPr>
        <w:widowControl/>
        <w:autoSpaceDE/>
        <w:autoSpaceDN/>
        <w:spacing w:after="160" w:line="259" w:lineRule="auto"/>
      </w:pPr>
    </w:p>
    <w:p w14:paraId="77573C55" w14:textId="04F55837" w:rsidR="00934051" w:rsidRDefault="00934051" w:rsidP="00934051">
      <w:pPr>
        <w:widowControl/>
        <w:autoSpaceDE/>
        <w:autoSpaceDN/>
        <w:spacing w:after="160" w:line="259" w:lineRule="auto"/>
      </w:pPr>
      <w:r w:rsidRPr="00F63891">
        <w:t>The</w:t>
      </w:r>
      <w:r w:rsidR="002B1F93">
        <w:t xml:space="preserve"> X86</w:t>
      </w:r>
      <w:r w:rsidRPr="00F63891">
        <w:t xml:space="preserve"> system bus consists of</w:t>
      </w:r>
      <w:r>
        <w:t xml:space="preserve"> </w:t>
      </w:r>
      <w:r w:rsidR="002B1F93">
        <w:t>an</w:t>
      </w:r>
      <w:r>
        <w:t xml:space="preserve"> address, control and data bus</w:t>
      </w:r>
      <w:r w:rsidRPr="00F63891">
        <w:t>. A bus</w:t>
      </w:r>
      <w:r>
        <w:t xml:space="preserve"> transfers data/information </w:t>
      </w:r>
      <w:r w:rsidRPr="00F63891">
        <w:t>between components</w:t>
      </w:r>
      <w:r>
        <w:t xml:space="preserve"> in a computer</w:t>
      </w:r>
      <w:r w:rsidRPr="00F63891">
        <w:t xml:space="preserve">. </w:t>
      </w:r>
      <w:r w:rsidR="002B1F93" w:rsidRPr="00F63891">
        <w:t>The data</w:t>
      </w:r>
      <w:r w:rsidR="002B1F93">
        <w:t xml:space="preserve"> and control</w:t>
      </w:r>
      <w:r w:rsidR="002B1F93" w:rsidRPr="00F63891">
        <w:t xml:space="preserve"> bus</w:t>
      </w:r>
      <w:r w:rsidR="002B1F93">
        <w:t>es</w:t>
      </w:r>
      <w:r w:rsidRPr="00F63891">
        <w:t xml:space="preserve"> </w:t>
      </w:r>
      <w:r>
        <w:t xml:space="preserve">are bi-directional while the address bus, responsible for </w:t>
      </w:r>
      <w:r w:rsidR="002B1F93">
        <w:t>addressing</w:t>
      </w:r>
      <w:r>
        <w:t xml:space="preserve"> memory</w:t>
      </w:r>
      <w:r w:rsidR="00BD24ED">
        <w:t xml:space="preserve"> is </w:t>
      </w:r>
      <w:proofErr w:type="spellStart"/>
      <w:r w:rsidR="00BD24ED">
        <w:t>uni</w:t>
      </w:r>
      <w:proofErr w:type="spellEnd"/>
      <w:r w:rsidR="00BD24ED">
        <w:t>-directional</w:t>
      </w:r>
    </w:p>
    <w:p w14:paraId="25640F3E" w14:textId="69261BAD" w:rsidR="00934051" w:rsidRDefault="00934051" w:rsidP="00934051">
      <w:pPr>
        <w:widowControl/>
        <w:autoSpaceDE/>
        <w:autoSpaceDN/>
        <w:spacing w:after="160" w:line="259" w:lineRule="auto"/>
      </w:pPr>
      <w:r>
        <w:t xml:space="preserve">The control bus </w:t>
      </w:r>
      <w:r w:rsidR="002B1F93">
        <w:t>sends</w:t>
      </w:r>
      <w:r>
        <w:t xml:space="preserve"> timing specific signals to the </w:t>
      </w:r>
      <w:r w:rsidR="002B1F93">
        <w:t>CPU</w:t>
      </w:r>
      <w:r>
        <w:t xml:space="preserve"> allowing it to sync with its own fetch-decode-execute cycle. The raspberry pi</w:t>
      </w:r>
      <w:r w:rsidR="001367B7">
        <w:t xml:space="preserve"> is SOC (system on chip) </w:t>
      </w:r>
      <w:r w:rsidR="002B1F93">
        <w:t>with ARM</w:t>
      </w:r>
      <w:r>
        <w:t xml:space="preserve"> architecture which is largely based on the Harvard architecture in which the data and instruction are stored separately requiring</w:t>
      </w:r>
      <w:r w:rsidR="001367B7">
        <w:t xml:space="preserve"> two</w:t>
      </w:r>
      <w:r>
        <w:t xml:space="preserve"> separate busses. This results in better pipelining as both can be fetched simultaneously</w:t>
      </w:r>
      <w:r w:rsidR="001367B7">
        <w:t>.</w:t>
      </w:r>
      <w:r w:rsidR="00296260">
        <w:t xml:space="preserve"> </w:t>
      </w:r>
    </w:p>
    <w:p w14:paraId="33914DB6" w14:textId="1703F4CF" w:rsidR="00296260" w:rsidRPr="001853F5" w:rsidRDefault="00934051">
      <w:pPr>
        <w:widowControl/>
        <w:autoSpaceDE/>
        <w:autoSpaceDN/>
        <w:spacing w:after="160" w:line="259" w:lineRule="auto"/>
      </w:pPr>
      <w:r>
        <w:t xml:space="preserve">This differs from modern computers </w:t>
      </w:r>
      <w:r w:rsidR="00296260">
        <w:t>using</w:t>
      </w:r>
      <w:r>
        <w:t xml:space="preserve"> von Newman architecture </w:t>
      </w:r>
      <w:r w:rsidR="00E712CA">
        <w:t>where</w:t>
      </w:r>
      <w:r>
        <w:t xml:space="preserve"> instructions are routed on a single bus. </w:t>
      </w:r>
      <w:r w:rsidR="005D129A">
        <w:t>i.e.</w:t>
      </w:r>
      <w:r>
        <w:t xml:space="preserve">, one system bus </w:t>
      </w:r>
      <w:r w:rsidR="002B1F93">
        <w:t>containing,</w:t>
      </w:r>
      <w:r>
        <w:t xml:space="preserve"> data, address and control bus.</w:t>
      </w:r>
      <w:r w:rsidR="00296260">
        <w:t xml:space="preserve"> </w:t>
      </w:r>
      <w:r w:rsidR="005C7301">
        <w:t xml:space="preserve">The raspberry pi probably has separate buses </w:t>
      </w:r>
      <w:r w:rsidR="005D2855">
        <w:t>for instructions</w:t>
      </w:r>
      <w:r w:rsidR="005C7301">
        <w:t xml:space="preserve">, instruction address, data, data address and i/o. </w:t>
      </w:r>
      <w:r w:rsidR="00296260">
        <w:t>The system bus in the pi is likely between the peripheral bridge and the CPU. Where as in X86 its between CPU and RAM.</w:t>
      </w:r>
    </w:p>
    <w:sectPr w:rsidR="00296260" w:rsidRPr="00185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0CAD"/>
    <w:multiLevelType w:val="hybridMultilevel"/>
    <w:tmpl w:val="F3247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FF310C"/>
    <w:multiLevelType w:val="hybridMultilevel"/>
    <w:tmpl w:val="6BB8D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72B06"/>
    <w:multiLevelType w:val="hybridMultilevel"/>
    <w:tmpl w:val="784685E2"/>
    <w:lvl w:ilvl="0" w:tplc="BE8A685C">
      <w:numFmt w:val="bullet"/>
      <w:lvlText w:val=""/>
      <w:lvlJc w:val="left"/>
      <w:pPr>
        <w:ind w:left="841" w:hanging="361"/>
      </w:pPr>
      <w:rPr>
        <w:rFonts w:hint="default"/>
        <w:w w:val="100"/>
        <w:lang w:val="en-US" w:eastAsia="en-US" w:bidi="ar-SA"/>
      </w:rPr>
    </w:lvl>
    <w:lvl w:ilvl="1" w:tplc="1F4CFCEC">
      <w:numFmt w:val="bullet"/>
      <w:lvlText w:val="•"/>
      <w:lvlJc w:val="left"/>
      <w:pPr>
        <w:ind w:left="1681" w:hanging="361"/>
      </w:pPr>
      <w:rPr>
        <w:rFonts w:hint="default"/>
        <w:lang w:val="en-US" w:eastAsia="en-US" w:bidi="ar-SA"/>
      </w:rPr>
    </w:lvl>
    <w:lvl w:ilvl="2" w:tplc="7C56857C">
      <w:numFmt w:val="bullet"/>
      <w:lvlText w:val="•"/>
      <w:lvlJc w:val="left"/>
      <w:pPr>
        <w:ind w:left="2523" w:hanging="361"/>
      </w:pPr>
      <w:rPr>
        <w:rFonts w:hint="default"/>
        <w:lang w:val="en-US" w:eastAsia="en-US" w:bidi="ar-SA"/>
      </w:rPr>
    </w:lvl>
    <w:lvl w:ilvl="3" w:tplc="7F321398">
      <w:numFmt w:val="bullet"/>
      <w:lvlText w:val="•"/>
      <w:lvlJc w:val="left"/>
      <w:pPr>
        <w:ind w:left="3365" w:hanging="361"/>
      </w:pPr>
      <w:rPr>
        <w:rFonts w:hint="default"/>
        <w:lang w:val="en-US" w:eastAsia="en-US" w:bidi="ar-SA"/>
      </w:rPr>
    </w:lvl>
    <w:lvl w:ilvl="4" w:tplc="F496BD00">
      <w:numFmt w:val="bullet"/>
      <w:lvlText w:val="•"/>
      <w:lvlJc w:val="left"/>
      <w:pPr>
        <w:ind w:left="4207" w:hanging="361"/>
      </w:pPr>
      <w:rPr>
        <w:rFonts w:hint="default"/>
        <w:lang w:val="en-US" w:eastAsia="en-US" w:bidi="ar-SA"/>
      </w:rPr>
    </w:lvl>
    <w:lvl w:ilvl="5" w:tplc="5B24D9D8">
      <w:numFmt w:val="bullet"/>
      <w:lvlText w:val="•"/>
      <w:lvlJc w:val="left"/>
      <w:pPr>
        <w:ind w:left="5049" w:hanging="361"/>
      </w:pPr>
      <w:rPr>
        <w:rFonts w:hint="default"/>
        <w:lang w:val="en-US" w:eastAsia="en-US" w:bidi="ar-SA"/>
      </w:rPr>
    </w:lvl>
    <w:lvl w:ilvl="6" w:tplc="D5F6C156">
      <w:numFmt w:val="bullet"/>
      <w:lvlText w:val="•"/>
      <w:lvlJc w:val="left"/>
      <w:pPr>
        <w:ind w:left="5891" w:hanging="361"/>
      </w:pPr>
      <w:rPr>
        <w:rFonts w:hint="default"/>
        <w:lang w:val="en-US" w:eastAsia="en-US" w:bidi="ar-SA"/>
      </w:rPr>
    </w:lvl>
    <w:lvl w:ilvl="7" w:tplc="B6D484E4">
      <w:numFmt w:val="bullet"/>
      <w:lvlText w:val="•"/>
      <w:lvlJc w:val="left"/>
      <w:pPr>
        <w:ind w:left="6733" w:hanging="361"/>
      </w:pPr>
      <w:rPr>
        <w:rFonts w:hint="default"/>
        <w:lang w:val="en-US" w:eastAsia="en-US" w:bidi="ar-SA"/>
      </w:rPr>
    </w:lvl>
    <w:lvl w:ilvl="8" w:tplc="8C1EE886">
      <w:numFmt w:val="bullet"/>
      <w:lvlText w:val="•"/>
      <w:lvlJc w:val="left"/>
      <w:pPr>
        <w:ind w:left="7575" w:hanging="361"/>
      </w:pPr>
      <w:rPr>
        <w:rFonts w:hint="default"/>
        <w:lang w:val="en-US" w:eastAsia="en-US" w:bidi="ar-SA"/>
      </w:rPr>
    </w:lvl>
  </w:abstractNum>
  <w:abstractNum w:abstractNumId="3" w15:restartNumberingAfterBreak="0">
    <w:nsid w:val="79DF3505"/>
    <w:multiLevelType w:val="hybridMultilevel"/>
    <w:tmpl w:val="A8F08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78"/>
    <w:rsid w:val="000301D9"/>
    <w:rsid w:val="00045668"/>
    <w:rsid w:val="000B2911"/>
    <w:rsid w:val="000C7678"/>
    <w:rsid w:val="000E7294"/>
    <w:rsid w:val="000F03DF"/>
    <w:rsid w:val="00106C0F"/>
    <w:rsid w:val="00123FDE"/>
    <w:rsid w:val="001367B7"/>
    <w:rsid w:val="00160253"/>
    <w:rsid w:val="001853F5"/>
    <w:rsid w:val="00190014"/>
    <w:rsid w:val="001C2FB1"/>
    <w:rsid w:val="001D2124"/>
    <w:rsid w:val="001D63CB"/>
    <w:rsid w:val="001F02FF"/>
    <w:rsid w:val="001F1BE3"/>
    <w:rsid w:val="00200F4D"/>
    <w:rsid w:val="00201F99"/>
    <w:rsid w:val="002265BB"/>
    <w:rsid w:val="0024481F"/>
    <w:rsid w:val="00296260"/>
    <w:rsid w:val="002B1F93"/>
    <w:rsid w:val="00303049"/>
    <w:rsid w:val="003230CA"/>
    <w:rsid w:val="0032317F"/>
    <w:rsid w:val="00331703"/>
    <w:rsid w:val="0035379E"/>
    <w:rsid w:val="003C699E"/>
    <w:rsid w:val="003F5897"/>
    <w:rsid w:val="003F5A0C"/>
    <w:rsid w:val="00421D30"/>
    <w:rsid w:val="0048572A"/>
    <w:rsid w:val="004B2E05"/>
    <w:rsid w:val="004B6DF7"/>
    <w:rsid w:val="0050140F"/>
    <w:rsid w:val="00506036"/>
    <w:rsid w:val="00515BDF"/>
    <w:rsid w:val="005229BE"/>
    <w:rsid w:val="00586778"/>
    <w:rsid w:val="005957AD"/>
    <w:rsid w:val="005C7301"/>
    <w:rsid w:val="005D129A"/>
    <w:rsid w:val="005D14EB"/>
    <w:rsid w:val="005D2855"/>
    <w:rsid w:val="005F055F"/>
    <w:rsid w:val="00636E68"/>
    <w:rsid w:val="00645A12"/>
    <w:rsid w:val="00645D52"/>
    <w:rsid w:val="00673752"/>
    <w:rsid w:val="00685E3D"/>
    <w:rsid w:val="00710B8E"/>
    <w:rsid w:val="0073005C"/>
    <w:rsid w:val="0073766F"/>
    <w:rsid w:val="0074293B"/>
    <w:rsid w:val="007452E3"/>
    <w:rsid w:val="00763813"/>
    <w:rsid w:val="007671CA"/>
    <w:rsid w:val="0079339E"/>
    <w:rsid w:val="007C1D03"/>
    <w:rsid w:val="007D0B94"/>
    <w:rsid w:val="007D5CCD"/>
    <w:rsid w:val="007D654F"/>
    <w:rsid w:val="007E12DF"/>
    <w:rsid w:val="007E4329"/>
    <w:rsid w:val="007F0C9C"/>
    <w:rsid w:val="00813C88"/>
    <w:rsid w:val="00820639"/>
    <w:rsid w:val="0082149F"/>
    <w:rsid w:val="008410A5"/>
    <w:rsid w:val="00847718"/>
    <w:rsid w:val="0086112C"/>
    <w:rsid w:val="00874C23"/>
    <w:rsid w:val="008D58C2"/>
    <w:rsid w:val="008E44EC"/>
    <w:rsid w:val="008E692E"/>
    <w:rsid w:val="009336A7"/>
    <w:rsid w:val="00934051"/>
    <w:rsid w:val="00977D12"/>
    <w:rsid w:val="009D501E"/>
    <w:rsid w:val="009E4999"/>
    <w:rsid w:val="009F7648"/>
    <w:rsid w:val="00A10273"/>
    <w:rsid w:val="00A14354"/>
    <w:rsid w:val="00A34CAA"/>
    <w:rsid w:val="00A82324"/>
    <w:rsid w:val="00AA18C2"/>
    <w:rsid w:val="00AA4916"/>
    <w:rsid w:val="00AD6B62"/>
    <w:rsid w:val="00AF7255"/>
    <w:rsid w:val="00B07C5B"/>
    <w:rsid w:val="00B12E86"/>
    <w:rsid w:val="00B20634"/>
    <w:rsid w:val="00B24203"/>
    <w:rsid w:val="00B61A92"/>
    <w:rsid w:val="00B63784"/>
    <w:rsid w:val="00B816B1"/>
    <w:rsid w:val="00B96B53"/>
    <w:rsid w:val="00BA35C3"/>
    <w:rsid w:val="00BD23ED"/>
    <w:rsid w:val="00BD24ED"/>
    <w:rsid w:val="00C11BA2"/>
    <w:rsid w:val="00C1228F"/>
    <w:rsid w:val="00C23A4B"/>
    <w:rsid w:val="00C325DA"/>
    <w:rsid w:val="00C33783"/>
    <w:rsid w:val="00C52D84"/>
    <w:rsid w:val="00C53E6F"/>
    <w:rsid w:val="00C6111C"/>
    <w:rsid w:val="00C72F44"/>
    <w:rsid w:val="00C820E2"/>
    <w:rsid w:val="00C9719E"/>
    <w:rsid w:val="00CA1447"/>
    <w:rsid w:val="00CA7517"/>
    <w:rsid w:val="00D0083E"/>
    <w:rsid w:val="00D1787D"/>
    <w:rsid w:val="00D34381"/>
    <w:rsid w:val="00D53BF0"/>
    <w:rsid w:val="00DD0F95"/>
    <w:rsid w:val="00DD6A61"/>
    <w:rsid w:val="00E16074"/>
    <w:rsid w:val="00E712CA"/>
    <w:rsid w:val="00E73C66"/>
    <w:rsid w:val="00E760AD"/>
    <w:rsid w:val="00F06581"/>
    <w:rsid w:val="00F23A1E"/>
    <w:rsid w:val="00F31F17"/>
    <w:rsid w:val="00F45F16"/>
    <w:rsid w:val="00F5498A"/>
    <w:rsid w:val="00F63891"/>
    <w:rsid w:val="00F66F48"/>
    <w:rsid w:val="00F73EDD"/>
    <w:rsid w:val="00F80232"/>
    <w:rsid w:val="00FC4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A399"/>
  <w15:chartTrackingRefBased/>
  <w15:docId w15:val="{16E0960D-D953-4A80-87A2-CDB96742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78"/>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586778"/>
    <w:pPr>
      <w:ind w:left="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778"/>
    <w:rPr>
      <w:rFonts w:ascii="Arial" w:eastAsia="Arial" w:hAnsi="Arial" w:cs="Arial"/>
      <w:sz w:val="32"/>
      <w:szCs w:val="32"/>
      <w:lang w:val="en-US"/>
    </w:rPr>
  </w:style>
  <w:style w:type="paragraph" w:styleId="BodyText">
    <w:name w:val="Body Text"/>
    <w:basedOn w:val="Normal"/>
    <w:link w:val="BodyTextChar"/>
    <w:uiPriority w:val="1"/>
    <w:qFormat/>
    <w:rsid w:val="00586778"/>
  </w:style>
  <w:style w:type="character" w:customStyle="1" w:styleId="BodyTextChar">
    <w:name w:val="Body Text Char"/>
    <w:basedOn w:val="DefaultParagraphFont"/>
    <w:link w:val="BodyText"/>
    <w:uiPriority w:val="1"/>
    <w:rsid w:val="00586778"/>
    <w:rPr>
      <w:rFonts w:ascii="Arial" w:eastAsia="Arial" w:hAnsi="Arial" w:cs="Arial"/>
      <w:lang w:val="en-US"/>
    </w:rPr>
  </w:style>
  <w:style w:type="paragraph" w:styleId="ListParagraph">
    <w:name w:val="List Paragraph"/>
    <w:basedOn w:val="Normal"/>
    <w:uiPriority w:val="1"/>
    <w:qFormat/>
    <w:rsid w:val="00586778"/>
    <w:pPr>
      <w:ind w:left="84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57151">
      <w:bodyDiv w:val="1"/>
      <w:marLeft w:val="0"/>
      <w:marRight w:val="0"/>
      <w:marTop w:val="0"/>
      <w:marBottom w:val="0"/>
      <w:divBdr>
        <w:top w:val="none" w:sz="0" w:space="0" w:color="auto"/>
        <w:left w:val="none" w:sz="0" w:space="0" w:color="auto"/>
        <w:bottom w:val="none" w:sz="0" w:space="0" w:color="auto"/>
        <w:right w:val="none" w:sz="0" w:space="0" w:color="auto"/>
      </w:divBdr>
      <w:divsChild>
        <w:div w:id="223032308">
          <w:marLeft w:val="0"/>
          <w:marRight w:val="0"/>
          <w:marTop w:val="0"/>
          <w:marBottom w:val="0"/>
          <w:divBdr>
            <w:top w:val="none" w:sz="0" w:space="0" w:color="auto"/>
            <w:left w:val="none" w:sz="0" w:space="0" w:color="auto"/>
            <w:bottom w:val="none" w:sz="0" w:space="0" w:color="auto"/>
            <w:right w:val="none" w:sz="0" w:space="0" w:color="auto"/>
          </w:divBdr>
          <w:divsChild>
            <w:div w:id="1962226305">
              <w:marLeft w:val="0"/>
              <w:marRight w:val="0"/>
              <w:marTop w:val="0"/>
              <w:marBottom w:val="180"/>
              <w:divBdr>
                <w:top w:val="none" w:sz="0" w:space="0" w:color="auto"/>
                <w:left w:val="none" w:sz="0" w:space="0" w:color="auto"/>
                <w:bottom w:val="none" w:sz="0" w:space="0" w:color="auto"/>
                <w:right w:val="none" w:sz="0" w:space="0" w:color="auto"/>
              </w:divBdr>
              <w:divsChild>
                <w:div w:id="871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57361">
      <w:bodyDiv w:val="1"/>
      <w:marLeft w:val="0"/>
      <w:marRight w:val="0"/>
      <w:marTop w:val="0"/>
      <w:marBottom w:val="0"/>
      <w:divBdr>
        <w:top w:val="none" w:sz="0" w:space="0" w:color="auto"/>
        <w:left w:val="none" w:sz="0" w:space="0" w:color="auto"/>
        <w:bottom w:val="none" w:sz="0" w:space="0" w:color="auto"/>
        <w:right w:val="none" w:sz="0" w:space="0" w:color="auto"/>
      </w:divBdr>
      <w:divsChild>
        <w:div w:id="880559618">
          <w:marLeft w:val="0"/>
          <w:marRight w:val="0"/>
          <w:marTop w:val="0"/>
          <w:marBottom w:val="0"/>
          <w:divBdr>
            <w:top w:val="none" w:sz="0" w:space="0" w:color="auto"/>
            <w:left w:val="none" w:sz="0" w:space="0" w:color="auto"/>
            <w:bottom w:val="none" w:sz="0" w:space="0" w:color="auto"/>
            <w:right w:val="none" w:sz="0" w:space="0" w:color="auto"/>
          </w:divBdr>
          <w:divsChild>
            <w:div w:id="1184979856">
              <w:marLeft w:val="0"/>
              <w:marRight w:val="0"/>
              <w:marTop w:val="0"/>
              <w:marBottom w:val="180"/>
              <w:divBdr>
                <w:top w:val="none" w:sz="0" w:space="0" w:color="auto"/>
                <w:left w:val="none" w:sz="0" w:space="0" w:color="auto"/>
                <w:bottom w:val="none" w:sz="0" w:space="0" w:color="auto"/>
                <w:right w:val="none" w:sz="0" w:space="0" w:color="auto"/>
              </w:divBdr>
              <w:divsChild>
                <w:div w:id="7735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 Irfan</dc:creator>
  <cp:keywords/>
  <dc:description/>
  <cp:lastModifiedBy>Essa, Irfan</cp:lastModifiedBy>
  <cp:revision>13</cp:revision>
  <cp:lastPrinted>2022-01-26T00:03:00Z</cp:lastPrinted>
  <dcterms:created xsi:type="dcterms:W3CDTF">2022-01-25T22:29:00Z</dcterms:created>
  <dcterms:modified xsi:type="dcterms:W3CDTF">2022-01-26T14:39:00Z</dcterms:modified>
</cp:coreProperties>
</file>