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8E9" w:rsidRPr="002058E9" w:rsidRDefault="002058E9" w:rsidP="00205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u w:val="none"/>
        </w:rPr>
      </w:pPr>
      <w:r w:rsidRPr="002058E9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>1. Strengthen Your Foundations (1–2 months)</w:t>
      </w:r>
    </w:p>
    <w:p w:rsidR="002058E9" w:rsidRPr="002058E9" w:rsidRDefault="002058E9" w:rsidP="00205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Computer &amp; Network Basics</w:t>
      </w:r>
    </w:p>
    <w:p w:rsidR="002058E9" w:rsidRPr="002058E9" w:rsidRDefault="002058E9" w:rsidP="002058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Operating Systems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>: Familiarize yourself with Linux (Kali/Parrot) and Windows internals.</w:t>
      </w:r>
    </w:p>
    <w:p w:rsidR="002058E9" w:rsidRPr="002058E9" w:rsidRDefault="002058E9" w:rsidP="002058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Networking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>: Understand TCP/IP, DNS, HTTP/S, cookies, sessions, and common ports.</w:t>
      </w:r>
    </w:p>
    <w:p w:rsidR="002058E9" w:rsidRPr="002058E9" w:rsidRDefault="002058E9" w:rsidP="002058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Programming/Scripting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>: Have at least one language under your belt—Python is hugely helpful for automation.</w:t>
      </w:r>
    </w:p>
    <w:p w:rsidR="002058E9" w:rsidRPr="002058E9" w:rsidRDefault="002058E9" w:rsidP="00205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Web Fundamentals</w:t>
      </w:r>
    </w:p>
    <w:p w:rsidR="002058E9" w:rsidRPr="002058E9" w:rsidRDefault="002058E9" w:rsidP="002058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t>HTML, CSS, JavaScript basics</w:t>
      </w:r>
    </w:p>
    <w:p w:rsidR="002058E9" w:rsidRPr="002058E9" w:rsidRDefault="002058E9" w:rsidP="002058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t>How forms work, URL parameters, headers, JSON, XML, API calls</w:t>
      </w:r>
    </w:p>
    <w:p w:rsidR="002058E9" w:rsidRPr="002058E9" w:rsidRDefault="002058E9" w:rsidP="00205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Security Fundamentals</w:t>
      </w:r>
    </w:p>
    <w:p w:rsidR="002058E9" w:rsidRPr="002058E9" w:rsidRDefault="002058E9" w:rsidP="002058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t>Read OWASP Top 10 inside out</w:t>
      </w:r>
    </w:p>
    <w:p w:rsidR="002058E9" w:rsidRPr="002058E9" w:rsidRDefault="002058E9" w:rsidP="002058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t>Learn basic cryptography concepts (hashes, encryption vs. hashing)</w:t>
      </w:r>
    </w:p>
    <w:p w:rsidR="002058E9" w:rsidRPr="002058E9" w:rsidRDefault="002058E9" w:rsidP="002058E9">
      <w:pPr>
        <w:spacing w:after="0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pict>
          <v:rect id="_x0000_i1025" style="width:0;height:1.5pt" o:hralign="center" o:hrstd="t" o:hr="t" fillcolor="#a0a0a0" stroked="f"/>
        </w:pict>
      </w:r>
    </w:p>
    <w:p w:rsidR="002058E9" w:rsidRPr="002058E9" w:rsidRDefault="002058E9" w:rsidP="00205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u w:val="none"/>
        </w:rPr>
      </w:pPr>
      <w:proofErr w:type="gramStart"/>
      <w:r w:rsidRPr="002058E9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>2. Set Up Your Toolkit</w:t>
      </w:r>
      <w:proofErr w:type="gramEnd"/>
      <w:r w:rsidRPr="002058E9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 xml:space="preserve"> (1–2 weeks)</w:t>
      </w:r>
    </w:p>
    <w:p w:rsidR="002058E9" w:rsidRPr="002058E9" w:rsidRDefault="002058E9" w:rsidP="00205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Kali Linux / Parrot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 (VM or dual-boot)</w:t>
      </w:r>
    </w:p>
    <w:p w:rsidR="002058E9" w:rsidRPr="002058E9" w:rsidRDefault="002058E9" w:rsidP="00205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Burp Suite Community Edition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 (upgradable to Pro later)</w:t>
      </w:r>
    </w:p>
    <w:p w:rsidR="002058E9" w:rsidRPr="002058E9" w:rsidRDefault="002058E9" w:rsidP="00205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Browser plugins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: 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FoxyProxy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Wappalyzer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>, HTTP Headers</w:t>
      </w:r>
    </w:p>
    <w:p w:rsidR="002058E9" w:rsidRPr="002058E9" w:rsidRDefault="002058E9" w:rsidP="00205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CLI tools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: 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Nmap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Netcat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Gobuster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>/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Dirbuster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cURL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sqlmap</w:t>
      </w:r>
      <w:proofErr w:type="spellEnd"/>
    </w:p>
    <w:p w:rsidR="002058E9" w:rsidRPr="002058E9" w:rsidRDefault="002058E9" w:rsidP="00205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Scripting environment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>: Python + Requests/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BeautifulSoup</w:t>
      </w:r>
      <w:proofErr w:type="spellEnd"/>
    </w:p>
    <w:p w:rsidR="002058E9" w:rsidRPr="002058E9" w:rsidRDefault="002058E9" w:rsidP="002058E9">
      <w:pPr>
        <w:spacing w:after="0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pict>
          <v:rect id="_x0000_i1026" style="width:0;height:1.5pt" o:hralign="center" o:hrstd="t" o:hr="t" fillcolor="#a0a0a0" stroked="f"/>
        </w:pict>
      </w:r>
    </w:p>
    <w:p w:rsidR="002058E9" w:rsidRPr="002058E9" w:rsidRDefault="002058E9" w:rsidP="00205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u w:val="none"/>
        </w:rPr>
      </w:pPr>
      <w:r w:rsidRPr="002058E9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>3. Hands-On Learning &amp; Labs (2–3 months)</w:t>
      </w:r>
    </w:p>
    <w:p w:rsidR="002058E9" w:rsidRPr="002058E9" w:rsidRDefault="002058E9" w:rsidP="0020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proofErr w:type="spellStart"/>
      <w:r w:rsidRPr="002058E9">
        <w:rPr>
          <w:rFonts w:ascii="Times New Roman" w:eastAsia="Times New Roman" w:hAnsi="Times New Roman" w:cs="Times New Roman"/>
          <w:bCs/>
          <w:u w:val="none"/>
        </w:rPr>
        <w:t>PortSwigger</w:t>
      </w:r>
      <w:proofErr w:type="spellEnd"/>
      <w:r w:rsidRPr="002058E9">
        <w:rPr>
          <w:rFonts w:ascii="Times New Roman" w:eastAsia="Times New Roman" w:hAnsi="Times New Roman" w:cs="Times New Roman"/>
          <w:bCs/>
          <w:u w:val="none"/>
        </w:rPr>
        <w:t xml:space="preserve"> Web Security Academy</w:t>
      </w:r>
    </w:p>
    <w:p w:rsidR="002058E9" w:rsidRPr="002058E9" w:rsidRDefault="002058E9" w:rsidP="00205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Free, interactive labs covering 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SQLi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, XSS, SSRF, 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auth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 flaws, etc.</w:t>
      </w:r>
    </w:p>
    <w:p w:rsidR="002058E9" w:rsidRPr="002058E9" w:rsidRDefault="002058E9" w:rsidP="0020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proofErr w:type="spellStart"/>
      <w:r w:rsidRPr="002058E9">
        <w:rPr>
          <w:rFonts w:ascii="Times New Roman" w:eastAsia="Times New Roman" w:hAnsi="Times New Roman" w:cs="Times New Roman"/>
          <w:bCs/>
          <w:u w:val="none"/>
        </w:rPr>
        <w:t>TryHackMe</w:t>
      </w:r>
      <w:proofErr w:type="spellEnd"/>
      <w:r w:rsidRPr="002058E9">
        <w:rPr>
          <w:rFonts w:ascii="Times New Roman" w:eastAsia="Times New Roman" w:hAnsi="Times New Roman" w:cs="Times New Roman"/>
          <w:bCs/>
          <w:u w:val="none"/>
        </w:rPr>
        <w:t xml:space="preserve"> / </w:t>
      </w:r>
      <w:proofErr w:type="spellStart"/>
      <w:r w:rsidRPr="002058E9">
        <w:rPr>
          <w:rFonts w:ascii="Times New Roman" w:eastAsia="Times New Roman" w:hAnsi="Times New Roman" w:cs="Times New Roman"/>
          <w:bCs/>
          <w:u w:val="none"/>
        </w:rPr>
        <w:t>HackTheBox</w:t>
      </w:r>
      <w:proofErr w:type="spellEnd"/>
    </w:p>
    <w:p w:rsidR="002058E9" w:rsidRPr="002058E9" w:rsidRDefault="002058E9" w:rsidP="00205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Start with “Beginner” or “Web Fundamentals” pathways on 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TryHackMe</w:t>
      </w:r>
      <w:proofErr w:type="spellEnd"/>
    </w:p>
    <w:p w:rsidR="002058E9" w:rsidRPr="002058E9" w:rsidRDefault="002058E9" w:rsidP="00205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t>Move on to “Web” machines on HTB when comfortable</w:t>
      </w:r>
    </w:p>
    <w:p w:rsidR="002058E9" w:rsidRPr="002058E9" w:rsidRDefault="002058E9" w:rsidP="0020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OWASP Juice Shop &amp; DVWA</w:t>
      </w:r>
    </w:p>
    <w:p w:rsidR="002058E9" w:rsidRPr="002058E9" w:rsidRDefault="002058E9" w:rsidP="00205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t>Deploy locally and practice exploiting every vulnerability</w:t>
      </w:r>
    </w:p>
    <w:p w:rsidR="002058E9" w:rsidRPr="002058E9" w:rsidRDefault="002058E9" w:rsidP="0020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CTFs &amp; Challenges</w:t>
      </w:r>
    </w:p>
    <w:p w:rsidR="002058E9" w:rsidRPr="002058E9" w:rsidRDefault="002058E9" w:rsidP="00205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Sites: 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VulnHub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CTFtime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PentesterLab</w:t>
      </w:r>
      <w:proofErr w:type="spellEnd"/>
    </w:p>
    <w:p w:rsidR="002058E9" w:rsidRPr="002058E9" w:rsidRDefault="002058E9" w:rsidP="002058E9">
      <w:pPr>
        <w:spacing w:after="0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pict>
          <v:rect id="_x0000_i1027" style="width:0;height:1.5pt" o:hralign="center" o:hrstd="t" o:hr="t" fillcolor="#a0a0a0" stroked="f"/>
        </w:pict>
      </w:r>
    </w:p>
    <w:p w:rsidR="002058E9" w:rsidRPr="002058E9" w:rsidRDefault="002058E9" w:rsidP="00205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u w:val="none"/>
        </w:rPr>
      </w:pPr>
      <w:proofErr w:type="gramStart"/>
      <w:r w:rsidRPr="002058E9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>4. Dive Into Bug Bounty Platforms</w:t>
      </w:r>
      <w:proofErr w:type="gramEnd"/>
      <w:r w:rsidRPr="002058E9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 xml:space="preserve"> (ongoing)</w:t>
      </w:r>
    </w:p>
    <w:p w:rsidR="002058E9" w:rsidRPr="002058E9" w:rsidRDefault="002058E9" w:rsidP="002058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lastRenderedPageBreak/>
        <w:t>Beginner-Friendly</w:t>
      </w:r>
    </w:p>
    <w:p w:rsidR="002058E9" w:rsidRPr="002058E9" w:rsidRDefault="002058E9" w:rsidP="002058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proofErr w:type="spellStart"/>
      <w:r w:rsidRPr="002058E9">
        <w:rPr>
          <w:rFonts w:ascii="Times New Roman" w:eastAsia="Times New Roman" w:hAnsi="Times New Roman" w:cs="Times New Roman"/>
          <w:bCs/>
          <w:u w:val="none"/>
        </w:rPr>
        <w:t>HackerOne</w:t>
      </w:r>
      <w:proofErr w:type="spellEnd"/>
      <w:r w:rsidRPr="002058E9">
        <w:rPr>
          <w:rFonts w:ascii="Times New Roman" w:eastAsia="Times New Roman" w:hAnsi="Times New Roman" w:cs="Times New Roman"/>
          <w:bCs/>
          <w:u w:val="none"/>
        </w:rPr>
        <w:t xml:space="preserve"> </w:t>
      </w:r>
      <w:proofErr w:type="spellStart"/>
      <w:r w:rsidRPr="002058E9">
        <w:rPr>
          <w:rFonts w:ascii="Times New Roman" w:eastAsia="Times New Roman" w:hAnsi="Times New Roman" w:cs="Times New Roman"/>
          <w:bCs/>
          <w:u w:val="none"/>
        </w:rPr>
        <w:t>Hacktivity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>: Start with public programs like GitHub, Shopify</w:t>
      </w:r>
    </w:p>
    <w:p w:rsidR="002058E9" w:rsidRPr="002058E9" w:rsidRDefault="002058E9" w:rsidP="002058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proofErr w:type="spellStart"/>
      <w:r w:rsidRPr="002058E9">
        <w:rPr>
          <w:rFonts w:ascii="Times New Roman" w:eastAsia="Times New Roman" w:hAnsi="Times New Roman" w:cs="Times New Roman"/>
          <w:bCs/>
          <w:u w:val="none"/>
        </w:rPr>
        <w:t>Bugcrowd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>: University &amp; Introductory programs</w:t>
      </w:r>
    </w:p>
    <w:p w:rsidR="002058E9" w:rsidRPr="002058E9" w:rsidRDefault="002058E9" w:rsidP="002058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proofErr w:type="spellStart"/>
      <w:r w:rsidRPr="002058E9">
        <w:rPr>
          <w:rFonts w:ascii="Times New Roman" w:eastAsia="Times New Roman" w:hAnsi="Times New Roman" w:cs="Times New Roman"/>
          <w:bCs/>
          <w:u w:val="none"/>
        </w:rPr>
        <w:t>Intigriti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>: Good for EU-based targets</w:t>
      </w:r>
    </w:p>
    <w:p w:rsidR="002058E9" w:rsidRPr="002058E9" w:rsidRDefault="002058E9" w:rsidP="002058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Open-Submission</w:t>
      </w:r>
    </w:p>
    <w:p w:rsidR="002058E9" w:rsidRPr="002058E9" w:rsidRDefault="002058E9" w:rsidP="002058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proofErr w:type="spellStart"/>
      <w:r w:rsidRPr="002058E9">
        <w:rPr>
          <w:rFonts w:ascii="Times New Roman" w:eastAsia="Times New Roman" w:hAnsi="Times New Roman" w:cs="Times New Roman"/>
          <w:bCs/>
          <w:u w:val="none"/>
        </w:rPr>
        <w:t>OpenBugBounty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proofErr w:type="spellStart"/>
      <w:r w:rsidRPr="002058E9">
        <w:rPr>
          <w:rFonts w:ascii="Times New Roman" w:eastAsia="Times New Roman" w:hAnsi="Times New Roman" w:cs="Times New Roman"/>
          <w:bCs/>
          <w:u w:val="none"/>
        </w:rPr>
        <w:t>YesWeHack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 — no NDA needed, easy to start</w:t>
      </w:r>
    </w:p>
    <w:p w:rsidR="002058E9" w:rsidRPr="002058E9" w:rsidRDefault="002058E9" w:rsidP="002058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Private Programs</w:t>
      </w:r>
    </w:p>
    <w:p w:rsidR="002058E9" w:rsidRPr="002058E9" w:rsidRDefault="002058E9" w:rsidP="002058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t>As you rack up reports &amp; reputation, you’ll get invited to private scopes (higher payouts)</w:t>
      </w:r>
    </w:p>
    <w:p w:rsidR="002058E9" w:rsidRPr="002058E9" w:rsidRDefault="002058E9" w:rsidP="002058E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Tip: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 Always read each program’s scope, rules, and “Triaging” guidelines before poking things.</w:t>
      </w:r>
    </w:p>
    <w:p w:rsidR="002058E9" w:rsidRPr="002058E9" w:rsidRDefault="002058E9" w:rsidP="002058E9">
      <w:pPr>
        <w:spacing w:after="0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pict>
          <v:rect id="_x0000_i1028" style="width:0;height:1.5pt" o:hralign="center" o:hrstd="t" o:hr="t" fillcolor="#a0a0a0" stroked="f"/>
        </w:pict>
      </w:r>
    </w:p>
    <w:p w:rsidR="002058E9" w:rsidRPr="002058E9" w:rsidRDefault="002058E9" w:rsidP="00205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u w:val="none"/>
        </w:rPr>
      </w:pPr>
      <w:r w:rsidRPr="002058E9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>5. Build Your Workflow &amp; Reporting Skills (ongoing)</w:t>
      </w:r>
    </w:p>
    <w:p w:rsidR="002058E9" w:rsidRPr="002058E9" w:rsidRDefault="002058E9" w:rsidP="00205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Recon &amp; Enumeration</w:t>
      </w:r>
    </w:p>
    <w:p w:rsidR="002058E9" w:rsidRPr="002058E9" w:rsidRDefault="002058E9" w:rsidP="002058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t>Subdomain enumeration (Amass, Sublist3r)</w:t>
      </w:r>
    </w:p>
    <w:p w:rsidR="002058E9" w:rsidRPr="002058E9" w:rsidRDefault="002058E9" w:rsidP="002058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Endpoint discovery (Burp Intruder, 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Gobuster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>)</w:t>
      </w:r>
    </w:p>
    <w:p w:rsidR="002058E9" w:rsidRPr="002058E9" w:rsidRDefault="002058E9" w:rsidP="00205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Exploitation Methodology</w:t>
      </w:r>
    </w:p>
    <w:p w:rsidR="002058E9" w:rsidRPr="002058E9" w:rsidRDefault="002058E9" w:rsidP="002058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Follow consistent checklists: injection → 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auth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 → logic → XSS → CSRF → SSRF → RCE</w:t>
      </w:r>
    </w:p>
    <w:p w:rsidR="002058E9" w:rsidRPr="002058E9" w:rsidRDefault="002058E9" w:rsidP="00205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Report Writing</w:t>
      </w:r>
    </w:p>
    <w:p w:rsidR="002058E9" w:rsidRPr="002058E9" w:rsidRDefault="002058E9" w:rsidP="002058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t>Clear title, proof-of-concept steps, impact statement, remediation advice</w:t>
      </w:r>
    </w:p>
    <w:p w:rsidR="002058E9" w:rsidRPr="002058E9" w:rsidRDefault="002058E9" w:rsidP="002058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t>Include screenshots, request/response snippets, short video for complex flows</w:t>
      </w:r>
    </w:p>
    <w:p w:rsidR="002058E9" w:rsidRPr="002058E9" w:rsidRDefault="002058E9" w:rsidP="002058E9">
      <w:pPr>
        <w:spacing w:after="0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pict>
          <v:rect id="_x0000_i1029" style="width:0;height:1.5pt" o:hralign="center" o:hrstd="t" o:hr="t" fillcolor="#a0a0a0" stroked="f"/>
        </w:pict>
      </w:r>
    </w:p>
    <w:p w:rsidR="002058E9" w:rsidRPr="002058E9" w:rsidRDefault="002058E9" w:rsidP="00205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u w:val="none"/>
        </w:rPr>
      </w:pPr>
      <w:r w:rsidRPr="002058E9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>6. Level Up: Advanced Topics (3–6 months+)</w:t>
      </w:r>
    </w:p>
    <w:p w:rsidR="002058E9" w:rsidRPr="002058E9" w:rsidRDefault="002058E9" w:rsidP="00205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API Security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: OAuth, JWT, 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GraphQL</w:t>
      </w:r>
      <w:proofErr w:type="spellEnd"/>
    </w:p>
    <w:p w:rsidR="002058E9" w:rsidRPr="002058E9" w:rsidRDefault="002058E9" w:rsidP="00205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Mobile App Testing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: Frida, 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MobSF</w:t>
      </w:r>
      <w:proofErr w:type="spellEnd"/>
    </w:p>
    <w:p w:rsidR="002058E9" w:rsidRPr="002058E9" w:rsidRDefault="002058E9" w:rsidP="00205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Client-Side Logic Flaws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: 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WebAssembly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>, single-page apps</w:t>
      </w:r>
    </w:p>
    <w:p w:rsidR="002058E9" w:rsidRPr="002058E9" w:rsidRDefault="002058E9" w:rsidP="00205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Automated Scanning &amp; Burp Extensions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>: Write your own Burp plugins in Python/Java</w:t>
      </w:r>
    </w:p>
    <w:p w:rsidR="002058E9" w:rsidRPr="002058E9" w:rsidRDefault="002058E9" w:rsidP="00205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Server-Side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>: Docker container escapes, SSRF to RCE on clouds</w:t>
      </w:r>
    </w:p>
    <w:p w:rsidR="002058E9" w:rsidRPr="002058E9" w:rsidRDefault="002058E9" w:rsidP="002058E9">
      <w:pPr>
        <w:spacing w:after="0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pict>
          <v:rect id="_x0000_i1030" style="width:0;height:1.5pt" o:hralign="center" o:hrstd="t" o:hr="t" fillcolor="#a0a0a0" stroked="f"/>
        </w:pict>
      </w:r>
    </w:p>
    <w:p w:rsidR="002058E9" w:rsidRPr="002058E9" w:rsidRDefault="002058E9" w:rsidP="00205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u w:val="none"/>
        </w:rPr>
      </w:pPr>
      <w:r w:rsidRPr="002058E9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>7. Community, Mentorship &amp; Continuous Growth</w:t>
      </w:r>
    </w:p>
    <w:p w:rsidR="002058E9" w:rsidRPr="002058E9" w:rsidRDefault="002058E9" w:rsidP="002058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Twitter/X &amp; Discord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>: Follow top hunters (e.g., @</w:t>
      </w:r>
      <w:proofErr w:type="spellStart"/>
      <w:r w:rsidRPr="002058E9">
        <w:rPr>
          <w:rFonts w:ascii="Times New Roman" w:eastAsia="Times New Roman" w:hAnsi="Times New Roman" w:cs="Times New Roman"/>
          <w:b w:val="0"/>
          <w:i/>
          <w:iCs/>
          <w:u w:val="none"/>
        </w:rPr>
        <w:t>abatchy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>, @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JonLyonSec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>)</w:t>
      </w:r>
    </w:p>
    <w:p w:rsidR="002058E9" w:rsidRPr="002058E9" w:rsidRDefault="002058E9" w:rsidP="002058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Blog &amp; Tweet Your Write-Ups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>: Build reputation, get feedback</w:t>
      </w:r>
    </w:p>
    <w:p w:rsidR="002058E9" w:rsidRPr="002058E9" w:rsidRDefault="002058E9" w:rsidP="002058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Discord Servers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: Bug Bounty Forum, 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PortSwigger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 Community</w:t>
      </w:r>
    </w:p>
    <w:p w:rsidR="002058E9" w:rsidRPr="002058E9" w:rsidRDefault="002058E9" w:rsidP="002058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Conferences &amp; Webinars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>: watch/review talks from Black Hat, DEF CON, OWASP</w:t>
      </w:r>
    </w:p>
    <w:p w:rsidR="002058E9" w:rsidRPr="002058E9" w:rsidRDefault="002058E9" w:rsidP="002058E9">
      <w:pPr>
        <w:spacing w:after="0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lastRenderedPageBreak/>
        <w:pict>
          <v:rect id="_x0000_i1031" style="width:0;height:1.5pt" o:hralign="center" o:hrstd="t" o:hr="t" fillcolor="#a0a0a0" stroked="f"/>
        </w:pict>
      </w:r>
    </w:p>
    <w:p w:rsidR="002058E9" w:rsidRPr="002058E9" w:rsidRDefault="002058E9" w:rsidP="00205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u w:val="none"/>
        </w:rPr>
      </w:pPr>
      <w:r w:rsidRPr="002058E9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>8. Certifications &amp; Career Path (optional but helpful)</w:t>
      </w:r>
    </w:p>
    <w:p w:rsidR="002058E9" w:rsidRPr="002058E9" w:rsidRDefault="002058E9" w:rsidP="002058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proofErr w:type="spellStart"/>
      <w:r w:rsidRPr="002058E9">
        <w:rPr>
          <w:rFonts w:ascii="Times New Roman" w:eastAsia="Times New Roman" w:hAnsi="Times New Roman" w:cs="Times New Roman"/>
          <w:bCs/>
          <w:u w:val="none"/>
        </w:rPr>
        <w:t>eJPT</w:t>
      </w:r>
      <w:proofErr w:type="spellEnd"/>
      <w:r w:rsidRPr="002058E9">
        <w:rPr>
          <w:rFonts w:ascii="Times New Roman" w:eastAsia="Times New Roman" w:hAnsi="Times New Roman" w:cs="Times New Roman"/>
          <w:bCs/>
          <w:u w:val="none"/>
        </w:rPr>
        <w:t xml:space="preserve"> (</w:t>
      </w:r>
      <w:proofErr w:type="spellStart"/>
      <w:r w:rsidRPr="002058E9">
        <w:rPr>
          <w:rFonts w:ascii="Times New Roman" w:eastAsia="Times New Roman" w:hAnsi="Times New Roman" w:cs="Times New Roman"/>
          <w:bCs/>
          <w:u w:val="none"/>
        </w:rPr>
        <w:t>eLearnSecurity</w:t>
      </w:r>
      <w:proofErr w:type="spellEnd"/>
      <w:r w:rsidRPr="002058E9">
        <w:rPr>
          <w:rFonts w:ascii="Times New Roman" w:eastAsia="Times New Roman" w:hAnsi="Times New Roman" w:cs="Times New Roman"/>
          <w:bCs/>
          <w:u w:val="none"/>
        </w:rPr>
        <w:t xml:space="preserve"> Junior </w:t>
      </w:r>
      <w:proofErr w:type="spellStart"/>
      <w:r w:rsidRPr="002058E9">
        <w:rPr>
          <w:rFonts w:ascii="Times New Roman" w:eastAsia="Times New Roman" w:hAnsi="Times New Roman" w:cs="Times New Roman"/>
          <w:bCs/>
          <w:u w:val="none"/>
        </w:rPr>
        <w:t>Pentester</w:t>
      </w:r>
      <w:proofErr w:type="spellEnd"/>
      <w:r w:rsidRPr="002058E9">
        <w:rPr>
          <w:rFonts w:ascii="Times New Roman" w:eastAsia="Times New Roman" w:hAnsi="Times New Roman" w:cs="Times New Roman"/>
          <w:bCs/>
          <w:u w:val="none"/>
        </w:rPr>
        <w:t>)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 – solid intro credential</w:t>
      </w:r>
    </w:p>
    <w:p w:rsidR="002058E9" w:rsidRPr="002058E9" w:rsidRDefault="002058E9" w:rsidP="002058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OSCP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 – if you want to pivot into formal penetration testing</w:t>
      </w:r>
    </w:p>
    <w:p w:rsidR="002058E9" w:rsidRPr="002058E9" w:rsidRDefault="002058E9" w:rsidP="002058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proofErr w:type="spellStart"/>
      <w:r w:rsidRPr="002058E9">
        <w:rPr>
          <w:rFonts w:ascii="Times New Roman" w:eastAsia="Times New Roman" w:hAnsi="Times New Roman" w:cs="Times New Roman"/>
          <w:bCs/>
          <w:u w:val="none"/>
        </w:rPr>
        <w:t>Offsec</w:t>
      </w:r>
      <w:proofErr w:type="spellEnd"/>
      <w:r w:rsidRPr="002058E9">
        <w:rPr>
          <w:rFonts w:ascii="Times New Roman" w:eastAsia="Times New Roman" w:hAnsi="Times New Roman" w:cs="Times New Roman"/>
          <w:bCs/>
          <w:u w:val="none"/>
        </w:rPr>
        <w:t xml:space="preserve"> Web Expert (OSWE)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 – deep dive into web app hacking</w:t>
      </w:r>
    </w:p>
    <w:p w:rsidR="002058E9" w:rsidRPr="002058E9" w:rsidRDefault="002058E9" w:rsidP="002058E9">
      <w:pPr>
        <w:spacing w:after="0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pict>
          <v:rect id="_x0000_i1032" style="width:0;height:1.5pt" o:hralign="center" o:hrstd="t" o:hr="t" fillcolor="#a0a0a0" stroked="f"/>
        </w:pict>
      </w:r>
    </w:p>
    <w:p w:rsidR="002058E9" w:rsidRPr="002058E9" w:rsidRDefault="002058E9" w:rsidP="00205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u w:val="none"/>
        </w:rPr>
      </w:pPr>
      <w:r w:rsidRPr="002058E9">
        <w:rPr>
          <w:rFonts w:ascii="Times New Roman" w:eastAsia="Times New Roman" w:hAnsi="Times New Roman" w:cs="Times New Roman"/>
          <w:bCs/>
          <w:sz w:val="27"/>
          <w:szCs w:val="27"/>
          <w:u w:val="none"/>
        </w:rPr>
        <w:t>Sample 6-Month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4276"/>
      </w:tblGrid>
      <w:tr w:rsidR="002058E9" w:rsidRPr="002058E9" w:rsidTr="002058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58E9" w:rsidRPr="002058E9" w:rsidRDefault="002058E9" w:rsidP="0020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u w:val="none"/>
              </w:rPr>
            </w:pPr>
            <w:r w:rsidRPr="002058E9">
              <w:rPr>
                <w:rFonts w:ascii="Times New Roman" w:eastAsia="Times New Roman" w:hAnsi="Times New Roman" w:cs="Times New Roman"/>
                <w:bCs/>
                <w:u w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2058E9" w:rsidRPr="002058E9" w:rsidRDefault="002058E9" w:rsidP="0020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u w:val="none"/>
              </w:rPr>
            </w:pPr>
            <w:r w:rsidRPr="002058E9">
              <w:rPr>
                <w:rFonts w:ascii="Times New Roman" w:eastAsia="Times New Roman" w:hAnsi="Times New Roman" w:cs="Times New Roman"/>
                <w:bCs/>
                <w:u w:val="none"/>
              </w:rPr>
              <w:t>Focus</w:t>
            </w:r>
          </w:p>
        </w:tc>
      </w:tr>
      <w:tr w:rsidR="002058E9" w:rsidRPr="002058E9" w:rsidTr="002058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8E9" w:rsidRPr="002058E9" w:rsidRDefault="002058E9" w:rsidP="002058E9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u w:val="none"/>
              </w:rPr>
            </w:pPr>
            <w:r w:rsidRPr="002058E9">
              <w:rPr>
                <w:rFonts w:ascii="Times New Roman" w:eastAsia="Times New Roman" w:hAnsi="Times New Roman" w:cs="Times New Roman"/>
                <w:b w:val="0"/>
                <w:u w:val="none"/>
              </w:rPr>
              <w:t>1–2</w:t>
            </w:r>
          </w:p>
        </w:tc>
        <w:tc>
          <w:tcPr>
            <w:tcW w:w="0" w:type="auto"/>
            <w:vAlign w:val="center"/>
            <w:hideMark/>
          </w:tcPr>
          <w:p w:rsidR="002058E9" w:rsidRPr="002058E9" w:rsidRDefault="002058E9" w:rsidP="002058E9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u w:val="none"/>
              </w:rPr>
            </w:pPr>
            <w:r w:rsidRPr="002058E9">
              <w:rPr>
                <w:rFonts w:ascii="Times New Roman" w:eastAsia="Times New Roman" w:hAnsi="Times New Roman" w:cs="Times New Roman"/>
                <w:b w:val="0"/>
                <w:u w:val="none"/>
              </w:rPr>
              <w:t>Foundations &amp; toolkit setup</w:t>
            </w:r>
          </w:p>
        </w:tc>
      </w:tr>
      <w:tr w:rsidR="002058E9" w:rsidRPr="002058E9" w:rsidTr="002058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8E9" w:rsidRPr="002058E9" w:rsidRDefault="002058E9" w:rsidP="002058E9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u w:val="none"/>
              </w:rPr>
            </w:pPr>
            <w:r w:rsidRPr="002058E9">
              <w:rPr>
                <w:rFonts w:ascii="Times New Roman" w:eastAsia="Times New Roman" w:hAnsi="Times New Roman" w:cs="Times New Roman"/>
                <w:b w:val="0"/>
                <w:u w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058E9" w:rsidRPr="002058E9" w:rsidRDefault="002058E9" w:rsidP="002058E9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u w:val="none"/>
              </w:rPr>
            </w:pPr>
            <w:proofErr w:type="spellStart"/>
            <w:r w:rsidRPr="002058E9">
              <w:rPr>
                <w:rFonts w:ascii="Times New Roman" w:eastAsia="Times New Roman" w:hAnsi="Times New Roman" w:cs="Times New Roman"/>
                <w:b w:val="0"/>
                <w:u w:val="none"/>
              </w:rPr>
              <w:t>PortSwigger</w:t>
            </w:r>
            <w:proofErr w:type="spellEnd"/>
            <w:r w:rsidRPr="002058E9">
              <w:rPr>
                <w:rFonts w:ascii="Times New Roman" w:eastAsia="Times New Roman" w:hAnsi="Times New Roman" w:cs="Times New Roman"/>
                <w:b w:val="0"/>
                <w:u w:val="none"/>
              </w:rPr>
              <w:t xml:space="preserve"> labs + </w:t>
            </w:r>
            <w:proofErr w:type="spellStart"/>
            <w:r w:rsidRPr="002058E9">
              <w:rPr>
                <w:rFonts w:ascii="Times New Roman" w:eastAsia="Times New Roman" w:hAnsi="Times New Roman" w:cs="Times New Roman"/>
                <w:b w:val="0"/>
                <w:u w:val="none"/>
              </w:rPr>
              <w:t>TryHackMe</w:t>
            </w:r>
            <w:proofErr w:type="spellEnd"/>
            <w:r w:rsidRPr="002058E9">
              <w:rPr>
                <w:rFonts w:ascii="Times New Roman" w:eastAsia="Times New Roman" w:hAnsi="Times New Roman" w:cs="Times New Roman"/>
                <w:b w:val="0"/>
                <w:u w:val="none"/>
              </w:rPr>
              <w:t xml:space="preserve"> beginner</w:t>
            </w:r>
          </w:p>
        </w:tc>
      </w:tr>
      <w:tr w:rsidR="002058E9" w:rsidRPr="002058E9" w:rsidTr="002058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8E9" w:rsidRPr="002058E9" w:rsidRDefault="002058E9" w:rsidP="002058E9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u w:val="none"/>
              </w:rPr>
            </w:pPr>
            <w:r w:rsidRPr="002058E9">
              <w:rPr>
                <w:rFonts w:ascii="Times New Roman" w:eastAsia="Times New Roman" w:hAnsi="Times New Roman" w:cs="Times New Roman"/>
                <w:b w:val="0"/>
                <w:u w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058E9" w:rsidRPr="002058E9" w:rsidRDefault="002058E9" w:rsidP="002058E9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u w:val="none"/>
              </w:rPr>
            </w:pPr>
            <w:r w:rsidRPr="002058E9">
              <w:rPr>
                <w:rFonts w:ascii="Times New Roman" w:eastAsia="Times New Roman" w:hAnsi="Times New Roman" w:cs="Times New Roman"/>
                <w:b w:val="0"/>
                <w:u w:val="none"/>
              </w:rPr>
              <w:t>OWASP Juice Shop + first CTFs</w:t>
            </w:r>
          </w:p>
        </w:tc>
      </w:tr>
      <w:tr w:rsidR="002058E9" w:rsidRPr="002058E9" w:rsidTr="002058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8E9" w:rsidRPr="002058E9" w:rsidRDefault="002058E9" w:rsidP="002058E9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u w:val="none"/>
              </w:rPr>
            </w:pPr>
            <w:r w:rsidRPr="002058E9">
              <w:rPr>
                <w:rFonts w:ascii="Times New Roman" w:eastAsia="Times New Roman" w:hAnsi="Times New Roman" w:cs="Times New Roman"/>
                <w:b w:val="0"/>
                <w:u w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058E9" w:rsidRPr="002058E9" w:rsidRDefault="002058E9" w:rsidP="002058E9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u w:val="none"/>
              </w:rPr>
            </w:pPr>
            <w:r w:rsidRPr="002058E9">
              <w:rPr>
                <w:rFonts w:ascii="Times New Roman" w:eastAsia="Times New Roman" w:hAnsi="Times New Roman" w:cs="Times New Roman"/>
                <w:b w:val="0"/>
                <w:u w:val="none"/>
              </w:rPr>
              <w:t>Submit 1–2 low-hanging bugs on H1/BC</w:t>
            </w:r>
          </w:p>
        </w:tc>
      </w:tr>
      <w:tr w:rsidR="002058E9" w:rsidRPr="002058E9" w:rsidTr="002058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8E9" w:rsidRPr="002058E9" w:rsidRDefault="002058E9" w:rsidP="002058E9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u w:val="none"/>
              </w:rPr>
            </w:pPr>
            <w:r w:rsidRPr="002058E9">
              <w:rPr>
                <w:rFonts w:ascii="Times New Roman" w:eastAsia="Times New Roman" w:hAnsi="Times New Roman" w:cs="Times New Roman"/>
                <w:b w:val="0"/>
                <w:u w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058E9" w:rsidRPr="002058E9" w:rsidRDefault="002058E9" w:rsidP="002058E9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u w:val="none"/>
              </w:rPr>
            </w:pPr>
            <w:r w:rsidRPr="002058E9">
              <w:rPr>
                <w:rFonts w:ascii="Times New Roman" w:eastAsia="Times New Roman" w:hAnsi="Times New Roman" w:cs="Times New Roman"/>
                <w:b w:val="0"/>
                <w:u w:val="none"/>
              </w:rPr>
              <w:t>Deep dive advanced topics + private scopes</w:t>
            </w:r>
          </w:p>
        </w:tc>
      </w:tr>
    </w:tbl>
    <w:p w:rsidR="002058E9" w:rsidRPr="002058E9" w:rsidRDefault="002058E9" w:rsidP="002058E9">
      <w:pPr>
        <w:spacing w:after="0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pict>
          <v:rect id="_x0000_i1033" style="width:0;height:1.5pt" o:hralign="center" o:hrstd="t" o:hr="t" fillcolor="#a0a0a0" stroked="f"/>
        </w:pict>
      </w:r>
    </w:p>
    <w:p w:rsidR="002058E9" w:rsidRPr="002058E9" w:rsidRDefault="002058E9" w:rsidP="00205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Key Tips for Beginners</w:t>
      </w:r>
    </w:p>
    <w:p w:rsidR="002058E9" w:rsidRPr="002058E9" w:rsidRDefault="002058E9" w:rsidP="002058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Start small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>: find low-severity bugs (info-leaks, XSS) to build confidence</w:t>
      </w:r>
    </w:p>
    <w:p w:rsidR="002058E9" w:rsidRPr="002058E9" w:rsidRDefault="002058E9" w:rsidP="002058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Stay organized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>: use a spreadsheet or a tool like Burp Collaborator for tracking</w:t>
      </w:r>
    </w:p>
    <w:p w:rsidR="002058E9" w:rsidRPr="002058E9" w:rsidRDefault="002058E9" w:rsidP="002058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Learn from write-ups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: study disclosed reports on 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HackerOne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 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Hacktivity</w:t>
      </w:r>
      <w:proofErr w:type="spellEnd"/>
    </w:p>
    <w:p w:rsidR="002058E9" w:rsidRPr="002058E9" w:rsidRDefault="002058E9" w:rsidP="002058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Cs/>
          <w:u w:val="none"/>
        </w:rPr>
        <w:t>Be patient &amp; persistent</w:t>
      </w:r>
      <w:r w:rsidRPr="002058E9">
        <w:rPr>
          <w:rFonts w:ascii="Times New Roman" w:eastAsia="Times New Roman" w:hAnsi="Times New Roman" w:cs="Times New Roman"/>
          <w:b w:val="0"/>
          <w:u w:val="none"/>
        </w:rPr>
        <w:t>: bug hunting is a marathon, not a sprint</w:t>
      </w:r>
    </w:p>
    <w:p w:rsidR="002058E9" w:rsidRPr="002058E9" w:rsidRDefault="002058E9" w:rsidP="00205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With consistent practice, you’ll not only earn bounties but also develop rock-solid offensive security skills that carry over into any </w:t>
      </w:r>
      <w:proofErr w:type="spellStart"/>
      <w:r w:rsidRPr="002058E9">
        <w:rPr>
          <w:rFonts w:ascii="Times New Roman" w:eastAsia="Times New Roman" w:hAnsi="Times New Roman" w:cs="Times New Roman"/>
          <w:b w:val="0"/>
          <w:u w:val="none"/>
        </w:rPr>
        <w:t>pentesting</w:t>
      </w:r>
      <w:proofErr w:type="spellEnd"/>
      <w:r w:rsidRPr="002058E9">
        <w:rPr>
          <w:rFonts w:ascii="Times New Roman" w:eastAsia="Times New Roman" w:hAnsi="Times New Roman" w:cs="Times New Roman"/>
          <w:b w:val="0"/>
          <w:u w:val="none"/>
        </w:rPr>
        <w:t xml:space="preserve"> or security role.</w:t>
      </w:r>
    </w:p>
    <w:p w:rsidR="00981387" w:rsidRDefault="00981387">
      <w:bookmarkStart w:id="0" w:name="_GoBack"/>
      <w:bookmarkEnd w:id="0"/>
    </w:p>
    <w:sectPr w:rsidR="009813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296"/>
    <w:multiLevelType w:val="multilevel"/>
    <w:tmpl w:val="5822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757EE"/>
    <w:multiLevelType w:val="multilevel"/>
    <w:tmpl w:val="37E6F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84067"/>
    <w:multiLevelType w:val="multilevel"/>
    <w:tmpl w:val="E388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85899"/>
    <w:multiLevelType w:val="multilevel"/>
    <w:tmpl w:val="712C3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196DFE"/>
    <w:multiLevelType w:val="multilevel"/>
    <w:tmpl w:val="055C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6491B"/>
    <w:multiLevelType w:val="multilevel"/>
    <w:tmpl w:val="BDC6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C7E62"/>
    <w:multiLevelType w:val="multilevel"/>
    <w:tmpl w:val="9C58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85929"/>
    <w:multiLevelType w:val="multilevel"/>
    <w:tmpl w:val="A312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C5178D"/>
    <w:multiLevelType w:val="multilevel"/>
    <w:tmpl w:val="819E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3A"/>
    <w:rsid w:val="002058E9"/>
    <w:rsid w:val="0064233A"/>
    <w:rsid w:val="0098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EE375-F001-4A8F-A4E7-496D6E85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ahnschrift SemiLight Condensed" w:eastAsiaTheme="minorHAnsi" w:hAnsi="Bahnschrift SemiLight Condensed" w:cstheme="minorBidi"/>
        <w:b/>
        <w:sz w:val="24"/>
        <w:szCs w:val="24"/>
        <w:u w:val="thick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58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36"/>
      <w:szCs w:val="36"/>
      <w:u w:val="none"/>
    </w:rPr>
  </w:style>
  <w:style w:type="paragraph" w:styleId="Heading3">
    <w:name w:val="heading 3"/>
    <w:basedOn w:val="Normal"/>
    <w:link w:val="Heading3Char"/>
    <w:uiPriority w:val="9"/>
    <w:qFormat/>
    <w:rsid w:val="002058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Cs/>
      <w:sz w:val="27"/>
      <w:szCs w:val="27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58E9"/>
    <w:rPr>
      <w:rFonts w:ascii="Times New Roman" w:eastAsia="Times New Roman" w:hAnsi="Times New Roman" w:cs="Times New Roman"/>
      <w:bCs/>
      <w:sz w:val="36"/>
      <w:szCs w:val="36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058E9"/>
    <w:rPr>
      <w:rFonts w:ascii="Times New Roman" w:eastAsia="Times New Roman" w:hAnsi="Times New Roman" w:cs="Times New Roman"/>
      <w:bCs/>
      <w:sz w:val="27"/>
      <w:szCs w:val="27"/>
      <w:u w:val="none"/>
    </w:rPr>
  </w:style>
  <w:style w:type="character" w:styleId="Strong">
    <w:name w:val="Strong"/>
    <w:basedOn w:val="DefaultParagraphFont"/>
    <w:uiPriority w:val="22"/>
    <w:qFormat/>
    <w:rsid w:val="002058E9"/>
    <w:rPr>
      <w:b w:val="0"/>
      <w:bCs/>
    </w:rPr>
  </w:style>
  <w:style w:type="character" w:styleId="Emphasis">
    <w:name w:val="Emphasis"/>
    <w:basedOn w:val="DefaultParagraphFont"/>
    <w:uiPriority w:val="20"/>
    <w:qFormat/>
    <w:rsid w:val="002058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0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7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Ali lashari</dc:creator>
  <cp:keywords/>
  <dc:description/>
  <cp:lastModifiedBy>Irfan Ali lashari</cp:lastModifiedBy>
  <cp:revision>2</cp:revision>
  <dcterms:created xsi:type="dcterms:W3CDTF">2025-05-14T17:55:00Z</dcterms:created>
  <dcterms:modified xsi:type="dcterms:W3CDTF">2025-05-14T17:55:00Z</dcterms:modified>
</cp:coreProperties>
</file>