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39B57" w14:textId="77777777" w:rsidR="00DC1C41" w:rsidRPr="00DC1C41" w:rsidRDefault="00DC1C41" w:rsidP="00DC1C41">
      <w:pPr>
        <w:rPr>
          <w:b/>
          <w:bCs/>
        </w:rPr>
      </w:pPr>
      <w:r w:rsidRPr="00DC1C41">
        <w:rPr>
          <w:rFonts w:ascii="Segoe UI Emoji" w:hAnsi="Segoe UI Emoji" w:cs="Segoe UI Emoji"/>
          <w:b/>
          <w:bCs/>
        </w:rPr>
        <w:t>🎨</w:t>
      </w:r>
      <w:r w:rsidRPr="00DC1C41">
        <w:rPr>
          <w:b/>
          <w:bCs/>
        </w:rPr>
        <w:t xml:space="preserve"> CSS Multiple Choice Questions (Beginner + Intermediate)</w:t>
      </w:r>
    </w:p>
    <w:p w14:paraId="7FAB29AD" w14:textId="77777777" w:rsidR="00DC1C41" w:rsidRPr="00DC1C41" w:rsidRDefault="004C0B80" w:rsidP="00DC1C41">
      <w:r>
        <w:pict w14:anchorId="704F9F72">
          <v:rect id="_x0000_i1025" style="width:0;height:1.5pt" o:hralign="center" o:hrstd="t" o:hr="t" fillcolor="#a0a0a0" stroked="f"/>
        </w:pict>
      </w:r>
    </w:p>
    <w:p w14:paraId="6E5CED3F" w14:textId="0BFE6BBB" w:rsidR="00DC1C41" w:rsidRPr="00DC1C41" w:rsidRDefault="00DC1C41" w:rsidP="00DC1C41">
      <w:pPr>
        <w:numPr>
          <w:ilvl w:val="0"/>
          <w:numId w:val="1"/>
        </w:numPr>
      </w:pPr>
      <w:r w:rsidRPr="00DC1C41">
        <w:t xml:space="preserve">What does the </w:t>
      </w:r>
      <w:r>
        <w:t xml:space="preserve">full form of </w:t>
      </w:r>
      <w:r w:rsidRPr="00DC1C41">
        <w:t>CSS?</w:t>
      </w:r>
      <w:r w:rsidRPr="00DC1C41">
        <w:br/>
        <w:t>a) Cascading Style Sheets</w:t>
      </w:r>
      <w:r w:rsidRPr="00DC1C41">
        <w:br/>
        <w:t>b) Creative Style System</w:t>
      </w:r>
      <w:r w:rsidRPr="00DC1C41">
        <w:br/>
        <w:t>c) Computer Styled Sections</w:t>
      </w:r>
      <w:r w:rsidRPr="00DC1C41">
        <w:br/>
        <w:t xml:space="preserve">d) </w:t>
      </w:r>
      <w:proofErr w:type="spellStart"/>
      <w:r w:rsidRPr="00DC1C41">
        <w:t>Colorful</w:t>
      </w:r>
      <w:proofErr w:type="spellEnd"/>
      <w:r w:rsidRPr="00DC1C41">
        <w:t xml:space="preserve"> Style Sheets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Cascading Style Sheets</w:t>
      </w:r>
      <w:r w:rsidR="004C0B80">
        <w:pict w14:anchorId="39A4D65F">
          <v:rect id="_x0000_i1026" style="width:0;height:1.5pt" o:hralign="center" o:hrstd="t" o:hr="t" fillcolor="#a0a0a0" stroked="f"/>
        </w:pict>
      </w:r>
    </w:p>
    <w:p w14:paraId="7E067FF8" w14:textId="77777777" w:rsidR="00DC1C41" w:rsidRPr="00DC1C41" w:rsidRDefault="00DC1C41" w:rsidP="00DC1C41">
      <w:pPr>
        <w:numPr>
          <w:ilvl w:val="0"/>
          <w:numId w:val="2"/>
        </w:numPr>
      </w:pPr>
      <w:r w:rsidRPr="00DC1C41">
        <w:t xml:space="preserve">Which property changes the text </w:t>
      </w:r>
      <w:proofErr w:type="spellStart"/>
      <w:r w:rsidRPr="00DC1C41">
        <w:t>color</w:t>
      </w:r>
      <w:proofErr w:type="spellEnd"/>
      <w:r w:rsidRPr="00DC1C41">
        <w:t xml:space="preserve"> of an element?</w:t>
      </w:r>
      <w:r w:rsidRPr="00DC1C41">
        <w:br/>
        <w:t xml:space="preserve">a) </w:t>
      </w:r>
      <w:proofErr w:type="spellStart"/>
      <w:r w:rsidRPr="00DC1C41">
        <w:t>bgcolor</w:t>
      </w:r>
      <w:proofErr w:type="spellEnd"/>
      <w:r w:rsidRPr="00DC1C41">
        <w:br/>
        <w:t>b) font-</w:t>
      </w:r>
      <w:proofErr w:type="spellStart"/>
      <w:r w:rsidRPr="00DC1C41">
        <w:t>color</w:t>
      </w:r>
      <w:proofErr w:type="spellEnd"/>
      <w:r w:rsidRPr="00DC1C41">
        <w:br/>
        <w:t xml:space="preserve">c) </w:t>
      </w:r>
      <w:proofErr w:type="spellStart"/>
      <w:r w:rsidRPr="00DC1C41">
        <w:t>color</w:t>
      </w:r>
      <w:proofErr w:type="spellEnd"/>
      <w:r w:rsidRPr="00DC1C41">
        <w:br/>
        <w:t>d) text-</w:t>
      </w:r>
      <w:proofErr w:type="spellStart"/>
      <w:r w:rsidRPr="00DC1C41">
        <w:t>color</w:t>
      </w:r>
      <w:proofErr w:type="spellEnd"/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c) </w:t>
      </w:r>
      <w:proofErr w:type="spellStart"/>
      <w:r w:rsidRPr="00DC1C41">
        <w:t>color</w:t>
      </w:r>
      <w:proofErr w:type="spellEnd"/>
    </w:p>
    <w:p w14:paraId="5A68577C" w14:textId="77777777" w:rsidR="00DC1C41" w:rsidRPr="00DC1C41" w:rsidRDefault="004C0B80" w:rsidP="00DC1C41">
      <w:r>
        <w:pict w14:anchorId="03C0BB07">
          <v:rect id="_x0000_i1027" style="width:0;height:1.5pt" o:hralign="center" o:hrstd="t" o:hr="t" fillcolor="#a0a0a0" stroked="f"/>
        </w:pict>
      </w:r>
    </w:p>
    <w:p w14:paraId="6FF11CC4" w14:textId="77777777" w:rsidR="00DC1C41" w:rsidRPr="00DC1C41" w:rsidRDefault="00DC1C41" w:rsidP="00DC1C41">
      <w:pPr>
        <w:numPr>
          <w:ilvl w:val="0"/>
          <w:numId w:val="3"/>
        </w:numPr>
      </w:pPr>
      <w:r w:rsidRPr="00DC1C41">
        <w:t>How do you write a CSS comment?</w:t>
      </w:r>
      <w:r w:rsidRPr="00DC1C41">
        <w:br/>
        <w:t>a) // This is a comment</w:t>
      </w:r>
      <w:r w:rsidRPr="00DC1C41">
        <w:br/>
        <w:t>b) /* This is a comment */</w:t>
      </w:r>
      <w:r w:rsidRPr="00DC1C41">
        <w:br/>
        <w:t xml:space="preserve">c) </w:t>
      </w:r>
      <w:proofErr w:type="gramStart"/>
      <w:r w:rsidRPr="00DC1C41">
        <w:t>&lt;!--</w:t>
      </w:r>
      <w:proofErr w:type="gramEnd"/>
      <w:r w:rsidRPr="00DC1C41">
        <w:t xml:space="preserve"> This is a comment --&gt;</w:t>
      </w:r>
      <w:r w:rsidRPr="00DC1C41">
        <w:br/>
        <w:t>d) # This is a comment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/* This is a comment */</w:t>
      </w:r>
    </w:p>
    <w:p w14:paraId="0FE97A8D" w14:textId="77777777" w:rsidR="00DC1C41" w:rsidRPr="00DC1C41" w:rsidRDefault="004C0B80" w:rsidP="00DC1C41">
      <w:r>
        <w:pict w14:anchorId="13D3BE15">
          <v:rect id="_x0000_i1028" style="width:0;height:1.5pt" o:hralign="center" o:hrstd="t" o:hr="t" fillcolor="#a0a0a0" stroked="f"/>
        </w:pict>
      </w:r>
    </w:p>
    <w:p w14:paraId="0B0F23B4" w14:textId="77777777" w:rsidR="00DC1C41" w:rsidRPr="00DC1C41" w:rsidRDefault="00DC1C41" w:rsidP="00DC1C41">
      <w:pPr>
        <w:numPr>
          <w:ilvl w:val="0"/>
          <w:numId w:val="4"/>
        </w:numPr>
      </w:pPr>
      <w:r w:rsidRPr="00DC1C41">
        <w:t xml:space="preserve">Which property is used to change the background </w:t>
      </w:r>
      <w:proofErr w:type="spellStart"/>
      <w:r w:rsidRPr="00DC1C41">
        <w:t>color</w:t>
      </w:r>
      <w:proofErr w:type="spellEnd"/>
      <w:r w:rsidRPr="00DC1C41">
        <w:t>?</w:t>
      </w:r>
      <w:r w:rsidRPr="00DC1C41">
        <w:br/>
        <w:t>a) background-</w:t>
      </w:r>
      <w:proofErr w:type="spellStart"/>
      <w:r w:rsidRPr="00DC1C41">
        <w:t>color</w:t>
      </w:r>
      <w:proofErr w:type="spellEnd"/>
      <w:r w:rsidRPr="00DC1C41">
        <w:br/>
        <w:t xml:space="preserve">b) </w:t>
      </w:r>
      <w:proofErr w:type="spellStart"/>
      <w:r w:rsidRPr="00DC1C41">
        <w:t>bg-color</w:t>
      </w:r>
      <w:proofErr w:type="spellEnd"/>
      <w:r w:rsidRPr="00DC1C41">
        <w:br/>
        <w:t xml:space="preserve">c) </w:t>
      </w:r>
      <w:proofErr w:type="spellStart"/>
      <w:r w:rsidRPr="00DC1C41">
        <w:t>color</w:t>
      </w:r>
      <w:proofErr w:type="spellEnd"/>
      <w:r w:rsidRPr="00DC1C41">
        <w:br/>
        <w:t>d) background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background-</w:t>
      </w:r>
      <w:proofErr w:type="spellStart"/>
      <w:r w:rsidRPr="00DC1C41">
        <w:t>color</w:t>
      </w:r>
      <w:proofErr w:type="spellEnd"/>
    </w:p>
    <w:p w14:paraId="5ED977DF" w14:textId="77777777" w:rsidR="00DC1C41" w:rsidRPr="00DC1C41" w:rsidRDefault="004C0B80" w:rsidP="00DC1C41">
      <w:r>
        <w:pict w14:anchorId="3D2FEA7F">
          <v:rect id="_x0000_i1029" style="width:0;height:1.5pt" o:hralign="center" o:hrstd="t" o:hr="t" fillcolor="#a0a0a0" stroked="f"/>
        </w:pict>
      </w:r>
    </w:p>
    <w:p w14:paraId="57D88ACA" w14:textId="2522EA33" w:rsidR="00DC1C41" w:rsidRPr="00DC1C41" w:rsidRDefault="00DC1C41" w:rsidP="00DC1C41">
      <w:pPr>
        <w:numPr>
          <w:ilvl w:val="0"/>
          <w:numId w:val="5"/>
        </w:numPr>
      </w:pPr>
      <w:r w:rsidRPr="00DC1C41">
        <w:t>How do you select an element with id="menu" in CSS?</w:t>
      </w:r>
      <w:r w:rsidRPr="00DC1C41">
        <w:br/>
        <w:t>a</w:t>
      </w:r>
      <w:proofErr w:type="gramStart"/>
      <w:r w:rsidRPr="00DC1C41">
        <w:t>) .menu</w:t>
      </w:r>
      <w:proofErr w:type="gramEnd"/>
      <w:r w:rsidRPr="00DC1C41">
        <w:br/>
        <w:t>b) #menu</w:t>
      </w:r>
      <w:r w:rsidRPr="00DC1C41">
        <w:br/>
        <w:t>c) menu</w:t>
      </w:r>
      <w:r w:rsidRPr="00DC1C41">
        <w:br/>
        <w:t>d) *</w:t>
      </w:r>
      <w:proofErr w:type="spellStart"/>
      <w:r w:rsidRPr="00DC1C41">
        <w:t>menu</w:t>
      </w:r>
      <w:r>
        <w:t>float</w:t>
      </w:r>
      <w:proofErr w:type="spellEnd"/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#menu</w:t>
      </w:r>
    </w:p>
    <w:p w14:paraId="29514CFD" w14:textId="77777777" w:rsidR="00DC1C41" w:rsidRPr="00DC1C41" w:rsidRDefault="004C0B80" w:rsidP="00DC1C41">
      <w:r>
        <w:lastRenderedPageBreak/>
        <w:pict w14:anchorId="7243CCD2">
          <v:rect id="_x0000_i1030" style="width:0;height:1.5pt" o:hralign="center" o:hrstd="t" o:hr="t" fillcolor="#a0a0a0" stroked="f"/>
        </w:pict>
      </w:r>
    </w:p>
    <w:p w14:paraId="2F034513" w14:textId="77777777" w:rsidR="00DC1C41" w:rsidRPr="00DC1C41" w:rsidRDefault="00DC1C41" w:rsidP="00DC1C41">
      <w:pPr>
        <w:numPr>
          <w:ilvl w:val="0"/>
          <w:numId w:val="6"/>
        </w:numPr>
      </w:pPr>
      <w:r w:rsidRPr="00DC1C41">
        <w:t>Which property controls the space between an element’s border and its content?</w:t>
      </w:r>
      <w:r w:rsidRPr="00DC1C41">
        <w:br/>
        <w:t>a) margin</w:t>
      </w:r>
      <w:r w:rsidRPr="00DC1C41">
        <w:br/>
        <w:t>b) border-spacing</w:t>
      </w:r>
      <w:r w:rsidRPr="00DC1C41">
        <w:br/>
        <w:t>c) padding</w:t>
      </w:r>
      <w:r w:rsidRPr="00DC1C41">
        <w:br/>
        <w:t>d) gap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c) padding</w:t>
      </w:r>
    </w:p>
    <w:p w14:paraId="2B7DC877" w14:textId="77777777" w:rsidR="00DC1C41" w:rsidRPr="00DC1C41" w:rsidRDefault="004C0B80" w:rsidP="00DC1C41">
      <w:r>
        <w:pict w14:anchorId="2E158775">
          <v:rect id="_x0000_i1031" style="width:0;height:1.5pt" o:hralign="center" o:hrstd="t" o:hr="t" fillcolor="#a0a0a0" stroked="f"/>
        </w:pict>
      </w:r>
    </w:p>
    <w:p w14:paraId="1380398D" w14:textId="77777777" w:rsidR="00DC1C41" w:rsidRPr="00DC1C41" w:rsidRDefault="00DC1C41" w:rsidP="00DC1C41">
      <w:pPr>
        <w:numPr>
          <w:ilvl w:val="0"/>
          <w:numId w:val="7"/>
        </w:numPr>
      </w:pPr>
      <w:r w:rsidRPr="00DC1C41">
        <w:t>What does margin: 0 auto; do for a block element with a set width?</w:t>
      </w:r>
      <w:r w:rsidRPr="00DC1C41">
        <w:br/>
        <w:t xml:space="preserve">a) </w:t>
      </w:r>
      <w:proofErr w:type="spellStart"/>
      <w:r w:rsidRPr="00DC1C41">
        <w:t>Centers</w:t>
      </w:r>
      <w:proofErr w:type="spellEnd"/>
      <w:r w:rsidRPr="00DC1C41">
        <w:t xml:space="preserve"> the element horizontally</w:t>
      </w:r>
      <w:r w:rsidRPr="00DC1C41">
        <w:br/>
        <w:t xml:space="preserve">b) Adds 0 margin to top and bottom, auto left and right margins causing </w:t>
      </w:r>
      <w:proofErr w:type="spellStart"/>
      <w:r w:rsidRPr="00DC1C41">
        <w:t>center</w:t>
      </w:r>
      <w:proofErr w:type="spellEnd"/>
      <w:r w:rsidRPr="00DC1C41">
        <w:t xml:space="preserve"> horizontally</w:t>
      </w:r>
      <w:r w:rsidRPr="00DC1C41">
        <w:br/>
        <w:t>c) Removes all margins</w:t>
      </w:r>
      <w:r w:rsidRPr="00DC1C41">
        <w:br/>
        <w:t>d) Only sets top margin to auto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Adds 0 margin to top and bottom, auto left and right margins causing </w:t>
      </w:r>
      <w:proofErr w:type="spellStart"/>
      <w:r w:rsidRPr="00DC1C41">
        <w:t>center</w:t>
      </w:r>
      <w:proofErr w:type="spellEnd"/>
      <w:r w:rsidRPr="00DC1C41">
        <w:t xml:space="preserve"> horizontally</w:t>
      </w:r>
    </w:p>
    <w:p w14:paraId="392C922B" w14:textId="77777777" w:rsidR="00DC1C41" w:rsidRPr="00DC1C41" w:rsidRDefault="004C0B80" w:rsidP="00DC1C41">
      <w:r>
        <w:pict w14:anchorId="0AFA4E07">
          <v:rect id="_x0000_i1032" style="width:0;height:1.5pt" o:hralign="center" o:hrstd="t" o:hr="t" fillcolor="#a0a0a0" stroked="f"/>
        </w:pict>
      </w:r>
    </w:p>
    <w:p w14:paraId="7DF03B15" w14:textId="77777777" w:rsidR="00DC1C41" w:rsidRPr="00DC1C41" w:rsidRDefault="00DC1C41" w:rsidP="00DC1C41">
      <w:pPr>
        <w:numPr>
          <w:ilvl w:val="0"/>
          <w:numId w:val="8"/>
        </w:numPr>
      </w:pPr>
      <w:r w:rsidRPr="00DC1C41">
        <w:t>Which selector matches all &lt;p&gt; elements inside a &lt;div&gt;?</w:t>
      </w:r>
      <w:r w:rsidRPr="00DC1C41">
        <w:br/>
        <w:t>a) div + p</w:t>
      </w:r>
      <w:r w:rsidRPr="00DC1C41">
        <w:br/>
        <w:t>b) div p</w:t>
      </w:r>
      <w:r w:rsidRPr="00DC1C41">
        <w:br/>
        <w:t>c) div &gt; p</w:t>
      </w:r>
      <w:r w:rsidRPr="00DC1C41">
        <w:br/>
        <w:t>d) p div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div p</w:t>
      </w:r>
    </w:p>
    <w:p w14:paraId="04178F11" w14:textId="77777777" w:rsidR="00DC1C41" w:rsidRPr="00DC1C41" w:rsidRDefault="004C0B80" w:rsidP="00DC1C41">
      <w:r>
        <w:pict w14:anchorId="3F9010B3">
          <v:rect id="_x0000_i1033" style="width:0;height:1.5pt" o:hralign="center" o:hrstd="t" o:hr="t" fillcolor="#a0a0a0" stroked="f"/>
        </w:pict>
      </w:r>
    </w:p>
    <w:p w14:paraId="16D82B29" w14:textId="77777777" w:rsidR="00DC1C41" w:rsidRPr="00DC1C41" w:rsidRDefault="00DC1C41" w:rsidP="00DC1C41">
      <w:pPr>
        <w:numPr>
          <w:ilvl w:val="0"/>
          <w:numId w:val="9"/>
        </w:numPr>
      </w:pPr>
      <w:r w:rsidRPr="00DC1C41">
        <w:t>What property is used to set the font size?</w:t>
      </w:r>
      <w:r w:rsidRPr="00DC1C41">
        <w:br/>
        <w:t>a) font</w:t>
      </w:r>
      <w:r w:rsidRPr="00DC1C41">
        <w:br/>
        <w:t>b) text-size</w:t>
      </w:r>
      <w:r w:rsidRPr="00DC1C41">
        <w:br/>
        <w:t>c) font-size</w:t>
      </w:r>
      <w:r w:rsidRPr="00DC1C41">
        <w:br/>
        <w:t>d) size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c) font-size</w:t>
      </w:r>
    </w:p>
    <w:p w14:paraId="7DFC8F45" w14:textId="77777777" w:rsidR="00DC1C41" w:rsidRPr="00DC1C41" w:rsidRDefault="004C0B80" w:rsidP="00DC1C41">
      <w:r>
        <w:pict w14:anchorId="14DD78AC">
          <v:rect id="_x0000_i1034" style="width:0;height:1.5pt" o:hralign="center" o:hrstd="t" o:hr="t" fillcolor="#a0a0a0" stroked="f"/>
        </w:pict>
      </w:r>
    </w:p>
    <w:p w14:paraId="5D113FED" w14:textId="77777777" w:rsidR="00DC1C41" w:rsidRPr="00DC1C41" w:rsidRDefault="00DC1C41" w:rsidP="00DC1C41">
      <w:pPr>
        <w:numPr>
          <w:ilvl w:val="0"/>
          <w:numId w:val="10"/>
        </w:numPr>
      </w:pPr>
      <w:r w:rsidRPr="00DC1C41">
        <w:t>How do you load an external CSS file called styles.css in HTML?</w:t>
      </w:r>
      <w:r w:rsidRPr="00DC1C41">
        <w:br/>
        <w:t xml:space="preserve">a) &lt;link </w:t>
      </w:r>
      <w:proofErr w:type="spellStart"/>
      <w:r w:rsidRPr="00DC1C41">
        <w:t>href</w:t>
      </w:r>
      <w:proofErr w:type="spellEnd"/>
      <w:r w:rsidRPr="00DC1C41">
        <w:t>="styles.css"&gt;</w:t>
      </w:r>
      <w:r w:rsidRPr="00DC1C41">
        <w:br/>
        <w:t xml:space="preserve">b) &lt;link </w:t>
      </w:r>
      <w:proofErr w:type="spellStart"/>
      <w:r w:rsidRPr="00DC1C41">
        <w:t>rel</w:t>
      </w:r>
      <w:proofErr w:type="spellEnd"/>
      <w:r w:rsidRPr="00DC1C41">
        <w:t xml:space="preserve">="stylesheet" </w:t>
      </w:r>
      <w:proofErr w:type="spellStart"/>
      <w:r w:rsidRPr="00DC1C41">
        <w:t>href</w:t>
      </w:r>
      <w:proofErr w:type="spellEnd"/>
      <w:r w:rsidRPr="00DC1C41">
        <w:t>="styles.css"&gt;</w:t>
      </w:r>
      <w:r w:rsidRPr="00DC1C41">
        <w:br/>
        <w:t>c) &lt;</w:t>
      </w:r>
      <w:proofErr w:type="spellStart"/>
      <w:r w:rsidRPr="00DC1C41">
        <w:t>css</w:t>
      </w:r>
      <w:proofErr w:type="spellEnd"/>
      <w:r w:rsidRPr="00DC1C41">
        <w:t xml:space="preserve"> </w:t>
      </w:r>
      <w:proofErr w:type="spellStart"/>
      <w:r w:rsidRPr="00DC1C41">
        <w:t>src</w:t>
      </w:r>
      <w:proofErr w:type="spellEnd"/>
      <w:r w:rsidRPr="00DC1C41">
        <w:t>="styles.css"&gt;</w:t>
      </w:r>
      <w:r w:rsidRPr="00DC1C41">
        <w:br/>
      </w:r>
      <w:r w:rsidRPr="00DC1C41">
        <w:lastRenderedPageBreak/>
        <w:t xml:space="preserve">d) &lt;style </w:t>
      </w:r>
      <w:proofErr w:type="spellStart"/>
      <w:r w:rsidRPr="00DC1C41">
        <w:t>src</w:t>
      </w:r>
      <w:proofErr w:type="spellEnd"/>
      <w:r w:rsidRPr="00DC1C41">
        <w:t>="styles.css"&gt;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&lt;link </w:t>
      </w:r>
      <w:proofErr w:type="spellStart"/>
      <w:r w:rsidRPr="00DC1C41">
        <w:t>rel</w:t>
      </w:r>
      <w:proofErr w:type="spellEnd"/>
      <w:r w:rsidRPr="00DC1C41">
        <w:t xml:space="preserve">="stylesheet" </w:t>
      </w:r>
      <w:proofErr w:type="spellStart"/>
      <w:r w:rsidRPr="00DC1C41">
        <w:t>href</w:t>
      </w:r>
      <w:proofErr w:type="spellEnd"/>
      <w:r w:rsidRPr="00DC1C41">
        <w:t>="styles.css"&gt;</w:t>
      </w:r>
    </w:p>
    <w:p w14:paraId="79CE5CA8" w14:textId="77777777" w:rsidR="00DC1C41" w:rsidRPr="00DC1C41" w:rsidRDefault="004C0B80" w:rsidP="00DC1C41">
      <w:r>
        <w:pict w14:anchorId="0F6B2991">
          <v:rect id="_x0000_i1035" style="width:0;height:1.5pt" o:hralign="center" o:hrstd="t" o:hr="t" fillcolor="#a0a0a0" stroked="f"/>
        </w:pict>
      </w:r>
    </w:p>
    <w:p w14:paraId="7CC59901" w14:textId="77777777" w:rsidR="00DC1C41" w:rsidRPr="00DC1C41" w:rsidRDefault="00DC1C41" w:rsidP="00DC1C41">
      <w:pPr>
        <w:numPr>
          <w:ilvl w:val="0"/>
          <w:numId w:val="11"/>
        </w:numPr>
      </w:pPr>
      <w:r w:rsidRPr="00DC1C41">
        <w:t>Which property is used to change the typeface (font family)?</w:t>
      </w:r>
      <w:r w:rsidRPr="00DC1C41">
        <w:br/>
        <w:t>a) font-family</w:t>
      </w:r>
      <w:r w:rsidRPr="00DC1C41">
        <w:br/>
        <w:t>b) font-style</w:t>
      </w:r>
      <w:r w:rsidRPr="00DC1C41">
        <w:br/>
        <w:t>c) text-font</w:t>
      </w:r>
      <w:r w:rsidRPr="00DC1C41">
        <w:br/>
        <w:t>d) font-type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font-family</w:t>
      </w:r>
    </w:p>
    <w:p w14:paraId="438BC4DB" w14:textId="77777777" w:rsidR="00DC1C41" w:rsidRPr="00DC1C41" w:rsidRDefault="004C0B80" w:rsidP="00DC1C41">
      <w:r>
        <w:pict w14:anchorId="1D26534E">
          <v:rect id="_x0000_i1036" style="width:0;height:1.5pt" o:hralign="center" o:hrstd="t" o:hr="t" fillcolor="#a0a0a0" stroked="f"/>
        </w:pict>
      </w:r>
    </w:p>
    <w:p w14:paraId="640BEB62" w14:textId="77777777" w:rsidR="00DC1C41" w:rsidRPr="00DC1C41" w:rsidRDefault="00DC1C41" w:rsidP="00DC1C41">
      <w:pPr>
        <w:numPr>
          <w:ilvl w:val="0"/>
          <w:numId w:val="12"/>
        </w:numPr>
      </w:pPr>
      <w:r w:rsidRPr="00DC1C41">
        <w:t>What does the display: none; property do?</w:t>
      </w:r>
      <w:r w:rsidRPr="00DC1C41">
        <w:br/>
        <w:t>a) Makes element invisible but keeps space reserved</w:t>
      </w:r>
      <w:r w:rsidRPr="00DC1C41">
        <w:br/>
        <w:t>b) Hides the element and removes it from layout flow</w:t>
      </w:r>
      <w:r w:rsidRPr="00DC1C41">
        <w:br/>
        <w:t>c) Makes element partially transparent</w:t>
      </w:r>
      <w:r w:rsidRPr="00DC1C41">
        <w:br/>
        <w:t>d) Hides element visually but keeps it accessible to screen readers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Hides the element and removes it from layout flow</w:t>
      </w:r>
    </w:p>
    <w:p w14:paraId="38520909" w14:textId="77777777" w:rsidR="00DC1C41" w:rsidRPr="00DC1C41" w:rsidRDefault="004C0B80" w:rsidP="00DC1C41">
      <w:r>
        <w:pict w14:anchorId="62569094">
          <v:rect id="_x0000_i1037" style="width:0;height:1.5pt" o:hralign="center" o:hrstd="t" o:hr="t" fillcolor="#a0a0a0" stroked="f"/>
        </w:pict>
      </w:r>
    </w:p>
    <w:p w14:paraId="3E317077" w14:textId="77777777" w:rsidR="00DC1C41" w:rsidRPr="00DC1C41" w:rsidRDefault="00DC1C41" w:rsidP="00DC1C41">
      <w:pPr>
        <w:numPr>
          <w:ilvl w:val="0"/>
          <w:numId w:val="13"/>
        </w:numPr>
      </w:pPr>
      <w:r w:rsidRPr="00DC1C41">
        <w:t>Which CSS property adds a shadow behind an element?</w:t>
      </w:r>
      <w:r w:rsidRPr="00DC1C41">
        <w:br/>
        <w:t>a) text-shadow</w:t>
      </w:r>
      <w:r w:rsidRPr="00DC1C41">
        <w:br/>
        <w:t>b) box-shadow</w:t>
      </w:r>
      <w:r w:rsidRPr="00DC1C41">
        <w:br/>
        <w:t>c) shadow</w:t>
      </w:r>
      <w:r w:rsidRPr="00DC1C41">
        <w:br/>
        <w:t>d) element-shadow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box-shadow</w:t>
      </w:r>
    </w:p>
    <w:p w14:paraId="09B4690A" w14:textId="77777777" w:rsidR="00DC1C41" w:rsidRPr="00DC1C41" w:rsidRDefault="004C0B80" w:rsidP="00DC1C41">
      <w:r>
        <w:pict w14:anchorId="2DF57547">
          <v:rect id="_x0000_i1038" style="width:0;height:1.5pt" o:hralign="center" o:hrstd="t" o:hr="t" fillcolor="#a0a0a0" stroked="f"/>
        </w:pict>
      </w:r>
    </w:p>
    <w:p w14:paraId="692E5602" w14:textId="77777777" w:rsidR="00DC1C41" w:rsidRPr="00DC1C41" w:rsidRDefault="00DC1C41" w:rsidP="00DC1C41">
      <w:pPr>
        <w:numPr>
          <w:ilvl w:val="0"/>
          <w:numId w:val="14"/>
        </w:numPr>
      </w:pPr>
      <w:r w:rsidRPr="00DC1C41">
        <w:t>How do you make rounded corners on an element?</w:t>
      </w:r>
      <w:r w:rsidRPr="00DC1C41">
        <w:br/>
        <w:t>a) corner-radius</w:t>
      </w:r>
      <w:r w:rsidRPr="00DC1C41">
        <w:br/>
        <w:t>b) border-radius</w:t>
      </w:r>
      <w:r w:rsidRPr="00DC1C41">
        <w:br/>
        <w:t>c) radius</w:t>
      </w:r>
      <w:r w:rsidRPr="00DC1C41">
        <w:br/>
        <w:t>d) round-corners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border-radius</w:t>
      </w:r>
    </w:p>
    <w:p w14:paraId="31A67F77" w14:textId="77777777" w:rsidR="00DC1C41" w:rsidRPr="00DC1C41" w:rsidRDefault="004C0B80" w:rsidP="00DC1C41">
      <w:r>
        <w:pict w14:anchorId="3CA0F3C5">
          <v:rect id="_x0000_i1039" style="width:0;height:1.5pt" o:hralign="center" o:hrstd="t" o:hr="t" fillcolor="#a0a0a0" stroked="f"/>
        </w:pict>
      </w:r>
    </w:p>
    <w:p w14:paraId="5B74D1EB" w14:textId="77777777" w:rsidR="00DC1C41" w:rsidRPr="00DC1C41" w:rsidRDefault="00DC1C41" w:rsidP="00DC1C41">
      <w:pPr>
        <w:numPr>
          <w:ilvl w:val="0"/>
          <w:numId w:val="15"/>
        </w:numPr>
      </w:pPr>
      <w:r w:rsidRPr="00DC1C41">
        <w:t>What does z-index control?</w:t>
      </w:r>
      <w:r w:rsidRPr="00DC1C41">
        <w:br/>
        <w:t>a) The element’s transparency</w:t>
      </w:r>
      <w:r w:rsidRPr="00DC1C41">
        <w:br/>
        <w:t>b) The stacking order of positioned elements</w:t>
      </w:r>
      <w:r w:rsidRPr="00DC1C41">
        <w:br/>
        <w:t>c) The font size scaling</w:t>
      </w:r>
      <w:r w:rsidRPr="00DC1C41">
        <w:br/>
      </w:r>
      <w:r w:rsidRPr="00DC1C41">
        <w:lastRenderedPageBreak/>
        <w:t>d) The zoom level of an element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The stacking order of positioned elements</w:t>
      </w:r>
    </w:p>
    <w:p w14:paraId="2BA60E79" w14:textId="77777777" w:rsidR="00DC1C41" w:rsidRPr="00DC1C41" w:rsidRDefault="004C0B80" w:rsidP="00DC1C41">
      <w:r>
        <w:pict w14:anchorId="05B49148">
          <v:rect id="_x0000_i1040" style="width:0;height:1.5pt" o:hralign="center" o:hrstd="t" o:hr="t" fillcolor="#a0a0a0" stroked="f"/>
        </w:pict>
      </w:r>
    </w:p>
    <w:p w14:paraId="1C85F33A" w14:textId="77777777" w:rsidR="00DC1C41" w:rsidRPr="00DC1C41" w:rsidRDefault="00DC1C41" w:rsidP="00DC1C41">
      <w:pPr>
        <w:numPr>
          <w:ilvl w:val="0"/>
          <w:numId w:val="16"/>
        </w:numPr>
      </w:pPr>
      <w:r w:rsidRPr="00DC1C41">
        <w:t>Which property is used to change the space between letters?</w:t>
      </w:r>
      <w:r w:rsidRPr="00DC1C41">
        <w:br/>
        <w:t>a) letter-spacing</w:t>
      </w:r>
      <w:r w:rsidRPr="00DC1C41">
        <w:br/>
        <w:t>b) word-spacing</w:t>
      </w:r>
      <w:r w:rsidRPr="00DC1C41">
        <w:br/>
        <w:t>c) text-indent</w:t>
      </w:r>
      <w:r w:rsidRPr="00DC1C41">
        <w:br/>
        <w:t>d) line-height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letter-spacing</w:t>
      </w:r>
    </w:p>
    <w:p w14:paraId="59D0C58B" w14:textId="77777777" w:rsidR="00DC1C41" w:rsidRPr="00DC1C41" w:rsidRDefault="004C0B80" w:rsidP="00DC1C41">
      <w:r>
        <w:pict w14:anchorId="7B3619EB">
          <v:rect id="_x0000_i1041" style="width:0;height:1.5pt" o:hralign="center" o:hrstd="t" o:hr="t" fillcolor="#a0a0a0" stroked="f"/>
        </w:pict>
      </w:r>
    </w:p>
    <w:p w14:paraId="39375EA8" w14:textId="77777777" w:rsidR="00DC1C41" w:rsidRPr="00DC1C41" w:rsidRDefault="00DC1C41" w:rsidP="00DC1C41">
      <w:pPr>
        <w:numPr>
          <w:ilvl w:val="0"/>
          <w:numId w:val="17"/>
        </w:numPr>
      </w:pPr>
      <w:r w:rsidRPr="00DC1C41">
        <w:t>What is the default display value of a &lt;span&gt; element?</w:t>
      </w:r>
      <w:r w:rsidRPr="00DC1C41">
        <w:br/>
        <w:t>a) block</w:t>
      </w:r>
      <w:r w:rsidRPr="00DC1C41">
        <w:br/>
        <w:t>b) inline</w:t>
      </w:r>
      <w:r w:rsidRPr="00DC1C41">
        <w:br/>
        <w:t xml:space="preserve">c) </w:t>
      </w:r>
      <w:proofErr w:type="gramStart"/>
      <w:r w:rsidRPr="00DC1C41">
        <w:t>inline-block</w:t>
      </w:r>
      <w:proofErr w:type="gramEnd"/>
      <w:r w:rsidRPr="00DC1C41">
        <w:br/>
        <w:t>d) flex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inline</w:t>
      </w:r>
    </w:p>
    <w:p w14:paraId="1C3721DC" w14:textId="77777777" w:rsidR="00DC1C41" w:rsidRPr="00DC1C41" w:rsidRDefault="004C0B80" w:rsidP="00DC1C41">
      <w:r>
        <w:pict w14:anchorId="658D575C">
          <v:rect id="_x0000_i1042" style="width:0;height:1.5pt" o:hralign="center" o:hrstd="t" o:hr="t" fillcolor="#a0a0a0" stroked="f"/>
        </w:pict>
      </w:r>
    </w:p>
    <w:p w14:paraId="0A1AABB3" w14:textId="77777777" w:rsidR="00DC1C41" w:rsidRPr="00DC1C41" w:rsidRDefault="00DC1C41" w:rsidP="00DC1C41">
      <w:pPr>
        <w:numPr>
          <w:ilvl w:val="0"/>
          <w:numId w:val="18"/>
        </w:numPr>
      </w:pPr>
      <w:r w:rsidRPr="00DC1C41">
        <w:t>Which property controls how content overflows an element’s box?</w:t>
      </w:r>
      <w:r w:rsidRPr="00DC1C41">
        <w:br/>
        <w:t>a) clip</w:t>
      </w:r>
      <w:r w:rsidRPr="00DC1C41">
        <w:br/>
        <w:t>b) overflow</w:t>
      </w:r>
      <w:r w:rsidRPr="00DC1C41">
        <w:br/>
        <w:t>c) wrap</w:t>
      </w:r>
      <w:r w:rsidRPr="00DC1C41">
        <w:br/>
        <w:t>d) scroll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overflow</w:t>
      </w:r>
    </w:p>
    <w:p w14:paraId="3C399D09" w14:textId="77777777" w:rsidR="00DC1C41" w:rsidRPr="00DC1C41" w:rsidRDefault="004C0B80" w:rsidP="00DC1C41">
      <w:r>
        <w:pict w14:anchorId="7A5D6286">
          <v:rect id="_x0000_i1043" style="width:0;height:1.5pt" o:hralign="center" o:hrstd="t" o:hr="t" fillcolor="#a0a0a0" stroked="f"/>
        </w:pict>
      </w:r>
    </w:p>
    <w:p w14:paraId="094A4627" w14:textId="77777777" w:rsidR="00DC1C41" w:rsidRPr="00DC1C41" w:rsidRDefault="00DC1C41" w:rsidP="00DC1C41">
      <w:pPr>
        <w:numPr>
          <w:ilvl w:val="0"/>
          <w:numId w:val="19"/>
        </w:numPr>
      </w:pPr>
      <w:r w:rsidRPr="00DC1C41">
        <w:t>Which value of overflow shows scrollbars when content overflows?</w:t>
      </w:r>
      <w:r w:rsidRPr="00DC1C41">
        <w:br/>
        <w:t>a) visible</w:t>
      </w:r>
      <w:r w:rsidRPr="00DC1C41">
        <w:br/>
        <w:t>b) hidden</w:t>
      </w:r>
      <w:r w:rsidRPr="00DC1C41">
        <w:br/>
        <w:t>c) auto</w:t>
      </w:r>
      <w:r w:rsidRPr="00DC1C41">
        <w:br/>
        <w:t>d) clip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c) auto</w:t>
      </w:r>
    </w:p>
    <w:p w14:paraId="0171FE85" w14:textId="77777777" w:rsidR="00DC1C41" w:rsidRPr="00DC1C41" w:rsidRDefault="004C0B80" w:rsidP="00DC1C41">
      <w:r>
        <w:pict w14:anchorId="6B99A36A">
          <v:rect id="_x0000_i1044" style="width:0;height:1.5pt" o:hralign="center" o:hrstd="t" o:hr="t" fillcolor="#a0a0a0" stroked="f"/>
        </w:pict>
      </w:r>
    </w:p>
    <w:p w14:paraId="0D3DD836" w14:textId="77777777" w:rsidR="00DC1C41" w:rsidRPr="00DC1C41" w:rsidRDefault="00DC1C41" w:rsidP="00DC1C41">
      <w:pPr>
        <w:numPr>
          <w:ilvl w:val="0"/>
          <w:numId w:val="20"/>
        </w:numPr>
      </w:pPr>
      <w:r w:rsidRPr="00DC1C41">
        <w:t>How do you apply a style to elements with class="button"?</w:t>
      </w:r>
      <w:r w:rsidRPr="00DC1C41">
        <w:br/>
        <w:t>a) #button {}</w:t>
      </w:r>
      <w:r w:rsidRPr="00DC1C41">
        <w:br/>
        <w:t>b</w:t>
      </w:r>
      <w:proofErr w:type="gramStart"/>
      <w:r w:rsidRPr="00DC1C41">
        <w:t>) .button</w:t>
      </w:r>
      <w:proofErr w:type="gramEnd"/>
      <w:r w:rsidRPr="00DC1C41">
        <w:t xml:space="preserve"> {}</w:t>
      </w:r>
      <w:r w:rsidRPr="00DC1C41">
        <w:br/>
        <w:t>c) button {}</w:t>
      </w:r>
      <w:r w:rsidRPr="00DC1C41">
        <w:br/>
      </w:r>
      <w:r w:rsidRPr="00DC1C41">
        <w:lastRenderedPageBreak/>
        <w:t>d) *button {}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</w:t>
      </w:r>
      <w:proofErr w:type="gramStart"/>
      <w:r w:rsidRPr="00DC1C41">
        <w:t>) .button</w:t>
      </w:r>
      <w:proofErr w:type="gramEnd"/>
      <w:r w:rsidRPr="00DC1C41">
        <w:t xml:space="preserve"> {}</w:t>
      </w:r>
    </w:p>
    <w:p w14:paraId="189C4352" w14:textId="77777777" w:rsidR="00DC1C41" w:rsidRPr="00DC1C41" w:rsidRDefault="004C0B80" w:rsidP="00DC1C41">
      <w:r>
        <w:pict w14:anchorId="001F19B7">
          <v:rect id="_x0000_i1045" style="width:0;height:1.5pt" o:hralign="center" o:hrstd="t" o:hr="t" fillcolor="#a0a0a0" stroked="f"/>
        </w:pict>
      </w:r>
    </w:p>
    <w:p w14:paraId="3DCF6C81" w14:textId="77777777" w:rsidR="00DC1C41" w:rsidRPr="00DC1C41" w:rsidRDefault="00DC1C41" w:rsidP="00DC1C41">
      <w:pPr>
        <w:numPr>
          <w:ilvl w:val="0"/>
          <w:numId w:val="21"/>
        </w:numPr>
      </w:pPr>
      <w:r w:rsidRPr="00DC1C41">
        <w:t>Which unit is relative to the font-size of the root element (&lt;html&gt;)?</w:t>
      </w:r>
      <w:r w:rsidRPr="00DC1C41">
        <w:br/>
        <w:t xml:space="preserve">a) </w:t>
      </w:r>
      <w:proofErr w:type="spellStart"/>
      <w:r w:rsidRPr="00DC1C41">
        <w:t>px</w:t>
      </w:r>
      <w:proofErr w:type="spellEnd"/>
      <w:r w:rsidRPr="00DC1C41">
        <w:br/>
        <w:t xml:space="preserve">b) </w:t>
      </w:r>
      <w:proofErr w:type="spellStart"/>
      <w:r w:rsidRPr="00DC1C41">
        <w:t>em</w:t>
      </w:r>
      <w:proofErr w:type="spellEnd"/>
      <w:r w:rsidRPr="00DC1C41">
        <w:br/>
        <w:t>c) rem</w:t>
      </w:r>
      <w:r w:rsidRPr="00DC1C41">
        <w:br/>
        <w:t>d) %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c) rem</w:t>
      </w:r>
    </w:p>
    <w:p w14:paraId="59826C89" w14:textId="77777777" w:rsidR="00DC1C41" w:rsidRPr="00DC1C41" w:rsidRDefault="004C0B80" w:rsidP="00DC1C41">
      <w:r>
        <w:pict w14:anchorId="442A2CDD">
          <v:rect id="_x0000_i1046" style="width:0;height:1.5pt" o:hralign="center" o:hrstd="t" o:hr="t" fillcolor="#a0a0a0" stroked="f"/>
        </w:pict>
      </w:r>
    </w:p>
    <w:p w14:paraId="7B8AB9DA" w14:textId="77777777" w:rsidR="00DC1C41" w:rsidRPr="00DC1C41" w:rsidRDefault="00DC1C41" w:rsidP="00DC1C41">
      <w:pPr>
        <w:numPr>
          <w:ilvl w:val="0"/>
          <w:numId w:val="22"/>
        </w:numPr>
      </w:pPr>
      <w:r w:rsidRPr="00DC1C41">
        <w:t>What does box-sizing: border-box; do?</w:t>
      </w:r>
      <w:r w:rsidRPr="00DC1C41">
        <w:br/>
        <w:t>a) Excludes padding &amp; border from width/height calculations</w:t>
      </w:r>
      <w:r w:rsidRPr="00DC1C41">
        <w:br/>
        <w:t>b) Includes padding &amp; border in width/height calculations</w:t>
      </w:r>
      <w:r w:rsidRPr="00DC1C41">
        <w:br/>
        <w:t>c) Makes border invisible</w:t>
      </w:r>
      <w:r w:rsidRPr="00DC1C41">
        <w:br/>
        <w:t>d) Converts box model to older quirks mode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Includes padding &amp; border in width/height calculations</w:t>
      </w:r>
    </w:p>
    <w:p w14:paraId="1408EA97" w14:textId="77777777" w:rsidR="00DC1C41" w:rsidRPr="00DC1C41" w:rsidRDefault="004C0B80" w:rsidP="00DC1C41">
      <w:r>
        <w:pict w14:anchorId="2107FAA6">
          <v:rect id="_x0000_i1047" style="width:0;height:1.5pt" o:hralign="center" o:hrstd="t" o:hr="t" fillcolor="#a0a0a0" stroked="f"/>
        </w:pict>
      </w:r>
    </w:p>
    <w:p w14:paraId="351C6937" w14:textId="77777777" w:rsidR="00DC1C41" w:rsidRPr="00DC1C41" w:rsidRDefault="00DC1C41" w:rsidP="00DC1C41">
      <w:pPr>
        <w:numPr>
          <w:ilvl w:val="0"/>
          <w:numId w:val="23"/>
        </w:numPr>
      </w:pPr>
      <w:r w:rsidRPr="00DC1C41">
        <w:t>Which pseudo-class applies when the user hovers over an element?</w:t>
      </w:r>
      <w:r w:rsidRPr="00DC1C41">
        <w:br/>
        <w:t>a</w:t>
      </w:r>
      <w:proofErr w:type="gramStart"/>
      <w:r w:rsidRPr="00DC1C41">
        <w:t>) :active</w:t>
      </w:r>
      <w:proofErr w:type="gramEnd"/>
      <w:r w:rsidRPr="00DC1C41">
        <w:br/>
        <w:t>b</w:t>
      </w:r>
      <w:proofErr w:type="gramStart"/>
      <w:r w:rsidRPr="00DC1C41">
        <w:t>) :focus</w:t>
      </w:r>
      <w:proofErr w:type="gramEnd"/>
      <w:r w:rsidRPr="00DC1C41">
        <w:br/>
        <w:t>c</w:t>
      </w:r>
      <w:proofErr w:type="gramStart"/>
      <w:r w:rsidRPr="00DC1C41">
        <w:t>) :hover</w:t>
      </w:r>
      <w:proofErr w:type="gramEnd"/>
      <w:r w:rsidRPr="00DC1C41">
        <w:br/>
        <w:t>d</w:t>
      </w:r>
      <w:proofErr w:type="gramStart"/>
      <w:r w:rsidRPr="00DC1C41">
        <w:t>) :visited</w:t>
      </w:r>
      <w:proofErr w:type="gramEnd"/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c</w:t>
      </w:r>
      <w:proofErr w:type="gramStart"/>
      <w:r w:rsidRPr="00DC1C41">
        <w:t>) :hover</w:t>
      </w:r>
      <w:proofErr w:type="gramEnd"/>
    </w:p>
    <w:p w14:paraId="1DFD2BF7" w14:textId="77777777" w:rsidR="00DC1C41" w:rsidRPr="00DC1C41" w:rsidRDefault="004C0B80" w:rsidP="00DC1C41">
      <w:r>
        <w:pict w14:anchorId="4A27646E">
          <v:rect id="_x0000_i1048" style="width:0;height:1.5pt" o:hralign="center" o:hrstd="t" o:hr="t" fillcolor="#a0a0a0" stroked="f"/>
        </w:pict>
      </w:r>
    </w:p>
    <w:p w14:paraId="148C5310" w14:textId="77777777" w:rsidR="00DC1C41" w:rsidRPr="00DC1C41" w:rsidRDefault="00DC1C41" w:rsidP="00DC1C41">
      <w:pPr>
        <w:numPr>
          <w:ilvl w:val="0"/>
          <w:numId w:val="24"/>
        </w:numPr>
      </w:pPr>
      <w:r w:rsidRPr="00DC1C41">
        <w:t>How do you select every &lt;li&gt; that is the first child of its parent?</w:t>
      </w:r>
      <w:r w:rsidRPr="00DC1C41">
        <w:br/>
        <w:t xml:space="preserve">a) </w:t>
      </w:r>
      <w:proofErr w:type="spellStart"/>
      <w:proofErr w:type="gramStart"/>
      <w:r w:rsidRPr="00DC1C41">
        <w:t>li:first</w:t>
      </w:r>
      <w:proofErr w:type="spellEnd"/>
      <w:proofErr w:type="gramEnd"/>
      <w:r w:rsidRPr="00DC1C41">
        <w:br/>
        <w:t xml:space="preserve">b) </w:t>
      </w:r>
      <w:proofErr w:type="spellStart"/>
      <w:proofErr w:type="gramStart"/>
      <w:r w:rsidRPr="00DC1C41">
        <w:t>li:first</w:t>
      </w:r>
      <w:proofErr w:type="gramEnd"/>
      <w:r w:rsidRPr="00DC1C41">
        <w:t>-child</w:t>
      </w:r>
      <w:proofErr w:type="spellEnd"/>
      <w:r w:rsidRPr="00DC1C41">
        <w:br/>
        <w:t xml:space="preserve">c) </w:t>
      </w:r>
      <w:proofErr w:type="spellStart"/>
      <w:proofErr w:type="gramStart"/>
      <w:r w:rsidRPr="00DC1C41">
        <w:t>li:nth</w:t>
      </w:r>
      <w:proofErr w:type="gramEnd"/>
      <w:r w:rsidRPr="00DC1C41">
        <w:t>-child</w:t>
      </w:r>
      <w:proofErr w:type="spellEnd"/>
      <w:r w:rsidRPr="00DC1C41">
        <w:t>(1)</w:t>
      </w:r>
      <w:r w:rsidRPr="00DC1C41">
        <w:br/>
        <w:t xml:space="preserve">d) </w:t>
      </w:r>
      <w:proofErr w:type="spellStart"/>
      <w:proofErr w:type="gramStart"/>
      <w:r w:rsidRPr="00DC1C41">
        <w:t>li:first</w:t>
      </w:r>
      <w:proofErr w:type="gramEnd"/>
      <w:r w:rsidRPr="00DC1C41">
        <w:t>-of-type</w:t>
      </w:r>
      <w:proofErr w:type="spellEnd"/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</w:t>
      </w:r>
      <w:proofErr w:type="spellStart"/>
      <w:proofErr w:type="gramStart"/>
      <w:r w:rsidRPr="00DC1C41">
        <w:t>li:first</w:t>
      </w:r>
      <w:proofErr w:type="gramEnd"/>
      <w:r w:rsidRPr="00DC1C41">
        <w:t>-child</w:t>
      </w:r>
      <w:proofErr w:type="spellEnd"/>
    </w:p>
    <w:p w14:paraId="665B465B" w14:textId="77777777" w:rsidR="00DC1C41" w:rsidRPr="00DC1C41" w:rsidRDefault="004C0B80" w:rsidP="00DC1C41">
      <w:r>
        <w:pict w14:anchorId="6444BDA7">
          <v:rect id="_x0000_i1049" style="width:0;height:1.5pt" o:hralign="center" o:hrstd="t" o:hr="t" fillcolor="#a0a0a0" stroked="f"/>
        </w:pict>
      </w:r>
    </w:p>
    <w:p w14:paraId="56A6FE14" w14:textId="77777777" w:rsidR="00DC1C41" w:rsidRPr="00DC1C41" w:rsidRDefault="00DC1C41" w:rsidP="00DC1C41">
      <w:pPr>
        <w:numPr>
          <w:ilvl w:val="0"/>
          <w:numId w:val="25"/>
        </w:numPr>
      </w:pPr>
      <w:r w:rsidRPr="00DC1C41">
        <w:t>Which property controls the distance between lines of text?</w:t>
      </w:r>
      <w:r w:rsidRPr="00DC1C41">
        <w:br/>
        <w:t>a) line-height</w:t>
      </w:r>
      <w:r w:rsidRPr="00DC1C41">
        <w:br/>
        <w:t>b) letter-spacing</w:t>
      </w:r>
      <w:r w:rsidRPr="00DC1C41">
        <w:br/>
        <w:t>c) text-indent</w:t>
      </w:r>
      <w:r w:rsidRPr="00DC1C41">
        <w:br/>
      </w:r>
      <w:r w:rsidRPr="00DC1C41">
        <w:lastRenderedPageBreak/>
        <w:t>d) spacing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line-height</w:t>
      </w:r>
    </w:p>
    <w:p w14:paraId="5F6E2A1E" w14:textId="77777777" w:rsidR="00DC1C41" w:rsidRPr="00DC1C41" w:rsidRDefault="004C0B80" w:rsidP="00DC1C41">
      <w:r>
        <w:pict w14:anchorId="3C2CACE0">
          <v:rect id="_x0000_i1050" style="width:0;height:1.5pt" o:hralign="center" o:hrstd="t" o:hr="t" fillcolor="#a0a0a0" stroked="f"/>
        </w:pict>
      </w:r>
    </w:p>
    <w:p w14:paraId="2052AD79" w14:textId="77777777" w:rsidR="00DC1C41" w:rsidRPr="00DC1C41" w:rsidRDefault="00DC1C41" w:rsidP="00DC1C41">
      <w:pPr>
        <w:numPr>
          <w:ilvl w:val="0"/>
          <w:numId w:val="26"/>
        </w:numPr>
      </w:pPr>
      <w:r w:rsidRPr="00DC1C41">
        <w:t>What value of position allows an element to be positioned relative to the viewport?</w:t>
      </w:r>
      <w:r w:rsidRPr="00DC1C41">
        <w:br/>
        <w:t>a) relative</w:t>
      </w:r>
      <w:r w:rsidRPr="00DC1C41">
        <w:br/>
        <w:t>b) absolute</w:t>
      </w:r>
      <w:r w:rsidRPr="00DC1C41">
        <w:br/>
        <w:t>c) fixed</w:t>
      </w:r>
      <w:r w:rsidRPr="00DC1C41">
        <w:br/>
        <w:t>d) static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c) fixed</w:t>
      </w:r>
    </w:p>
    <w:p w14:paraId="1ED5B601" w14:textId="77777777" w:rsidR="00DC1C41" w:rsidRPr="00DC1C41" w:rsidRDefault="004C0B80" w:rsidP="00DC1C41">
      <w:r>
        <w:pict w14:anchorId="18F0D4DC">
          <v:rect id="_x0000_i1051" style="width:0;height:1.5pt" o:hralign="center" o:hrstd="t" o:hr="t" fillcolor="#a0a0a0" stroked="f"/>
        </w:pict>
      </w:r>
    </w:p>
    <w:p w14:paraId="07B3FCF0" w14:textId="77777777" w:rsidR="00DC1C41" w:rsidRPr="00DC1C41" w:rsidRDefault="00DC1C41" w:rsidP="00DC1C41">
      <w:pPr>
        <w:numPr>
          <w:ilvl w:val="0"/>
          <w:numId w:val="27"/>
        </w:numPr>
      </w:pPr>
      <w:r w:rsidRPr="00DC1C41">
        <w:t>Which CSS rule will make the text bold?</w:t>
      </w:r>
      <w:r w:rsidRPr="00DC1C41">
        <w:br/>
        <w:t>a) font-weight: bold;</w:t>
      </w:r>
      <w:r w:rsidRPr="00DC1C41">
        <w:br/>
        <w:t>b) text-weight: bold;</w:t>
      </w:r>
      <w:r w:rsidRPr="00DC1C41">
        <w:br/>
        <w:t>c) font-style: bold;</w:t>
      </w:r>
      <w:r w:rsidRPr="00DC1C41">
        <w:br/>
        <w:t>d) weight: bold;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font-weight: </w:t>
      </w:r>
      <w:proofErr w:type="gramStart"/>
      <w:r w:rsidRPr="00DC1C41">
        <w:t>bold;</w:t>
      </w:r>
      <w:proofErr w:type="gramEnd"/>
    </w:p>
    <w:p w14:paraId="1EFB3BFC" w14:textId="77777777" w:rsidR="00DC1C41" w:rsidRPr="00DC1C41" w:rsidRDefault="004C0B80" w:rsidP="00DC1C41">
      <w:r>
        <w:pict w14:anchorId="6A22BA56">
          <v:rect id="_x0000_i1052" style="width:0;height:1.5pt" o:hralign="center" o:hrstd="t" o:hr="t" fillcolor="#a0a0a0" stroked="f"/>
        </w:pict>
      </w:r>
    </w:p>
    <w:p w14:paraId="27390040" w14:textId="77777777" w:rsidR="00DC1C41" w:rsidRPr="00DC1C41" w:rsidRDefault="00DC1C41" w:rsidP="00DC1C41">
      <w:pPr>
        <w:numPr>
          <w:ilvl w:val="0"/>
          <w:numId w:val="28"/>
        </w:numPr>
      </w:pPr>
      <w:r w:rsidRPr="00DC1C41">
        <w:t>How do you make a flexible 2-column layout using CSS Flexbox (basic)?</w:t>
      </w:r>
      <w:r w:rsidRPr="00DC1C41">
        <w:br/>
        <w:t xml:space="preserve">a) display: grid; grid-template-columns: 1fr </w:t>
      </w:r>
      <w:proofErr w:type="spellStart"/>
      <w:r w:rsidRPr="00DC1C41">
        <w:t>1fr</w:t>
      </w:r>
      <w:proofErr w:type="spellEnd"/>
      <w:r w:rsidRPr="00DC1C41">
        <w:t>;</w:t>
      </w:r>
      <w:r w:rsidRPr="00DC1C41">
        <w:br/>
        <w:t>b) display: flex; and flex: 1 on children</w:t>
      </w:r>
      <w:r w:rsidRPr="00DC1C41">
        <w:br/>
        <w:t>c) float: left; width: 50%</w:t>
      </w:r>
      <w:r w:rsidRPr="00DC1C41">
        <w:br/>
        <w:t>d) display: inline-block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display: flex; and flex: 1 on children</w:t>
      </w:r>
    </w:p>
    <w:p w14:paraId="50CB5896" w14:textId="77777777" w:rsidR="00DC1C41" w:rsidRPr="00DC1C41" w:rsidRDefault="004C0B80" w:rsidP="00DC1C41">
      <w:r>
        <w:pict w14:anchorId="51535AD8">
          <v:rect id="_x0000_i1053" style="width:0;height:1.5pt" o:hralign="center" o:hrstd="t" o:hr="t" fillcolor="#a0a0a0" stroked="f"/>
        </w:pict>
      </w:r>
    </w:p>
    <w:p w14:paraId="24125B52" w14:textId="77777777" w:rsidR="00DC1C41" w:rsidRPr="00DC1C41" w:rsidRDefault="00DC1C41" w:rsidP="00DC1C41">
      <w:pPr>
        <w:numPr>
          <w:ilvl w:val="0"/>
          <w:numId w:val="29"/>
        </w:numPr>
      </w:pPr>
      <w:r w:rsidRPr="00DC1C41">
        <w:t>Which property is used to control the background image repetition?</w:t>
      </w:r>
      <w:r w:rsidRPr="00DC1C41">
        <w:br/>
        <w:t>a) background-repeat</w:t>
      </w:r>
      <w:r w:rsidRPr="00DC1C41">
        <w:br/>
        <w:t>b) background-loop</w:t>
      </w:r>
      <w:r w:rsidRPr="00DC1C41">
        <w:br/>
        <w:t>c) repeat</w:t>
      </w:r>
      <w:r w:rsidRPr="00DC1C41">
        <w:br/>
        <w:t xml:space="preserve">d) </w:t>
      </w:r>
      <w:proofErr w:type="spellStart"/>
      <w:r w:rsidRPr="00DC1C41">
        <w:t>bg</w:t>
      </w:r>
      <w:proofErr w:type="spellEnd"/>
      <w:r w:rsidRPr="00DC1C41">
        <w:t>-repeat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background-repeat</w:t>
      </w:r>
    </w:p>
    <w:p w14:paraId="6F4610AF" w14:textId="77777777" w:rsidR="00DC1C41" w:rsidRPr="00DC1C41" w:rsidRDefault="004C0B80" w:rsidP="00DC1C41">
      <w:r>
        <w:pict w14:anchorId="05D0F600">
          <v:rect id="_x0000_i1054" style="width:0;height:1.5pt" o:hralign="center" o:hrstd="t" o:hr="t" fillcolor="#a0a0a0" stroked="f"/>
        </w:pict>
      </w:r>
    </w:p>
    <w:p w14:paraId="6DFAF6BE" w14:textId="77777777" w:rsidR="00DC1C41" w:rsidRPr="00DC1C41" w:rsidRDefault="00DC1C41" w:rsidP="00DC1C41">
      <w:pPr>
        <w:numPr>
          <w:ilvl w:val="0"/>
          <w:numId w:val="30"/>
        </w:numPr>
      </w:pPr>
      <w:r w:rsidRPr="00DC1C41">
        <w:t>How do you create a 3-column grid using CSS Grid?</w:t>
      </w:r>
      <w:r w:rsidRPr="00DC1C41">
        <w:br/>
        <w:t>a) display: grid; grid-template-columns: repeat(3, 1fr);</w:t>
      </w:r>
      <w:r w:rsidRPr="00DC1C41">
        <w:br/>
        <w:t>b) display: flex; columns: 3;</w:t>
      </w:r>
      <w:r w:rsidRPr="00DC1C41">
        <w:br/>
      </w:r>
      <w:r w:rsidRPr="00DC1C41">
        <w:lastRenderedPageBreak/>
        <w:t>c) display: grid; columns: 3;</w:t>
      </w:r>
      <w:r w:rsidRPr="00DC1C41">
        <w:br/>
        <w:t>d) column-count: 3;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display: grid; grid-template-columns: repeat(3, 1fr);</w:t>
      </w:r>
    </w:p>
    <w:p w14:paraId="4FD8C9E3" w14:textId="77777777" w:rsidR="00DC1C41" w:rsidRPr="00DC1C41" w:rsidRDefault="004C0B80" w:rsidP="00DC1C41">
      <w:r>
        <w:pict w14:anchorId="3C7A1632">
          <v:rect id="_x0000_i1055" style="width:0;height:1.5pt" o:hralign="center" o:hrstd="t" o:hr="t" fillcolor="#a0a0a0" stroked="f"/>
        </w:pict>
      </w:r>
    </w:p>
    <w:p w14:paraId="4AC5F4D6" w14:textId="77777777" w:rsidR="00DC1C41" w:rsidRPr="00DC1C41" w:rsidRDefault="00DC1C41" w:rsidP="00DC1C41">
      <w:pPr>
        <w:numPr>
          <w:ilvl w:val="0"/>
          <w:numId w:val="31"/>
        </w:numPr>
      </w:pPr>
      <w:r w:rsidRPr="00DC1C41">
        <w:t>Which property sets the transparency (opacity) of an element?</w:t>
      </w:r>
      <w:r w:rsidRPr="00DC1C41">
        <w:br/>
        <w:t>a) alpha</w:t>
      </w:r>
      <w:r w:rsidRPr="00DC1C41">
        <w:br/>
        <w:t>b) opacity</w:t>
      </w:r>
      <w:r w:rsidRPr="00DC1C41">
        <w:br/>
        <w:t>c) visibility</w:t>
      </w:r>
      <w:r w:rsidRPr="00DC1C41">
        <w:br/>
        <w:t>d) transparent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opacity</w:t>
      </w:r>
    </w:p>
    <w:p w14:paraId="274E9ABF" w14:textId="77777777" w:rsidR="00DC1C41" w:rsidRPr="00DC1C41" w:rsidRDefault="004C0B80" w:rsidP="00DC1C41">
      <w:r>
        <w:pict w14:anchorId="32B25ED9">
          <v:rect id="_x0000_i1056" style="width:0;height:1.5pt" o:hralign="center" o:hrstd="t" o:hr="t" fillcolor="#a0a0a0" stroked="f"/>
        </w:pict>
      </w:r>
    </w:p>
    <w:p w14:paraId="0D936589" w14:textId="77777777" w:rsidR="00DC1C41" w:rsidRPr="00DC1C41" w:rsidRDefault="00DC1C41" w:rsidP="00DC1C41">
      <w:pPr>
        <w:numPr>
          <w:ilvl w:val="0"/>
          <w:numId w:val="32"/>
        </w:numPr>
      </w:pPr>
      <w:r w:rsidRPr="00DC1C41">
        <w:t xml:space="preserve">What does display: </w:t>
      </w:r>
      <w:proofErr w:type="gramStart"/>
      <w:r w:rsidRPr="00DC1C41">
        <w:t>inline-block</w:t>
      </w:r>
      <w:proofErr w:type="gramEnd"/>
      <w:r w:rsidRPr="00DC1C41">
        <w:t>; do?</w:t>
      </w:r>
      <w:r w:rsidRPr="00DC1C41">
        <w:br/>
        <w:t>a) Makes element appear as block and starts on a new line</w:t>
      </w:r>
      <w:r w:rsidRPr="00DC1C41">
        <w:br/>
        <w:t>b) Makes element inline but allows width and height</w:t>
      </w:r>
      <w:r w:rsidRPr="00DC1C41">
        <w:br/>
        <w:t>c) Makes element hidden</w:t>
      </w:r>
      <w:r w:rsidRPr="00DC1C41">
        <w:br/>
        <w:t>d) Turns element into a flex container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Makes element inline but allows width and height</w:t>
      </w:r>
    </w:p>
    <w:p w14:paraId="6AAAEB92" w14:textId="77777777" w:rsidR="00DC1C41" w:rsidRPr="00DC1C41" w:rsidRDefault="004C0B80" w:rsidP="00DC1C41">
      <w:r>
        <w:pict w14:anchorId="7FED66C5">
          <v:rect id="_x0000_i1057" style="width:0;height:1.5pt" o:hralign="center" o:hrstd="t" o:hr="t" fillcolor="#a0a0a0" stroked="f"/>
        </w:pict>
      </w:r>
    </w:p>
    <w:p w14:paraId="3A1C1FB9" w14:textId="77777777" w:rsidR="00DC1C41" w:rsidRPr="00DC1C41" w:rsidRDefault="00DC1C41" w:rsidP="00DC1C41">
      <w:pPr>
        <w:numPr>
          <w:ilvl w:val="0"/>
          <w:numId w:val="33"/>
        </w:numPr>
      </w:pPr>
      <w:r w:rsidRPr="00DC1C41">
        <w:t>How do you change the order of flex items visually?</w:t>
      </w:r>
      <w:r w:rsidRPr="00DC1C41">
        <w:br/>
        <w:t>a) flex-direction</w:t>
      </w:r>
      <w:r w:rsidRPr="00DC1C41">
        <w:br/>
        <w:t>b) order</w:t>
      </w:r>
      <w:r w:rsidRPr="00DC1C41">
        <w:br/>
        <w:t>c) z-index</w:t>
      </w:r>
      <w:r w:rsidRPr="00DC1C41">
        <w:br/>
        <w:t>d) position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order</w:t>
      </w:r>
    </w:p>
    <w:p w14:paraId="63F9D452" w14:textId="77777777" w:rsidR="00DC1C41" w:rsidRPr="00DC1C41" w:rsidRDefault="004C0B80" w:rsidP="00DC1C41">
      <w:r>
        <w:pict w14:anchorId="518C9FC2">
          <v:rect id="_x0000_i1058" style="width:0;height:1.5pt" o:hralign="center" o:hrstd="t" o:hr="t" fillcolor="#a0a0a0" stroked="f"/>
        </w:pict>
      </w:r>
    </w:p>
    <w:p w14:paraId="02533F03" w14:textId="77777777" w:rsidR="00DC1C41" w:rsidRPr="00DC1C41" w:rsidRDefault="00DC1C41" w:rsidP="00DC1C41">
      <w:pPr>
        <w:numPr>
          <w:ilvl w:val="0"/>
          <w:numId w:val="34"/>
        </w:numPr>
      </w:pPr>
      <w:r w:rsidRPr="00DC1C41">
        <w:t>Which property is used to set the element’s outer spacing (outside border)?</w:t>
      </w:r>
      <w:r w:rsidRPr="00DC1C41">
        <w:br/>
        <w:t>a) padding</w:t>
      </w:r>
      <w:r w:rsidRPr="00DC1C41">
        <w:br/>
        <w:t>b) margin</w:t>
      </w:r>
      <w:r w:rsidRPr="00DC1C41">
        <w:br/>
        <w:t>c) gap</w:t>
      </w:r>
      <w:r w:rsidRPr="00DC1C41">
        <w:br/>
        <w:t>d) border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margin</w:t>
      </w:r>
    </w:p>
    <w:p w14:paraId="4EA4F4CF" w14:textId="77777777" w:rsidR="00DC1C41" w:rsidRPr="00DC1C41" w:rsidRDefault="004C0B80" w:rsidP="00DC1C41">
      <w:r>
        <w:pict w14:anchorId="1AD9A9A0">
          <v:rect id="_x0000_i1059" style="width:0;height:1.5pt" o:hralign="center" o:hrstd="t" o:hr="t" fillcolor="#a0a0a0" stroked="f"/>
        </w:pict>
      </w:r>
    </w:p>
    <w:p w14:paraId="2950952D" w14:textId="77777777" w:rsidR="00DC1C41" w:rsidRPr="00DC1C41" w:rsidRDefault="00DC1C41" w:rsidP="00DC1C41">
      <w:pPr>
        <w:numPr>
          <w:ilvl w:val="0"/>
          <w:numId w:val="35"/>
        </w:numPr>
      </w:pPr>
      <w:r w:rsidRPr="00DC1C41">
        <w:t xml:space="preserve">Which CSS selector selects an element when it is targeted </w:t>
      </w:r>
      <w:proofErr w:type="gramStart"/>
      <w:r w:rsidRPr="00DC1C41">
        <w:t>by :target</w:t>
      </w:r>
      <w:proofErr w:type="gramEnd"/>
      <w:r w:rsidRPr="00DC1C41">
        <w:t xml:space="preserve"> (fragment identifier)?</w:t>
      </w:r>
      <w:r w:rsidRPr="00DC1C41">
        <w:br/>
        <w:t>a</w:t>
      </w:r>
      <w:proofErr w:type="gramStart"/>
      <w:r w:rsidRPr="00DC1C41">
        <w:t>) :fragment</w:t>
      </w:r>
      <w:proofErr w:type="gramEnd"/>
      <w:r w:rsidRPr="00DC1C41">
        <w:br/>
      </w:r>
      <w:r w:rsidRPr="00DC1C41">
        <w:lastRenderedPageBreak/>
        <w:t>b</w:t>
      </w:r>
      <w:proofErr w:type="gramStart"/>
      <w:r w:rsidRPr="00DC1C41">
        <w:t>) :active</w:t>
      </w:r>
      <w:proofErr w:type="gramEnd"/>
      <w:r w:rsidRPr="00DC1C41">
        <w:br/>
        <w:t>c</w:t>
      </w:r>
      <w:proofErr w:type="gramStart"/>
      <w:r w:rsidRPr="00DC1C41">
        <w:t>) :target</w:t>
      </w:r>
      <w:proofErr w:type="gramEnd"/>
      <w:r w:rsidRPr="00DC1C41">
        <w:br/>
        <w:t>d</w:t>
      </w:r>
      <w:proofErr w:type="gramStart"/>
      <w:r w:rsidRPr="00DC1C41">
        <w:t>) :focus</w:t>
      </w:r>
      <w:proofErr w:type="gramEnd"/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c</w:t>
      </w:r>
      <w:proofErr w:type="gramStart"/>
      <w:r w:rsidRPr="00DC1C41">
        <w:t>) :target</w:t>
      </w:r>
      <w:proofErr w:type="gramEnd"/>
    </w:p>
    <w:p w14:paraId="1377A004" w14:textId="77777777" w:rsidR="00DC1C41" w:rsidRPr="00DC1C41" w:rsidRDefault="004C0B80" w:rsidP="00DC1C41">
      <w:r>
        <w:pict w14:anchorId="2B4D11EE">
          <v:rect id="_x0000_i1060" style="width:0;height:1.5pt" o:hralign="center" o:hrstd="t" o:hr="t" fillcolor="#a0a0a0" stroked="f"/>
        </w:pict>
      </w:r>
    </w:p>
    <w:p w14:paraId="6F42638F" w14:textId="77777777" w:rsidR="00DC1C41" w:rsidRPr="00DC1C41" w:rsidRDefault="00DC1C41" w:rsidP="00DC1C41">
      <w:pPr>
        <w:numPr>
          <w:ilvl w:val="0"/>
          <w:numId w:val="36"/>
        </w:numPr>
      </w:pPr>
      <w:r w:rsidRPr="00DC1C41">
        <w:t>What does the transition property do?</w:t>
      </w:r>
      <w:r w:rsidRPr="00DC1C41">
        <w:br/>
        <w:t>a) Defines animation keyframes</w:t>
      </w:r>
      <w:r w:rsidRPr="00DC1C41">
        <w:br/>
        <w:t>b) Smoothly animate property changes over time</w:t>
      </w:r>
      <w:r w:rsidRPr="00DC1C41">
        <w:br/>
        <w:t>c) Immediately change property values</w:t>
      </w:r>
      <w:r w:rsidRPr="00DC1C41">
        <w:br/>
        <w:t>d) Pause an animation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Smoothly animate property changes over time</w:t>
      </w:r>
    </w:p>
    <w:p w14:paraId="60F2684C" w14:textId="77777777" w:rsidR="00DC1C41" w:rsidRPr="00DC1C41" w:rsidRDefault="004C0B80" w:rsidP="00DC1C41">
      <w:r>
        <w:pict w14:anchorId="46B590C8">
          <v:rect id="_x0000_i1061" style="width:0;height:1.5pt" o:hralign="center" o:hrstd="t" o:hr="t" fillcolor="#a0a0a0" stroked="f"/>
        </w:pict>
      </w:r>
    </w:p>
    <w:p w14:paraId="4E98157C" w14:textId="77777777" w:rsidR="00DC1C41" w:rsidRPr="00DC1C41" w:rsidRDefault="00DC1C41" w:rsidP="00DC1C41">
      <w:pPr>
        <w:numPr>
          <w:ilvl w:val="0"/>
          <w:numId w:val="37"/>
        </w:numPr>
      </w:pPr>
      <w:r w:rsidRPr="00DC1C41">
        <w:t>Which property is used to create a linear gradient background?</w:t>
      </w:r>
      <w:r w:rsidRPr="00DC1C41">
        <w:br/>
        <w:t>a) background-gradient: linear;</w:t>
      </w:r>
      <w:r w:rsidRPr="00DC1C41">
        <w:br/>
        <w:t>b) background: linear-gradient(...)</w:t>
      </w:r>
      <w:r w:rsidRPr="00DC1C41">
        <w:br/>
        <w:t>c) gradient: linear</w:t>
      </w:r>
      <w:r w:rsidRPr="00DC1C41">
        <w:br/>
        <w:t xml:space="preserve">d) </w:t>
      </w:r>
      <w:proofErr w:type="spellStart"/>
      <w:r w:rsidRPr="00DC1C41">
        <w:t>bg</w:t>
      </w:r>
      <w:proofErr w:type="spellEnd"/>
      <w:r w:rsidRPr="00DC1C41">
        <w:t>-linear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background: linear-gradient(...)</w:t>
      </w:r>
    </w:p>
    <w:p w14:paraId="3B7D02C6" w14:textId="77777777" w:rsidR="00DC1C41" w:rsidRPr="00DC1C41" w:rsidRDefault="004C0B80" w:rsidP="00DC1C41">
      <w:r>
        <w:pict w14:anchorId="3E8020C6">
          <v:rect id="_x0000_i1062" style="width:0;height:1.5pt" o:hralign="center" o:hrstd="t" o:hr="t" fillcolor="#a0a0a0" stroked="f"/>
        </w:pict>
      </w:r>
    </w:p>
    <w:p w14:paraId="45E03FC5" w14:textId="77777777" w:rsidR="00DC1C41" w:rsidRPr="00DC1C41" w:rsidRDefault="00DC1C41" w:rsidP="00DC1C41">
      <w:pPr>
        <w:numPr>
          <w:ilvl w:val="0"/>
          <w:numId w:val="38"/>
        </w:numPr>
      </w:pPr>
      <w:r w:rsidRPr="00DC1C41">
        <w:t>Which pseudo-element lets you style the first line of a block of text?</w:t>
      </w:r>
      <w:r w:rsidRPr="00DC1C41">
        <w:br/>
        <w:t>a</w:t>
      </w:r>
      <w:proofErr w:type="gramStart"/>
      <w:r w:rsidRPr="00DC1C41">
        <w:t>) ::first</w:t>
      </w:r>
      <w:proofErr w:type="gramEnd"/>
      <w:r w:rsidRPr="00DC1C41">
        <w:t>-letter</w:t>
      </w:r>
      <w:r w:rsidRPr="00DC1C41">
        <w:br/>
        <w:t>b</w:t>
      </w:r>
      <w:proofErr w:type="gramStart"/>
      <w:r w:rsidRPr="00DC1C41">
        <w:t>) ::line</w:t>
      </w:r>
      <w:proofErr w:type="gramEnd"/>
      <w:r w:rsidRPr="00DC1C41">
        <w:br/>
        <w:t>c</w:t>
      </w:r>
      <w:proofErr w:type="gramStart"/>
      <w:r w:rsidRPr="00DC1C41">
        <w:t>) ::first</w:t>
      </w:r>
      <w:proofErr w:type="gramEnd"/>
      <w:r w:rsidRPr="00DC1C41">
        <w:t>-line</w:t>
      </w:r>
      <w:r w:rsidRPr="00DC1C41">
        <w:br/>
        <w:t>d</w:t>
      </w:r>
      <w:proofErr w:type="gramStart"/>
      <w:r w:rsidRPr="00DC1C41">
        <w:t>) :first</w:t>
      </w:r>
      <w:proofErr w:type="gramEnd"/>
      <w:r w:rsidRPr="00DC1C41">
        <w:t>-line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c</w:t>
      </w:r>
      <w:proofErr w:type="gramStart"/>
      <w:r w:rsidRPr="00DC1C41">
        <w:t>) ::first</w:t>
      </w:r>
      <w:proofErr w:type="gramEnd"/>
      <w:r w:rsidRPr="00DC1C41">
        <w:t>-line</w:t>
      </w:r>
    </w:p>
    <w:p w14:paraId="46FB3A3D" w14:textId="77777777" w:rsidR="00DC1C41" w:rsidRPr="00DC1C41" w:rsidRDefault="004C0B80" w:rsidP="00DC1C41">
      <w:r>
        <w:pict w14:anchorId="547616C8">
          <v:rect id="_x0000_i1063" style="width:0;height:1.5pt" o:hralign="center" o:hrstd="t" o:hr="t" fillcolor="#a0a0a0" stroked="f"/>
        </w:pict>
      </w:r>
    </w:p>
    <w:p w14:paraId="2EF60F8D" w14:textId="77777777" w:rsidR="00DC1C41" w:rsidRPr="00DC1C41" w:rsidRDefault="00DC1C41" w:rsidP="00DC1C41">
      <w:pPr>
        <w:numPr>
          <w:ilvl w:val="0"/>
          <w:numId w:val="39"/>
        </w:numPr>
      </w:pPr>
      <w:r w:rsidRPr="00DC1C41">
        <w:t>What is the correct CSS to make all &lt;a&gt; elements without underlines?</w:t>
      </w:r>
      <w:r w:rsidRPr="00DC1C41">
        <w:br/>
        <w:t xml:space="preserve">a) a </w:t>
      </w:r>
      <w:proofErr w:type="gramStart"/>
      <w:r w:rsidRPr="00DC1C41">
        <w:t>{ text</w:t>
      </w:r>
      <w:proofErr w:type="gramEnd"/>
      <w:r w:rsidRPr="00DC1C41">
        <w:t>-decoration: none</w:t>
      </w:r>
      <w:proofErr w:type="gramStart"/>
      <w:r w:rsidRPr="00DC1C41">
        <w:t>; }</w:t>
      </w:r>
      <w:proofErr w:type="gramEnd"/>
      <w:r w:rsidRPr="00DC1C41">
        <w:br/>
        <w:t xml:space="preserve">b) a </w:t>
      </w:r>
      <w:proofErr w:type="gramStart"/>
      <w:r w:rsidRPr="00DC1C41">
        <w:t>{ decoration</w:t>
      </w:r>
      <w:proofErr w:type="gramEnd"/>
      <w:r w:rsidRPr="00DC1C41">
        <w:t>: none</w:t>
      </w:r>
      <w:proofErr w:type="gramStart"/>
      <w:r w:rsidRPr="00DC1C41">
        <w:t>; }</w:t>
      </w:r>
      <w:proofErr w:type="gramEnd"/>
      <w:r w:rsidRPr="00DC1C41">
        <w:br/>
        <w:t xml:space="preserve">c) a </w:t>
      </w:r>
      <w:proofErr w:type="gramStart"/>
      <w:r w:rsidRPr="00DC1C41">
        <w:t>{ underline</w:t>
      </w:r>
      <w:proofErr w:type="gramEnd"/>
      <w:r w:rsidRPr="00DC1C41">
        <w:t>: none</w:t>
      </w:r>
      <w:proofErr w:type="gramStart"/>
      <w:r w:rsidRPr="00DC1C41">
        <w:t>; }</w:t>
      </w:r>
      <w:proofErr w:type="gramEnd"/>
      <w:r w:rsidRPr="00DC1C41">
        <w:br/>
        <w:t xml:space="preserve">d) a </w:t>
      </w:r>
      <w:proofErr w:type="gramStart"/>
      <w:r w:rsidRPr="00DC1C41">
        <w:t>{ text</w:t>
      </w:r>
      <w:proofErr w:type="gramEnd"/>
      <w:r w:rsidRPr="00DC1C41">
        <w:t>-underline: none</w:t>
      </w:r>
      <w:proofErr w:type="gramStart"/>
      <w:r w:rsidRPr="00DC1C41">
        <w:t>; }</w:t>
      </w:r>
      <w:proofErr w:type="gramEnd"/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a </w:t>
      </w:r>
      <w:proofErr w:type="gramStart"/>
      <w:r w:rsidRPr="00DC1C41">
        <w:t>{ text</w:t>
      </w:r>
      <w:proofErr w:type="gramEnd"/>
      <w:r w:rsidRPr="00DC1C41">
        <w:t>-decoration: none</w:t>
      </w:r>
      <w:proofErr w:type="gramStart"/>
      <w:r w:rsidRPr="00DC1C41">
        <w:t>; }</w:t>
      </w:r>
      <w:proofErr w:type="gramEnd"/>
    </w:p>
    <w:p w14:paraId="30BF6273" w14:textId="77777777" w:rsidR="00DC1C41" w:rsidRPr="00DC1C41" w:rsidRDefault="004C0B80" w:rsidP="00DC1C41">
      <w:r>
        <w:pict w14:anchorId="5154E21A">
          <v:rect id="_x0000_i1064" style="width:0;height:1.5pt" o:hralign="center" o:hrstd="t" o:hr="t" fillcolor="#a0a0a0" stroked="f"/>
        </w:pict>
      </w:r>
    </w:p>
    <w:p w14:paraId="3930A188" w14:textId="77777777" w:rsidR="00DC1C41" w:rsidRPr="00DC1C41" w:rsidRDefault="00DC1C41" w:rsidP="00DC1C41">
      <w:pPr>
        <w:numPr>
          <w:ilvl w:val="0"/>
          <w:numId w:val="40"/>
        </w:numPr>
      </w:pPr>
      <w:r w:rsidRPr="00DC1C41">
        <w:t>Which property controls the background position?</w:t>
      </w:r>
      <w:r w:rsidRPr="00DC1C41">
        <w:br/>
        <w:t>a) background-offset</w:t>
      </w:r>
      <w:r w:rsidRPr="00DC1C41">
        <w:br/>
      </w:r>
      <w:r w:rsidRPr="00DC1C41">
        <w:lastRenderedPageBreak/>
        <w:t>b) background-position</w:t>
      </w:r>
      <w:r w:rsidRPr="00DC1C41">
        <w:br/>
        <w:t>c) position</w:t>
      </w:r>
      <w:r w:rsidRPr="00DC1C41">
        <w:br/>
        <w:t xml:space="preserve">d) </w:t>
      </w:r>
      <w:proofErr w:type="spellStart"/>
      <w:r w:rsidRPr="00DC1C41">
        <w:t>bg</w:t>
      </w:r>
      <w:proofErr w:type="spellEnd"/>
      <w:r w:rsidRPr="00DC1C41">
        <w:t>-pos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background-position</w:t>
      </w:r>
    </w:p>
    <w:p w14:paraId="19B1AA63" w14:textId="77777777" w:rsidR="00DC1C41" w:rsidRPr="00DC1C41" w:rsidRDefault="004C0B80" w:rsidP="00DC1C41">
      <w:r>
        <w:pict w14:anchorId="4072EB6B">
          <v:rect id="_x0000_i1065" style="width:0;height:1.5pt" o:hralign="center" o:hrstd="t" o:hr="t" fillcolor="#a0a0a0" stroked="f"/>
        </w:pict>
      </w:r>
    </w:p>
    <w:p w14:paraId="4FE2527C" w14:textId="77777777" w:rsidR="00DC1C41" w:rsidRPr="00DC1C41" w:rsidRDefault="00DC1C41" w:rsidP="00DC1C41">
      <w:pPr>
        <w:numPr>
          <w:ilvl w:val="0"/>
          <w:numId w:val="41"/>
        </w:numPr>
      </w:pPr>
      <w:r w:rsidRPr="00DC1C41">
        <w:t>Which value of position allows an element to be positioned relative to the nearest positioned ancestor?</w:t>
      </w:r>
      <w:r w:rsidRPr="00DC1C41">
        <w:br/>
        <w:t>a) relative</w:t>
      </w:r>
      <w:r w:rsidRPr="00DC1C41">
        <w:br/>
        <w:t>b) absolute</w:t>
      </w:r>
      <w:r w:rsidRPr="00DC1C41">
        <w:br/>
        <w:t>c) static</w:t>
      </w:r>
      <w:r w:rsidRPr="00DC1C41">
        <w:br/>
        <w:t>d) sticky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absolute</w:t>
      </w:r>
    </w:p>
    <w:p w14:paraId="38833391" w14:textId="77777777" w:rsidR="00DC1C41" w:rsidRPr="00DC1C41" w:rsidRDefault="004C0B80" w:rsidP="00DC1C41">
      <w:r>
        <w:pict w14:anchorId="13BE37E6">
          <v:rect id="_x0000_i1066" style="width:0;height:1.5pt" o:hralign="center" o:hrstd="t" o:hr="t" fillcolor="#a0a0a0" stroked="f"/>
        </w:pict>
      </w:r>
    </w:p>
    <w:p w14:paraId="1C5E1752" w14:textId="77777777" w:rsidR="00DC1C41" w:rsidRPr="00DC1C41" w:rsidRDefault="00DC1C41" w:rsidP="00DC1C41">
      <w:pPr>
        <w:numPr>
          <w:ilvl w:val="0"/>
          <w:numId w:val="42"/>
        </w:numPr>
      </w:pPr>
      <w:r w:rsidRPr="00DC1C41">
        <w:t>How do you make text uppercase using CSS?</w:t>
      </w:r>
      <w:r w:rsidRPr="00DC1C41">
        <w:br/>
        <w:t>a) text-transform: uppercase;</w:t>
      </w:r>
      <w:r w:rsidRPr="00DC1C41">
        <w:br/>
        <w:t>b) font-variant: uppercase;</w:t>
      </w:r>
      <w:r w:rsidRPr="00DC1C41">
        <w:br/>
        <w:t>c) text-style: uppercase;</w:t>
      </w:r>
      <w:r w:rsidRPr="00DC1C41">
        <w:br/>
        <w:t>d) text-case: upper;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text-transform: </w:t>
      </w:r>
      <w:proofErr w:type="gramStart"/>
      <w:r w:rsidRPr="00DC1C41">
        <w:t>uppercase;</w:t>
      </w:r>
      <w:proofErr w:type="gramEnd"/>
    </w:p>
    <w:p w14:paraId="60B16FDE" w14:textId="77777777" w:rsidR="00DC1C41" w:rsidRPr="00DC1C41" w:rsidRDefault="004C0B80" w:rsidP="00DC1C41">
      <w:r>
        <w:pict w14:anchorId="037325BC">
          <v:rect id="_x0000_i1067" style="width:0;height:1.5pt" o:hralign="center" o:hrstd="t" o:hr="t" fillcolor="#a0a0a0" stroked="f"/>
        </w:pict>
      </w:r>
    </w:p>
    <w:p w14:paraId="121D71A4" w14:textId="77777777" w:rsidR="00DC1C41" w:rsidRPr="00DC1C41" w:rsidRDefault="00DC1C41" w:rsidP="00DC1C41">
      <w:pPr>
        <w:numPr>
          <w:ilvl w:val="0"/>
          <w:numId w:val="43"/>
        </w:numPr>
      </w:pPr>
      <w:r w:rsidRPr="00DC1C41">
        <w:t>Which CSS property is used to control table borders spacing collapse?</w:t>
      </w:r>
      <w:r w:rsidRPr="00DC1C41">
        <w:br/>
        <w:t>a) border-collapse</w:t>
      </w:r>
      <w:r w:rsidRPr="00DC1C41">
        <w:br/>
        <w:t>b) table-border</w:t>
      </w:r>
      <w:r w:rsidRPr="00DC1C41">
        <w:br/>
        <w:t>c) border-spacing</w:t>
      </w:r>
      <w:r w:rsidRPr="00DC1C41">
        <w:br/>
        <w:t>d) table-collapse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border-collapse</w:t>
      </w:r>
    </w:p>
    <w:p w14:paraId="0E9D59D4" w14:textId="77777777" w:rsidR="00DC1C41" w:rsidRPr="00DC1C41" w:rsidRDefault="004C0B80" w:rsidP="00DC1C41">
      <w:r>
        <w:pict w14:anchorId="737B5318">
          <v:rect id="_x0000_i1068" style="width:0;height:1.5pt" o:hralign="center" o:hrstd="t" o:hr="t" fillcolor="#a0a0a0" stroked="f"/>
        </w:pict>
      </w:r>
    </w:p>
    <w:p w14:paraId="458BC4CD" w14:textId="77777777" w:rsidR="00DC1C41" w:rsidRPr="00DC1C41" w:rsidRDefault="00DC1C41" w:rsidP="00DC1C41">
      <w:pPr>
        <w:numPr>
          <w:ilvl w:val="0"/>
          <w:numId w:val="44"/>
        </w:numPr>
      </w:pPr>
      <w:r w:rsidRPr="00DC1C41">
        <w:t>How do you apply styles only when the viewport width is less than 600px?</w:t>
      </w:r>
      <w:r w:rsidRPr="00DC1C41">
        <w:br/>
        <w:t>a) @media (max-width: 600px) { ... }</w:t>
      </w:r>
      <w:r w:rsidRPr="00DC1C41">
        <w:br/>
        <w:t>b) @viewport (max: 600px) { ... }</w:t>
      </w:r>
      <w:r w:rsidRPr="00DC1C41">
        <w:br/>
        <w:t>c) @media only screen and (min-width: 600px) { ... }</w:t>
      </w:r>
      <w:r w:rsidRPr="00DC1C41">
        <w:br/>
        <w:t>d) @media (width &lt; 600px) { ... }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@media (max-width: 600px) { ... }</w:t>
      </w:r>
    </w:p>
    <w:p w14:paraId="1E09BB73" w14:textId="77777777" w:rsidR="00DC1C41" w:rsidRPr="00DC1C41" w:rsidRDefault="004C0B80" w:rsidP="00DC1C41">
      <w:r>
        <w:pict w14:anchorId="5D2FA997">
          <v:rect id="_x0000_i1069" style="width:0;height:1.5pt" o:hralign="center" o:hrstd="t" o:hr="t" fillcolor="#a0a0a0" stroked="f"/>
        </w:pict>
      </w:r>
    </w:p>
    <w:p w14:paraId="7668EF7C" w14:textId="77777777" w:rsidR="00DC1C41" w:rsidRPr="00DC1C41" w:rsidRDefault="00DC1C41" w:rsidP="00DC1C41">
      <w:pPr>
        <w:numPr>
          <w:ilvl w:val="0"/>
          <w:numId w:val="45"/>
        </w:numPr>
      </w:pPr>
      <w:r w:rsidRPr="00DC1C41">
        <w:lastRenderedPageBreak/>
        <w:t>What does flex-wrap: wrap; do?</w:t>
      </w:r>
      <w:r w:rsidRPr="00DC1C41">
        <w:br/>
        <w:t>a) Prevents flex items from wrapping</w:t>
      </w:r>
      <w:r w:rsidRPr="00DC1C41">
        <w:br/>
        <w:t>b) Allows flex items to wrap onto multiple lines</w:t>
      </w:r>
      <w:r w:rsidRPr="00DC1C41">
        <w:br/>
        <w:t xml:space="preserve">c) </w:t>
      </w:r>
      <w:proofErr w:type="spellStart"/>
      <w:r w:rsidRPr="00DC1C41">
        <w:t>Centers</w:t>
      </w:r>
      <w:proofErr w:type="spellEnd"/>
      <w:r w:rsidRPr="00DC1C41">
        <w:t xml:space="preserve"> flex items vertically</w:t>
      </w:r>
      <w:r w:rsidRPr="00DC1C41">
        <w:br/>
        <w:t>d) Changes flex direction to column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Allows flex items to wrap onto multiple lines</w:t>
      </w:r>
    </w:p>
    <w:p w14:paraId="32B8578B" w14:textId="77777777" w:rsidR="00DC1C41" w:rsidRPr="00DC1C41" w:rsidRDefault="004C0B80" w:rsidP="00DC1C41">
      <w:r>
        <w:pict w14:anchorId="0889F906">
          <v:rect id="_x0000_i1070" style="width:0;height:1.5pt" o:hralign="center" o:hrstd="t" o:hr="t" fillcolor="#a0a0a0" stroked="f"/>
        </w:pict>
      </w:r>
    </w:p>
    <w:p w14:paraId="65032DC2" w14:textId="77777777" w:rsidR="00DC1C41" w:rsidRPr="00DC1C41" w:rsidRDefault="00DC1C41" w:rsidP="00DC1C41">
      <w:pPr>
        <w:numPr>
          <w:ilvl w:val="0"/>
          <w:numId w:val="46"/>
        </w:numPr>
      </w:pPr>
      <w:r w:rsidRPr="00DC1C41">
        <w:t>Which unit is absolute and not relative?</w:t>
      </w:r>
      <w:r w:rsidRPr="00DC1C41">
        <w:br/>
        <w:t xml:space="preserve">a) </w:t>
      </w:r>
      <w:proofErr w:type="spellStart"/>
      <w:r w:rsidRPr="00DC1C41">
        <w:t>em</w:t>
      </w:r>
      <w:proofErr w:type="spellEnd"/>
      <w:r w:rsidRPr="00DC1C41">
        <w:br/>
        <w:t>b) %</w:t>
      </w:r>
      <w:r w:rsidRPr="00DC1C41">
        <w:br/>
        <w:t xml:space="preserve">c) </w:t>
      </w:r>
      <w:proofErr w:type="spellStart"/>
      <w:r w:rsidRPr="00DC1C41">
        <w:t>px</w:t>
      </w:r>
      <w:proofErr w:type="spellEnd"/>
      <w:r w:rsidRPr="00DC1C41">
        <w:br/>
        <w:t>d) rem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c) </w:t>
      </w:r>
      <w:proofErr w:type="spellStart"/>
      <w:r w:rsidRPr="00DC1C41">
        <w:t>px</w:t>
      </w:r>
      <w:proofErr w:type="spellEnd"/>
    </w:p>
    <w:p w14:paraId="45FF6982" w14:textId="77777777" w:rsidR="00DC1C41" w:rsidRPr="00DC1C41" w:rsidRDefault="004C0B80" w:rsidP="00DC1C41">
      <w:r>
        <w:pict w14:anchorId="302315A0">
          <v:rect id="_x0000_i1071" style="width:0;height:1.5pt" o:hralign="center" o:hrstd="t" o:hr="t" fillcolor="#a0a0a0" stroked="f"/>
        </w:pict>
      </w:r>
    </w:p>
    <w:p w14:paraId="727F67A1" w14:textId="77777777" w:rsidR="00DC1C41" w:rsidRPr="00DC1C41" w:rsidRDefault="00DC1C41" w:rsidP="00DC1C41">
      <w:pPr>
        <w:numPr>
          <w:ilvl w:val="0"/>
          <w:numId w:val="47"/>
        </w:numPr>
      </w:pPr>
      <w:r w:rsidRPr="00DC1C41">
        <w:t>What is the purpose of @keyframes?</w:t>
      </w:r>
      <w:r w:rsidRPr="00DC1C41">
        <w:br/>
        <w:t>a) To declare variables in CSS</w:t>
      </w:r>
      <w:r w:rsidRPr="00DC1C41">
        <w:br/>
        <w:t>b) To define a sequence of animation frames for animation</w:t>
      </w:r>
      <w:r w:rsidRPr="00DC1C41">
        <w:br/>
        <w:t>c) To set font faces</w:t>
      </w:r>
      <w:r w:rsidRPr="00DC1C41">
        <w:br/>
        <w:t>d) To create media queries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To define a sequence of animation frames for animation</w:t>
      </w:r>
    </w:p>
    <w:p w14:paraId="1CB78FAA" w14:textId="77777777" w:rsidR="00DC1C41" w:rsidRPr="00DC1C41" w:rsidRDefault="004C0B80" w:rsidP="00DC1C41">
      <w:r>
        <w:pict w14:anchorId="4D0168AD">
          <v:rect id="_x0000_i1072" style="width:0;height:1.5pt" o:hralign="center" o:hrstd="t" o:hr="t" fillcolor="#a0a0a0" stroked="f"/>
        </w:pict>
      </w:r>
    </w:p>
    <w:p w14:paraId="490F301E" w14:textId="77777777" w:rsidR="00DC1C41" w:rsidRPr="00DC1C41" w:rsidRDefault="00DC1C41" w:rsidP="00DC1C41">
      <w:pPr>
        <w:numPr>
          <w:ilvl w:val="0"/>
          <w:numId w:val="48"/>
        </w:numPr>
      </w:pPr>
      <w:r w:rsidRPr="00DC1C41">
        <w:t>Which property is used to control the alignment of inline content inside a block?</w:t>
      </w:r>
      <w:r w:rsidRPr="00DC1C41">
        <w:br/>
        <w:t>a) text-align</w:t>
      </w:r>
      <w:r w:rsidRPr="00DC1C41">
        <w:br/>
        <w:t>b) align</w:t>
      </w:r>
      <w:r w:rsidRPr="00DC1C41">
        <w:br/>
        <w:t>c) content-align</w:t>
      </w:r>
      <w:r w:rsidRPr="00DC1C41">
        <w:br/>
        <w:t>d) vertical-align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text-align</w:t>
      </w:r>
    </w:p>
    <w:p w14:paraId="66B5D40D" w14:textId="77777777" w:rsidR="00DC1C41" w:rsidRPr="00DC1C41" w:rsidRDefault="004C0B80" w:rsidP="00DC1C41">
      <w:r>
        <w:pict w14:anchorId="4A198E9D">
          <v:rect id="_x0000_i1073" style="width:0;height:1.5pt" o:hralign="center" o:hrstd="t" o:hr="t" fillcolor="#a0a0a0" stroked="f"/>
        </w:pict>
      </w:r>
    </w:p>
    <w:p w14:paraId="6894D8CD" w14:textId="77777777" w:rsidR="00DC1C41" w:rsidRPr="00DC1C41" w:rsidRDefault="00DC1C41" w:rsidP="00DC1C41">
      <w:pPr>
        <w:numPr>
          <w:ilvl w:val="0"/>
          <w:numId w:val="49"/>
        </w:numPr>
      </w:pPr>
      <w:r w:rsidRPr="00DC1C41">
        <w:t>Which value of display creates a flex container?</w:t>
      </w:r>
      <w:r w:rsidRPr="00DC1C41">
        <w:br/>
        <w:t>a) display: block;</w:t>
      </w:r>
      <w:r w:rsidRPr="00DC1C41">
        <w:br/>
        <w:t>b) display: inline;</w:t>
      </w:r>
      <w:r w:rsidRPr="00DC1C41">
        <w:br/>
        <w:t>c) display: flex;</w:t>
      </w:r>
      <w:r w:rsidRPr="00DC1C41">
        <w:br/>
        <w:t>d) display: grid;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c) display: </w:t>
      </w:r>
      <w:proofErr w:type="gramStart"/>
      <w:r w:rsidRPr="00DC1C41">
        <w:t>flex;</w:t>
      </w:r>
      <w:proofErr w:type="gramEnd"/>
    </w:p>
    <w:p w14:paraId="314E27C2" w14:textId="77777777" w:rsidR="00DC1C41" w:rsidRPr="00DC1C41" w:rsidRDefault="004C0B80" w:rsidP="00DC1C41">
      <w:r>
        <w:pict w14:anchorId="5180E7BD">
          <v:rect id="_x0000_i1074" style="width:0;height:1.5pt" o:hralign="center" o:hrstd="t" o:hr="t" fillcolor="#a0a0a0" stroked="f"/>
        </w:pict>
      </w:r>
    </w:p>
    <w:p w14:paraId="1E581DE9" w14:textId="77777777" w:rsidR="00DC1C41" w:rsidRPr="00DC1C41" w:rsidRDefault="00DC1C41" w:rsidP="00DC1C41">
      <w:pPr>
        <w:numPr>
          <w:ilvl w:val="0"/>
          <w:numId w:val="50"/>
        </w:numPr>
      </w:pPr>
      <w:r w:rsidRPr="00DC1C41">
        <w:lastRenderedPageBreak/>
        <w:t>What is the shorthand to set margin-top, margin-right, margin-bottom, margin-left in one line?</w:t>
      </w:r>
      <w:r w:rsidRPr="00DC1C41">
        <w:br/>
        <w:t>a) margin: top right bottom left;</w:t>
      </w:r>
      <w:r w:rsidRPr="00DC1C41">
        <w:br/>
        <w:t>b) margin: all;</w:t>
      </w:r>
      <w:r w:rsidRPr="00DC1C41">
        <w:br/>
        <w:t>c) margin: t r b l;</w:t>
      </w:r>
      <w:r w:rsidRPr="00DC1C41">
        <w:br/>
        <w:t>d) margin: top right bottom;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margin: top right bottom left;</w:t>
      </w:r>
    </w:p>
    <w:p w14:paraId="358044B8" w14:textId="77777777" w:rsidR="00DC1C41" w:rsidRPr="00DC1C41" w:rsidRDefault="004C0B80" w:rsidP="00DC1C41">
      <w:r>
        <w:pict w14:anchorId="59471B2B">
          <v:rect id="_x0000_i1075" style="width:0;height:1.5pt" o:hralign="center" o:hrstd="t" o:hr="t" fillcolor="#a0a0a0" stroked="f"/>
        </w:pict>
      </w:r>
    </w:p>
    <w:p w14:paraId="14D90EDA" w14:textId="77777777" w:rsidR="00DC1C41" w:rsidRPr="00DC1C41" w:rsidRDefault="00DC1C41" w:rsidP="00DC1C41">
      <w:pPr>
        <w:numPr>
          <w:ilvl w:val="0"/>
          <w:numId w:val="51"/>
        </w:numPr>
      </w:pPr>
      <w:r w:rsidRPr="00DC1C41">
        <w:t>Which property makes an element stick at a position when scrolling until a threshold?</w:t>
      </w:r>
      <w:r w:rsidRPr="00DC1C41">
        <w:br/>
        <w:t>a) position: fixed;</w:t>
      </w:r>
      <w:r w:rsidRPr="00DC1C41">
        <w:br/>
        <w:t>b) position: sticky;</w:t>
      </w:r>
      <w:r w:rsidRPr="00DC1C41">
        <w:br/>
        <w:t>c) position: absolute;</w:t>
      </w:r>
      <w:r w:rsidRPr="00DC1C41">
        <w:br/>
        <w:t>d) position: float;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position: </w:t>
      </w:r>
      <w:proofErr w:type="gramStart"/>
      <w:r w:rsidRPr="00DC1C41">
        <w:t>sticky;</w:t>
      </w:r>
      <w:proofErr w:type="gramEnd"/>
    </w:p>
    <w:p w14:paraId="661B8A06" w14:textId="77777777" w:rsidR="00DC1C41" w:rsidRPr="00DC1C41" w:rsidRDefault="004C0B80" w:rsidP="00DC1C41">
      <w:r>
        <w:pict w14:anchorId="17EA34D6">
          <v:rect id="_x0000_i1076" style="width:0;height:1.5pt" o:hralign="center" o:hrstd="t" o:hr="t" fillcolor="#a0a0a0" stroked="f"/>
        </w:pict>
      </w:r>
    </w:p>
    <w:p w14:paraId="498AF74C" w14:textId="77777777" w:rsidR="00DC1C41" w:rsidRPr="00DC1C41" w:rsidRDefault="00DC1C41" w:rsidP="00DC1C41">
      <w:pPr>
        <w:numPr>
          <w:ilvl w:val="0"/>
          <w:numId w:val="52"/>
        </w:numPr>
      </w:pPr>
      <w:r w:rsidRPr="00DC1C41">
        <w:t>How do you specify multiple background images?</w:t>
      </w:r>
      <w:r w:rsidRPr="00DC1C41">
        <w:br/>
        <w:t xml:space="preserve">a) background-image: </w:t>
      </w:r>
      <w:proofErr w:type="spellStart"/>
      <w:r w:rsidRPr="00DC1C41">
        <w:t>url</w:t>
      </w:r>
      <w:proofErr w:type="spellEnd"/>
      <w:r w:rsidRPr="00DC1C41">
        <w:t xml:space="preserve">(a.jpg), </w:t>
      </w:r>
      <w:proofErr w:type="spellStart"/>
      <w:r w:rsidRPr="00DC1C41">
        <w:t>url</w:t>
      </w:r>
      <w:proofErr w:type="spellEnd"/>
      <w:r w:rsidRPr="00DC1C41">
        <w:t>(b.png);</w:t>
      </w:r>
      <w:r w:rsidRPr="00DC1C41">
        <w:br/>
        <w:t xml:space="preserve">b) background-image: </w:t>
      </w:r>
      <w:proofErr w:type="spellStart"/>
      <w:r w:rsidRPr="00DC1C41">
        <w:t>url</w:t>
      </w:r>
      <w:proofErr w:type="spellEnd"/>
      <w:r w:rsidRPr="00DC1C41">
        <w:t xml:space="preserve">(a.jpg) + </w:t>
      </w:r>
      <w:proofErr w:type="spellStart"/>
      <w:r w:rsidRPr="00DC1C41">
        <w:t>url</w:t>
      </w:r>
      <w:proofErr w:type="spellEnd"/>
      <w:r w:rsidRPr="00DC1C41">
        <w:t>(b.png);</w:t>
      </w:r>
      <w:r w:rsidRPr="00DC1C41">
        <w:br/>
        <w:t xml:space="preserve">c) </w:t>
      </w:r>
      <w:proofErr w:type="spellStart"/>
      <w:r w:rsidRPr="00DC1C41">
        <w:t>bg</w:t>
      </w:r>
      <w:proofErr w:type="spellEnd"/>
      <w:r w:rsidRPr="00DC1C41">
        <w:t>: images(a.jpg, b.png);</w:t>
      </w:r>
      <w:r w:rsidRPr="00DC1C41">
        <w:br/>
        <w:t xml:space="preserve">d) background: </w:t>
      </w:r>
      <w:proofErr w:type="spellStart"/>
      <w:r w:rsidRPr="00DC1C41">
        <w:t>url</w:t>
      </w:r>
      <w:proofErr w:type="spellEnd"/>
      <w:r w:rsidRPr="00DC1C41">
        <w:t xml:space="preserve">(a.jpg); </w:t>
      </w:r>
      <w:proofErr w:type="spellStart"/>
      <w:r w:rsidRPr="00DC1C41">
        <w:t>url</w:t>
      </w:r>
      <w:proofErr w:type="spellEnd"/>
      <w:r w:rsidRPr="00DC1C41">
        <w:t>(b.png);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background-image: </w:t>
      </w:r>
      <w:proofErr w:type="spellStart"/>
      <w:r w:rsidRPr="00DC1C41">
        <w:t>url</w:t>
      </w:r>
      <w:proofErr w:type="spellEnd"/>
      <w:r w:rsidRPr="00DC1C41">
        <w:t xml:space="preserve">(a.jpg), </w:t>
      </w:r>
      <w:proofErr w:type="spellStart"/>
      <w:r w:rsidRPr="00DC1C41">
        <w:t>url</w:t>
      </w:r>
      <w:proofErr w:type="spellEnd"/>
      <w:r w:rsidRPr="00DC1C41">
        <w:t>(b.png);</w:t>
      </w:r>
    </w:p>
    <w:p w14:paraId="733E06C2" w14:textId="77777777" w:rsidR="00DC1C41" w:rsidRPr="00DC1C41" w:rsidRDefault="004C0B80" w:rsidP="00DC1C41">
      <w:r>
        <w:pict w14:anchorId="0EF9C505">
          <v:rect id="_x0000_i1077" style="width:0;height:1.5pt" o:hralign="center" o:hrstd="t" o:hr="t" fillcolor="#a0a0a0" stroked="f"/>
        </w:pict>
      </w:r>
    </w:p>
    <w:p w14:paraId="2D962CC0" w14:textId="77777777" w:rsidR="00DC1C41" w:rsidRPr="00DC1C41" w:rsidRDefault="00DC1C41" w:rsidP="00DC1C41">
      <w:pPr>
        <w:numPr>
          <w:ilvl w:val="0"/>
          <w:numId w:val="53"/>
        </w:numPr>
      </w:pPr>
      <w:r w:rsidRPr="00DC1C41">
        <w:t>Which CSS property sets the element’s outline (outside the border)?</w:t>
      </w:r>
      <w:r w:rsidRPr="00DC1C41">
        <w:br/>
        <w:t>a) border</w:t>
      </w:r>
      <w:r w:rsidRPr="00DC1C41">
        <w:br/>
        <w:t>b) outline</w:t>
      </w:r>
      <w:r w:rsidRPr="00DC1C41">
        <w:br/>
        <w:t>c) stroke</w:t>
      </w:r>
      <w:r w:rsidRPr="00DC1C41">
        <w:br/>
        <w:t>d) box-outline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outline</w:t>
      </w:r>
    </w:p>
    <w:p w14:paraId="753F875B" w14:textId="77777777" w:rsidR="00DC1C41" w:rsidRPr="00DC1C41" w:rsidRDefault="004C0B80" w:rsidP="00DC1C41">
      <w:r>
        <w:pict w14:anchorId="1F080B0A">
          <v:rect id="_x0000_i1078" style="width:0;height:1.5pt" o:hralign="center" o:hrstd="t" o:hr="t" fillcolor="#a0a0a0" stroked="f"/>
        </w:pict>
      </w:r>
    </w:p>
    <w:p w14:paraId="2138A473" w14:textId="77777777" w:rsidR="00DC1C41" w:rsidRPr="00DC1C41" w:rsidRDefault="00DC1C41" w:rsidP="00DC1C41">
      <w:pPr>
        <w:numPr>
          <w:ilvl w:val="0"/>
          <w:numId w:val="54"/>
        </w:numPr>
      </w:pPr>
      <w:r w:rsidRPr="00DC1C41">
        <w:t>What is @font-face used for?</w:t>
      </w:r>
      <w:r w:rsidRPr="00DC1C41">
        <w:br/>
        <w:t>a) To import CSS files</w:t>
      </w:r>
      <w:r w:rsidRPr="00DC1C41">
        <w:br/>
        <w:t>b) To define and load custom web fonts</w:t>
      </w:r>
      <w:r w:rsidRPr="00DC1C41">
        <w:br/>
        <w:t>c) To declare variables</w:t>
      </w:r>
      <w:r w:rsidRPr="00DC1C41">
        <w:br/>
        <w:t xml:space="preserve">d) To define </w:t>
      </w:r>
      <w:proofErr w:type="spellStart"/>
      <w:r w:rsidRPr="00DC1C41">
        <w:t>color</w:t>
      </w:r>
      <w:proofErr w:type="spellEnd"/>
      <w:r w:rsidRPr="00DC1C41">
        <w:t xml:space="preserve"> palettes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To define and load custom web fonts</w:t>
      </w:r>
    </w:p>
    <w:p w14:paraId="150982F5" w14:textId="77777777" w:rsidR="00DC1C41" w:rsidRPr="00DC1C41" w:rsidRDefault="004C0B80" w:rsidP="00DC1C41">
      <w:r>
        <w:lastRenderedPageBreak/>
        <w:pict w14:anchorId="129C3748">
          <v:rect id="_x0000_i1079" style="width:0;height:1.5pt" o:hralign="center" o:hrstd="t" o:hr="t" fillcolor="#a0a0a0" stroked="f"/>
        </w:pict>
      </w:r>
    </w:p>
    <w:p w14:paraId="28F1A6CE" w14:textId="77777777" w:rsidR="00DC1C41" w:rsidRPr="00DC1C41" w:rsidRDefault="00DC1C41" w:rsidP="00DC1C41">
      <w:pPr>
        <w:numPr>
          <w:ilvl w:val="0"/>
          <w:numId w:val="55"/>
        </w:numPr>
      </w:pPr>
      <w:r w:rsidRPr="00DC1C41">
        <w:t xml:space="preserve">Which CSS property controls element visibility but </w:t>
      </w:r>
      <w:proofErr w:type="gramStart"/>
      <w:r w:rsidRPr="00DC1C41">
        <w:t>still keeps</w:t>
      </w:r>
      <w:proofErr w:type="gramEnd"/>
      <w:r w:rsidRPr="00DC1C41">
        <w:t xml:space="preserve"> its space reserved?</w:t>
      </w:r>
      <w:r w:rsidRPr="00DC1C41">
        <w:br/>
        <w:t>a) display: none;</w:t>
      </w:r>
      <w:r w:rsidRPr="00DC1C41">
        <w:br/>
        <w:t>b) visibility: hidden;</w:t>
      </w:r>
      <w:r w:rsidRPr="00DC1C41">
        <w:br/>
        <w:t>c) opacity: 0;</w:t>
      </w:r>
      <w:r w:rsidRPr="00DC1C41">
        <w:br/>
        <w:t>d) hidden: true;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visibility: </w:t>
      </w:r>
      <w:proofErr w:type="gramStart"/>
      <w:r w:rsidRPr="00DC1C41">
        <w:t>hidden;</w:t>
      </w:r>
      <w:proofErr w:type="gramEnd"/>
    </w:p>
    <w:p w14:paraId="5998F058" w14:textId="77777777" w:rsidR="00DC1C41" w:rsidRPr="00DC1C41" w:rsidRDefault="004C0B80" w:rsidP="00DC1C41">
      <w:r>
        <w:pict w14:anchorId="0E0184EC">
          <v:rect id="_x0000_i1080" style="width:0;height:1.5pt" o:hralign="center" o:hrstd="t" o:hr="t" fillcolor="#a0a0a0" stroked="f"/>
        </w:pict>
      </w:r>
    </w:p>
    <w:p w14:paraId="5B49530F" w14:textId="77777777" w:rsidR="00DC1C41" w:rsidRPr="00DC1C41" w:rsidRDefault="00DC1C41" w:rsidP="00DC1C41">
      <w:pPr>
        <w:numPr>
          <w:ilvl w:val="0"/>
          <w:numId w:val="56"/>
        </w:numPr>
      </w:pPr>
      <w:r w:rsidRPr="00DC1C41">
        <w:t>Which property is used to align items along the main axis in Flexbox?</w:t>
      </w:r>
      <w:r w:rsidRPr="00DC1C41">
        <w:br/>
        <w:t>a) align-items</w:t>
      </w:r>
      <w:r w:rsidRPr="00DC1C41">
        <w:br/>
        <w:t>b) justify-content</w:t>
      </w:r>
      <w:r w:rsidRPr="00DC1C41">
        <w:br/>
        <w:t>c) align-content</w:t>
      </w:r>
      <w:r w:rsidRPr="00DC1C41">
        <w:br/>
        <w:t>d) flex-direction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justify-content</w:t>
      </w:r>
    </w:p>
    <w:p w14:paraId="2704404A" w14:textId="77777777" w:rsidR="00DC1C41" w:rsidRPr="00DC1C41" w:rsidRDefault="004C0B80" w:rsidP="00DC1C41">
      <w:r>
        <w:pict w14:anchorId="6B551B50">
          <v:rect id="_x0000_i1081" style="width:0;height:1.5pt" o:hralign="center" o:hrstd="t" o:hr="t" fillcolor="#a0a0a0" stroked="f"/>
        </w:pict>
      </w:r>
    </w:p>
    <w:p w14:paraId="6923288D" w14:textId="77777777" w:rsidR="00DC1C41" w:rsidRPr="00DC1C41" w:rsidRDefault="00DC1C41" w:rsidP="00DC1C41">
      <w:pPr>
        <w:numPr>
          <w:ilvl w:val="0"/>
          <w:numId w:val="57"/>
        </w:numPr>
      </w:pPr>
      <w:r w:rsidRPr="00DC1C41">
        <w:t>What does object-fit: cover; do for an &lt;</w:t>
      </w:r>
      <w:proofErr w:type="spellStart"/>
      <w:r w:rsidRPr="00DC1C41">
        <w:t>img</w:t>
      </w:r>
      <w:proofErr w:type="spellEnd"/>
      <w:r w:rsidRPr="00DC1C41">
        <w:t>&gt;?</w:t>
      </w:r>
      <w:r w:rsidRPr="00DC1C41">
        <w:br/>
        <w:t>a) Stretches image to fill container ignoring aspect ratio</w:t>
      </w:r>
      <w:r w:rsidRPr="00DC1C41">
        <w:br/>
        <w:t>b) Scales image to cover container while preserving aspect ratio, possibly cropping</w:t>
      </w:r>
      <w:r w:rsidRPr="00DC1C41">
        <w:br/>
        <w:t>c) Scales image to fit entirely inside without cropping</w:t>
      </w:r>
      <w:r w:rsidRPr="00DC1C41">
        <w:br/>
        <w:t>d) Repeats image to fill container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Scales image to cover container while preserving aspect ratio, possibly cropping</w:t>
      </w:r>
    </w:p>
    <w:p w14:paraId="04D7A8FB" w14:textId="77777777" w:rsidR="00DC1C41" w:rsidRPr="00DC1C41" w:rsidRDefault="004C0B80" w:rsidP="00DC1C41">
      <w:r>
        <w:pict w14:anchorId="3B05B423">
          <v:rect id="_x0000_i1082" style="width:0;height:1.5pt" o:hralign="center" o:hrstd="t" o:hr="t" fillcolor="#a0a0a0" stroked="f"/>
        </w:pict>
      </w:r>
    </w:p>
    <w:p w14:paraId="607A4D0B" w14:textId="77777777" w:rsidR="00DC1C41" w:rsidRPr="00DC1C41" w:rsidRDefault="00DC1C41" w:rsidP="00DC1C41">
      <w:pPr>
        <w:numPr>
          <w:ilvl w:val="0"/>
          <w:numId w:val="58"/>
        </w:numPr>
      </w:pPr>
      <w:r w:rsidRPr="00DC1C41">
        <w:t>Which selector targets elements with attribute data-role="admin"?</w:t>
      </w:r>
      <w:r w:rsidRPr="00DC1C41">
        <w:br/>
        <w:t>a) [data-role]</w:t>
      </w:r>
      <w:r w:rsidRPr="00DC1C41">
        <w:br/>
        <w:t>b) [data-role="admin"]</w:t>
      </w:r>
      <w:r w:rsidRPr="00DC1C41">
        <w:br/>
        <w:t>c) .data-role-admin</w:t>
      </w:r>
      <w:r w:rsidRPr="00DC1C41">
        <w:br/>
        <w:t>d) data-role=admin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[data-role="admin"]</w:t>
      </w:r>
    </w:p>
    <w:p w14:paraId="4EEA911C" w14:textId="77777777" w:rsidR="00DC1C41" w:rsidRPr="00DC1C41" w:rsidRDefault="004C0B80" w:rsidP="00DC1C41">
      <w:r>
        <w:pict w14:anchorId="64DC8817">
          <v:rect id="_x0000_i1083" style="width:0;height:1.5pt" o:hralign="center" o:hrstd="t" o:hr="t" fillcolor="#a0a0a0" stroked="f"/>
        </w:pict>
      </w:r>
    </w:p>
    <w:p w14:paraId="17CDD184" w14:textId="77777777" w:rsidR="00DC1C41" w:rsidRPr="00DC1C41" w:rsidRDefault="00DC1C41" w:rsidP="00DC1C41">
      <w:pPr>
        <w:numPr>
          <w:ilvl w:val="0"/>
          <w:numId w:val="59"/>
        </w:numPr>
      </w:pPr>
      <w:r w:rsidRPr="00DC1C41">
        <w:t xml:space="preserve">How do you add a smooth scrolling </w:t>
      </w:r>
      <w:proofErr w:type="spellStart"/>
      <w:r w:rsidRPr="00DC1C41">
        <w:t>behavior</w:t>
      </w:r>
      <w:proofErr w:type="spellEnd"/>
      <w:r w:rsidRPr="00DC1C41">
        <w:t xml:space="preserve"> for the whole page with CSS?</w:t>
      </w:r>
      <w:r w:rsidRPr="00DC1C41">
        <w:br/>
        <w:t xml:space="preserve">a) html </w:t>
      </w:r>
      <w:proofErr w:type="gramStart"/>
      <w:r w:rsidRPr="00DC1C41">
        <w:t>{ scroll</w:t>
      </w:r>
      <w:proofErr w:type="gramEnd"/>
      <w:r w:rsidRPr="00DC1C41">
        <w:t>-</w:t>
      </w:r>
      <w:proofErr w:type="spellStart"/>
      <w:r w:rsidRPr="00DC1C41">
        <w:t>behavior</w:t>
      </w:r>
      <w:proofErr w:type="spellEnd"/>
      <w:r w:rsidRPr="00DC1C41">
        <w:t>: smooth</w:t>
      </w:r>
      <w:proofErr w:type="gramStart"/>
      <w:r w:rsidRPr="00DC1C41">
        <w:t>; }</w:t>
      </w:r>
      <w:proofErr w:type="gramEnd"/>
      <w:r w:rsidRPr="00DC1C41">
        <w:br/>
        <w:t xml:space="preserve">b) body </w:t>
      </w:r>
      <w:proofErr w:type="gramStart"/>
      <w:r w:rsidRPr="00DC1C41">
        <w:t>{ smooth</w:t>
      </w:r>
      <w:proofErr w:type="gramEnd"/>
      <w:r w:rsidRPr="00DC1C41">
        <w:t>-scroll: true</w:t>
      </w:r>
      <w:proofErr w:type="gramStart"/>
      <w:r w:rsidRPr="00DC1C41">
        <w:t>; }</w:t>
      </w:r>
      <w:proofErr w:type="gramEnd"/>
      <w:r w:rsidRPr="00DC1C41">
        <w:br/>
        <w:t xml:space="preserve">c) * </w:t>
      </w:r>
      <w:proofErr w:type="gramStart"/>
      <w:r w:rsidRPr="00DC1C41">
        <w:t>{ scroll</w:t>
      </w:r>
      <w:proofErr w:type="gramEnd"/>
      <w:r w:rsidRPr="00DC1C41">
        <w:t>: smooth</w:t>
      </w:r>
      <w:proofErr w:type="gramStart"/>
      <w:r w:rsidRPr="00DC1C41">
        <w:t>; }</w:t>
      </w:r>
      <w:proofErr w:type="gramEnd"/>
      <w:r w:rsidRPr="00DC1C41">
        <w:br/>
      </w:r>
      <w:r w:rsidRPr="00DC1C41">
        <w:lastRenderedPageBreak/>
        <w:t xml:space="preserve">d) html </w:t>
      </w:r>
      <w:proofErr w:type="gramStart"/>
      <w:r w:rsidRPr="00DC1C41">
        <w:t>{ smooth</w:t>
      </w:r>
      <w:proofErr w:type="gramEnd"/>
      <w:r w:rsidRPr="00DC1C41">
        <w:t>: on</w:t>
      </w:r>
      <w:proofErr w:type="gramStart"/>
      <w:r w:rsidRPr="00DC1C41">
        <w:t>; }</w:t>
      </w:r>
      <w:proofErr w:type="gramEnd"/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html </w:t>
      </w:r>
      <w:proofErr w:type="gramStart"/>
      <w:r w:rsidRPr="00DC1C41">
        <w:t>{ scroll</w:t>
      </w:r>
      <w:proofErr w:type="gramEnd"/>
      <w:r w:rsidRPr="00DC1C41">
        <w:t>-</w:t>
      </w:r>
      <w:proofErr w:type="spellStart"/>
      <w:r w:rsidRPr="00DC1C41">
        <w:t>behavior</w:t>
      </w:r>
      <w:proofErr w:type="spellEnd"/>
      <w:r w:rsidRPr="00DC1C41">
        <w:t>: smooth</w:t>
      </w:r>
      <w:proofErr w:type="gramStart"/>
      <w:r w:rsidRPr="00DC1C41">
        <w:t>; }</w:t>
      </w:r>
      <w:proofErr w:type="gramEnd"/>
    </w:p>
    <w:p w14:paraId="4DEB6F79" w14:textId="77777777" w:rsidR="00DC1C41" w:rsidRPr="00DC1C41" w:rsidRDefault="004C0B80" w:rsidP="00DC1C41">
      <w:r>
        <w:pict w14:anchorId="7B5DD157">
          <v:rect id="_x0000_i1084" style="width:0;height:1.5pt" o:hralign="center" o:hrstd="t" o:hr="t" fillcolor="#a0a0a0" stroked="f"/>
        </w:pict>
      </w:r>
    </w:p>
    <w:p w14:paraId="5C20497A" w14:textId="77777777" w:rsidR="00DC1C41" w:rsidRPr="00DC1C41" w:rsidRDefault="00DC1C41" w:rsidP="00DC1C41">
      <w:pPr>
        <w:numPr>
          <w:ilvl w:val="0"/>
          <w:numId w:val="60"/>
        </w:numPr>
      </w:pPr>
      <w:r w:rsidRPr="00DC1C41">
        <w:t>Which property sets the maximum width an element can have?</w:t>
      </w:r>
      <w:r w:rsidRPr="00DC1C41">
        <w:br/>
        <w:t>a) width</w:t>
      </w:r>
      <w:r w:rsidRPr="00DC1C41">
        <w:br/>
        <w:t>b) max-width</w:t>
      </w:r>
      <w:r w:rsidRPr="00DC1C41">
        <w:br/>
        <w:t>c) limit-width</w:t>
      </w:r>
      <w:r w:rsidRPr="00DC1C41">
        <w:br/>
        <w:t>d) min-width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max-width</w:t>
      </w:r>
    </w:p>
    <w:p w14:paraId="5DAFA2F6" w14:textId="77777777" w:rsidR="00DC1C41" w:rsidRPr="00DC1C41" w:rsidRDefault="004C0B80" w:rsidP="00DC1C41">
      <w:r>
        <w:pict w14:anchorId="5934E187">
          <v:rect id="_x0000_i1085" style="width:0;height:1.5pt" o:hralign="center" o:hrstd="t" o:hr="t" fillcolor="#a0a0a0" stroked="f"/>
        </w:pict>
      </w:r>
    </w:p>
    <w:p w14:paraId="360BA8CF" w14:textId="77777777" w:rsidR="00DC1C41" w:rsidRPr="00DC1C41" w:rsidRDefault="00DC1C41" w:rsidP="00DC1C41">
      <w:pPr>
        <w:numPr>
          <w:ilvl w:val="0"/>
          <w:numId w:val="61"/>
        </w:numPr>
      </w:pPr>
      <w:r w:rsidRPr="00DC1C41">
        <w:t xml:space="preserve">What does display: grid; provide compared to display: </w:t>
      </w:r>
      <w:proofErr w:type="gramStart"/>
      <w:r w:rsidRPr="00DC1C41">
        <w:t>block;?</w:t>
      </w:r>
      <w:proofErr w:type="gramEnd"/>
      <w:r w:rsidRPr="00DC1C41">
        <w:br/>
        <w:t>a) Inline flow only</w:t>
      </w:r>
      <w:r w:rsidRPr="00DC1C41">
        <w:br/>
        <w:t>b) Two-dimensional layout control (rows and columns)</w:t>
      </w:r>
      <w:r w:rsidRPr="00DC1C41">
        <w:br/>
        <w:t>c) Absolute positioning only</w:t>
      </w:r>
      <w:r w:rsidRPr="00DC1C41">
        <w:br/>
        <w:t>d) Hides content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Two-dimensional layout control (rows and columns)</w:t>
      </w:r>
    </w:p>
    <w:p w14:paraId="7857E72F" w14:textId="77777777" w:rsidR="00DC1C41" w:rsidRPr="00DC1C41" w:rsidRDefault="004C0B80" w:rsidP="00DC1C41">
      <w:r>
        <w:pict w14:anchorId="5CBCD9AC">
          <v:rect id="_x0000_i1086" style="width:0;height:1.5pt" o:hralign="center" o:hrstd="t" o:hr="t" fillcolor="#a0a0a0" stroked="f"/>
        </w:pict>
      </w:r>
    </w:p>
    <w:p w14:paraId="5F4CFC0B" w14:textId="77777777" w:rsidR="00DC1C41" w:rsidRPr="00DC1C41" w:rsidRDefault="00DC1C41" w:rsidP="00DC1C41">
      <w:pPr>
        <w:numPr>
          <w:ilvl w:val="0"/>
          <w:numId w:val="62"/>
        </w:numPr>
      </w:pPr>
      <w:r w:rsidRPr="00DC1C41">
        <w:t>Which property is used to control the spacing between grid rows and columns?</w:t>
      </w:r>
      <w:r w:rsidRPr="00DC1C41">
        <w:br/>
        <w:t>a) grid-gap (deprecated) / gap</w:t>
      </w:r>
      <w:r w:rsidRPr="00DC1C41">
        <w:br/>
        <w:t>b) grid-spacing</w:t>
      </w:r>
      <w:r w:rsidRPr="00DC1C41">
        <w:br/>
        <w:t>c) gap-spacing</w:t>
      </w:r>
      <w:r w:rsidRPr="00DC1C41">
        <w:br/>
        <w:t>d) row-gap only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grid-gap (deprecated) / gap</w:t>
      </w:r>
    </w:p>
    <w:p w14:paraId="276E2982" w14:textId="77777777" w:rsidR="00DC1C41" w:rsidRPr="00DC1C41" w:rsidRDefault="004C0B80" w:rsidP="00DC1C41">
      <w:r>
        <w:pict w14:anchorId="53F78F53">
          <v:rect id="_x0000_i1087" style="width:0;height:1.5pt" o:hralign="center" o:hrstd="t" o:hr="t" fillcolor="#a0a0a0" stroked="f"/>
        </w:pict>
      </w:r>
    </w:p>
    <w:p w14:paraId="483B2F33" w14:textId="77777777" w:rsidR="00DC1C41" w:rsidRPr="00DC1C41" w:rsidRDefault="00DC1C41" w:rsidP="00DC1C41">
      <w:pPr>
        <w:numPr>
          <w:ilvl w:val="0"/>
          <w:numId w:val="63"/>
        </w:numPr>
      </w:pPr>
      <w:r w:rsidRPr="00DC1C41">
        <w:t>How do you create a CSS variable?</w:t>
      </w:r>
      <w:r w:rsidRPr="00DC1C41">
        <w:br/>
        <w:t>a) --main-</w:t>
      </w:r>
      <w:proofErr w:type="spellStart"/>
      <w:r w:rsidRPr="00DC1C41">
        <w:t>color</w:t>
      </w:r>
      <w:proofErr w:type="spellEnd"/>
      <w:r w:rsidRPr="00DC1C41">
        <w:t>: #333; inside a selector</w:t>
      </w:r>
      <w:r w:rsidRPr="00DC1C41">
        <w:br/>
        <w:t>b) $main-</w:t>
      </w:r>
      <w:proofErr w:type="spellStart"/>
      <w:r w:rsidRPr="00DC1C41">
        <w:t>color</w:t>
      </w:r>
      <w:proofErr w:type="spellEnd"/>
      <w:r w:rsidRPr="00DC1C41">
        <w:t>: #333;</w:t>
      </w:r>
      <w:r w:rsidRPr="00DC1C41">
        <w:br/>
        <w:t>c) var(main-</w:t>
      </w:r>
      <w:proofErr w:type="spellStart"/>
      <w:r w:rsidRPr="00DC1C41">
        <w:t>color</w:t>
      </w:r>
      <w:proofErr w:type="spellEnd"/>
      <w:r w:rsidRPr="00DC1C41">
        <w:t>): #333;</w:t>
      </w:r>
      <w:r w:rsidRPr="00DC1C41">
        <w:br/>
        <w:t>d) @variable main-</w:t>
      </w:r>
      <w:proofErr w:type="spellStart"/>
      <w:r w:rsidRPr="00DC1C41">
        <w:t>color</w:t>
      </w:r>
      <w:proofErr w:type="spellEnd"/>
      <w:r w:rsidRPr="00DC1C41">
        <w:t xml:space="preserve"> #333;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--main-</w:t>
      </w:r>
      <w:proofErr w:type="spellStart"/>
      <w:r w:rsidRPr="00DC1C41">
        <w:t>color</w:t>
      </w:r>
      <w:proofErr w:type="spellEnd"/>
      <w:r w:rsidRPr="00DC1C41">
        <w:t>: #333; inside a selector</w:t>
      </w:r>
    </w:p>
    <w:p w14:paraId="218EA29A" w14:textId="77777777" w:rsidR="00DC1C41" w:rsidRPr="00DC1C41" w:rsidRDefault="004C0B80" w:rsidP="00DC1C41">
      <w:r>
        <w:pict w14:anchorId="5B4235F2">
          <v:rect id="_x0000_i1088" style="width:0;height:1.5pt" o:hralign="center" o:hrstd="t" o:hr="t" fillcolor="#a0a0a0" stroked="f"/>
        </w:pict>
      </w:r>
    </w:p>
    <w:p w14:paraId="7800B712" w14:textId="77777777" w:rsidR="00DC1C41" w:rsidRPr="00DC1C41" w:rsidRDefault="00DC1C41" w:rsidP="00DC1C41">
      <w:pPr>
        <w:numPr>
          <w:ilvl w:val="0"/>
          <w:numId w:val="64"/>
        </w:numPr>
      </w:pPr>
      <w:r w:rsidRPr="00DC1C41">
        <w:t>How do you use a CSS variable value?</w:t>
      </w:r>
      <w:r w:rsidRPr="00DC1C41">
        <w:br/>
        <w:t xml:space="preserve">a) </w:t>
      </w:r>
      <w:proofErr w:type="spellStart"/>
      <w:r w:rsidRPr="00DC1C41">
        <w:t>color</w:t>
      </w:r>
      <w:proofErr w:type="spellEnd"/>
      <w:r w:rsidRPr="00DC1C41">
        <w:t xml:space="preserve">: </w:t>
      </w:r>
      <w:proofErr w:type="gramStart"/>
      <w:r w:rsidRPr="00DC1C41">
        <w:t>var(</w:t>
      </w:r>
      <w:proofErr w:type="gramEnd"/>
      <w:r w:rsidRPr="00DC1C41">
        <w:t>--main-</w:t>
      </w:r>
      <w:proofErr w:type="spellStart"/>
      <w:r w:rsidRPr="00DC1C41">
        <w:t>color</w:t>
      </w:r>
      <w:proofErr w:type="spellEnd"/>
      <w:r w:rsidRPr="00DC1C41">
        <w:t>);</w:t>
      </w:r>
      <w:r w:rsidRPr="00DC1C41">
        <w:br/>
        <w:t xml:space="preserve">b) </w:t>
      </w:r>
      <w:proofErr w:type="spellStart"/>
      <w:r w:rsidRPr="00DC1C41">
        <w:t>color</w:t>
      </w:r>
      <w:proofErr w:type="spellEnd"/>
      <w:r w:rsidRPr="00DC1C41">
        <w:t xml:space="preserve">: </w:t>
      </w:r>
      <w:proofErr w:type="gramStart"/>
      <w:r w:rsidRPr="00DC1C41">
        <w:t>get(</w:t>
      </w:r>
      <w:proofErr w:type="gramEnd"/>
      <w:r w:rsidRPr="00DC1C41">
        <w:t>--main-</w:t>
      </w:r>
      <w:proofErr w:type="spellStart"/>
      <w:r w:rsidRPr="00DC1C41">
        <w:t>color</w:t>
      </w:r>
      <w:proofErr w:type="spellEnd"/>
      <w:r w:rsidRPr="00DC1C41">
        <w:t>);</w:t>
      </w:r>
      <w:r w:rsidRPr="00DC1C41">
        <w:br/>
        <w:t xml:space="preserve">c) </w:t>
      </w:r>
      <w:proofErr w:type="spellStart"/>
      <w:r w:rsidRPr="00DC1C41">
        <w:t>color</w:t>
      </w:r>
      <w:proofErr w:type="spellEnd"/>
      <w:r w:rsidRPr="00DC1C41">
        <w:t>: $main-</w:t>
      </w:r>
      <w:proofErr w:type="spellStart"/>
      <w:r w:rsidRPr="00DC1C41">
        <w:t>color</w:t>
      </w:r>
      <w:proofErr w:type="spellEnd"/>
      <w:r w:rsidRPr="00DC1C41">
        <w:t>;</w:t>
      </w:r>
      <w:r w:rsidRPr="00DC1C41">
        <w:br/>
      </w:r>
      <w:r w:rsidRPr="00DC1C41">
        <w:lastRenderedPageBreak/>
        <w:t xml:space="preserve">d) </w:t>
      </w:r>
      <w:proofErr w:type="spellStart"/>
      <w:r w:rsidRPr="00DC1C41">
        <w:t>color</w:t>
      </w:r>
      <w:proofErr w:type="spellEnd"/>
      <w:r w:rsidRPr="00DC1C41">
        <w:t>: --main-</w:t>
      </w:r>
      <w:proofErr w:type="spellStart"/>
      <w:r w:rsidRPr="00DC1C41">
        <w:t>color</w:t>
      </w:r>
      <w:proofErr w:type="spellEnd"/>
      <w:r w:rsidRPr="00DC1C41">
        <w:t>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</w:t>
      </w:r>
      <w:proofErr w:type="spellStart"/>
      <w:r w:rsidRPr="00DC1C41">
        <w:t>color</w:t>
      </w:r>
      <w:proofErr w:type="spellEnd"/>
      <w:r w:rsidRPr="00DC1C41">
        <w:t xml:space="preserve">: </w:t>
      </w:r>
      <w:proofErr w:type="gramStart"/>
      <w:r w:rsidRPr="00DC1C41">
        <w:t>var(</w:t>
      </w:r>
      <w:proofErr w:type="gramEnd"/>
      <w:r w:rsidRPr="00DC1C41">
        <w:t>--main-</w:t>
      </w:r>
      <w:proofErr w:type="spellStart"/>
      <w:r w:rsidRPr="00DC1C41">
        <w:t>color</w:t>
      </w:r>
      <w:proofErr w:type="spellEnd"/>
      <w:proofErr w:type="gramStart"/>
      <w:r w:rsidRPr="00DC1C41">
        <w:t>);</w:t>
      </w:r>
      <w:proofErr w:type="gramEnd"/>
    </w:p>
    <w:p w14:paraId="4E7C3888" w14:textId="77777777" w:rsidR="00DC1C41" w:rsidRPr="00DC1C41" w:rsidRDefault="004C0B80" w:rsidP="00DC1C41">
      <w:r>
        <w:pict w14:anchorId="161C7A1B">
          <v:rect id="_x0000_i1089" style="width:0;height:1.5pt" o:hralign="center" o:hrstd="t" o:hr="t" fillcolor="#a0a0a0" stroked="f"/>
        </w:pict>
      </w:r>
    </w:p>
    <w:p w14:paraId="0E919127" w14:textId="77777777" w:rsidR="00DC1C41" w:rsidRPr="00DC1C41" w:rsidRDefault="00DC1C41" w:rsidP="00DC1C41">
      <w:pPr>
        <w:numPr>
          <w:ilvl w:val="0"/>
          <w:numId w:val="65"/>
        </w:numPr>
      </w:pPr>
      <w:r w:rsidRPr="00DC1C41">
        <w:t>Which property animates an element from one set of styles to another using @keyframes?</w:t>
      </w:r>
      <w:r w:rsidRPr="00DC1C41">
        <w:br/>
        <w:t>a) transition</w:t>
      </w:r>
      <w:r w:rsidRPr="00DC1C41">
        <w:br/>
        <w:t>b) animation</w:t>
      </w:r>
      <w:r w:rsidRPr="00DC1C41">
        <w:br/>
        <w:t>c) transform</w:t>
      </w:r>
      <w:r w:rsidRPr="00DC1C41">
        <w:br/>
        <w:t>d) animate-key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animation</w:t>
      </w:r>
    </w:p>
    <w:p w14:paraId="017A2D2F" w14:textId="77777777" w:rsidR="00DC1C41" w:rsidRPr="00DC1C41" w:rsidRDefault="004C0B80" w:rsidP="00DC1C41">
      <w:r>
        <w:pict w14:anchorId="5D851494">
          <v:rect id="_x0000_i1090" style="width:0;height:1.5pt" o:hralign="center" o:hrstd="t" o:hr="t" fillcolor="#a0a0a0" stroked="f"/>
        </w:pict>
      </w:r>
    </w:p>
    <w:p w14:paraId="47241766" w14:textId="77777777" w:rsidR="00DC1C41" w:rsidRPr="00DC1C41" w:rsidRDefault="00DC1C41" w:rsidP="00DC1C41">
      <w:pPr>
        <w:numPr>
          <w:ilvl w:val="0"/>
          <w:numId w:val="66"/>
        </w:numPr>
      </w:pPr>
      <w:r w:rsidRPr="00DC1C41">
        <w:t xml:space="preserve">What is the effect of transform: </w:t>
      </w:r>
      <w:proofErr w:type="spellStart"/>
      <w:r w:rsidRPr="00DC1C41">
        <w:t>translateX</w:t>
      </w:r>
      <w:proofErr w:type="spellEnd"/>
      <w:r w:rsidRPr="00DC1C41">
        <w:t>(50%</w:t>
      </w:r>
      <w:proofErr w:type="gramStart"/>
      <w:r w:rsidRPr="00DC1C41">
        <w:t>);?</w:t>
      </w:r>
      <w:proofErr w:type="gramEnd"/>
      <w:r w:rsidRPr="00DC1C41">
        <w:br/>
        <w:t>a) Moves element 50px to the right</w:t>
      </w:r>
      <w:r w:rsidRPr="00DC1C41">
        <w:br/>
        <w:t>b) Moves element 50% of its own width to the right</w:t>
      </w:r>
      <w:r w:rsidRPr="00DC1C41">
        <w:br/>
        <w:t>c) Moves element 50% of the parent width to the right</w:t>
      </w:r>
      <w:r w:rsidRPr="00DC1C41">
        <w:br/>
        <w:t>d) Rotates the element 50 degrees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Moves element 50% of its own width to the right</w:t>
      </w:r>
    </w:p>
    <w:p w14:paraId="4EA28E27" w14:textId="77777777" w:rsidR="00DC1C41" w:rsidRPr="00DC1C41" w:rsidRDefault="004C0B80" w:rsidP="00DC1C41">
      <w:r>
        <w:pict w14:anchorId="55736980">
          <v:rect id="_x0000_i1091" style="width:0;height:1.5pt" o:hralign="center" o:hrstd="t" o:hr="t" fillcolor="#a0a0a0" stroked="f"/>
        </w:pict>
      </w:r>
    </w:p>
    <w:p w14:paraId="4D345B43" w14:textId="77777777" w:rsidR="00DC1C41" w:rsidRPr="00DC1C41" w:rsidRDefault="00DC1C41" w:rsidP="00DC1C41">
      <w:pPr>
        <w:numPr>
          <w:ilvl w:val="0"/>
          <w:numId w:val="67"/>
        </w:numPr>
      </w:pPr>
      <w:r w:rsidRPr="00DC1C41">
        <w:t>Which property allows you to control which properties should be hardware-accelerated / layered?</w:t>
      </w:r>
      <w:r w:rsidRPr="00DC1C41">
        <w:br/>
        <w:t>a) will-change</w:t>
      </w:r>
      <w:r w:rsidRPr="00DC1C41">
        <w:br/>
        <w:t>b) promote</w:t>
      </w:r>
      <w:r w:rsidRPr="00DC1C41">
        <w:br/>
        <w:t>c) accelerate</w:t>
      </w:r>
      <w:r w:rsidRPr="00DC1C41">
        <w:br/>
        <w:t>d) layer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will-change</w:t>
      </w:r>
    </w:p>
    <w:p w14:paraId="6C9E0529" w14:textId="77777777" w:rsidR="00DC1C41" w:rsidRPr="00DC1C41" w:rsidRDefault="004C0B80" w:rsidP="00DC1C41">
      <w:r>
        <w:pict w14:anchorId="47A33761">
          <v:rect id="_x0000_i1092" style="width:0;height:1.5pt" o:hralign="center" o:hrstd="t" o:hr="t" fillcolor="#a0a0a0" stroked="f"/>
        </w:pict>
      </w:r>
    </w:p>
    <w:p w14:paraId="0538DE59" w14:textId="77777777" w:rsidR="00DC1C41" w:rsidRPr="00DC1C41" w:rsidRDefault="00DC1C41" w:rsidP="00DC1C41">
      <w:pPr>
        <w:numPr>
          <w:ilvl w:val="0"/>
          <w:numId w:val="68"/>
        </w:numPr>
      </w:pPr>
      <w:r w:rsidRPr="00DC1C41">
        <w:t>Which value of display makes an element generate an anonymous table?</w:t>
      </w:r>
      <w:r w:rsidRPr="00DC1C41">
        <w:br/>
        <w:t>a) display: table;</w:t>
      </w:r>
      <w:r w:rsidRPr="00DC1C41">
        <w:br/>
        <w:t xml:space="preserve">b) display: </w:t>
      </w:r>
      <w:proofErr w:type="gramStart"/>
      <w:r w:rsidRPr="00DC1C41">
        <w:t>inline-table</w:t>
      </w:r>
      <w:proofErr w:type="gramEnd"/>
      <w:r w:rsidRPr="00DC1C41">
        <w:t>;</w:t>
      </w:r>
      <w:r w:rsidRPr="00DC1C41">
        <w:br/>
        <w:t>c) display: block;</w:t>
      </w:r>
      <w:r w:rsidRPr="00DC1C41">
        <w:br/>
        <w:t>d) display: grid;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display: </w:t>
      </w:r>
      <w:proofErr w:type="gramStart"/>
      <w:r w:rsidRPr="00DC1C41">
        <w:t>table;</w:t>
      </w:r>
      <w:proofErr w:type="gramEnd"/>
    </w:p>
    <w:p w14:paraId="71B6B7E6" w14:textId="77777777" w:rsidR="00DC1C41" w:rsidRPr="00DC1C41" w:rsidRDefault="004C0B80" w:rsidP="00DC1C41">
      <w:r>
        <w:pict w14:anchorId="5B9062F2">
          <v:rect id="_x0000_i1093" style="width:0;height:1.5pt" o:hralign="center" o:hrstd="t" o:hr="t" fillcolor="#a0a0a0" stroked="f"/>
        </w:pict>
      </w:r>
    </w:p>
    <w:p w14:paraId="09B9DBE8" w14:textId="77777777" w:rsidR="00DC1C41" w:rsidRPr="00DC1C41" w:rsidRDefault="00DC1C41" w:rsidP="00DC1C41">
      <w:pPr>
        <w:numPr>
          <w:ilvl w:val="0"/>
          <w:numId w:val="69"/>
        </w:numPr>
      </w:pPr>
      <w:r w:rsidRPr="00DC1C41">
        <w:t>How do you hide scrollbar but keep scrollable content (</w:t>
      </w:r>
      <w:proofErr w:type="spellStart"/>
      <w:r w:rsidRPr="00DC1C41">
        <w:t>Webkit</w:t>
      </w:r>
      <w:proofErr w:type="spellEnd"/>
      <w:r w:rsidRPr="00DC1C41">
        <w:t>)?</w:t>
      </w:r>
      <w:r w:rsidRPr="00DC1C41">
        <w:br/>
        <w:t>a) overflow: hidden;</w:t>
      </w:r>
      <w:r w:rsidRPr="00DC1C41">
        <w:br/>
      </w:r>
      <w:r w:rsidRPr="00DC1C41">
        <w:lastRenderedPageBreak/>
        <w:t>b</w:t>
      </w:r>
      <w:proofErr w:type="gramStart"/>
      <w:r w:rsidRPr="00DC1C41">
        <w:t>) ::-</w:t>
      </w:r>
      <w:proofErr w:type="spellStart"/>
      <w:proofErr w:type="gramEnd"/>
      <w:r w:rsidRPr="00DC1C41">
        <w:t>webkit</w:t>
      </w:r>
      <w:proofErr w:type="spellEnd"/>
      <w:r w:rsidRPr="00DC1C41">
        <w:t xml:space="preserve">-scrollbar </w:t>
      </w:r>
      <w:proofErr w:type="gramStart"/>
      <w:r w:rsidRPr="00DC1C41">
        <w:t>{ display</w:t>
      </w:r>
      <w:proofErr w:type="gramEnd"/>
      <w:r w:rsidRPr="00DC1C41">
        <w:t>: none</w:t>
      </w:r>
      <w:proofErr w:type="gramStart"/>
      <w:r w:rsidRPr="00DC1C41">
        <w:t>; }</w:t>
      </w:r>
      <w:proofErr w:type="gramEnd"/>
      <w:r w:rsidRPr="00DC1C41">
        <w:br/>
        <w:t>c) scrollbar: none;</w:t>
      </w:r>
      <w:r w:rsidRPr="00DC1C41">
        <w:br/>
        <w:t>d) overflow: auto; scrollbar: hidden;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</w:t>
      </w:r>
      <w:proofErr w:type="gramStart"/>
      <w:r w:rsidRPr="00DC1C41">
        <w:t>) ::-</w:t>
      </w:r>
      <w:proofErr w:type="spellStart"/>
      <w:proofErr w:type="gramEnd"/>
      <w:r w:rsidRPr="00DC1C41">
        <w:t>webkit</w:t>
      </w:r>
      <w:proofErr w:type="spellEnd"/>
      <w:r w:rsidRPr="00DC1C41">
        <w:t xml:space="preserve">-scrollbar </w:t>
      </w:r>
      <w:proofErr w:type="gramStart"/>
      <w:r w:rsidRPr="00DC1C41">
        <w:t>{ display</w:t>
      </w:r>
      <w:proofErr w:type="gramEnd"/>
      <w:r w:rsidRPr="00DC1C41">
        <w:t>: none</w:t>
      </w:r>
      <w:proofErr w:type="gramStart"/>
      <w:r w:rsidRPr="00DC1C41">
        <w:t>; }</w:t>
      </w:r>
      <w:proofErr w:type="gramEnd"/>
    </w:p>
    <w:p w14:paraId="3A3615BE" w14:textId="77777777" w:rsidR="00DC1C41" w:rsidRPr="00DC1C41" w:rsidRDefault="004C0B80" w:rsidP="00DC1C41">
      <w:r>
        <w:pict w14:anchorId="4D30CE88">
          <v:rect id="_x0000_i1094" style="width:0;height:1.5pt" o:hralign="center" o:hrstd="t" o:hr="t" fillcolor="#a0a0a0" stroked="f"/>
        </w:pict>
      </w:r>
    </w:p>
    <w:p w14:paraId="47ECF848" w14:textId="77777777" w:rsidR="00DC1C41" w:rsidRPr="00DC1C41" w:rsidRDefault="00DC1C41" w:rsidP="00DC1C41">
      <w:pPr>
        <w:numPr>
          <w:ilvl w:val="0"/>
          <w:numId w:val="70"/>
        </w:numPr>
      </w:pPr>
      <w:r w:rsidRPr="00DC1C41">
        <w:t>Which property changes the cursor to a pointer when hovering over an element?</w:t>
      </w:r>
      <w:r w:rsidRPr="00DC1C41">
        <w:br/>
        <w:t>a) cursor: click;</w:t>
      </w:r>
      <w:r w:rsidRPr="00DC1C41">
        <w:br/>
        <w:t>b) cursor: pointer;</w:t>
      </w:r>
      <w:r w:rsidRPr="00DC1C41">
        <w:br/>
        <w:t>c) pointer: cursor;</w:t>
      </w:r>
      <w:r w:rsidRPr="00DC1C41">
        <w:br/>
        <w:t>d) mouse: pointer;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cursor: </w:t>
      </w:r>
      <w:proofErr w:type="gramStart"/>
      <w:r w:rsidRPr="00DC1C41">
        <w:t>pointer;</w:t>
      </w:r>
      <w:proofErr w:type="gramEnd"/>
    </w:p>
    <w:p w14:paraId="68FDCF53" w14:textId="77777777" w:rsidR="00DC1C41" w:rsidRPr="00DC1C41" w:rsidRDefault="004C0B80" w:rsidP="00DC1C41">
      <w:r>
        <w:pict w14:anchorId="64701178">
          <v:rect id="_x0000_i1095" style="width:0;height:1.5pt" o:hralign="center" o:hrstd="t" o:hr="t" fillcolor="#a0a0a0" stroked="f"/>
        </w:pict>
      </w:r>
    </w:p>
    <w:p w14:paraId="6C0795F1" w14:textId="77777777" w:rsidR="00DC1C41" w:rsidRPr="00DC1C41" w:rsidRDefault="00DC1C41" w:rsidP="00DC1C41">
      <w:pPr>
        <w:numPr>
          <w:ilvl w:val="0"/>
          <w:numId w:val="71"/>
        </w:numPr>
      </w:pPr>
      <w:r w:rsidRPr="00DC1C41">
        <w:t xml:space="preserve">How do you vertically </w:t>
      </w:r>
      <w:proofErr w:type="spellStart"/>
      <w:r w:rsidRPr="00DC1C41">
        <w:t>center</w:t>
      </w:r>
      <w:proofErr w:type="spellEnd"/>
      <w:r w:rsidRPr="00DC1C41">
        <w:t xml:space="preserve"> inline text within an element?</w:t>
      </w:r>
      <w:r w:rsidRPr="00DC1C41">
        <w:br/>
        <w:t>a) vertical-align: middle;</w:t>
      </w:r>
      <w:r w:rsidRPr="00DC1C41">
        <w:br/>
        <w:t xml:space="preserve">b) text-align: </w:t>
      </w:r>
      <w:proofErr w:type="spellStart"/>
      <w:r w:rsidRPr="00DC1C41">
        <w:t>center</w:t>
      </w:r>
      <w:proofErr w:type="spellEnd"/>
      <w:r w:rsidRPr="00DC1C41">
        <w:t>;</w:t>
      </w:r>
      <w:r w:rsidRPr="00DC1C41">
        <w:br/>
        <w:t xml:space="preserve">c) align-items: </w:t>
      </w:r>
      <w:proofErr w:type="spellStart"/>
      <w:r w:rsidRPr="00DC1C41">
        <w:t>center</w:t>
      </w:r>
      <w:proofErr w:type="spellEnd"/>
      <w:r w:rsidRPr="00DC1C41">
        <w:t>;</w:t>
      </w:r>
      <w:r w:rsidRPr="00DC1C41">
        <w:br/>
        <w:t>d) margin: auto;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vertical-align: </w:t>
      </w:r>
      <w:proofErr w:type="gramStart"/>
      <w:r w:rsidRPr="00DC1C41">
        <w:t>middle;</w:t>
      </w:r>
      <w:proofErr w:type="gramEnd"/>
    </w:p>
    <w:p w14:paraId="7A1022E0" w14:textId="77777777" w:rsidR="00DC1C41" w:rsidRPr="00DC1C41" w:rsidRDefault="004C0B80" w:rsidP="00DC1C41">
      <w:r>
        <w:pict w14:anchorId="3A5B0F2C">
          <v:rect id="_x0000_i1096" style="width:0;height:1.5pt" o:hralign="center" o:hrstd="t" o:hr="t" fillcolor="#a0a0a0" stroked="f"/>
        </w:pict>
      </w:r>
    </w:p>
    <w:p w14:paraId="5816F3F8" w14:textId="77777777" w:rsidR="00DC1C41" w:rsidRPr="00DC1C41" w:rsidRDefault="00DC1C41" w:rsidP="00DC1C41">
      <w:pPr>
        <w:numPr>
          <w:ilvl w:val="0"/>
          <w:numId w:val="72"/>
        </w:numPr>
      </w:pPr>
      <w:r w:rsidRPr="00DC1C41">
        <w:t>Which property defines the shorthand for transform origin?</w:t>
      </w:r>
      <w:r w:rsidRPr="00DC1C41">
        <w:br/>
        <w:t>a) transform-origin</w:t>
      </w:r>
      <w:r w:rsidRPr="00DC1C41">
        <w:br/>
        <w:t>b) origin</w:t>
      </w:r>
      <w:r w:rsidRPr="00DC1C41">
        <w:br/>
        <w:t>c) transform-</w:t>
      </w:r>
      <w:proofErr w:type="spellStart"/>
      <w:r w:rsidRPr="00DC1C41">
        <w:t>center</w:t>
      </w:r>
      <w:proofErr w:type="spellEnd"/>
      <w:r w:rsidRPr="00DC1C41">
        <w:br/>
        <w:t>d) pivot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transform-origin</w:t>
      </w:r>
    </w:p>
    <w:p w14:paraId="039A5008" w14:textId="77777777" w:rsidR="00DC1C41" w:rsidRPr="00DC1C41" w:rsidRDefault="004C0B80" w:rsidP="00DC1C41">
      <w:r>
        <w:pict w14:anchorId="5261D803">
          <v:rect id="_x0000_i1097" style="width:0;height:1.5pt" o:hralign="center" o:hrstd="t" o:hr="t" fillcolor="#a0a0a0" stroked="f"/>
        </w:pict>
      </w:r>
    </w:p>
    <w:p w14:paraId="51FCFBB3" w14:textId="77777777" w:rsidR="00DC1C41" w:rsidRPr="00DC1C41" w:rsidRDefault="00DC1C41" w:rsidP="00DC1C41">
      <w:pPr>
        <w:numPr>
          <w:ilvl w:val="0"/>
          <w:numId w:val="73"/>
        </w:numPr>
      </w:pPr>
      <w:r w:rsidRPr="00DC1C41">
        <w:t>Which CSS declaration will make a simple fade-in transition on opacity lasting 0.5s?</w:t>
      </w:r>
      <w:r w:rsidRPr="00DC1C41">
        <w:br/>
        <w:t>a) transition: opacity 0.5s;</w:t>
      </w:r>
      <w:r w:rsidRPr="00DC1C41">
        <w:br/>
        <w:t>b) animation: fade 0.5s;</w:t>
      </w:r>
      <w:r w:rsidRPr="00DC1C41">
        <w:br/>
        <w:t>c) transform: opacity 0.5s;</w:t>
      </w:r>
      <w:r w:rsidRPr="00DC1C41">
        <w:br/>
        <w:t>d) transition: all 0.5;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transition: opacity 0.</w:t>
      </w:r>
      <w:proofErr w:type="gramStart"/>
      <w:r w:rsidRPr="00DC1C41">
        <w:t>5s;</w:t>
      </w:r>
      <w:proofErr w:type="gramEnd"/>
    </w:p>
    <w:p w14:paraId="7150F617" w14:textId="77777777" w:rsidR="00DC1C41" w:rsidRPr="00DC1C41" w:rsidRDefault="004C0B80" w:rsidP="00DC1C41">
      <w:r>
        <w:pict w14:anchorId="0EA8BA71">
          <v:rect id="_x0000_i1098" style="width:0;height:1.5pt" o:hralign="center" o:hrstd="t" o:hr="t" fillcolor="#a0a0a0" stroked="f"/>
        </w:pict>
      </w:r>
    </w:p>
    <w:p w14:paraId="49FDB80E" w14:textId="77777777" w:rsidR="00DC1C41" w:rsidRPr="00DC1C41" w:rsidRDefault="00DC1C41" w:rsidP="00DC1C41">
      <w:pPr>
        <w:numPr>
          <w:ilvl w:val="0"/>
          <w:numId w:val="74"/>
        </w:numPr>
      </w:pPr>
      <w:r w:rsidRPr="00DC1C41">
        <w:lastRenderedPageBreak/>
        <w:t>What does pointer-events: none; do?</w:t>
      </w:r>
      <w:r w:rsidRPr="00DC1C41">
        <w:br/>
        <w:t>a) Disables pointer events on the element so clicks pass through</w:t>
      </w:r>
      <w:r w:rsidRPr="00DC1C41">
        <w:br/>
        <w:t>b) Hides element from mouse entirely and removes from DOM</w:t>
      </w:r>
      <w:r w:rsidRPr="00DC1C41">
        <w:br/>
        <w:t xml:space="preserve">c) Makes element </w:t>
      </w:r>
      <w:proofErr w:type="spellStart"/>
      <w:r w:rsidRPr="00DC1C41">
        <w:t>unselectable</w:t>
      </w:r>
      <w:proofErr w:type="spellEnd"/>
      <w:r w:rsidRPr="00DC1C41">
        <w:t xml:space="preserve"> but still clickable</w:t>
      </w:r>
      <w:r w:rsidRPr="00DC1C41">
        <w:br/>
        <w:t xml:space="preserve">d) Changes pointer </w:t>
      </w:r>
      <w:proofErr w:type="spellStart"/>
      <w:r w:rsidRPr="00DC1C41">
        <w:t>color</w:t>
      </w:r>
      <w:proofErr w:type="spellEnd"/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Disables pointer events on the element so clicks pass through</w:t>
      </w:r>
    </w:p>
    <w:p w14:paraId="258AD9EA" w14:textId="77777777" w:rsidR="00DC1C41" w:rsidRPr="00DC1C41" w:rsidRDefault="004C0B80" w:rsidP="00DC1C41">
      <w:r>
        <w:pict w14:anchorId="7A05423C">
          <v:rect id="_x0000_i1099" style="width:0;height:1.5pt" o:hralign="center" o:hrstd="t" o:hr="t" fillcolor="#a0a0a0" stroked="f"/>
        </w:pict>
      </w:r>
    </w:p>
    <w:p w14:paraId="5AD69DE7" w14:textId="77777777" w:rsidR="00DC1C41" w:rsidRPr="00DC1C41" w:rsidRDefault="00DC1C41" w:rsidP="00DC1C41">
      <w:pPr>
        <w:numPr>
          <w:ilvl w:val="0"/>
          <w:numId w:val="75"/>
        </w:numPr>
      </w:pPr>
      <w:r w:rsidRPr="00DC1C41">
        <w:t xml:space="preserve">Which property is used to set background attachment </w:t>
      </w:r>
      <w:proofErr w:type="spellStart"/>
      <w:r w:rsidRPr="00DC1C41">
        <w:t>behavior</w:t>
      </w:r>
      <w:proofErr w:type="spellEnd"/>
      <w:r w:rsidRPr="00DC1C41">
        <w:t>?</w:t>
      </w:r>
      <w:r w:rsidRPr="00DC1C41">
        <w:br/>
        <w:t>a) background-attach</w:t>
      </w:r>
      <w:r w:rsidRPr="00DC1C41">
        <w:br/>
        <w:t>b) background-attachment</w:t>
      </w:r>
      <w:r w:rsidRPr="00DC1C41">
        <w:br/>
        <w:t xml:space="preserve">c) </w:t>
      </w:r>
      <w:proofErr w:type="spellStart"/>
      <w:r w:rsidRPr="00DC1C41">
        <w:t>bg</w:t>
      </w:r>
      <w:proofErr w:type="spellEnd"/>
      <w:r w:rsidRPr="00DC1C41">
        <w:t>-attach</w:t>
      </w:r>
      <w:r w:rsidRPr="00DC1C41">
        <w:br/>
        <w:t>d) attach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background-attachment</w:t>
      </w:r>
    </w:p>
    <w:p w14:paraId="76749416" w14:textId="77777777" w:rsidR="00DC1C41" w:rsidRPr="00DC1C41" w:rsidRDefault="004C0B80" w:rsidP="00DC1C41">
      <w:r>
        <w:pict w14:anchorId="36CAF90D">
          <v:rect id="_x0000_i1100" style="width:0;height:1.5pt" o:hralign="center" o:hrstd="t" o:hr="t" fillcolor="#a0a0a0" stroked="f"/>
        </w:pict>
      </w:r>
    </w:p>
    <w:p w14:paraId="716202C8" w14:textId="77777777" w:rsidR="00DC1C41" w:rsidRPr="00DC1C41" w:rsidRDefault="00DC1C41" w:rsidP="00DC1C41">
      <w:pPr>
        <w:numPr>
          <w:ilvl w:val="0"/>
          <w:numId w:val="76"/>
        </w:numPr>
      </w:pPr>
      <w:r w:rsidRPr="00DC1C41">
        <w:t>How do you create a circle of 100px diameter using CSS?</w:t>
      </w:r>
      <w:r w:rsidRPr="00DC1C41">
        <w:br/>
        <w:t>a) width:100px; height:100px; border-radius: 50%;</w:t>
      </w:r>
      <w:r w:rsidRPr="00DC1C41">
        <w:br/>
        <w:t>b) width:100px; height:100px; border-radius: 100%;</w:t>
      </w:r>
      <w:r w:rsidRPr="00DC1C41">
        <w:br/>
        <w:t>c) circle(100px)</w:t>
      </w:r>
      <w:r w:rsidRPr="00DC1C41">
        <w:br/>
        <w:t>d) shape: circle(50px);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width:100px; height:100px; border-radius: 50%;</w:t>
      </w:r>
    </w:p>
    <w:p w14:paraId="581196FC" w14:textId="77777777" w:rsidR="00DC1C41" w:rsidRPr="00DC1C41" w:rsidRDefault="004C0B80" w:rsidP="00DC1C41">
      <w:r>
        <w:pict w14:anchorId="23C127F0">
          <v:rect id="_x0000_i1101" style="width:0;height:1.5pt" o:hralign="center" o:hrstd="t" o:hr="t" fillcolor="#a0a0a0" stroked="f"/>
        </w:pict>
      </w:r>
    </w:p>
    <w:p w14:paraId="35DA23C7" w14:textId="77777777" w:rsidR="00DC1C41" w:rsidRPr="00DC1C41" w:rsidRDefault="00DC1C41" w:rsidP="00DC1C41">
      <w:pPr>
        <w:numPr>
          <w:ilvl w:val="0"/>
          <w:numId w:val="77"/>
        </w:numPr>
      </w:pPr>
      <w:r w:rsidRPr="00DC1C41">
        <w:t>Which property changes how an element is displayed on high-DPI screens for images?</w:t>
      </w:r>
      <w:r w:rsidRPr="00DC1C41">
        <w:br/>
        <w:t>a) image-rendering</w:t>
      </w:r>
      <w:r w:rsidRPr="00DC1C41">
        <w:br/>
        <w:t>b) resolution</w:t>
      </w:r>
      <w:r w:rsidRPr="00DC1C41">
        <w:br/>
        <w:t>c) image-resolution</w:t>
      </w:r>
      <w:r w:rsidRPr="00DC1C41">
        <w:br/>
        <w:t xml:space="preserve">d) </w:t>
      </w:r>
      <w:proofErr w:type="spellStart"/>
      <w:r w:rsidRPr="00DC1C41">
        <w:t>srcset</w:t>
      </w:r>
      <w:proofErr w:type="spellEnd"/>
      <w:r w:rsidRPr="00DC1C41">
        <w:t xml:space="preserve"> (HTML attribute, not CSS)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image-rendering</w:t>
      </w:r>
    </w:p>
    <w:p w14:paraId="0C9B6828" w14:textId="77777777" w:rsidR="00DC1C41" w:rsidRPr="00DC1C41" w:rsidRDefault="004C0B80" w:rsidP="00DC1C41">
      <w:r>
        <w:pict w14:anchorId="4425EF37">
          <v:rect id="_x0000_i1102" style="width:0;height:1.5pt" o:hralign="center" o:hrstd="t" o:hr="t" fillcolor="#a0a0a0" stroked="f"/>
        </w:pict>
      </w:r>
    </w:p>
    <w:p w14:paraId="40F7785C" w14:textId="77777777" w:rsidR="00DC1C41" w:rsidRPr="00DC1C41" w:rsidRDefault="00DC1C41" w:rsidP="00DC1C41">
      <w:pPr>
        <w:numPr>
          <w:ilvl w:val="0"/>
          <w:numId w:val="78"/>
        </w:numPr>
      </w:pPr>
      <w:r w:rsidRPr="00DC1C41">
        <w:t xml:space="preserve">What does align-items: </w:t>
      </w:r>
      <w:proofErr w:type="spellStart"/>
      <w:r w:rsidRPr="00DC1C41">
        <w:t>center</w:t>
      </w:r>
      <w:proofErr w:type="spellEnd"/>
      <w:r w:rsidRPr="00DC1C41">
        <w:t>; do in Flexbox?</w:t>
      </w:r>
      <w:r w:rsidRPr="00DC1C41">
        <w:br/>
        <w:t xml:space="preserve">a) Aligns items along main axis </w:t>
      </w:r>
      <w:proofErr w:type="spellStart"/>
      <w:r w:rsidRPr="00DC1C41">
        <w:t>center</w:t>
      </w:r>
      <w:proofErr w:type="spellEnd"/>
      <w:r w:rsidRPr="00DC1C41">
        <w:br/>
        <w:t xml:space="preserve">b) Aligns items along cross axis </w:t>
      </w:r>
      <w:proofErr w:type="spellStart"/>
      <w:r w:rsidRPr="00DC1C41">
        <w:t>center</w:t>
      </w:r>
      <w:proofErr w:type="spellEnd"/>
      <w:r w:rsidRPr="00DC1C41">
        <w:br/>
        <w:t xml:space="preserve">c) </w:t>
      </w:r>
      <w:proofErr w:type="spellStart"/>
      <w:r w:rsidRPr="00DC1C41">
        <w:t>Centers</w:t>
      </w:r>
      <w:proofErr w:type="spellEnd"/>
      <w:r w:rsidRPr="00DC1C41">
        <w:t xml:space="preserve"> items horizontally in grid</w:t>
      </w:r>
      <w:r w:rsidRPr="00DC1C41">
        <w:br/>
        <w:t xml:space="preserve">d) Sets item order to </w:t>
      </w:r>
      <w:proofErr w:type="spellStart"/>
      <w:r w:rsidRPr="00DC1C41">
        <w:t>center</w:t>
      </w:r>
      <w:proofErr w:type="spellEnd"/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Aligns items along cross axis </w:t>
      </w:r>
      <w:proofErr w:type="spellStart"/>
      <w:r w:rsidRPr="00DC1C41">
        <w:t>center</w:t>
      </w:r>
      <w:proofErr w:type="spellEnd"/>
    </w:p>
    <w:p w14:paraId="70D1333E" w14:textId="77777777" w:rsidR="00DC1C41" w:rsidRPr="00DC1C41" w:rsidRDefault="004C0B80" w:rsidP="00DC1C41">
      <w:r>
        <w:lastRenderedPageBreak/>
        <w:pict w14:anchorId="7E56E053">
          <v:rect id="_x0000_i1103" style="width:0;height:1.5pt" o:hralign="center" o:hrstd="t" o:hr="t" fillcolor="#a0a0a0" stroked="f"/>
        </w:pict>
      </w:r>
    </w:p>
    <w:p w14:paraId="24A7B8DA" w14:textId="77777777" w:rsidR="00DC1C41" w:rsidRPr="00DC1C41" w:rsidRDefault="00DC1C41" w:rsidP="00DC1C41">
      <w:pPr>
        <w:numPr>
          <w:ilvl w:val="0"/>
          <w:numId w:val="79"/>
        </w:numPr>
      </w:pPr>
      <w:r w:rsidRPr="00DC1C41">
        <w:t xml:space="preserve">Which property controls whether elements are wrapped into multiple columns in </w:t>
      </w:r>
      <w:proofErr w:type="spellStart"/>
      <w:r w:rsidRPr="00DC1C41">
        <w:t>multicol</w:t>
      </w:r>
      <w:proofErr w:type="spellEnd"/>
      <w:r w:rsidRPr="00DC1C41">
        <w:t xml:space="preserve"> layout?</w:t>
      </w:r>
      <w:r w:rsidRPr="00DC1C41">
        <w:br/>
        <w:t>a) column-gap</w:t>
      </w:r>
      <w:r w:rsidRPr="00DC1C41">
        <w:br/>
        <w:t>b) column-count</w:t>
      </w:r>
      <w:r w:rsidRPr="00DC1C41">
        <w:br/>
        <w:t>c) column-wrap</w:t>
      </w:r>
      <w:r w:rsidRPr="00DC1C41">
        <w:br/>
        <w:t>d) columns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column-count</w:t>
      </w:r>
    </w:p>
    <w:p w14:paraId="516B4941" w14:textId="77777777" w:rsidR="00DC1C41" w:rsidRPr="00DC1C41" w:rsidRDefault="004C0B80" w:rsidP="00DC1C41">
      <w:r>
        <w:pict w14:anchorId="65E8DE11">
          <v:rect id="_x0000_i1104" style="width:0;height:1.5pt" o:hralign="center" o:hrstd="t" o:hr="t" fillcolor="#a0a0a0" stroked="f"/>
        </w:pict>
      </w:r>
    </w:p>
    <w:p w14:paraId="1BE61616" w14:textId="77777777" w:rsidR="00DC1C41" w:rsidRPr="00DC1C41" w:rsidRDefault="00DC1C41" w:rsidP="00DC1C41">
      <w:pPr>
        <w:numPr>
          <w:ilvl w:val="0"/>
          <w:numId w:val="80"/>
        </w:numPr>
      </w:pPr>
      <w:r w:rsidRPr="00DC1C41">
        <w:t>How do you write a media query that targets screens between 600px and 900px?</w:t>
      </w:r>
      <w:r w:rsidRPr="00DC1C41">
        <w:br/>
        <w:t>a) @media (min-width:600px) and (max-width:900px) {}</w:t>
      </w:r>
      <w:r w:rsidRPr="00DC1C41">
        <w:br/>
        <w:t>b) @media (width &gt;= 600px &amp;&amp; width &lt;= 900px) {}</w:t>
      </w:r>
      <w:r w:rsidRPr="00DC1C41">
        <w:br/>
        <w:t>c) @media (600px &lt;= width &lt;= 900px) {}</w:t>
      </w:r>
      <w:r w:rsidRPr="00DC1C41">
        <w:br/>
        <w:t>d) @media only (600-900px) {}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@media (min-width:600px) and (max-width:900px) {}</w:t>
      </w:r>
    </w:p>
    <w:p w14:paraId="64EA0ACE" w14:textId="77777777" w:rsidR="00DC1C41" w:rsidRPr="00DC1C41" w:rsidRDefault="004C0B80" w:rsidP="00DC1C41">
      <w:r>
        <w:pict w14:anchorId="319C0D37">
          <v:rect id="_x0000_i1105" style="width:0;height:1.5pt" o:hralign="center" o:hrstd="t" o:hr="t" fillcolor="#a0a0a0" stroked="f"/>
        </w:pict>
      </w:r>
    </w:p>
    <w:p w14:paraId="01AD5F40" w14:textId="77777777" w:rsidR="00DC1C41" w:rsidRPr="00DC1C41" w:rsidRDefault="00DC1C41" w:rsidP="00DC1C41">
      <w:pPr>
        <w:numPr>
          <w:ilvl w:val="0"/>
          <w:numId w:val="81"/>
        </w:numPr>
      </w:pPr>
      <w:r w:rsidRPr="00DC1C41">
        <w:t>Which property sets how background image scales in CSS?</w:t>
      </w:r>
      <w:r w:rsidRPr="00DC1C41">
        <w:br/>
        <w:t>a) background-size</w:t>
      </w:r>
      <w:r w:rsidRPr="00DC1C41">
        <w:br/>
        <w:t>b) background-scale</w:t>
      </w:r>
      <w:r w:rsidRPr="00DC1C41">
        <w:br/>
        <w:t xml:space="preserve">c) </w:t>
      </w:r>
      <w:proofErr w:type="spellStart"/>
      <w:r w:rsidRPr="00DC1C41">
        <w:t>bg</w:t>
      </w:r>
      <w:proofErr w:type="spellEnd"/>
      <w:r w:rsidRPr="00DC1C41">
        <w:t>-size</w:t>
      </w:r>
      <w:r w:rsidRPr="00DC1C41">
        <w:br/>
        <w:t>d) size-background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background-size</w:t>
      </w:r>
    </w:p>
    <w:p w14:paraId="732BC8A1" w14:textId="77777777" w:rsidR="00DC1C41" w:rsidRPr="00DC1C41" w:rsidRDefault="004C0B80" w:rsidP="00DC1C41">
      <w:r>
        <w:pict w14:anchorId="4AB3C50E">
          <v:rect id="_x0000_i1106" style="width:0;height:1.5pt" o:hralign="center" o:hrstd="t" o:hr="t" fillcolor="#a0a0a0" stroked="f"/>
        </w:pict>
      </w:r>
    </w:p>
    <w:p w14:paraId="71BCB309" w14:textId="77777777" w:rsidR="00DC1C41" w:rsidRPr="00DC1C41" w:rsidRDefault="00DC1C41" w:rsidP="00DC1C41">
      <w:pPr>
        <w:numPr>
          <w:ilvl w:val="0"/>
          <w:numId w:val="82"/>
        </w:numPr>
      </w:pPr>
      <w:r w:rsidRPr="00DC1C41">
        <w:t>What does display: contents; do?</w:t>
      </w:r>
      <w:r w:rsidRPr="00DC1C41">
        <w:br/>
        <w:t>a) Renders element as inline block</w:t>
      </w:r>
      <w:r w:rsidRPr="00DC1C41">
        <w:br/>
        <w:t>b) Makes element disappear from layout but keeps children rendered as if parent not there</w:t>
      </w:r>
      <w:r w:rsidRPr="00DC1C41">
        <w:br/>
        <w:t>c) Hides element and children</w:t>
      </w:r>
      <w:r w:rsidRPr="00DC1C41">
        <w:br/>
        <w:t>d) Makes element a grid container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Makes element disappear from layout but keeps children rendered as if parent not there</w:t>
      </w:r>
    </w:p>
    <w:p w14:paraId="6F2D5C6C" w14:textId="77777777" w:rsidR="00DC1C41" w:rsidRPr="00DC1C41" w:rsidRDefault="004C0B80" w:rsidP="00DC1C41">
      <w:r>
        <w:pict w14:anchorId="6D9B8E43">
          <v:rect id="_x0000_i1107" style="width:0;height:1.5pt" o:hralign="center" o:hrstd="t" o:hr="t" fillcolor="#a0a0a0" stroked="f"/>
        </w:pict>
      </w:r>
    </w:p>
    <w:p w14:paraId="3A3F9AB0" w14:textId="77777777" w:rsidR="00DC1C41" w:rsidRPr="00DC1C41" w:rsidRDefault="00DC1C41" w:rsidP="00DC1C41">
      <w:pPr>
        <w:numPr>
          <w:ilvl w:val="0"/>
          <w:numId w:val="83"/>
        </w:numPr>
      </w:pPr>
      <w:r w:rsidRPr="00DC1C41">
        <w:t>Which shorthand property sets font-style, font-variant, font-weight, font-size/line-height, and font-family?</w:t>
      </w:r>
      <w:r w:rsidRPr="00DC1C41">
        <w:br/>
        <w:t>a) font</w:t>
      </w:r>
      <w:r w:rsidRPr="00DC1C41">
        <w:br/>
        <w:t>b) typeface</w:t>
      </w:r>
      <w:r w:rsidRPr="00DC1C41">
        <w:br/>
      </w:r>
      <w:r w:rsidRPr="00DC1C41">
        <w:lastRenderedPageBreak/>
        <w:t>c) text</w:t>
      </w:r>
      <w:r w:rsidRPr="00DC1C41">
        <w:br/>
        <w:t>d) font-style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font</w:t>
      </w:r>
    </w:p>
    <w:p w14:paraId="351E2ABB" w14:textId="77777777" w:rsidR="00DC1C41" w:rsidRPr="00DC1C41" w:rsidRDefault="004C0B80" w:rsidP="00DC1C41">
      <w:r>
        <w:pict w14:anchorId="03AD9AED">
          <v:rect id="_x0000_i1108" style="width:0;height:1.5pt" o:hralign="center" o:hrstd="t" o:hr="t" fillcolor="#a0a0a0" stroked="f"/>
        </w:pict>
      </w:r>
    </w:p>
    <w:p w14:paraId="615A04C6" w14:textId="77777777" w:rsidR="00DC1C41" w:rsidRPr="00DC1C41" w:rsidRDefault="00DC1C41" w:rsidP="00DC1C41">
      <w:pPr>
        <w:numPr>
          <w:ilvl w:val="0"/>
          <w:numId w:val="84"/>
        </w:numPr>
      </w:pPr>
      <w:r w:rsidRPr="00DC1C41">
        <w:t>Which rule will select only even-numbered list items?</w:t>
      </w:r>
      <w:r w:rsidRPr="00DC1C41">
        <w:br/>
        <w:t xml:space="preserve">a) </w:t>
      </w:r>
      <w:proofErr w:type="spellStart"/>
      <w:proofErr w:type="gramStart"/>
      <w:r w:rsidRPr="00DC1C41">
        <w:t>li:nth</w:t>
      </w:r>
      <w:proofErr w:type="gramEnd"/>
      <w:r w:rsidRPr="00DC1C41">
        <w:t>-child</w:t>
      </w:r>
      <w:proofErr w:type="spellEnd"/>
      <w:r w:rsidRPr="00DC1C41">
        <w:t>(odd)</w:t>
      </w:r>
      <w:r w:rsidRPr="00DC1C41">
        <w:br/>
        <w:t xml:space="preserve">b) </w:t>
      </w:r>
      <w:proofErr w:type="spellStart"/>
      <w:proofErr w:type="gramStart"/>
      <w:r w:rsidRPr="00DC1C41">
        <w:t>li:nth</w:t>
      </w:r>
      <w:proofErr w:type="gramEnd"/>
      <w:r w:rsidRPr="00DC1C41">
        <w:t>-child</w:t>
      </w:r>
      <w:proofErr w:type="spellEnd"/>
      <w:r w:rsidRPr="00DC1C41">
        <w:t>(2n)</w:t>
      </w:r>
      <w:r w:rsidRPr="00DC1C41">
        <w:br/>
        <w:t xml:space="preserve">c) </w:t>
      </w:r>
      <w:proofErr w:type="spellStart"/>
      <w:proofErr w:type="gramStart"/>
      <w:r w:rsidRPr="00DC1C41">
        <w:t>li:nth</w:t>
      </w:r>
      <w:proofErr w:type="gramEnd"/>
      <w:r w:rsidRPr="00DC1C41">
        <w:t>-of-type</w:t>
      </w:r>
      <w:proofErr w:type="spellEnd"/>
      <w:r w:rsidRPr="00DC1C41">
        <w:t>(2n+1)</w:t>
      </w:r>
      <w:r w:rsidRPr="00DC1C41">
        <w:br/>
        <w:t xml:space="preserve">d) </w:t>
      </w:r>
      <w:proofErr w:type="spellStart"/>
      <w:proofErr w:type="gramStart"/>
      <w:r w:rsidRPr="00DC1C41">
        <w:t>li:even</w:t>
      </w:r>
      <w:proofErr w:type="spellEnd"/>
      <w:proofErr w:type="gramEnd"/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</w:t>
      </w:r>
      <w:proofErr w:type="spellStart"/>
      <w:proofErr w:type="gramStart"/>
      <w:r w:rsidRPr="00DC1C41">
        <w:t>li:nth</w:t>
      </w:r>
      <w:proofErr w:type="gramEnd"/>
      <w:r w:rsidRPr="00DC1C41">
        <w:t>-child</w:t>
      </w:r>
      <w:proofErr w:type="spellEnd"/>
      <w:r w:rsidRPr="00DC1C41">
        <w:t>(2n)</w:t>
      </w:r>
    </w:p>
    <w:p w14:paraId="55760CA6" w14:textId="77777777" w:rsidR="00DC1C41" w:rsidRPr="00DC1C41" w:rsidRDefault="004C0B80" w:rsidP="00DC1C41">
      <w:r>
        <w:pict w14:anchorId="361D2FDE">
          <v:rect id="_x0000_i1109" style="width:0;height:1.5pt" o:hralign="center" o:hrstd="t" o:hr="t" fillcolor="#a0a0a0" stroked="f"/>
        </w:pict>
      </w:r>
    </w:p>
    <w:p w14:paraId="2CD02BA6" w14:textId="77777777" w:rsidR="00DC1C41" w:rsidRPr="00DC1C41" w:rsidRDefault="00DC1C41" w:rsidP="00DC1C41">
      <w:pPr>
        <w:numPr>
          <w:ilvl w:val="0"/>
          <w:numId w:val="85"/>
        </w:numPr>
      </w:pPr>
      <w:r w:rsidRPr="00DC1C41">
        <w:t>Which property can be used to create a stacked context for z-index to work?</w:t>
      </w:r>
      <w:r w:rsidRPr="00DC1C41">
        <w:br/>
        <w:t>a) opacity less than 1, transform, filter, position with z-index, etc.</w:t>
      </w:r>
      <w:r w:rsidRPr="00DC1C41">
        <w:br/>
        <w:t>b) display: block; only</w:t>
      </w:r>
      <w:r w:rsidRPr="00DC1C41">
        <w:br/>
        <w:t>c) visibility: hidden; only</w:t>
      </w:r>
      <w:r w:rsidRPr="00DC1C41">
        <w:br/>
        <w:t>d) width value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opacity less than 1, transform, filter, position with z-index, etc.</w:t>
      </w:r>
    </w:p>
    <w:p w14:paraId="492755FF" w14:textId="77777777" w:rsidR="00DC1C41" w:rsidRPr="00DC1C41" w:rsidRDefault="004C0B80" w:rsidP="00DC1C41">
      <w:r>
        <w:pict w14:anchorId="18C23337">
          <v:rect id="_x0000_i1110" style="width:0;height:1.5pt" o:hralign="center" o:hrstd="t" o:hr="t" fillcolor="#a0a0a0" stroked="f"/>
        </w:pict>
      </w:r>
    </w:p>
    <w:p w14:paraId="051AF78D" w14:textId="77777777" w:rsidR="00DC1C41" w:rsidRPr="00DC1C41" w:rsidRDefault="00DC1C41" w:rsidP="00DC1C41">
      <w:pPr>
        <w:numPr>
          <w:ilvl w:val="0"/>
          <w:numId w:val="86"/>
        </w:numPr>
      </w:pPr>
      <w:r w:rsidRPr="00DC1C41">
        <w:t>What does filter: blur(5px); do?</w:t>
      </w:r>
      <w:r w:rsidRPr="00DC1C41">
        <w:br/>
        <w:t>a) Adds a translucent overlay</w:t>
      </w:r>
      <w:r w:rsidRPr="00DC1C41">
        <w:br/>
        <w:t>b) Blurs the rendered element by 5px</w:t>
      </w:r>
      <w:r w:rsidRPr="00DC1C41">
        <w:br/>
        <w:t>c) Changes element opacity by 5%</w:t>
      </w:r>
      <w:r w:rsidRPr="00DC1C41">
        <w:br/>
        <w:t>d) Adds drop shadow of 5px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Blurs the rendered element by 5px</w:t>
      </w:r>
    </w:p>
    <w:p w14:paraId="76977C84" w14:textId="77777777" w:rsidR="00DC1C41" w:rsidRPr="00DC1C41" w:rsidRDefault="004C0B80" w:rsidP="00DC1C41">
      <w:r>
        <w:pict w14:anchorId="6D33771B">
          <v:rect id="_x0000_i1111" style="width:0;height:1.5pt" o:hralign="center" o:hrstd="t" o:hr="t" fillcolor="#a0a0a0" stroked="f"/>
        </w:pict>
      </w:r>
    </w:p>
    <w:p w14:paraId="2C90B8CF" w14:textId="77777777" w:rsidR="00DC1C41" w:rsidRPr="00DC1C41" w:rsidRDefault="00DC1C41" w:rsidP="00DC1C41">
      <w:pPr>
        <w:numPr>
          <w:ilvl w:val="0"/>
          <w:numId w:val="87"/>
        </w:numPr>
      </w:pPr>
      <w:r w:rsidRPr="00DC1C41">
        <w:t>Which property sets the element to be focusable with keyboard and visible outline styles?</w:t>
      </w:r>
      <w:r w:rsidRPr="00DC1C41">
        <w:br/>
        <w:t xml:space="preserve">a) </w:t>
      </w:r>
      <w:proofErr w:type="spellStart"/>
      <w:r w:rsidRPr="00DC1C41">
        <w:t>tabindex</w:t>
      </w:r>
      <w:proofErr w:type="spellEnd"/>
      <w:r w:rsidRPr="00DC1C41">
        <w:t xml:space="preserve"> (HTML attribute) and </w:t>
      </w:r>
      <w:proofErr w:type="gramStart"/>
      <w:r w:rsidRPr="00DC1C41">
        <w:t>CSS :focus</w:t>
      </w:r>
      <w:proofErr w:type="gramEnd"/>
      <w:r w:rsidRPr="00DC1C41">
        <w:t xml:space="preserve"> styling</w:t>
      </w:r>
      <w:r w:rsidRPr="00DC1C41">
        <w:br/>
        <w:t>b) focusable: true;</w:t>
      </w:r>
      <w:r w:rsidRPr="00DC1C41">
        <w:br/>
        <w:t>c) outline: focus;</w:t>
      </w:r>
      <w:r w:rsidRPr="00DC1C41">
        <w:br/>
        <w:t>d) keyboard-focus: yes;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</w:t>
      </w:r>
      <w:proofErr w:type="spellStart"/>
      <w:r w:rsidRPr="00DC1C41">
        <w:t>tabindex</w:t>
      </w:r>
      <w:proofErr w:type="spellEnd"/>
      <w:r w:rsidRPr="00DC1C41">
        <w:t xml:space="preserve"> (HTML attribute) and </w:t>
      </w:r>
      <w:proofErr w:type="gramStart"/>
      <w:r w:rsidRPr="00DC1C41">
        <w:t>CSS :focus</w:t>
      </w:r>
      <w:proofErr w:type="gramEnd"/>
      <w:r w:rsidRPr="00DC1C41">
        <w:t xml:space="preserve"> styling</w:t>
      </w:r>
    </w:p>
    <w:p w14:paraId="470EA38F" w14:textId="77777777" w:rsidR="00DC1C41" w:rsidRPr="00DC1C41" w:rsidRDefault="004C0B80" w:rsidP="00DC1C41">
      <w:r>
        <w:pict w14:anchorId="6A6D3480">
          <v:rect id="_x0000_i1112" style="width:0;height:1.5pt" o:hralign="center" o:hrstd="t" o:hr="t" fillcolor="#a0a0a0" stroked="f"/>
        </w:pict>
      </w:r>
    </w:p>
    <w:p w14:paraId="17A56DEF" w14:textId="77777777" w:rsidR="00DC1C41" w:rsidRPr="00DC1C41" w:rsidRDefault="00DC1C41" w:rsidP="00DC1C41">
      <w:pPr>
        <w:numPr>
          <w:ilvl w:val="0"/>
          <w:numId w:val="88"/>
        </w:numPr>
      </w:pPr>
      <w:r w:rsidRPr="00DC1C41">
        <w:lastRenderedPageBreak/>
        <w:t>Which property controls the thickness and style of borders between grid tracks?</w:t>
      </w:r>
      <w:r w:rsidRPr="00DC1C41">
        <w:br/>
        <w:t>a) border-gap</w:t>
      </w:r>
      <w:r w:rsidRPr="00DC1C41">
        <w:br/>
        <w:t>b) grid-gap</w:t>
      </w:r>
      <w:r w:rsidRPr="00DC1C41">
        <w:br/>
        <w:t>c) (Use gap and border styles on grid items)</w:t>
      </w:r>
      <w:r w:rsidRPr="00DC1C41">
        <w:br/>
        <w:t>d) track-border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c) (Use gap and border styles on grid items)</w:t>
      </w:r>
    </w:p>
    <w:p w14:paraId="40771A27" w14:textId="77777777" w:rsidR="00DC1C41" w:rsidRPr="00DC1C41" w:rsidRDefault="004C0B80" w:rsidP="00DC1C41">
      <w:r>
        <w:pict w14:anchorId="7A840FB4">
          <v:rect id="_x0000_i1113" style="width:0;height:1.5pt" o:hralign="center" o:hrstd="t" o:hr="t" fillcolor="#a0a0a0" stroked="f"/>
        </w:pict>
      </w:r>
    </w:p>
    <w:p w14:paraId="34332A14" w14:textId="77777777" w:rsidR="00DC1C41" w:rsidRPr="00DC1C41" w:rsidRDefault="00DC1C41" w:rsidP="00DC1C41">
      <w:pPr>
        <w:numPr>
          <w:ilvl w:val="0"/>
          <w:numId w:val="89"/>
        </w:numPr>
      </w:pPr>
      <w:r w:rsidRPr="00DC1C41">
        <w:t>Which CSS feature allows conditional rules depending on container size (container queries)?</w:t>
      </w:r>
      <w:r w:rsidRPr="00DC1C41">
        <w:br/>
        <w:t>a) @container (container queries)</w:t>
      </w:r>
      <w:r w:rsidRPr="00DC1C41">
        <w:br/>
        <w:t>b) @media only</w:t>
      </w:r>
      <w:r w:rsidRPr="00DC1C41">
        <w:br/>
        <w:t>c) @supports</w:t>
      </w:r>
      <w:r w:rsidRPr="00DC1C41">
        <w:br/>
        <w:t>d) @when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@container (container queries)</w:t>
      </w:r>
    </w:p>
    <w:p w14:paraId="29E207ED" w14:textId="77777777" w:rsidR="00DC1C41" w:rsidRPr="00DC1C41" w:rsidRDefault="004C0B80" w:rsidP="00DC1C41">
      <w:r>
        <w:pict w14:anchorId="375B5A3D">
          <v:rect id="_x0000_i1114" style="width:0;height:1.5pt" o:hralign="center" o:hrstd="t" o:hr="t" fillcolor="#a0a0a0" stroked="f"/>
        </w:pict>
      </w:r>
    </w:p>
    <w:p w14:paraId="5F56CD96" w14:textId="77777777" w:rsidR="00DC1C41" w:rsidRPr="00DC1C41" w:rsidRDefault="00DC1C41" w:rsidP="00DC1C41">
      <w:pPr>
        <w:numPr>
          <w:ilvl w:val="0"/>
          <w:numId w:val="90"/>
        </w:numPr>
      </w:pPr>
      <w:r w:rsidRPr="00DC1C41">
        <w:t xml:space="preserve">What does </w:t>
      </w:r>
      <w:proofErr w:type="spellStart"/>
      <w:r w:rsidRPr="00DC1C41">
        <w:t>backface</w:t>
      </w:r>
      <w:proofErr w:type="spellEnd"/>
      <w:r w:rsidRPr="00DC1C41">
        <w:t>-visibility: hidden; do when used with 3D transforms?</w:t>
      </w:r>
      <w:r w:rsidRPr="00DC1C41">
        <w:br/>
        <w:t>a) Hides the element entirely</w:t>
      </w:r>
      <w:r w:rsidRPr="00DC1C41">
        <w:br/>
        <w:t>b) Prevents the back side of a transformed element from being visible when rotated</w:t>
      </w:r>
      <w:r w:rsidRPr="00DC1C41">
        <w:br/>
        <w:t>c) Makes element invisible to pointer events</w:t>
      </w:r>
      <w:r w:rsidRPr="00DC1C41">
        <w:br/>
        <w:t>d) Removes 3D effect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Prevents the back side of a transformed element from being visible when rotated</w:t>
      </w:r>
    </w:p>
    <w:p w14:paraId="2019E011" w14:textId="77777777" w:rsidR="00DC1C41" w:rsidRPr="00DC1C41" w:rsidRDefault="004C0B80" w:rsidP="00DC1C41">
      <w:r>
        <w:pict w14:anchorId="46A194BA">
          <v:rect id="_x0000_i1115" style="width:0;height:1.5pt" o:hralign="center" o:hrstd="t" o:hr="t" fillcolor="#a0a0a0" stroked="f"/>
        </w:pict>
      </w:r>
    </w:p>
    <w:p w14:paraId="1BB5A739" w14:textId="77777777" w:rsidR="00DC1C41" w:rsidRPr="00DC1C41" w:rsidRDefault="00DC1C41" w:rsidP="00DC1C41">
      <w:pPr>
        <w:numPr>
          <w:ilvl w:val="0"/>
          <w:numId w:val="91"/>
        </w:numPr>
      </w:pPr>
      <w:r w:rsidRPr="00DC1C41">
        <w:t>Which CSS property lets you control text truncation with an ellipsis?</w:t>
      </w:r>
      <w:r w:rsidRPr="00DC1C41">
        <w:br/>
        <w:t xml:space="preserve">a) text-overflow: ellipsis; (with white-space: </w:t>
      </w:r>
      <w:proofErr w:type="spellStart"/>
      <w:r w:rsidRPr="00DC1C41">
        <w:t>nowrap</w:t>
      </w:r>
      <w:proofErr w:type="spellEnd"/>
      <w:r w:rsidRPr="00DC1C41">
        <w:t>; overflow: hidden;)</w:t>
      </w:r>
      <w:r w:rsidRPr="00DC1C41">
        <w:br/>
        <w:t>b) ellipsis: true;</w:t>
      </w:r>
      <w:r w:rsidRPr="00DC1C41">
        <w:br/>
        <w:t xml:space="preserve">c) </w:t>
      </w:r>
      <w:proofErr w:type="gramStart"/>
      <w:r w:rsidRPr="00DC1C41">
        <w:t>truncate:</w:t>
      </w:r>
      <w:proofErr w:type="gramEnd"/>
      <w:r w:rsidRPr="00DC1C41">
        <w:t xml:space="preserve"> ellipsis;</w:t>
      </w:r>
      <w:r w:rsidRPr="00DC1C41">
        <w:br/>
        <w:t>d) overflow-text: ellipsis;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text-overflow: ellipsis; (with white-space: </w:t>
      </w:r>
      <w:proofErr w:type="spellStart"/>
      <w:r w:rsidRPr="00DC1C41">
        <w:t>nowrap</w:t>
      </w:r>
      <w:proofErr w:type="spellEnd"/>
      <w:r w:rsidRPr="00DC1C41">
        <w:t>; overflow: hidden;)</w:t>
      </w:r>
    </w:p>
    <w:p w14:paraId="22DCEE48" w14:textId="77777777" w:rsidR="00DC1C41" w:rsidRPr="00DC1C41" w:rsidRDefault="004C0B80" w:rsidP="00DC1C41">
      <w:r>
        <w:pict w14:anchorId="3FD370BF">
          <v:rect id="_x0000_i1116" style="width:0;height:1.5pt" o:hralign="center" o:hrstd="t" o:hr="t" fillcolor="#a0a0a0" stroked="f"/>
        </w:pict>
      </w:r>
    </w:p>
    <w:p w14:paraId="10ADF8F5" w14:textId="77777777" w:rsidR="00DC1C41" w:rsidRPr="00DC1C41" w:rsidRDefault="00DC1C41" w:rsidP="00DC1C41">
      <w:pPr>
        <w:numPr>
          <w:ilvl w:val="0"/>
          <w:numId w:val="92"/>
        </w:numPr>
      </w:pPr>
      <w:r w:rsidRPr="00DC1C41">
        <w:t>How do you make a simple CSS slide-in animation from the left?</w:t>
      </w:r>
      <w:r w:rsidRPr="00DC1C41">
        <w:br/>
        <w:t xml:space="preserve">a) Use @keyframes with transform: </w:t>
      </w:r>
      <w:proofErr w:type="spellStart"/>
      <w:r w:rsidRPr="00DC1C41">
        <w:t>translateX</w:t>
      </w:r>
      <w:proofErr w:type="spellEnd"/>
      <w:r w:rsidRPr="00DC1C41">
        <w:t xml:space="preserve">(-100%) to </w:t>
      </w:r>
      <w:proofErr w:type="spellStart"/>
      <w:r w:rsidRPr="00DC1C41">
        <w:t>translateX</w:t>
      </w:r>
      <w:proofErr w:type="spellEnd"/>
      <w:r w:rsidRPr="00DC1C41">
        <w:t>(0) and animation on the element</w:t>
      </w:r>
      <w:r w:rsidRPr="00DC1C41">
        <w:br/>
        <w:t>b) transition: slide-left 1s;</w:t>
      </w:r>
      <w:r w:rsidRPr="00DC1C41">
        <w:br/>
        <w:t>c) animation: slide-left only without keyframes</w:t>
      </w:r>
      <w:r w:rsidRPr="00DC1C41">
        <w:br/>
      </w:r>
      <w:r w:rsidRPr="00DC1C41">
        <w:lastRenderedPageBreak/>
        <w:t>d) transform: slide-in-left;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Use @keyframes with transform: </w:t>
      </w:r>
      <w:proofErr w:type="spellStart"/>
      <w:r w:rsidRPr="00DC1C41">
        <w:t>translateX</w:t>
      </w:r>
      <w:proofErr w:type="spellEnd"/>
      <w:r w:rsidRPr="00DC1C41">
        <w:t xml:space="preserve">(-100%) to </w:t>
      </w:r>
      <w:proofErr w:type="spellStart"/>
      <w:r w:rsidRPr="00DC1C41">
        <w:t>translateX</w:t>
      </w:r>
      <w:proofErr w:type="spellEnd"/>
      <w:r w:rsidRPr="00DC1C41">
        <w:t>(0) and animation on the element</w:t>
      </w:r>
    </w:p>
    <w:p w14:paraId="7D347656" w14:textId="77777777" w:rsidR="00DC1C41" w:rsidRPr="00DC1C41" w:rsidRDefault="004C0B80" w:rsidP="00DC1C41">
      <w:r>
        <w:pict w14:anchorId="2D992CAD">
          <v:rect id="_x0000_i1117" style="width:0;height:1.5pt" o:hralign="center" o:hrstd="t" o:hr="t" fillcolor="#a0a0a0" stroked="f"/>
        </w:pict>
      </w:r>
    </w:p>
    <w:p w14:paraId="60ACCF4E" w14:textId="77777777" w:rsidR="00DC1C41" w:rsidRPr="00DC1C41" w:rsidRDefault="00DC1C41" w:rsidP="00DC1C41">
      <w:pPr>
        <w:numPr>
          <w:ilvl w:val="0"/>
          <w:numId w:val="93"/>
        </w:numPr>
      </w:pPr>
      <w:r w:rsidRPr="00DC1C41">
        <w:t xml:space="preserve">Which property is best to </w:t>
      </w:r>
      <w:proofErr w:type="spellStart"/>
      <w:r w:rsidRPr="00DC1C41">
        <w:t>center</w:t>
      </w:r>
      <w:proofErr w:type="spellEnd"/>
      <w:r w:rsidRPr="00DC1C41">
        <w:t xml:space="preserve"> a single child both vertically and horizontally inside a container using Flexbox?</w:t>
      </w:r>
      <w:r w:rsidRPr="00DC1C41">
        <w:br/>
        <w:t xml:space="preserve">a) justify-content: </w:t>
      </w:r>
      <w:proofErr w:type="spellStart"/>
      <w:r w:rsidRPr="00DC1C41">
        <w:t>center</w:t>
      </w:r>
      <w:proofErr w:type="spellEnd"/>
      <w:r w:rsidRPr="00DC1C41">
        <w:t xml:space="preserve">; align-items: </w:t>
      </w:r>
      <w:proofErr w:type="spellStart"/>
      <w:r w:rsidRPr="00DC1C41">
        <w:t>center</w:t>
      </w:r>
      <w:proofErr w:type="spellEnd"/>
      <w:r w:rsidRPr="00DC1C41">
        <w:t>; on the container</w:t>
      </w:r>
      <w:r w:rsidRPr="00DC1C41">
        <w:br/>
        <w:t xml:space="preserve">b) text-align: </w:t>
      </w:r>
      <w:proofErr w:type="spellStart"/>
      <w:r w:rsidRPr="00DC1C41">
        <w:t>center</w:t>
      </w:r>
      <w:proofErr w:type="spellEnd"/>
      <w:r w:rsidRPr="00DC1C41">
        <w:t>; only</w:t>
      </w:r>
      <w:r w:rsidRPr="00DC1C41">
        <w:br/>
        <w:t>c) margin: auto; on child only</w:t>
      </w:r>
      <w:r w:rsidRPr="00DC1C41">
        <w:br/>
        <w:t xml:space="preserve">d) position: </w:t>
      </w:r>
      <w:proofErr w:type="spellStart"/>
      <w:r w:rsidRPr="00DC1C41">
        <w:t>center</w:t>
      </w:r>
      <w:proofErr w:type="spellEnd"/>
      <w:r w:rsidRPr="00DC1C41">
        <w:t>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justify-content: </w:t>
      </w:r>
      <w:proofErr w:type="spellStart"/>
      <w:r w:rsidRPr="00DC1C41">
        <w:t>center</w:t>
      </w:r>
      <w:proofErr w:type="spellEnd"/>
      <w:r w:rsidRPr="00DC1C41">
        <w:t xml:space="preserve">; align-items: </w:t>
      </w:r>
      <w:proofErr w:type="spellStart"/>
      <w:r w:rsidRPr="00DC1C41">
        <w:t>center</w:t>
      </w:r>
      <w:proofErr w:type="spellEnd"/>
      <w:r w:rsidRPr="00DC1C41">
        <w:t>; on the container</w:t>
      </w:r>
    </w:p>
    <w:p w14:paraId="6099CC29" w14:textId="77777777" w:rsidR="00DC1C41" w:rsidRPr="00DC1C41" w:rsidRDefault="004C0B80" w:rsidP="00DC1C41">
      <w:r>
        <w:pict w14:anchorId="6853A1CB">
          <v:rect id="_x0000_i1118" style="width:0;height:1.5pt" o:hralign="center" o:hrstd="t" o:hr="t" fillcolor="#a0a0a0" stroked="f"/>
        </w:pict>
      </w:r>
    </w:p>
    <w:p w14:paraId="073A1F28" w14:textId="77777777" w:rsidR="00DC1C41" w:rsidRPr="00DC1C41" w:rsidRDefault="00DC1C41" w:rsidP="00DC1C41">
      <w:pPr>
        <w:numPr>
          <w:ilvl w:val="0"/>
          <w:numId w:val="94"/>
        </w:numPr>
      </w:pPr>
      <w:r w:rsidRPr="00DC1C41">
        <w:t>Which CSS function rotates an element by 45 degrees?</w:t>
      </w:r>
      <w:r w:rsidRPr="00DC1C41">
        <w:br/>
        <w:t>a) transform: rotate(45deg);</w:t>
      </w:r>
      <w:r w:rsidRPr="00DC1C41">
        <w:br/>
        <w:t xml:space="preserve">b) transform: </w:t>
      </w:r>
      <w:proofErr w:type="spellStart"/>
      <w:r w:rsidRPr="00DC1C41">
        <w:t>rotateX</w:t>
      </w:r>
      <w:proofErr w:type="spellEnd"/>
      <w:r w:rsidRPr="00DC1C41">
        <w:t>(45deg);</w:t>
      </w:r>
      <w:r w:rsidRPr="00DC1C41">
        <w:br/>
        <w:t>c) rotate(45)</w:t>
      </w:r>
      <w:r w:rsidRPr="00DC1C41">
        <w:br/>
        <w:t>d) transform: spin(45deg);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transform: rotate(45deg</w:t>
      </w:r>
      <w:proofErr w:type="gramStart"/>
      <w:r w:rsidRPr="00DC1C41">
        <w:t>);</w:t>
      </w:r>
      <w:proofErr w:type="gramEnd"/>
    </w:p>
    <w:p w14:paraId="5BCA0856" w14:textId="77777777" w:rsidR="00DC1C41" w:rsidRPr="00DC1C41" w:rsidRDefault="004C0B80" w:rsidP="00DC1C41">
      <w:r>
        <w:pict w14:anchorId="6B72C462">
          <v:rect id="_x0000_i1119" style="width:0;height:1.5pt" o:hralign="center" o:hrstd="t" o:hr="t" fillcolor="#a0a0a0" stroked="f"/>
        </w:pict>
      </w:r>
    </w:p>
    <w:p w14:paraId="70AEBE08" w14:textId="77777777" w:rsidR="00DC1C41" w:rsidRPr="00DC1C41" w:rsidRDefault="00DC1C41" w:rsidP="00DC1C41">
      <w:pPr>
        <w:numPr>
          <w:ilvl w:val="0"/>
          <w:numId w:val="95"/>
        </w:numPr>
      </w:pPr>
      <w:r w:rsidRPr="00DC1C41">
        <w:t>Which property sets the order in which background images are painted?</w:t>
      </w:r>
      <w:r w:rsidRPr="00DC1C41">
        <w:br/>
        <w:t>a) Order follows declaration list — first listed is topmost? (</w:t>
      </w:r>
      <w:proofErr w:type="gramStart"/>
      <w:r w:rsidRPr="00DC1C41">
        <w:t>Actually</w:t>
      </w:r>
      <w:proofErr w:type="gramEnd"/>
      <w:r w:rsidRPr="00DC1C41">
        <w:t xml:space="preserve"> last declared is topmost)</w:t>
      </w:r>
      <w:r w:rsidRPr="00DC1C41">
        <w:br/>
        <w:t>b) background-order</w:t>
      </w:r>
      <w:r w:rsidRPr="00DC1C41">
        <w:br/>
        <w:t>c) background-stack</w:t>
      </w:r>
      <w:r w:rsidRPr="00DC1C41">
        <w:br/>
        <w:t>d) z-index for backgrounds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Order follows declaration list — the last image declared is painted on top of earlier ones.</w:t>
      </w:r>
    </w:p>
    <w:p w14:paraId="7ABD1D3B" w14:textId="77777777" w:rsidR="00DC1C41" w:rsidRPr="00DC1C41" w:rsidRDefault="004C0B80" w:rsidP="00DC1C41">
      <w:r>
        <w:pict w14:anchorId="2CE4C310">
          <v:rect id="_x0000_i1120" style="width:0;height:1.5pt" o:hralign="center" o:hrstd="t" o:hr="t" fillcolor="#a0a0a0" stroked="f"/>
        </w:pict>
      </w:r>
    </w:p>
    <w:p w14:paraId="44176907" w14:textId="77777777" w:rsidR="00DC1C41" w:rsidRPr="00DC1C41" w:rsidRDefault="00DC1C41" w:rsidP="00DC1C41">
      <w:pPr>
        <w:numPr>
          <w:ilvl w:val="0"/>
          <w:numId w:val="96"/>
        </w:numPr>
      </w:pPr>
      <w:r w:rsidRPr="00DC1C41">
        <w:t>Which CSS at-rule tests whether a browser supports a CSS feature?</w:t>
      </w:r>
      <w:r w:rsidRPr="00DC1C41">
        <w:br/>
        <w:t>a) @supports</w:t>
      </w:r>
      <w:r w:rsidRPr="00DC1C41">
        <w:br/>
        <w:t>b) @feature</w:t>
      </w:r>
      <w:r w:rsidRPr="00DC1C41">
        <w:br/>
        <w:t>c) @if</w:t>
      </w:r>
      <w:r w:rsidRPr="00DC1C41">
        <w:br/>
        <w:t>d) @check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@supports</w:t>
      </w:r>
    </w:p>
    <w:p w14:paraId="5125107A" w14:textId="77777777" w:rsidR="00DC1C41" w:rsidRPr="00DC1C41" w:rsidRDefault="004C0B80" w:rsidP="00DC1C41">
      <w:r>
        <w:pict w14:anchorId="5F1C002C">
          <v:rect id="_x0000_i1121" style="width:0;height:1.5pt" o:hralign="center" o:hrstd="t" o:hr="t" fillcolor="#a0a0a0" stroked="f"/>
        </w:pict>
      </w:r>
    </w:p>
    <w:p w14:paraId="15F5F77B" w14:textId="77777777" w:rsidR="00DC1C41" w:rsidRPr="00DC1C41" w:rsidRDefault="00DC1C41" w:rsidP="00DC1C41">
      <w:pPr>
        <w:numPr>
          <w:ilvl w:val="0"/>
          <w:numId w:val="97"/>
        </w:numPr>
      </w:pPr>
      <w:r w:rsidRPr="00DC1C41">
        <w:lastRenderedPageBreak/>
        <w:t>Which property can be used to maintain aspect ratio of replaced elements (like &lt;</w:t>
      </w:r>
      <w:proofErr w:type="spellStart"/>
      <w:r w:rsidRPr="00DC1C41">
        <w:t>img</w:t>
      </w:r>
      <w:proofErr w:type="spellEnd"/>
      <w:r w:rsidRPr="00DC1C41">
        <w:t>&gt;) in modern CSS?</w:t>
      </w:r>
      <w:r w:rsidRPr="00DC1C41">
        <w:br/>
        <w:t>a) aspect-ratio: 16/9;</w:t>
      </w:r>
      <w:r w:rsidRPr="00DC1C41">
        <w:br/>
        <w:t>b) ratio: 16:9;</w:t>
      </w:r>
      <w:r w:rsidRPr="00DC1C41">
        <w:br/>
        <w:t>c) preserve-aspect: true;</w:t>
      </w:r>
      <w:r w:rsidRPr="00DC1C41">
        <w:br/>
        <w:t>d) image-ratio: 16/9;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aspect-ratio: </w:t>
      </w:r>
      <w:proofErr w:type="gramStart"/>
      <w:r w:rsidRPr="00DC1C41">
        <w:t>16/9;</w:t>
      </w:r>
      <w:proofErr w:type="gramEnd"/>
    </w:p>
    <w:p w14:paraId="1823F763" w14:textId="77777777" w:rsidR="00DC1C41" w:rsidRPr="00DC1C41" w:rsidRDefault="004C0B80" w:rsidP="00DC1C41">
      <w:r>
        <w:pict w14:anchorId="503F7D23">
          <v:rect id="_x0000_i1122" style="width:0;height:1.5pt" o:hralign="center" o:hrstd="t" o:hr="t" fillcolor="#a0a0a0" stroked="f"/>
        </w:pict>
      </w:r>
    </w:p>
    <w:p w14:paraId="36D6524E" w14:textId="77777777" w:rsidR="00DC1C41" w:rsidRPr="00DC1C41" w:rsidRDefault="00DC1C41" w:rsidP="00DC1C41">
      <w:pPr>
        <w:numPr>
          <w:ilvl w:val="0"/>
          <w:numId w:val="98"/>
        </w:numPr>
      </w:pPr>
      <w:r w:rsidRPr="00DC1C41">
        <w:t>Which property allows you to create a clipping path for an element?</w:t>
      </w:r>
      <w:r w:rsidRPr="00DC1C41">
        <w:br/>
        <w:t>a) clip-path</w:t>
      </w:r>
      <w:r w:rsidRPr="00DC1C41">
        <w:br/>
        <w:t>b) clip-region</w:t>
      </w:r>
      <w:r w:rsidRPr="00DC1C41">
        <w:br/>
        <w:t>c) shape-outside</w:t>
      </w:r>
      <w:r w:rsidRPr="00DC1C41">
        <w:br/>
        <w:t>d) mask only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clip-path</w:t>
      </w:r>
    </w:p>
    <w:p w14:paraId="57203CCC" w14:textId="77777777" w:rsidR="00DC1C41" w:rsidRPr="00DC1C41" w:rsidRDefault="004C0B80" w:rsidP="00DC1C41">
      <w:r>
        <w:pict w14:anchorId="2EB089CC">
          <v:rect id="_x0000_i1123" style="width:0;height:1.5pt" o:hralign="center" o:hrstd="t" o:hr="t" fillcolor="#a0a0a0" stroked="f"/>
        </w:pict>
      </w:r>
    </w:p>
    <w:p w14:paraId="0AC93C5F" w14:textId="77777777" w:rsidR="00DC1C41" w:rsidRPr="00DC1C41" w:rsidRDefault="00DC1C41" w:rsidP="00DC1C41">
      <w:pPr>
        <w:numPr>
          <w:ilvl w:val="0"/>
          <w:numId w:val="99"/>
        </w:numPr>
      </w:pPr>
      <w:r w:rsidRPr="00DC1C41">
        <w:t>Which CSS feature is used to create smooth, continuous animations controlled by the browser’s frame rate?</w:t>
      </w:r>
      <w:r w:rsidRPr="00DC1C41">
        <w:br/>
        <w:t>a) transition</w:t>
      </w:r>
      <w:r w:rsidRPr="00DC1C41">
        <w:br/>
        <w:t>b) animation with @keyframes (CSS animations)</w:t>
      </w:r>
      <w:r w:rsidRPr="00DC1C41">
        <w:br/>
        <w:t xml:space="preserve">c) </w:t>
      </w:r>
      <w:proofErr w:type="spellStart"/>
      <w:r w:rsidRPr="00DC1C41">
        <w:t>requestAnimationFrame</w:t>
      </w:r>
      <w:proofErr w:type="spellEnd"/>
      <w:r w:rsidRPr="00DC1C41">
        <w:t xml:space="preserve"> (JS) — but in CSS use animation for keyframe-driven smooth animations</w:t>
      </w:r>
      <w:r w:rsidRPr="00DC1C41">
        <w:br/>
        <w:t>d) scroll-</w:t>
      </w:r>
      <w:proofErr w:type="spellStart"/>
      <w:r w:rsidRPr="00DC1C41">
        <w:t>behavior</w:t>
      </w:r>
      <w:proofErr w:type="spellEnd"/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b) animation with @keyframes (CSS animations)</w:t>
      </w:r>
    </w:p>
    <w:p w14:paraId="651DCF51" w14:textId="77777777" w:rsidR="00DC1C41" w:rsidRPr="00DC1C41" w:rsidRDefault="004C0B80" w:rsidP="00DC1C41">
      <w:r>
        <w:pict w14:anchorId="45A32808">
          <v:rect id="_x0000_i1124" style="width:0;height:1.5pt" o:hralign="center" o:hrstd="t" o:hr="t" fillcolor="#a0a0a0" stroked="f"/>
        </w:pict>
      </w:r>
    </w:p>
    <w:p w14:paraId="43A74937" w14:textId="72EE19F5" w:rsidR="00DC1C41" w:rsidRPr="00DC1C41" w:rsidRDefault="00DC1C41" w:rsidP="00DC1C41">
      <w:pPr>
        <w:pStyle w:val="ListParagraph"/>
        <w:numPr>
          <w:ilvl w:val="0"/>
          <w:numId w:val="99"/>
        </w:numPr>
      </w:pPr>
      <w:r w:rsidRPr="00DC1C41">
        <w:t>Which property gives an element a 3D transform perspective from the viewer?</w:t>
      </w:r>
      <w:r w:rsidRPr="00DC1C41">
        <w:br/>
        <w:t>a) perspective (applied to the parent)</w:t>
      </w:r>
      <w:r w:rsidRPr="00DC1C41">
        <w:br/>
        <w:t>b) transform: perspective(500px); only</w:t>
      </w:r>
      <w:r w:rsidRPr="00DC1C41">
        <w:br/>
        <w:t>c) 3d-view</w:t>
      </w:r>
      <w:r w:rsidRPr="00DC1C41">
        <w:br/>
        <w:t>d) view-perspective</w:t>
      </w:r>
      <w:r w:rsidRPr="00DC1C41">
        <w:br/>
      </w:r>
      <w:r w:rsidRPr="00DC1C41">
        <w:rPr>
          <w:rFonts w:ascii="Segoe UI Emoji" w:hAnsi="Segoe UI Emoji" w:cs="Segoe UI Emoji"/>
        </w:rPr>
        <w:t>✅</w:t>
      </w:r>
      <w:r w:rsidRPr="00DC1C41">
        <w:t xml:space="preserve"> </w:t>
      </w:r>
      <w:r w:rsidRPr="00DC1C41">
        <w:rPr>
          <w:b/>
          <w:bCs/>
        </w:rPr>
        <w:t>Correct answer:</w:t>
      </w:r>
      <w:r w:rsidRPr="00DC1C41">
        <w:t xml:space="preserve"> a) perspective (applied to the parent; can also use transform: perspective(...) in some cases)</w:t>
      </w:r>
    </w:p>
    <w:p w14:paraId="370AA1D1" w14:textId="77777777" w:rsidR="00DC1C41" w:rsidRPr="00DC1C41" w:rsidRDefault="00DC1C41" w:rsidP="00DC1C41"/>
    <w:sectPr w:rsidR="00DC1C41" w:rsidRPr="00DC1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2D0"/>
    <w:multiLevelType w:val="multilevel"/>
    <w:tmpl w:val="3D1AA0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E66D8"/>
    <w:multiLevelType w:val="multilevel"/>
    <w:tmpl w:val="88E8B6B8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9B753E"/>
    <w:multiLevelType w:val="multilevel"/>
    <w:tmpl w:val="4434DA4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CC4285"/>
    <w:multiLevelType w:val="multilevel"/>
    <w:tmpl w:val="3F46D7A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31587C"/>
    <w:multiLevelType w:val="multilevel"/>
    <w:tmpl w:val="B23C143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E97906"/>
    <w:multiLevelType w:val="multilevel"/>
    <w:tmpl w:val="80F6F20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7A1E5F"/>
    <w:multiLevelType w:val="multilevel"/>
    <w:tmpl w:val="C9A6677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7E4F31"/>
    <w:multiLevelType w:val="multilevel"/>
    <w:tmpl w:val="A26A242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8556BC"/>
    <w:multiLevelType w:val="multilevel"/>
    <w:tmpl w:val="40B262BE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427320"/>
    <w:multiLevelType w:val="multilevel"/>
    <w:tmpl w:val="EA38187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17098"/>
    <w:multiLevelType w:val="multilevel"/>
    <w:tmpl w:val="A646777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4C0D0A"/>
    <w:multiLevelType w:val="multilevel"/>
    <w:tmpl w:val="D10C4BA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A7A3C"/>
    <w:multiLevelType w:val="multilevel"/>
    <w:tmpl w:val="1F50BFEA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C0639A"/>
    <w:multiLevelType w:val="multilevel"/>
    <w:tmpl w:val="CBFCF758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5F1892"/>
    <w:multiLevelType w:val="multilevel"/>
    <w:tmpl w:val="A5484EB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745DFF"/>
    <w:multiLevelType w:val="multilevel"/>
    <w:tmpl w:val="A386DB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A136EF"/>
    <w:multiLevelType w:val="multilevel"/>
    <w:tmpl w:val="7F94AD40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C9141F"/>
    <w:multiLevelType w:val="multilevel"/>
    <w:tmpl w:val="194A7D26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3122BF"/>
    <w:multiLevelType w:val="multilevel"/>
    <w:tmpl w:val="7A4C325A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9E0024"/>
    <w:multiLevelType w:val="multilevel"/>
    <w:tmpl w:val="32204BDE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6551E9"/>
    <w:multiLevelType w:val="multilevel"/>
    <w:tmpl w:val="3AD0C27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D9130D"/>
    <w:multiLevelType w:val="multilevel"/>
    <w:tmpl w:val="412489A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0066F6"/>
    <w:multiLevelType w:val="multilevel"/>
    <w:tmpl w:val="6966F9DC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323C81"/>
    <w:multiLevelType w:val="multilevel"/>
    <w:tmpl w:val="B5167ED4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8C1E1E"/>
    <w:multiLevelType w:val="multilevel"/>
    <w:tmpl w:val="38EAF18C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8F7DC6"/>
    <w:multiLevelType w:val="multilevel"/>
    <w:tmpl w:val="E654D6C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CD1C47"/>
    <w:multiLevelType w:val="multilevel"/>
    <w:tmpl w:val="EDE2C07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201B30"/>
    <w:multiLevelType w:val="multilevel"/>
    <w:tmpl w:val="69B84EC8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26795F"/>
    <w:multiLevelType w:val="multilevel"/>
    <w:tmpl w:val="F96E8E9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722F27"/>
    <w:multiLevelType w:val="multilevel"/>
    <w:tmpl w:val="2A9852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1E5288"/>
    <w:multiLevelType w:val="multilevel"/>
    <w:tmpl w:val="CEBC7954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7620AE"/>
    <w:multiLevelType w:val="multilevel"/>
    <w:tmpl w:val="DB9218C0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5A4E0B"/>
    <w:multiLevelType w:val="multilevel"/>
    <w:tmpl w:val="8A92923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F172FA"/>
    <w:multiLevelType w:val="multilevel"/>
    <w:tmpl w:val="43FECA6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4E786F"/>
    <w:multiLevelType w:val="multilevel"/>
    <w:tmpl w:val="F4367A5A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1B14CF"/>
    <w:multiLevelType w:val="multilevel"/>
    <w:tmpl w:val="012E87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9D26D9"/>
    <w:multiLevelType w:val="multilevel"/>
    <w:tmpl w:val="0646FAE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7D2594"/>
    <w:multiLevelType w:val="multilevel"/>
    <w:tmpl w:val="C38ECAD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DB2CBB"/>
    <w:multiLevelType w:val="multilevel"/>
    <w:tmpl w:val="5CC0A01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3256D3"/>
    <w:multiLevelType w:val="multilevel"/>
    <w:tmpl w:val="24D8F84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8B3804"/>
    <w:multiLevelType w:val="multilevel"/>
    <w:tmpl w:val="59906DD4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B80A3E"/>
    <w:multiLevelType w:val="multilevel"/>
    <w:tmpl w:val="1D5A83E2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C54F16"/>
    <w:multiLevelType w:val="multilevel"/>
    <w:tmpl w:val="6AA0D32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ED7298"/>
    <w:multiLevelType w:val="multilevel"/>
    <w:tmpl w:val="FD5A1A8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9142BF"/>
    <w:multiLevelType w:val="multilevel"/>
    <w:tmpl w:val="CF0CA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36158F"/>
    <w:multiLevelType w:val="multilevel"/>
    <w:tmpl w:val="7B0ABA64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E76529"/>
    <w:multiLevelType w:val="multilevel"/>
    <w:tmpl w:val="3A1EDF1C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85039F"/>
    <w:multiLevelType w:val="multilevel"/>
    <w:tmpl w:val="196C9C74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C066FF"/>
    <w:multiLevelType w:val="multilevel"/>
    <w:tmpl w:val="22EE5916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3D2099F"/>
    <w:multiLevelType w:val="multilevel"/>
    <w:tmpl w:val="728E3BC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EB125A"/>
    <w:multiLevelType w:val="multilevel"/>
    <w:tmpl w:val="5ECC1F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D10CEF"/>
    <w:multiLevelType w:val="multilevel"/>
    <w:tmpl w:val="E0C22808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38605D"/>
    <w:multiLevelType w:val="multilevel"/>
    <w:tmpl w:val="1D54A8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9B72827"/>
    <w:multiLevelType w:val="multilevel"/>
    <w:tmpl w:val="502E8756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8C2D71"/>
    <w:multiLevelType w:val="multilevel"/>
    <w:tmpl w:val="06E28E6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AF7296E"/>
    <w:multiLevelType w:val="multilevel"/>
    <w:tmpl w:val="2E9A174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B1939F0"/>
    <w:multiLevelType w:val="multilevel"/>
    <w:tmpl w:val="E1F0501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B9851D3"/>
    <w:multiLevelType w:val="multilevel"/>
    <w:tmpl w:val="BF604CB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C5E76CC"/>
    <w:multiLevelType w:val="multilevel"/>
    <w:tmpl w:val="62CA76CC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476C36"/>
    <w:multiLevelType w:val="multilevel"/>
    <w:tmpl w:val="4BDA4B24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4E4B9B"/>
    <w:multiLevelType w:val="multilevel"/>
    <w:tmpl w:val="A1304194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37454C5"/>
    <w:multiLevelType w:val="multilevel"/>
    <w:tmpl w:val="9CDAD0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257F30"/>
    <w:multiLevelType w:val="multilevel"/>
    <w:tmpl w:val="725A6740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4923F9"/>
    <w:multiLevelType w:val="multilevel"/>
    <w:tmpl w:val="80C2330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707DA3"/>
    <w:multiLevelType w:val="multilevel"/>
    <w:tmpl w:val="672C948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FE1265"/>
    <w:multiLevelType w:val="multilevel"/>
    <w:tmpl w:val="DE889A80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3A5B6D"/>
    <w:multiLevelType w:val="multilevel"/>
    <w:tmpl w:val="791209F8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4D47F3"/>
    <w:multiLevelType w:val="multilevel"/>
    <w:tmpl w:val="EF00862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C5203EC"/>
    <w:multiLevelType w:val="multilevel"/>
    <w:tmpl w:val="3E7C9A2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E053D9"/>
    <w:multiLevelType w:val="multilevel"/>
    <w:tmpl w:val="E346AC0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0E339F"/>
    <w:multiLevelType w:val="multilevel"/>
    <w:tmpl w:val="54BE5E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E786068"/>
    <w:multiLevelType w:val="multilevel"/>
    <w:tmpl w:val="772EC532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0B55C56"/>
    <w:multiLevelType w:val="multilevel"/>
    <w:tmpl w:val="3A509D8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3062D2A"/>
    <w:multiLevelType w:val="multilevel"/>
    <w:tmpl w:val="CF3CD70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34B78B4"/>
    <w:multiLevelType w:val="multilevel"/>
    <w:tmpl w:val="CA3623CC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6B4327"/>
    <w:multiLevelType w:val="multilevel"/>
    <w:tmpl w:val="CBB68F1E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3FF738A"/>
    <w:multiLevelType w:val="multilevel"/>
    <w:tmpl w:val="6632220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4FD0F14"/>
    <w:multiLevelType w:val="multilevel"/>
    <w:tmpl w:val="5DDADD0C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9F18D1"/>
    <w:multiLevelType w:val="multilevel"/>
    <w:tmpl w:val="5C8E121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C901C5F"/>
    <w:multiLevelType w:val="multilevel"/>
    <w:tmpl w:val="1C065F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EC57C2"/>
    <w:multiLevelType w:val="multilevel"/>
    <w:tmpl w:val="0D98C79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D9C37F9"/>
    <w:multiLevelType w:val="multilevel"/>
    <w:tmpl w:val="399EB83A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ED70FCC"/>
    <w:multiLevelType w:val="multilevel"/>
    <w:tmpl w:val="4F78446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F19672F"/>
    <w:multiLevelType w:val="multilevel"/>
    <w:tmpl w:val="95267CE6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FCD5882"/>
    <w:multiLevelType w:val="multilevel"/>
    <w:tmpl w:val="9A4024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02936B3"/>
    <w:multiLevelType w:val="multilevel"/>
    <w:tmpl w:val="7DA6A5E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04E22F0"/>
    <w:multiLevelType w:val="multilevel"/>
    <w:tmpl w:val="235867F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0B4005D"/>
    <w:multiLevelType w:val="multilevel"/>
    <w:tmpl w:val="4914EF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1C56A8A"/>
    <w:multiLevelType w:val="multilevel"/>
    <w:tmpl w:val="F1864636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29B6900"/>
    <w:multiLevelType w:val="multilevel"/>
    <w:tmpl w:val="C75E0C40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34E388F"/>
    <w:multiLevelType w:val="multilevel"/>
    <w:tmpl w:val="167012D6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7C7592F"/>
    <w:multiLevelType w:val="multilevel"/>
    <w:tmpl w:val="697C188E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9352A38"/>
    <w:multiLevelType w:val="multilevel"/>
    <w:tmpl w:val="C538A1E0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A764B68"/>
    <w:multiLevelType w:val="multilevel"/>
    <w:tmpl w:val="28BE4DB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D2705EE"/>
    <w:multiLevelType w:val="multilevel"/>
    <w:tmpl w:val="7A34A55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D3833CA"/>
    <w:multiLevelType w:val="multilevel"/>
    <w:tmpl w:val="12FCA1F6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D3D4DC5"/>
    <w:multiLevelType w:val="multilevel"/>
    <w:tmpl w:val="996413C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F8B5684"/>
    <w:multiLevelType w:val="multilevel"/>
    <w:tmpl w:val="A4329B90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FD26C49"/>
    <w:multiLevelType w:val="multilevel"/>
    <w:tmpl w:val="EB4A228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906146">
    <w:abstractNumId w:val="44"/>
  </w:num>
  <w:num w:numId="2" w16cid:durableId="1441758238">
    <w:abstractNumId w:val="52"/>
  </w:num>
  <w:num w:numId="3" w16cid:durableId="1054426542">
    <w:abstractNumId w:val="87"/>
  </w:num>
  <w:num w:numId="4" w16cid:durableId="2124764853">
    <w:abstractNumId w:val="70"/>
  </w:num>
  <w:num w:numId="5" w16cid:durableId="1279726088">
    <w:abstractNumId w:val="29"/>
  </w:num>
  <w:num w:numId="6" w16cid:durableId="733627561">
    <w:abstractNumId w:val="84"/>
  </w:num>
  <w:num w:numId="7" w16cid:durableId="219245523">
    <w:abstractNumId w:val="61"/>
  </w:num>
  <w:num w:numId="8" w16cid:durableId="37781495">
    <w:abstractNumId w:val="50"/>
  </w:num>
  <w:num w:numId="9" w16cid:durableId="451098511">
    <w:abstractNumId w:val="79"/>
  </w:num>
  <w:num w:numId="10" w16cid:durableId="750851850">
    <w:abstractNumId w:val="15"/>
  </w:num>
  <w:num w:numId="11" w16cid:durableId="120534605">
    <w:abstractNumId w:val="0"/>
  </w:num>
  <w:num w:numId="12" w16cid:durableId="286474525">
    <w:abstractNumId w:val="72"/>
  </w:num>
  <w:num w:numId="13" w16cid:durableId="735278547">
    <w:abstractNumId w:val="43"/>
  </w:num>
  <w:num w:numId="14" w16cid:durableId="177934958">
    <w:abstractNumId w:val="86"/>
  </w:num>
  <w:num w:numId="15" w16cid:durableId="322510337">
    <w:abstractNumId w:val="35"/>
  </w:num>
  <w:num w:numId="16" w16cid:durableId="1221400787">
    <w:abstractNumId w:val="49"/>
  </w:num>
  <w:num w:numId="17" w16cid:durableId="125590055">
    <w:abstractNumId w:val="4"/>
  </w:num>
  <w:num w:numId="18" w16cid:durableId="1284731894">
    <w:abstractNumId w:val="54"/>
  </w:num>
  <w:num w:numId="19" w16cid:durableId="1812676071">
    <w:abstractNumId w:val="98"/>
  </w:num>
  <w:num w:numId="20" w16cid:durableId="864364647">
    <w:abstractNumId w:val="9"/>
  </w:num>
  <w:num w:numId="21" w16cid:durableId="1658920170">
    <w:abstractNumId w:val="39"/>
  </w:num>
  <w:num w:numId="22" w16cid:durableId="957879144">
    <w:abstractNumId w:val="80"/>
  </w:num>
  <w:num w:numId="23" w16cid:durableId="1742829915">
    <w:abstractNumId w:val="20"/>
  </w:num>
  <w:num w:numId="24" w16cid:durableId="1133132128">
    <w:abstractNumId w:val="67"/>
  </w:num>
  <w:num w:numId="25" w16cid:durableId="1940484256">
    <w:abstractNumId w:val="73"/>
  </w:num>
  <w:num w:numId="26" w16cid:durableId="220872890">
    <w:abstractNumId w:val="6"/>
  </w:num>
  <w:num w:numId="27" w16cid:durableId="457334643">
    <w:abstractNumId w:val="68"/>
  </w:num>
  <w:num w:numId="28" w16cid:durableId="1603300928">
    <w:abstractNumId w:val="14"/>
  </w:num>
  <w:num w:numId="29" w16cid:durableId="771242952">
    <w:abstractNumId w:val="63"/>
  </w:num>
  <w:num w:numId="30" w16cid:durableId="225068233">
    <w:abstractNumId w:val="42"/>
  </w:num>
  <w:num w:numId="31" w16cid:durableId="1170296993">
    <w:abstractNumId w:val="21"/>
  </w:num>
  <w:num w:numId="32" w16cid:durableId="803155798">
    <w:abstractNumId w:val="7"/>
  </w:num>
  <w:num w:numId="33" w16cid:durableId="899558059">
    <w:abstractNumId w:val="28"/>
  </w:num>
  <w:num w:numId="34" w16cid:durableId="1439521221">
    <w:abstractNumId w:val="37"/>
  </w:num>
  <w:num w:numId="35" w16cid:durableId="472330769">
    <w:abstractNumId w:val="33"/>
  </w:num>
  <w:num w:numId="36" w16cid:durableId="951744464">
    <w:abstractNumId w:val="78"/>
  </w:num>
  <w:num w:numId="37" w16cid:durableId="1854221836">
    <w:abstractNumId w:val="56"/>
  </w:num>
  <w:num w:numId="38" w16cid:durableId="1853181626">
    <w:abstractNumId w:val="57"/>
  </w:num>
  <w:num w:numId="39" w16cid:durableId="1685324628">
    <w:abstractNumId w:val="2"/>
  </w:num>
  <w:num w:numId="40" w16cid:durableId="2142266002">
    <w:abstractNumId w:val="69"/>
  </w:num>
  <w:num w:numId="41" w16cid:durableId="789279557">
    <w:abstractNumId w:val="55"/>
  </w:num>
  <w:num w:numId="42" w16cid:durableId="1272083310">
    <w:abstractNumId w:val="5"/>
  </w:num>
  <w:num w:numId="43" w16cid:durableId="2010329046">
    <w:abstractNumId w:val="10"/>
  </w:num>
  <w:num w:numId="44" w16cid:durableId="140079348">
    <w:abstractNumId w:val="76"/>
  </w:num>
  <w:num w:numId="45" w16cid:durableId="1178277127">
    <w:abstractNumId w:val="26"/>
  </w:num>
  <w:num w:numId="46" w16cid:durableId="1977374650">
    <w:abstractNumId w:val="85"/>
  </w:num>
  <w:num w:numId="47" w16cid:durableId="1124347202">
    <w:abstractNumId w:val="62"/>
  </w:num>
  <w:num w:numId="48" w16cid:durableId="1775831227">
    <w:abstractNumId w:val="93"/>
  </w:num>
  <w:num w:numId="49" w16cid:durableId="421800222">
    <w:abstractNumId w:val="38"/>
  </w:num>
  <w:num w:numId="50" w16cid:durableId="898399353">
    <w:abstractNumId w:val="32"/>
  </w:num>
  <w:num w:numId="51" w16cid:durableId="1300451451">
    <w:abstractNumId w:val="3"/>
  </w:num>
  <w:num w:numId="52" w16cid:durableId="966666484">
    <w:abstractNumId w:val="47"/>
  </w:num>
  <w:num w:numId="53" w16cid:durableId="102767738">
    <w:abstractNumId w:val="48"/>
  </w:num>
  <w:num w:numId="54" w16cid:durableId="189951133">
    <w:abstractNumId w:val="23"/>
  </w:num>
  <w:num w:numId="55" w16cid:durableId="811598804">
    <w:abstractNumId w:val="97"/>
  </w:num>
  <w:num w:numId="56" w16cid:durableId="2070378320">
    <w:abstractNumId w:val="11"/>
  </w:num>
  <w:num w:numId="57" w16cid:durableId="1095983315">
    <w:abstractNumId w:val="92"/>
  </w:num>
  <w:num w:numId="58" w16cid:durableId="306740201">
    <w:abstractNumId w:val="59"/>
  </w:num>
  <w:num w:numId="59" w16cid:durableId="1285380229">
    <w:abstractNumId w:val="74"/>
  </w:num>
  <w:num w:numId="60" w16cid:durableId="291863354">
    <w:abstractNumId w:val="30"/>
  </w:num>
  <w:num w:numId="61" w16cid:durableId="1836336621">
    <w:abstractNumId w:val="36"/>
  </w:num>
  <w:num w:numId="62" w16cid:durableId="600650134">
    <w:abstractNumId w:val="60"/>
  </w:num>
  <w:num w:numId="63" w16cid:durableId="2115588672">
    <w:abstractNumId w:val="94"/>
  </w:num>
  <w:num w:numId="64" w16cid:durableId="214775835">
    <w:abstractNumId w:val="24"/>
  </w:num>
  <w:num w:numId="65" w16cid:durableId="206602044">
    <w:abstractNumId w:val="19"/>
  </w:num>
  <w:num w:numId="66" w16cid:durableId="1849175490">
    <w:abstractNumId w:val="75"/>
  </w:num>
  <w:num w:numId="67" w16cid:durableId="393086561">
    <w:abstractNumId w:val="45"/>
  </w:num>
  <w:num w:numId="68" w16cid:durableId="317416092">
    <w:abstractNumId w:val="81"/>
  </w:num>
  <w:num w:numId="69" w16cid:durableId="292684539">
    <w:abstractNumId w:val="51"/>
  </w:num>
  <w:num w:numId="70" w16cid:durableId="261190227">
    <w:abstractNumId w:val="12"/>
  </w:num>
  <w:num w:numId="71" w16cid:durableId="732393460">
    <w:abstractNumId w:val="25"/>
  </w:num>
  <w:num w:numId="72" w16cid:durableId="1562906419">
    <w:abstractNumId w:val="46"/>
  </w:num>
  <w:num w:numId="73" w16cid:durableId="1644196679">
    <w:abstractNumId w:val="66"/>
  </w:num>
  <w:num w:numId="74" w16cid:durableId="1720595298">
    <w:abstractNumId w:val="58"/>
  </w:num>
  <w:num w:numId="75" w16cid:durableId="1361779201">
    <w:abstractNumId w:val="77"/>
  </w:num>
  <w:num w:numId="76" w16cid:durableId="973170772">
    <w:abstractNumId w:val="64"/>
  </w:num>
  <w:num w:numId="77" w16cid:durableId="1923100921">
    <w:abstractNumId w:val="41"/>
  </w:num>
  <w:num w:numId="78" w16cid:durableId="959259909">
    <w:abstractNumId w:val="89"/>
  </w:num>
  <w:num w:numId="79" w16cid:durableId="947808807">
    <w:abstractNumId w:val="91"/>
  </w:num>
  <w:num w:numId="80" w16cid:durableId="1692679915">
    <w:abstractNumId w:val="40"/>
  </w:num>
  <w:num w:numId="81" w16cid:durableId="54620474">
    <w:abstractNumId w:val="82"/>
  </w:num>
  <w:num w:numId="82" w16cid:durableId="2001928198">
    <w:abstractNumId w:val="95"/>
  </w:num>
  <w:num w:numId="83" w16cid:durableId="1458141756">
    <w:abstractNumId w:val="8"/>
  </w:num>
  <w:num w:numId="84" w16cid:durableId="767966198">
    <w:abstractNumId w:val="34"/>
  </w:num>
  <w:num w:numId="85" w16cid:durableId="155536725">
    <w:abstractNumId w:val="18"/>
  </w:num>
  <w:num w:numId="86" w16cid:durableId="568156847">
    <w:abstractNumId w:val="1"/>
  </w:num>
  <w:num w:numId="87" w16cid:durableId="982849671">
    <w:abstractNumId w:val="13"/>
  </w:num>
  <w:num w:numId="88" w16cid:durableId="1737777891">
    <w:abstractNumId w:val="27"/>
  </w:num>
  <w:num w:numId="89" w16cid:durableId="209340144">
    <w:abstractNumId w:val="88"/>
  </w:num>
  <w:num w:numId="90" w16cid:durableId="1614170633">
    <w:abstractNumId w:val="17"/>
  </w:num>
  <w:num w:numId="91" w16cid:durableId="1328286948">
    <w:abstractNumId w:val="96"/>
  </w:num>
  <w:num w:numId="92" w16cid:durableId="1124233656">
    <w:abstractNumId w:val="53"/>
  </w:num>
  <w:num w:numId="93" w16cid:durableId="1377388809">
    <w:abstractNumId w:val="71"/>
  </w:num>
  <w:num w:numId="94" w16cid:durableId="3482384">
    <w:abstractNumId w:val="22"/>
  </w:num>
  <w:num w:numId="95" w16cid:durableId="1547139674">
    <w:abstractNumId w:val="65"/>
  </w:num>
  <w:num w:numId="96" w16cid:durableId="172764378">
    <w:abstractNumId w:val="16"/>
  </w:num>
  <w:num w:numId="97" w16cid:durableId="2066054315">
    <w:abstractNumId w:val="83"/>
  </w:num>
  <w:num w:numId="98" w16cid:durableId="294674979">
    <w:abstractNumId w:val="90"/>
  </w:num>
  <w:num w:numId="99" w16cid:durableId="6299828">
    <w:abstractNumId w:val="31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41"/>
    <w:rsid w:val="001D6687"/>
    <w:rsid w:val="004C0B80"/>
    <w:rsid w:val="00D47443"/>
    <w:rsid w:val="00DC1C41"/>
    <w:rsid w:val="00E2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"/>
    <o:shapelayout v:ext="edit">
      <o:idmap v:ext="edit" data="1"/>
    </o:shapelayout>
  </w:shapeDefaults>
  <w:decimalSymbol w:val="."/>
  <w:listSeparator w:val=","/>
  <w14:docId w14:val="6F81EF7B"/>
  <w15:chartTrackingRefBased/>
  <w15:docId w15:val="{4879C7D0-87A9-4DC2-82FB-C93DD207E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3168</Words>
  <Characters>18063</Characters>
  <Application>Microsoft Office Word</Application>
  <DocSecurity>0</DocSecurity>
  <Lines>150</Lines>
  <Paragraphs>42</Paragraphs>
  <ScaleCrop>false</ScaleCrop>
  <Company/>
  <LinksUpToDate>false</LinksUpToDate>
  <CharactersWithSpaces>21189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2</cp:revision>
  <dcterms:created xsi:type="dcterms:W3CDTF">2025-10-13T10:28:00Z</dcterms:created>
  <dcterms:modified xsi:type="dcterms:W3CDTF">2025-10-13T10:28:00Z</dcterms:modified>
</cp:coreProperties>
</file>