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0210" w14:textId="77777777" w:rsidR="000D7154" w:rsidRPr="000D7154" w:rsidRDefault="000D7154" w:rsidP="000D715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Bootstrap Framework MCQ Bank</w:t>
      </w:r>
    </w:p>
    <w:p w14:paraId="591107F6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1. What is Bootstrap primarily known as?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Back-end framework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Database framework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 Front-end framework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Server-side framework</w:t>
      </w:r>
    </w:p>
    <w:p w14:paraId="7D6B54A3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2. Who developed the Bootstrap framework?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The Facebook team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The Google team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 The Twitter team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The Microsoft team</w:t>
      </w:r>
    </w:p>
    <w:p w14:paraId="199ADD1D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3. Bootstrap includes templates for which of the following?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Navigation and forms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Layout and JavaScript extensions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 All of these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None of these</w:t>
      </w:r>
    </w:p>
    <w:p w14:paraId="65216A97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4. Which of the following is a major benefit of using Bootstrap?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a) Better development speed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Increased server load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Complex integration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Limited browser compatibility</w:t>
      </w:r>
    </w:p>
    <w:p w14:paraId="4E030084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5. Bootstrap 3 is built with what kind of approach?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Desktop-first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Mobile-first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Tablet-first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Server-first</w:t>
      </w:r>
    </w:p>
    <w:p w14:paraId="6437A3BD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6. What does Bootstrap's grid system use?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10-column responsive grid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12-column responsive grid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16-column static grid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8-column fluid grid</w:t>
      </w:r>
    </w:p>
    <w:p w14:paraId="4591770E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7. Which website is the official source to download Bootstrap?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bootstrap.org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getbootstrap.com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twitterbootstrap.com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webootstrap.com</w:t>
      </w:r>
    </w:p>
    <w:p w14:paraId="7891356A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8. What does the "Download Bootstrap" option on getbootstrap.com provide?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Original source code and documentation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Only the Sass files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 Precompiled and minified CSS/JS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Only the JavaScript plugins</w:t>
      </w:r>
    </w:p>
    <w:p w14:paraId="75BB21D5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9. Which option allows you to get Bootstrap's source code from GitHub?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Download Bootstrap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Download Source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Download Sass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Download Less</w:t>
      </w:r>
    </w:p>
    <w:p w14:paraId="270DF22D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10. What is a key advantage of including Bootstrap from a CDN?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Higher cost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Faster loading time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More complex setup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Requires local hosting</w:t>
      </w:r>
    </w:p>
    <w:p w14:paraId="5D105D52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11. What does CDN stand for?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Content Data Network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b) Content Delivery Network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Centralized Development Network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Code Distribution Network</w:t>
      </w:r>
    </w:p>
    <w:p w14:paraId="57D8FCBD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12. After extracting the precompiled Bootstrap ZIP file, which directories are found?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 xml:space="preserve">a) </w:t>
      </w:r>
      <w:proofErr w:type="spellStart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img</w:t>
      </w:r>
      <w:proofErr w:type="spellEnd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, html, </w:t>
      </w:r>
      <w:proofErr w:type="spellStart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src</w:t>
      </w:r>
      <w:proofErr w:type="spellEnd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b) </w:t>
      </w:r>
      <w:proofErr w:type="spellStart"/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css</w:t>
      </w:r>
      <w:proofErr w:type="spellEnd"/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, </w:t>
      </w:r>
      <w:proofErr w:type="spellStart"/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js</w:t>
      </w:r>
      <w:proofErr w:type="spellEnd"/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, fonts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 xml:space="preserve">c) less, </w:t>
      </w:r>
      <w:proofErr w:type="spellStart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scss</w:t>
      </w:r>
      <w:proofErr w:type="spellEnd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, </w:t>
      </w:r>
      <w:proofErr w:type="spellStart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dist</w:t>
      </w:r>
      <w:proofErr w:type="spellEnd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lib, bin, docs</w:t>
      </w:r>
    </w:p>
    <w:p w14:paraId="3A64B25B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13. Which files are the minified and compiled versions in the Bootstrap structure?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 xml:space="preserve">a) </w:t>
      </w:r>
      <w:proofErr w:type="spellStart"/>
      <w:proofErr w:type="gramStart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bootstrap.</w:t>
      </w:r>
      <w:r w:rsidRPr="000D715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.</w:t>
      </w:r>
      <w:proofErr w:type="gramEnd"/>
      <w:r w:rsidRPr="000D715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min</w:t>
      </w:r>
      <w:proofErr w:type="spellEnd"/>
      <w:r w:rsidRPr="000D715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i/>
          <w:iCs/>
          <w:color w:val="404040"/>
          <w:kern w:val="0"/>
          <w14:ligatures w14:val="none"/>
        </w:rPr>
        <w:t xml:space="preserve">b) </w:t>
      </w:r>
      <w:proofErr w:type="spellStart"/>
      <w:r w:rsidRPr="000D7154">
        <w:rPr>
          <w:rFonts w:ascii="Segoe UI" w:eastAsia="Times New Roman" w:hAnsi="Segoe UI" w:cs="Segoe UI"/>
          <w:b/>
          <w:bCs/>
          <w:i/>
          <w:iCs/>
          <w:color w:val="404040"/>
          <w:kern w:val="0"/>
          <w14:ligatures w14:val="none"/>
        </w:rPr>
        <w:t>bootstrap.min</w:t>
      </w:r>
      <w:proofErr w:type="spellEnd"/>
      <w:r w:rsidRPr="000D7154">
        <w:rPr>
          <w:rFonts w:ascii="Segoe UI" w:eastAsia="Times New Roman" w:hAnsi="Segoe UI" w:cs="Segoe UI"/>
          <w:b/>
          <w:bCs/>
          <w:i/>
          <w:iCs/>
          <w:color w:val="404040"/>
          <w:kern w:val="0"/>
          <w14:ligatures w14:val="none"/>
        </w:rPr>
        <w:t>.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 xml:space="preserve">c) </w:t>
      </w:r>
      <w:proofErr w:type="gramStart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bootstrapmin.*</w:t>
      </w:r>
      <w:proofErr w:type="gramEnd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 xml:space="preserve">d) </w:t>
      </w:r>
      <w:proofErr w:type="gramStart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min.bootstrap</w:t>
      </w:r>
      <w:proofErr w:type="gramEnd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.*</w:t>
      </w:r>
    </w:p>
    <w:p w14:paraId="441B22C7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14. What do the CSS source maps (bootstrap.*.map) files provide?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Geographical data for CDNs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Aid for browser developer tools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Site navigation structure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Database schema links</w:t>
      </w:r>
    </w:p>
    <w:p w14:paraId="6011FE56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15. Which JavaScript library is required for Bootstrap's plugins to work?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AngularJS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jQuery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React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 xml:space="preserve">d) </w:t>
      </w:r>
      <w:proofErr w:type="spellStart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MooTools</w:t>
      </w:r>
      <w:proofErr w:type="spellEnd"/>
    </w:p>
    <w:p w14:paraId="2D57257A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16. In the basic Bootstrap template, where should the jQuery library be included relative to bootstrap.min.js?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After bootstrap.min.js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b) Before bootstrap.min.js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It is not needed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In a separate file</w:t>
      </w:r>
    </w:p>
    <w:p w14:paraId="034572F2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17. What is the purpose of the viewport meta tag in the Bootstrap template?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To link to external CSS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To load JavaScript files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 For responsive rendering on mobile devices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To define the page's title</w:t>
      </w:r>
    </w:p>
    <w:p w14:paraId="1A57552E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18. What does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initial-scale=1.0</w:t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 in the viewport meta tag do?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Zooms the page to 200%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Renders the page at a 1:1 scale when loaded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Disables user scrolling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Sets the screen width to 1000px</w:t>
      </w:r>
    </w:p>
    <w:p w14:paraId="236B8016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19. Which of the following is a recommended way to customize Bootstrap's CSS?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Directly editing the bootstrap.css file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Creating a custom CSS file to overwrite styles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Deleting unwanted classes from bootstrap.css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Not using any CSS</w:t>
      </w:r>
    </w:p>
    <w:p w14:paraId="6E1D8336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20. What does a fixed container in Bootstrap use?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.container-fluid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 class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A percentage-based width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.container</w:t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 class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width: 100%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 property</w:t>
      </w:r>
    </w:p>
    <w:p w14:paraId="7D3FA9CC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21. How does a fixed container behave when the browser window is resized?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It stretches continuously to fill the width.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It has a preset pixel width and snaps at breakpoints.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c) It disappears on small screens.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It becomes a fluid container.</w:t>
      </w:r>
    </w:p>
    <w:p w14:paraId="0E61E8A1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22. What class is used to create a fluid width container that spans the entire viewport?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.container-fixed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</w:t>
      </w:r>
      <w:proofErr w:type="gramStart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.fluid</w:t>
      </w:r>
      <w:proofErr w:type="gram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-container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.container-fluid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.container-full</w:t>
      </w:r>
    </w:p>
    <w:p w14:paraId="5D262328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23. How can JavaScript plugins be activated using only HTML?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Via Programmatic API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Through data attributes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Using Transition.js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By writing custom JavaScript</w:t>
      </w:r>
    </w:p>
    <w:p w14:paraId="1B1F97FD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24. What does the data attribute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data-toggle="modal"</w:t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 </w:t>
      </w:r>
      <w:proofErr w:type="gramStart"/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do</w:t>
      </w:r>
      <w:proofErr w:type="gramEnd"/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Closes a modal window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Tells Bootstrap to display a modal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Switches to a new tab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Enables a tooltip</w:t>
      </w:r>
    </w:p>
    <w:p w14:paraId="26169250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25. What does the data attribute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data-target="#</w:t>
      </w:r>
      <w:proofErr w:type="spell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myModal</w:t>
      </w:r>
      <w:proofErr w:type="spell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"</w:t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 specify?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The action to be performed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The ID of the element to open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The style of the modal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The transition effect</w:t>
      </w:r>
    </w:p>
    <w:p w14:paraId="4AF7D2E4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26. To close a modal window using a data attribute, which attribute is used?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data-close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data-hide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c)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data-dismiss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data-remove</w:t>
      </w:r>
    </w:p>
    <w:p w14:paraId="206247C7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27. How can you programmatically show a modal with the id "</w:t>
      </w:r>
      <w:proofErr w:type="spellStart"/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myModal</w:t>
      </w:r>
      <w:proofErr w:type="spellEnd"/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" using JavaScript?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$("#</w:t>
      </w:r>
      <w:proofErr w:type="spell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myModal</w:t>
      </w:r>
      <w:proofErr w:type="spell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"</w:t>
      </w:r>
      <w:proofErr w:type="gram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).show</w:t>
      </w:r>
      <w:proofErr w:type="gram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()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 </w:t>
      </w:r>
      <w:proofErr w:type="spellStart"/>
      <w:proofErr w:type="gram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document.getElementById</w:t>
      </w:r>
      <w:proofErr w:type="spellEnd"/>
      <w:proofErr w:type="gram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("</w:t>
      </w:r>
      <w:proofErr w:type="spell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myModal</w:t>
      </w:r>
      <w:proofErr w:type="spell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"</w:t>
      </w:r>
      <w:proofErr w:type="gram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).open</w:t>
      </w:r>
      <w:proofErr w:type="gram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()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$("#</w:t>
      </w:r>
      <w:proofErr w:type="spell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myModal</w:t>
      </w:r>
      <w:proofErr w:type="spell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"</w:t>
      </w:r>
      <w:proofErr w:type="gram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).modal</w:t>
      </w:r>
      <w:proofErr w:type="gram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('show')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$("#</w:t>
      </w:r>
      <w:proofErr w:type="spell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myModal</w:t>
      </w:r>
      <w:proofErr w:type="spell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"</w:t>
      </w:r>
      <w:proofErr w:type="gram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).display</w:t>
      </w:r>
      <w:proofErr w:type="gram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()</w:t>
      </w:r>
    </w:p>
    <w:p w14:paraId="756853B0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28. What is the purpose of the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integrity</w:t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 attribute in a CDN link?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To make the file load faster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To add a visual style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 To check the resource wasn't manipulated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To require user login</w:t>
      </w:r>
    </w:p>
    <w:p w14:paraId="3E5F8232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29. Bootstrap's custom events often come in two forms. What are they?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Present and Future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Start and End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 Infinitive and Past Participle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Open and Closed</w:t>
      </w:r>
    </w:p>
    <w:p w14:paraId="71128A5C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30. Which event is triggered at the beginning of an action, like showing a modal?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shown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opened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show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hidden</w:t>
      </w:r>
    </w:p>
    <w:p w14:paraId="6F52CF39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31. Which helper file provides basic transition effects for plugins like modals?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jQuery.js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Transition.js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c) Animation.css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Effect.js</w:t>
      </w:r>
    </w:p>
    <w:p w14:paraId="56E4BBCF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32. A Bootstrap template is best described as: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A back-end database schema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A pre-designed webpage using the Bootstrap framework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A licensing agreement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A JavaScript coding standard</w:t>
      </w:r>
    </w:p>
    <w:p w14:paraId="2005E904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33. What is the primary language used to change the content of a Bootstrap template?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SQL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PHP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 HTML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Java</w:t>
      </w:r>
    </w:p>
    <w:p w14:paraId="1DC8F8C0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34. Which of the following is NOT a typical component of a Bootstrap template?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CSS code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HTML pages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JavaScript code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d) Python scripts</w:t>
      </w:r>
    </w:p>
    <w:p w14:paraId="41FB9D5D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35. What does the 'off' method do in the context of Bootstrap's data API?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Turns on a plugin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Unbinds events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Hides an element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Enables transitions</w:t>
      </w:r>
    </w:p>
    <w:p w14:paraId="6CD0DACA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36. The Bootstrap framework encompasses which technologies?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Only CSS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CSS and HTML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c) CSS, HTML, and JavaScript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Only JavaScript</w:t>
      </w:r>
    </w:p>
    <w:p w14:paraId="236667B4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37. Which style sheet languages can be used with Bootstrap?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Only CSS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CSS, Less, and Sass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Only Less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Only Sass</w:t>
      </w:r>
    </w:p>
    <w:p w14:paraId="2AA522A8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38. What does Bootstrap eliminate the need for in many cases?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Using a web server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Writing custom CSS classes from scratch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Using HTML tags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Designing a database</w:t>
      </w:r>
    </w:p>
    <w:p w14:paraId="1C2F5EB3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39. Bootstrap is especially designed to build what kind of websites?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Static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Responsive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Text-only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 xml:space="preserve">d) </w:t>
      </w:r>
      <w:proofErr w:type="gramStart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Non-interactive</w:t>
      </w:r>
      <w:proofErr w:type="gramEnd"/>
    </w:p>
    <w:p w14:paraId="6050C06F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40. What is the current version mentioned in the session material?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2.3.2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4.0.0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 3.3.7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5.1.0</w:t>
      </w:r>
    </w:p>
    <w:p w14:paraId="14F34023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41. Which directory contains the </w:t>
      </w:r>
      <w:proofErr w:type="spellStart"/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Glyphicons</w:t>
      </w:r>
      <w:proofErr w:type="spellEnd"/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 fonts in the precompiled structure?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 xml:space="preserve">a) </w:t>
      </w:r>
      <w:proofErr w:type="spellStart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css</w:t>
      </w:r>
      <w:proofErr w:type="spellEnd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/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 xml:space="preserve">b) </w:t>
      </w:r>
      <w:proofErr w:type="spellStart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js</w:t>
      </w:r>
      <w:proofErr w:type="spellEnd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/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 fonts/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icons/</w:t>
      </w:r>
    </w:p>
    <w:p w14:paraId="52F04213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42. What are the files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html5shiv.min.js</w:t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 and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respond.min.js</w:t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 used for?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To add animations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To support HTML5 elements in IE8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To minify CSS code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To validate forms</w:t>
      </w:r>
    </w:p>
    <w:p w14:paraId="6623B80E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43. In the basic template, the Bootstrap CSS file is linked where?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At the end of the body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In the head section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In a separate frame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It is not linked; it's embedded.</w:t>
      </w:r>
    </w:p>
    <w:p w14:paraId="0358D32C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44. Setting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user-scalable=no</w:t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 in the viewport tag has what effect?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a) Disables zooming on mobile devices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Enables higher resolution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Makes the page load slower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Hides the address bar</w:t>
      </w:r>
    </w:p>
    <w:p w14:paraId="01A9E98C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45. The global display, typography, and link styles in Bootstrap are defined in which file?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bootstrap.min.js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b) </w:t>
      </w:r>
      <w:proofErr w:type="spellStart"/>
      <w:proofErr w:type="gramStart"/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scaffolding.less</w:t>
      </w:r>
      <w:proofErr w:type="spellEnd"/>
      <w:proofErr w:type="gramEnd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theme.css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 xml:space="preserve">d) </w:t>
      </w:r>
      <w:proofErr w:type="spellStart"/>
      <w:proofErr w:type="gramStart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layout.less</w:t>
      </w:r>
      <w:proofErr w:type="spellEnd"/>
      <w:proofErr w:type="gramEnd"/>
    </w:p>
    <w:p w14:paraId="6E7159ED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46. Containers in Bootstrap are: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Always nested inside each other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b) </w:t>
      </w:r>
      <w:proofErr w:type="gramStart"/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Non-nestable</w:t>
      </w:r>
      <w:proofErr w:type="gramEnd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Only used for headers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Invisible</w:t>
      </w:r>
    </w:p>
    <w:p w14:paraId="0D93D08A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47. Which class would you use to create a button with a large, info-themed style?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</w:t>
      </w:r>
      <w:proofErr w:type="gramStart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.</w:t>
      </w:r>
      <w:proofErr w:type="spell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btn</w:t>
      </w:r>
      <w:proofErr w:type="spellEnd"/>
      <w:proofErr w:type="gram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-large-info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</w:t>
      </w:r>
      <w:proofErr w:type="gramStart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.button</w:t>
      </w:r>
      <w:proofErr w:type="gram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-info-lg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</w:t>
      </w:r>
      <w:proofErr w:type="gramStart"/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.</w:t>
      </w:r>
      <w:proofErr w:type="spell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btn</w:t>
      </w:r>
      <w:proofErr w:type="spellEnd"/>
      <w:proofErr w:type="gram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 xml:space="preserve"> </w:t>
      </w:r>
      <w:proofErr w:type="spell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btn</w:t>
      </w:r>
      <w:proofErr w:type="spell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 xml:space="preserve">-info </w:t>
      </w:r>
      <w:proofErr w:type="spell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btn</w:t>
      </w:r>
      <w:proofErr w:type="spell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-lg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</w:t>
      </w:r>
      <w:proofErr w:type="gramStart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.</w:t>
      </w:r>
      <w:proofErr w:type="spell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btn</w:t>
      </w:r>
      <w:proofErr w:type="spellEnd"/>
      <w:proofErr w:type="gram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-info-large</w:t>
      </w:r>
    </w:p>
    <w:p w14:paraId="7AB3EB50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48. The modal-dialog class defines what?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The content of the modal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The dialog layout of the modal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The header of the modal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The footer of the modal</w:t>
      </w:r>
    </w:p>
    <w:p w14:paraId="63574A35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49. The method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$.</w:t>
      </w:r>
      <w:proofErr w:type="spellStart"/>
      <w:proofErr w:type="gram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fn.popover</w:t>
      </w:r>
      <w:proofErr w:type="gram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.Constructor</w:t>
      </w:r>
      <w:proofErr w:type="spellEnd"/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 is used to: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Destroy a popover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Access a plugin's raw constructor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Create a new popover instance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Hide all popovers</w:t>
      </w:r>
    </w:p>
    <w:p w14:paraId="26C6ADB2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50. To retrieve a specific plugin instance directly from an element, which method is used?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</w:t>
      </w:r>
      <w:proofErr w:type="gramStart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.</w:t>
      </w:r>
      <w:proofErr w:type="spell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getPlugin</w:t>
      </w:r>
      <w:proofErr w:type="spellEnd"/>
      <w:proofErr w:type="gram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()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.data('</w:t>
      </w:r>
      <w:proofErr w:type="spell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pluginname</w:t>
      </w:r>
      <w:proofErr w:type="spell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')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</w:t>
      </w:r>
      <w:proofErr w:type="gramStart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.</w:t>
      </w:r>
      <w:proofErr w:type="spell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findInstance</w:t>
      </w:r>
      <w:proofErr w:type="spellEnd"/>
      <w:proofErr w:type="gram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()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</w:t>
      </w:r>
      <w:proofErr w:type="gramStart"/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.</w:t>
      </w:r>
      <w:proofErr w:type="spell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getInstance</w:t>
      </w:r>
      <w:proofErr w:type="spellEnd"/>
      <w:proofErr w:type="gram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()</w:t>
      </w:r>
    </w:p>
    <w:p w14:paraId="2F02425B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51. The 'shown' event is an example of what form of verb?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a) Past participle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Infinitive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Present continuous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Future perfect</w:t>
      </w:r>
    </w:p>
    <w:p w14:paraId="04B87BD9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52. What does the </w:t>
      </w:r>
      <w:proofErr w:type="spell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crossorigin</w:t>
      </w:r>
      <w:proofErr w:type="spell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="anonymous"</w:t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 attribute in a CDN link do?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a) Tells the browser to fetch the file without sending credentials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Requires a login to download the file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Enables CORS for all requests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Encrypts the file transfer</w:t>
      </w:r>
    </w:p>
    <w:p w14:paraId="3473DEB1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53. The JavaScript code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$(document</w:t>
      </w:r>
      <w:proofErr w:type="gram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).ready</w:t>
      </w:r>
      <w:proofErr w:type="gram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(</w:t>
      </w:r>
      <w:proofErr w:type="gram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function(){ ...</w:t>
      </w:r>
      <w:proofErr w:type="gram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 xml:space="preserve"> });</w:t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 ensures that: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The CSS is loaded first.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The HTML document is fully loaded before executing the script.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The website is responsive.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All images are preloaded.</w:t>
      </w:r>
    </w:p>
    <w:p w14:paraId="5C33023E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54. Which plugin would you use to create a dialog box/popup window?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Tooltip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Alert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 Modal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Popover</w:t>
      </w:r>
    </w:p>
    <w:p w14:paraId="2BE9EB7A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55. What is the main purpose of Bootstrap's grid system?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To connect to a database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To handle user authentication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 To create a responsive page layout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To write business logic</w:t>
      </w:r>
    </w:p>
    <w:p w14:paraId="47FB70D3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56. Which of these is a valid reason for Bootstrap's popularity?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a) It has a large, supportive community.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It is a paid and licensed framework.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It only works on Twitter's websites.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It does not support customization.</w:t>
      </w:r>
    </w:p>
    <w:p w14:paraId="14242FC3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57. What does the 'fade' class do when added to a modal?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Adds a slide-down effect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b) Adds a fading transition effect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Makes the modal transparent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Hides the modal immediately</w:t>
      </w:r>
    </w:p>
    <w:p w14:paraId="4B490EE6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58. The data-</w:t>
      </w:r>
      <w:proofErr w:type="spellStart"/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api</w:t>
      </w:r>
      <w:proofErr w:type="spellEnd"/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 namespace can be turned off for a specific plugin by: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Deleting the plugin file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Including the plugin's name before the namespace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Using the </w:t>
      </w:r>
      <w:proofErr w:type="gram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off(</w:t>
      </w:r>
      <w:proofErr w:type="gram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)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t> method without parameters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It cannot be turned off selectively.</w:t>
      </w:r>
    </w:p>
    <w:p w14:paraId="4CCD7D33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59. The 'scaffolding' category in Bootstrap provides: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JavaScript plugins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Basic grid structure and link styles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Social media icons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Database models</w:t>
      </w:r>
    </w:p>
    <w:p w14:paraId="0248D9BC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60. The 'Components' category in Bootstrap offers styles for: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Only JavaScript functions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Reusable components like alerts and tabs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Server-side scripts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Operating system utilities</w:t>
      </w:r>
    </w:p>
    <w:p w14:paraId="3FD5AA5C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61. What is the primary function of the Bootstrap JavaScript file?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To style HTML elements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To define the page structure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 To provide interactive plugins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To manage server requests</w:t>
      </w:r>
    </w:p>
    <w:p w14:paraId="02F55396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62. Which of these is a pre-styled component in Bootstrap?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SQL query builder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Navbar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c) PHP mailer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Python interpreter</w:t>
      </w:r>
    </w:p>
    <w:p w14:paraId="1894428A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63. The optional Bootstrap theme is included in which download option?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Download Source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Download Sass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 Download Bootstrap (precompiled)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It is not available for download.</w:t>
      </w:r>
    </w:p>
    <w:p w14:paraId="0AC95F96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64. What does the 'width=device-width' property in the viewport tag do?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a) Sets the page width to follow the screen-width of the device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Fixes the width to 960 pixels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Ignores the device's screen width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Sets the width to a random value</w:t>
      </w:r>
    </w:p>
    <w:p w14:paraId="6A64B17D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65. A fluid container continuously resizes based on: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The server's response time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The browser window's width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The user's mouse movements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The amount of content inside it</w:t>
      </w:r>
    </w:p>
    <w:p w14:paraId="33FA0ADD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66. To apply a gray color to a top bar instead of the default black, the best practice is to: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Edit the bootstrap.css file directly.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Create a custom CSS class to overwrite the style.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Change the browser's settings.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Use a different version of Bootstrap.</w:t>
      </w:r>
    </w:p>
    <w:p w14:paraId="1A7F7CD4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67. The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$('#</w:t>
      </w:r>
      <w:proofErr w:type="spell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newModal</w:t>
      </w:r>
      <w:proofErr w:type="spell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'</w:t>
      </w:r>
      <w:proofErr w:type="gram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).on</w:t>
      </w:r>
      <w:proofErr w:type="gram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 xml:space="preserve">('show', function (e) </w:t>
      </w:r>
      <w:proofErr w:type="gram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{ ...</w:t>
      </w:r>
      <w:proofErr w:type="gram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 xml:space="preserve"> });</w:t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 code is an example of: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a) Handling a Bootstrap event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Creating a new modal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c) Defining a CSS animation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Closing an existing modal</w:t>
      </w:r>
    </w:p>
    <w:p w14:paraId="27E4A1DD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68. What does </w:t>
      </w:r>
      <w:proofErr w:type="spellStart"/>
      <w:proofErr w:type="gram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e.preventDefault</w:t>
      </w:r>
      <w:proofErr w:type="spellEnd"/>
      <w:proofErr w:type="gram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()</w:t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 do inside an event handler?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Speeds up the event execution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Stops the event's default action from happening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Hides the element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Triggers the event immediately</w:t>
      </w:r>
    </w:p>
    <w:p w14:paraId="092274C1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69. Which file would you include to add sliding effects to a modal?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bootstrap.css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bootstrap.js (which includes Transition.js)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jquery.min.js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A custom PHP script</w:t>
      </w:r>
    </w:p>
    <w:p w14:paraId="09E5BEF2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70. A Bootstrap template for an e-commerce site would likely include: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A Python backend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A product category page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A C++ compiler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A proprietary database</w:t>
      </w:r>
    </w:p>
    <w:p w14:paraId="4DDB118C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71. Bootstrap's consistency benefit originally aimed to combine: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Different programming languages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Designers and developers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Multiple operating systems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Various web browsers</w:t>
      </w:r>
    </w:p>
    <w:p w14:paraId="683CF436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72. What does the '</w:t>
      </w:r>
      <w:proofErr w:type="spellStart"/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btn</w:t>
      </w:r>
      <w:proofErr w:type="spellEnd"/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-default' class style?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A dropdown menu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A navigation bar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 A button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A modal footer</w:t>
      </w:r>
    </w:p>
    <w:p w14:paraId="057198FB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73. The 'modal-title' class is typically used inside which element?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modal-body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modal-header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modal-footer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modal-dialog</w:t>
      </w:r>
    </w:p>
    <w:p w14:paraId="72069518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74. The data attribute method of activating plugins is considered: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The most complex method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A first-class API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Deprecated and should be avoided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Only for advanced users</w:t>
      </w:r>
    </w:p>
    <w:p w14:paraId="0192B79A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75. The compiled version of Bootstrap is designed for: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a) Quick drag-and-drop usage into a project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Deep customization of the source code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Learning how the framework is built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Sass-only projects</w:t>
      </w:r>
    </w:p>
    <w:p w14:paraId="749A486A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76. The 'nav' component falls under which Bootstrap category?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Scaffolding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CSS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 Components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JavaScript Plugins</w:t>
      </w:r>
    </w:p>
    <w:p w14:paraId="5DD8F08F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77. The 'tooltip' plugin falls under which Bootstrap category?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Scaffolding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CSS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Components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d) JavaScript Plugins</w:t>
      </w:r>
    </w:p>
    <w:p w14:paraId="66919276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78. What is the purpose of the 'meta charset="utf-8"' tag in the template?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To make the page responsive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b) To define the character encoding for the document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To load the Bootstrap CSS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To include JavaScript files</w:t>
      </w:r>
    </w:p>
    <w:p w14:paraId="79ACA403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79. The 'container' class centers the content and adds: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a) Horizontal padding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Vertical margins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A background image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A border</w:t>
      </w:r>
    </w:p>
    <w:p w14:paraId="6F1CFD8D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80. Which of these is NOT a benefit of Bootstrap mentioned in the session?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Great grid system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Browser compatibility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 It requires writing extensive custom CSS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Easy to get started</w:t>
      </w:r>
    </w:p>
    <w:p w14:paraId="4637EACE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81. The 'alert' component can be dismissed using: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A data-toggle attribute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A data-dismiss attribute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A data-target attribute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A data-alert attribute</w:t>
      </w:r>
    </w:p>
    <w:p w14:paraId="6A37BFEB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82. The 'badge' component is used for: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Creating a large header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Highlighting new or unread items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Displaying a full-screen modal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Navigating between pages</w:t>
      </w:r>
    </w:p>
    <w:p w14:paraId="77CA8777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83. The 'hero unit' is an example of a: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JavaScript plugin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Reusable component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c) CSS reset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Grid system</w:t>
      </w:r>
    </w:p>
    <w:p w14:paraId="2FBBCC0E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84. What does the 'page header' component provide?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A fixed navigation bar at the top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A simple shell for an h1 to appropriately space out segments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A footer for copyright information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A container for a blog post</w:t>
      </w:r>
    </w:p>
    <w:p w14:paraId="528FF73F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85. The 'navbar' component is found in which category?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Scaffolding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CSS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 Components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JavaScript Plugins</w:t>
      </w:r>
    </w:p>
    <w:p w14:paraId="780D14A2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86. To use a Bootstrap template for a blog, you would need knowledge of: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a) HTML to change the content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SQL to manage posts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Java to run the server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C# to compile the code</w:t>
      </w:r>
    </w:p>
    <w:p w14:paraId="28DD8882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87. The 'progress bar' is a component that requires: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Only CSS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CSS and often JavaScript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Only HTML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Only JavaScript</w:t>
      </w:r>
    </w:p>
    <w:p w14:paraId="55CAAE3B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88. The 'thumbnail' component is most useful for: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Writing code snippets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Displaying image galleries or portfolios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Creating form inputs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Playing video files</w:t>
      </w:r>
    </w:p>
    <w:p w14:paraId="5B8AE074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89. What is the main goal of Bootstrap's responsive design?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To increase the page file size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To use the latest HTML5 tags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 To adapt the layout to any screen size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To remove all images on mobile</w:t>
      </w:r>
    </w:p>
    <w:p w14:paraId="79D1A5DE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90. The 'label' component is typically used for: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a) Offering highlighted, contextual information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Creating a form field's title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Labeling a map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Naming a JavaScript variable</w:t>
      </w:r>
    </w:p>
    <w:p w14:paraId="7AD52CC8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91. The 'dropdown' component can be activated with: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data-toggle="dropdown"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 </w:t>
      </w:r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data-target="#</w:t>
      </w:r>
      <w:proofErr w:type="spellStart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mydropdown</w:t>
      </w:r>
      <w:proofErr w:type="spellEnd"/>
      <w:r w:rsidRPr="000D7154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14:ligatures w14:val="none"/>
        </w:rPr>
        <w:t>"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c) Both a and b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Neither a nor b</w:t>
      </w:r>
    </w:p>
    <w:p w14:paraId="5F23EDAA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92. The 'tab' component allows for: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a) Organizing content into separate panes viewable one at a time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Connecting to a database table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Calculating mathematical formulas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Editing text in place</w:t>
      </w:r>
    </w:p>
    <w:p w14:paraId="00617A17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93. The 'popover' component provides: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A full-screen overlay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A small overlay of content for any element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A way to pop an element out of the document flow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A sound effect</w:t>
      </w:r>
    </w:p>
    <w:p w14:paraId="369563FA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94. The 'affix' plugin is used to: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Fix spelling errors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b) Lock an element to a specific area on the page during scroll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Attach files to a form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Connect to an affiliate marketing network</w:t>
      </w:r>
    </w:p>
    <w:p w14:paraId="1C293A53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95. The 'collapse' plugin is used to: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a) Show and hide content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Delete elements from the DOM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Compress JavaScript files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Minimize CSS code</w:t>
      </w:r>
    </w:p>
    <w:p w14:paraId="74AF5578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96. The 'carousel' plugin is a: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a) Slideshow component for cycling through elements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b) A vehicle for website navigation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A database rotation tool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A 3D modeling tool</w:t>
      </w:r>
    </w:p>
    <w:p w14:paraId="056EDC33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97. What does the '</w:t>
      </w:r>
      <w:proofErr w:type="spellStart"/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glyphicon</w:t>
      </w:r>
      <w:proofErr w:type="spellEnd"/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' class prefix indicate?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A JavaScript function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A font-based icon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A grid column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A CSS animation</w:t>
      </w:r>
    </w:p>
    <w:p w14:paraId="090250E5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98. The 'input-group' class is used to: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Group form labels together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Easily extend form controls by adding text or buttons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Validate input fields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Style checkboxes and radio buttons</w:t>
      </w:r>
    </w:p>
    <w:p w14:paraId="38E615CB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99. The 'well' class provides what kind of effect?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A spinning animation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A simple inset border and padding to create a well effect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c) A deep shadow effect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A gradient background</w:t>
      </w:r>
    </w:p>
    <w:p w14:paraId="6DDED3DA" w14:textId="77777777" w:rsidR="000D7154" w:rsidRPr="000D7154" w:rsidRDefault="000D7154" w:rsidP="000D715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100. The 'breadcrumb' component indicates: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a) The website's footer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D715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b) The current page's location within a navigational hierarchy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c) A list of all website pages</w:t>
      </w:r>
      <w:r w:rsidRPr="000D7154">
        <w:rPr>
          <w:rFonts w:ascii="Segoe UI" w:eastAsia="Times New Roman" w:hAnsi="Segoe UI" w:cs="Segoe UI"/>
          <w:color w:val="404040"/>
          <w:kern w:val="0"/>
          <w14:ligatures w14:val="none"/>
        </w:rPr>
        <w:br/>
        <w:t>d) A trail of user clicks</w:t>
      </w:r>
    </w:p>
    <w:p w14:paraId="54C1156C" w14:textId="1BC5F221" w:rsidR="00DB54A0" w:rsidRPr="000D7154" w:rsidRDefault="00DB54A0" w:rsidP="000D7154"/>
    <w:sectPr w:rsidR="00DB54A0" w:rsidRPr="000D7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154"/>
    <w:rsid w:val="000D7154"/>
    <w:rsid w:val="00601BF1"/>
    <w:rsid w:val="00602B8B"/>
    <w:rsid w:val="007F2ABC"/>
    <w:rsid w:val="00A07C4D"/>
    <w:rsid w:val="00BA3705"/>
    <w:rsid w:val="00DB54A0"/>
    <w:rsid w:val="00DC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CC0BD"/>
  <w15:chartTrackingRefBased/>
  <w15:docId w15:val="{827AD6B6-76C0-405F-A728-A0583078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1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2494</Words>
  <Characters>14221</Characters>
  <Application>Microsoft Office Word</Application>
  <DocSecurity>0</DocSecurity>
  <Lines>118</Lines>
  <Paragraphs>33</Paragraphs>
  <ScaleCrop>false</ScaleCrop>
  <Company/>
  <LinksUpToDate>false</LinksUpToDate>
  <CharactersWithSpaces>16682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Moosa Khan</dc:creator>
  <cp:keywords/>
  <dc:description/>
  <cp:lastModifiedBy>Muhammad Moosa Khan</cp:lastModifiedBy>
  <cp:revision>1</cp:revision>
  <cp:lastPrinted>2025-08-27T09:59:00Z</cp:lastPrinted>
  <dcterms:created xsi:type="dcterms:W3CDTF">2025-08-27T09:53:00Z</dcterms:created>
  <dcterms:modified xsi:type="dcterms:W3CDTF">2025-08-27T10:00:00Z</dcterms:modified>
</cp:coreProperties>
</file>