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E14B1" w14:textId="77777777" w:rsidR="00E217A0" w:rsidRPr="00E217A0" w:rsidRDefault="00E217A0" w:rsidP="00E217A0">
      <w:pPr>
        <w:rPr>
          <w:b/>
          <w:bCs/>
        </w:rPr>
      </w:pPr>
      <w:r w:rsidRPr="00E217A0">
        <w:rPr>
          <w:b/>
          <w:bCs/>
        </w:rPr>
        <w:t xml:space="preserve">100 </w:t>
      </w:r>
      <w:proofErr w:type="spellStart"/>
      <w:r w:rsidRPr="00E217A0">
        <w:rPr>
          <w:b/>
          <w:bCs/>
        </w:rPr>
        <w:t>MCQs</w:t>
      </w:r>
      <w:proofErr w:type="spellEnd"/>
      <w:r w:rsidRPr="00E217A0">
        <w:rPr>
          <w:b/>
          <w:bCs/>
        </w:rPr>
        <w:t xml:space="preserve"> — </w:t>
      </w:r>
      <w:r w:rsidRPr="00E217A0">
        <w:rPr>
          <w:b/>
          <w:bCs/>
          <w:i/>
          <w:iCs/>
        </w:rPr>
        <w:t>Data Processing with XML and JSON</w:t>
      </w:r>
    </w:p>
    <w:p w14:paraId="08FCC81C" w14:textId="77777777" w:rsidR="00E217A0" w:rsidRPr="00E217A0" w:rsidRDefault="00E217A0" w:rsidP="00E217A0">
      <w:r w:rsidRPr="00E217A0">
        <w:pict w14:anchorId="2CD4DA79">
          <v:rect id="_x0000_i1031" style="width:0;height:1.5pt" o:hralign="center" o:hrstd="t" o:hr="t" fillcolor="#a0a0a0" stroked="f"/>
        </w:pict>
      </w:r>
    </w:p>
    <w:p w14:paraId="64958CBF" w14:textId="77777777" w:rsidR="00E217A0" w:rsidRPr="00E217A0" w:rsidRDefault="00E217A0" w:rsidP="00E217A0">
      <w:r w:rsidRPr="00E217A0">
        <w:rPr>
          <w:b/>
          <w:bCs/>
        </w:rPr>
        <w:t>1. What does XML stand for?</w:t>
      </w:r>
      <w:r w:rsidRPr="00E217A0">
        <w:br/>
        <w:t>a) Extended Markup Language</w:t>
      </w:r>
      <w:r w:rsidRPr="00E217A0">
        <w:br/>
        <w:t>b) Extra Modern Language</w:t>
      </w:r>
      <w:r w:rsidRPr="00E217A0">
        <w:br/>
        <w:t>c) Extensible Markup Language</w:t>
      </w:r>
      <w:r w:rsidRPr="00E217A0">
        <w:br/>
        <w:t>d) Example Markup Language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c) Extensible Markup Language</w:t>
      </w:r>
    </w:p>
    <w:p w14:paraId="58456C87" w14:textId="77777777" w:rsidR="00E217A0" w:rsidRPr="00E217A0" w:rsidRDefault="00E217A0" w:rsidP="00E217A0">
      <w:r w:rsidRPr="00E217A0">
        <w:rPr>
          <w:b/>
          <w:bCs/>
        </w:rPr>
        <w:t>2. Which of the following is true about XML?</w:t>
      </w:r>
      <w:r w:rsidRPr="00E217A0">
        <w:br/>
        <w:t>a) It is a database</w:t>
      </w:r>
      <w:r w:rsidRPr="00E217A0">
        <w:br/>
        <w:t>b) It is a markup language for storing and transporting data</w:t>
      </w:r>
      <w:r w:rsidRPr="00E217A0">
        <w:br/>
        <w:t>c) It is a programming language</w:t>
      </w:r>
      <w:r w:rsidRPr="00E217A0">
        <w:br/>
        <w:t>d) It is a web browser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It is a markup language for storing and transporting data</w:t>
      </w:r>
    </w:p>
    <w:p w14:paraId="7A615B85" w14:textId="77777777" w:rsidR="00E217A0" w:rsidRPr="00E217A0" w:rsidRDefault="00E217A0" w:rsidP="00E217A0">
      <w:r w:rsidRPr="00E217A0">
        <w:rPr>
          <w:b/>
          <w:bCs/>
        </w:rPr>
        <w:t>3. What is the root element in XML?</w:t>
      </w:r>
      <w:r w:rsidRPr="00E217A0">
        <w:br/>
        <w:t>a) The first tag</w:t>
      </w:r>
      <w:r w:rsidRPr="00E217A0">
        <w:br/>
        <w:t>b) The element that contains all other elements</w:t>
      </w:r>
      <w:r w:rsidRPr="00E217A0">
        <w:br/>
        <w:t>c) The last element</w:t>
      </w:r>
      <w:r w:rsidRPr="00E217A0">
        <w:br/>
        <w:t>d) Any element with attributes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The element that contains all other elements</w:t>
      </w:r>
    </w:p>
    <w:p w14:paraId="0400ED6A" w14:textId="77777777" w:rsidR="00E217A0" w:rsidRPr="00E217A0" w:rsidRDefault="00E217A0" w:rsidP="00E217A0">
      <w:r w:rsidRPr="00E217A0">
        <w:rPr>
          <w:b/>
          <w:bCs/>
        </w:rPr>
        <w:t>4. Which symbol is used to enclose XML tags?</w:t>
      </w:r>
      <w:r w:rsidRPr="00E217A0">
        <w:br/>
        <w:t>a) {}</w:t>
      </w:r>
      <w:r w:rsidRPr="00E217A0">
        <w:br/>
        <w:t>b) []</w:t>
      </w:r>
      <w:r w:rsidRPr="00E217A0">
        <w:br/>
        <w:t>c) &lt;&gt;</w:t>
      </w:r>
      <w:r w:rsidRPr="00E217A0">
        <w:br/>
        <w:t>d) ()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c) &lt;&gt;</w:t>
      </w:r>
    </w:p>
    <w:p w14:paraId="32A0A4CB" w14:textId="77777777" w:rsidR="00E217A0" w:rsidRPr="00E217A0" w:rsidRDefault="00E217A0" w:rsidP="00E217A0">
      <w:r w:rsidRPr="00E217A0">
        <w:rPr>
          <w:b/>
          <w:bCs/>
        </w:rPr>
        <w:t>5. In XML, attributes are used to:</w:t>
      </w:r>
      <w:r w:rsidRPr="00E217A0">
        <w:br/>
        <w:t>a) Store extra information about elements</w:t>
      </w:r>
      <w:r w:rsidRPr="00E217A0">
        <w:br/>
        <w:t>b) Display comments</w:t>
      </w:r>
      <w:r w:rsidRPr="00E217A0">
        <w:br/>
        <w:t>c) Connect to a database</w:t>
      </w:r>
      <w:r w:rsidRPr="00E217A0">
        <w:br/>
        <w:t>d) Add numbers to tags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a) Store extra information about elements</w:t>
      </w:r>
    </w:p>
    <w:p w14:paraId="57DEDCCE" w14:textId="77777777" w:rsidR="00E217A0" w:rsidRPr="00E217A0" w:rsidRDefault="00E217A0" w:rsidP="00E217A0">
      <w:r w:rsidRPr="00E217A0">
        <w:rPr>
          <w:b/>
          <w:bCs/>
        </w:rPr>
        <w:t>6. XML comments start with:</w:t>
      </w:r>
      <w:r w:rsidRPr="00E217A0">
        <w:br/>
        <w:t xml:space="preserve">a) </w:t>
      </w:r>
      <w:proofErr w:type="gramStart"/>
      <w:r w:rsidRPr="00E217A0">
        <w:t>&lt;!--</w:t>
      </w:r>
      <w:proofErr w:type="gramEnd"/>
      <w:r w:rsidRPr="00E217A0">
        <w:t xml:space="preserve"> and end with --&gt;</w:t>
      </w:r>
      <w:r w:rsidRPr="00E217A0">
        <w:br/>
        <w:t>b) /* and end with */</w:t>
      </w:r>
      <w:r w:rsidRPr="00E217A0">
        <w:br/>
        <w:t>c) // and end with nothing</w:t>
      </w:r>
      <w:r w:rsidRPr="00E217A0">
        <w:br/>
      </w:r>
      <w:r w:rsidRPr="00E217A0">
        <w:lastRenderedPageBreak/>
        <w:t>d) &lt;comment&gt; and &lt;/comment&gt;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a) </w:t>
      </w:r>
      <w:proofErr w:type="gramStart"/>
      <w:r w:rsidRPr="00E217A0">
        <w:t>&lt;!--</w:t>
      </w:r>
      <w:proofErr w:type="gramEnd"/>
      <w:r w:rsidRPr="00E217A0">
        <w:t xml:space="preserve"> and end with --&gt;</w:t>
      </w:r>
    </w:p>
    <w:p w14:paraId="1BC9BB9B" w14:textId="77777777" w:rsidR="00E217A0" w:rsidRPr="00E217A0" w:rsidRDefault="00E217A0" w:rsidP="00E217A0">
      <w:r w:rsidRPr="00E217A0">
        <w:rPr>
          <w:b/>
          <w:bCs/>
        </w:rPr>
        <w:t>7. What is the purpose of XML validation?</w:t>
      </w:r>
      <w:r w:rsidRPr="00E217A0">
        <w:br/>
        <w:t>a) To correct syntax errors automatically</w:t>
      </w:r>
      <w:r w:rsidRPr="00E217A0">
        <w:br/>
        <w:t>b) To check XML against rules defined in DTD or Schema</w:t>
      </w:r>
      <w:r w:rsidRPr="00E217A0">
        <w:br/>
        <w:t>c) To beautify XML</w:t>
      </w:r>
      <w:r w:rsidRPr="00E217A0">
        <w:br/>
        <w:t>d) To encrypt XML data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To check XML against rules defined in DTD or Schema</w:t>
      </w:r>
    </w:p>
    <w:p w14:paraId="252EEAF3" w14:textId="77777777" w:rsidR="00E217A0" w:rsidRPr="00E217A0" w:rsidRDefault="00E217A0" w:rsidP="00E217A0">
      <w:r w:rsidRPr="00E217A0">
        <w:rPr>
          <w:b/>
          <w:bCs/>
        </w:rPr>
        <w:t>8. A DTD defines:</w:t>
      </w:r>
      <w:r w:rsidRPr="00E217A0">
        <w:br/>
        <w:t>a) HTML structure</w:t>
      </w:r>
      <w:r w:rsidRPr="00E217A0">
        <w:br/>
        <w:t>b) Database tables</w:t>
      </w:r>
      <w:r w:rsidRPr="00E217A0">
        <w:br/>
        <w:t>c) The structure and rules of XML documents</w:t>
      </w:r>
      <w:r w:rsidRPr="00E217A0">
        <w:br/>
        <w:t>d) JavaScript functions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c) The structure and rules of XML documents</w:t>
      </w:r>
    </w:p>
    <w:p w14:paraId="13F82440" w14:textId="77777777" w:rsidR="00E217A0" w:rsidRPr="00E217A0" w:rsidRDefault="00E217A0" w:rsidP="00E217A0">
      <w:r w:rsidRPr="00E217A0">
        <w:rPr>
          <w:b/>
          <w:bCs/>
        </w:rPr>
        <w:t>9. Internal DTD is written:</w:t>
      </w:r>
      <w:r w:rsidRPr="00E217A0">
        <w:br/>
        <w:t>a) In a separate file</w:t>
      </w:r>
      <w:r w:rsidRPr="00E217A0">
        <w:br/>
        <w:t>b) Inside the XML document itself</w:t>
      </w:r>
      <w:r w:rsidRPr="00E217A0">
        <w:br/>
        <w:t>c) In JavaScript</w:t>
      </w:r>
      <w:r w:rsidRPr="00E217A0">
        <w:br/>
        <w:t>d) In a .</w:t>
      </w:r>
      <w:proofErr w:type="spellStart"/>
      <w:r w:rsidRPr="00E217A0">
        <w:t>dtd</w:t>
      </w:r>
      <w:proofErr w:type="spellEnd"/>
      <w:r w:rsidRPr="00E217A0">
        <w:t xml:space="preserve"> file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Inside the XML document itself</w:t>
      </w:r>
    </w:p>
    <w:p w14:paraId="31937907" w14:textId="77777777" w:rsidR="00E217A0" w:rsidRPr="00E217A0" w:rsidRDefault="00E217A0" w:rsidP="00E217A0">
      <w:r w:rsidRPr="00E217A0">
        <w:rPr>
          <w:b/>
          <w:bCs/>
        </w:rPr>
        <w:t>10. External DTD is stored:</w:t>
      </w:r>
      <w:r w:rsidRPr="00E217A0">
        <w:br/>
        <w:t>a) Inside the XML file</w:t>
      </w:r>
      <w:r w:rsidRPr="00E217A0">
        <w:br/>
        <w:t>b) In a different file linked using SYSTEM or PUBLIC ID</w:t>
      </w:r>
      <w:r w:rsidRPr="00E217A0">
        <w:br/>
        <w:t>c) Inside a comment</w:t>
      </w:r>
      <w:r w:rsidRPr="00E217A0">
        <w:br/>
        <w:t>d) In a database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In a different file linked using SYSTEM or PUBLIC ID</w:t>
      </w:r>
    </w:p>
    <w:p w14:paraId="0196C9DA" w14:textId="77777777" w:rsidR="00E217A0" w:rsidRPr="00E217A0" w:rsidRDefault="00E217A0" w:rsidP="00E217A0">
      <w:r w:rsidRPr="00E217A0">
        <w:rPr>
          <w:b/>
          <w:bCs/>
        </w:rPr>
        <w:t>11. Which of the following is true about XML Schema?</w:t>
      </w:r>
      <w:r w:rsidRPr="00E217A0">
        <w:br/>
        <w:t>a) It cannot define data types</w:t>
      </w:r>
      <w:r w:rsidRPr="00E217A0">
        <w:br/>
        <w:t>b) It defines structure and data types for XML</w:t>
      </w:r>
      <w:r w:rsidRPr="00E217A0">
        <w:br/>
        <w:t>c) It replaces JSON</w:t>
      </w:r>
      <w:r w:rsidRPr="00E217A0">
        <w:br/>
        <w:t>d) It is a CSS file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It defines structure and data types for XML</w:t>
      </w:r>
    </w:p>
    <w:p w14:paraId="10CA6E8A" w14:textId="77777777" w:rsidR="00E217A0" w:rsidRPr="00E217A0" w:rsidRDefault="00E217A0" w:rsidP="00E217A0">
      <w:r w:rsidRPr="00E217A0">
        <w:rPr>
          <w:b/>
          <w:bCs/>
        </w:rPr>
        <w:t>12. Which is a key feature of XML?</w:t>
      </w:r>
      <w:r w:rsidRPr="00E217A0">
        <w:br/>
        <w:t>a) Platform dependent</w:t>
      </w:r>
      <w:r w:rsidRPr="00E217A0">
        <w:br/>
        <w:t>b) Binary format</w:t>
      </w:r>
      <w:r w:rsidRPr="00E217A0">
        <w:br/>
        <w:t>c) Extensible and human-readable</w:t>
      </w:r>
      <w:r w:rsidRPr="00E217A0">
        <w:br/>
      </w:r>
      <w:r w:rsidRPr="00E217A0">
        <w:lastRenderedPageBreak/>
        <w:t>d) Case insensitive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c) Extensible and human-readable</w:t>
      </w:r>
    </w:p>
    <w:p w14:paraId="40FF5C68" w14:textId="77777777" w:rsidR="00E217A0" w:rsidRPr="00E217A0" w:rsidRDefault="00E217A0" w:rsidP="00E217A0">
      <w:r w:rsidRPr="00E217A0">
        <w:rPr>
          <w:b/>
          <w:bCs/>
        </w:rPr>
        <w:t>13. XML uses what kind of structure?</w:t>
      </w:r>
      <w:r w:rsidRPr="00E217A0">
        <w:br/>
        <w:t>a) Linear</w:t>
      </w:r>
      <w:r w:rsidRPr="00E217A0">
        <w:br/>
        <w:t>b) Tree-like hierarchy</w:t>
      </w:r>
      <w:r w:rsidRPr="00E217A0">
        <w:br/>
        <w:t>c) Circular</w:t>
      </w:r>
      <w:r w:rsidRPr="00E217A0">
        <w:br/>
        <w:t>d) Flat file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Tree-like hierarchy</w:t>
      </w:r>
    </w:p>
    <w:p w14:paraId="1F88D092" w14:textId="77777777" w:rsidR="00E217A0" w:rsidRPr="00E217A0" w:rsidRDefault="00E217A0" w:rsidP="00E217A0">
      <w:r w:rsidRPr="00E217A0">
        <w:rPr>
          <w:b/>
          <w:bCs/>
        </w:rPr>
        <w:t>14. The XML parser’s job is to:</w:t>
      </w:r>
      <w:r w:rsidRPr="00E217A0">
        <w:br/>
        <w:t>a) Parse and validate XML documents</w:t>
      </w:r>
      <w:r w:rsidRPr="00E217A0">
        <w:br/>
        <w:t>b) Compress XML data</w:t>
      </w:r>
      <w:r w:rsidRPr="00E217A0">
        <w:br/>
        <w:t>c) Translate XML into SQL</w:t>
      </w:r>
      <w:r w:rsidRPr="00E217A0">
        <w:br/>
        <w:t>d) Print XML files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a) Parse and validate XML documents</w:t>
      </w:r>
    </w:p>
    <w:p w14:paraId="5EB63778" w14:textId="77777777" w:rsidR="00E217A0" w:rsidRPr="00E217A0" w:rsidRDefault="00E217A0" w:rsidP="00E217A0">
      <w:r w:rsidRPr="00E217A0">
        <w:rPr>
          <w:b/>
          <w:bCs/>
        </w:rPr>
        <w:t>15. DOM in XML stands for:</w:t>
      </w:r>
      <w:r w:rsidRPr="00E217A0">
        <w:br/>
        <w:t>a) Data Object Method</w:t>
      </w:r>
      <w:r w:rsidRPr="00E217A0">
        <w:br/>
        <w:t>b) Document Object Model</w:t>
      </w:r>
      <w:r w:rsidRPr="00E217A0">
        <w:br/>
        <w:t>c) Data Oriented Mapping</w:t>
      </w:r>
      <w:r w:rsidRPr="00E217A0">
        <w:br/>
        <w:t>d) Document Oriented Markup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Document Object Model</w:t>
      </w:r>
    </w:p>
    <w:p w14:paraId="0F7AECE9" w14:textId="77777777" w:rsidR="00E217A0" w:rsidRPr="00E217A0" w:rsidRDefault="00E217A0" w:rsidP="00E217A0">
      <w:r w:rsidRPr="00E217A0">
        <w:rPr>
          <w:b/>
          <w:bCs/>
        </w:rPr>
        <w:t>16. In XML DOM, each element is called a:</w:t>
      </w:r>
      <w:r w:rsidRPr="00E217A0">
        <w:br/>
        <w:t>a) Object</w:t>
      </w:r>
      <w:r w:rsidRPr="00E217A0">
        <w:br/>
        <w:t>b) Node</w:t>
      </w:r>
      <w:r w:rsidRPr="00E217A0">
        <w:br/>
        <w:t>c) Variable</w:t>
      </w:r>
      <w:r w:rsidRPr="00E217A0">
        <w:br/>
        <w:t>d) Array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Node</w:t>
      </w:r>
    </w:p>
    <w:p w14:paraId="79DF52D9" w14:textId="77777777" w:rsidR="00E217A0" w:rsidRPr="00E217A0" w:rsidRDefault="00E217A0" w:rsidP="00E217A0">
      <w:r w:rsidRPr="00E217A0">
        <w:rPr>
          <w:b/>
          <w:bCs/>
        </w:rPr>
        <w:t>17. SAX parser is:</w:t>
      </w:r>
      <w:r w:rsidRPr="00E217A0">
        <w:br/>
        <w:t>a) DOM-based parser</w:t>
      </w:r>
      <w:r w:rsidRPr="00E217A0">
        <w:br/>
        <w:t>b) Event-driven parser</w:t>
      </w:r>
      <w:r w:rsidRPr="00E217A0">
        <w:br/>
        <w:t>c) Manual parser</w:t>
      </w:r>
      <w:r w:rsidRPr="00E217A0">
        <w:br/>
        <w:t>d) XML validator only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Event-driven parser</w:t>
      </w:r>
    </w:p>
    <w:p w14:paraId="077A557B" w14:textId="77777777" w:rsidR="00E217A0" w:rsidRPr="00E217A0" w:rsidRDefault="00E217A0" w:rsidP="00E217A0">
      <w:r w:rsidRPr="00E217A0">
        <w:rPr>
          <w:b/>
          <w:bCs/>
        </w:rPr>
        <w:t>18. Which parser loads the entire XML in memory?</w:t>
      </w:r>
      <w:r w:rsidRPr="00E217A0">
        <w:br/>
        <w:t>a) SAX</w:t>
      </w:r>
      <w:r w:rsidRPr="00E217A0">
        <w:br/>
        <w:t>b) DOM</w:t>
      </w:r>
      <w:r w:rsidRPr="00E217A0">
        <w:br/>
        <w:t xml:space="preserve">c) </w:t>
      </w:r>
      <w:proofErr w:type="spellStart"/>
      <w:r w:rsidRPr="00E217A0">
        <w:t>JSON.parse</w:t>
      </w:r>
      <w:proofErr w:type="spellEnd"/>
      <w:r w:rsidRPr="00E217A0">
        <w:t>()</w:t>
      </w:r>
      <w:r w:rsidRPr="00E217A0">
        <w:br/>
      </w:r>
      <w:r w:rsidRPr="00E217A0">
        <w:lastRenderedPageBreak/>
        <w:t>d) Stream parser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DOM</w:t>
      </w:r>
    </w:p>
    <w:p w14:paraId="7B2E12E4" w14:textId="77777777" w:rsidR="00E217A0" w:rsidRPr="00E217A0" w:rsidRDefault="00E217A0" w:rsidP="00E217A0">
      <w:r w:rsidRPr="00E217A0">
        <w:rPr>
          <w:b/>
          <w:bCs/>
        </w:rPr>
        <w:t>19. XPath is used for:</w:t>
      </w:r>
      <w:r w:rsidRPr="00E217A0">
        <w:br/>
        <w:t>a) Querying and navigating XML documents</w:t>
      </w:r>
      <w:r w:rsidRPr="00E217A0">
        <w:br/>
        <w:t>b) Parsing JSON</w:t>
      </w:r>
      <w:r w:rsidRPr="00E217A0">
        <w:br/>
        <w:t>c) Creating HTML pages</w:t>
      </w:r>
      <w:r w:rsidRPr="00E217A0">
        <w:br/>
        <w:t>d) Encrypting XML data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a) Querying and navigating XML documents</w:t>
      </w:r>
    </w:p>
    <w:p w14:paraId="3197B269" w14:textId="77777777" w:rsidR="00E217A0" w:rsidRPr="00E217A0" w:rsidRDefault="00E217A0" w:rsidP="00E217A0">
      <w:r w:rsidRPr="00E217A0">
        <w:rPr>
          <w:b/>
          <w:bCs/>
        </w:rPr>
        <w:t>20. Which XPath symbol means “any level in document”?</w:t>
      </w:r>
      <w:r w:rsidRPr="00E217A0">
        <w:br/>
        <w:t>a) /</w:t>
      </w:r>
      <w:r w:rsidRPr="00E217A0">
        <w:br/>
        <w:t>b) //</w:t>
      </w:r>
      <w:r w:rsidRPr="00E217A0">
        <w:br/>
        <w:t>c) @</w:t>
      </w:r>
      <w:r w:rsidRPr="00E217A0">
        <w:br/>
        <w:t>d) #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//</w:t>
      </w:r>
    </w:p>
    <w:p w14:paraId="23A42A1B" w14:textId="77777777" w:rsidR="00E217A0" w:rsidRPr="00E217A0" w:rsidRDefault="00E217A0" w:rsidP="00E217A0">
      <w:r w:rsidRPr="00E217A0">
        <w:rPr>
          <w:b/>
          <w:bCs/>
        </w:rPr>
        <w:t>21. In XPath, @ is used to:</w:t>
      </w:r>
      <w:r w:rsidRPr="00E217A0">
        <w:br/>
        <w:t>a) Denote elements</w:t>
      </w:r>
      <w:r w:rsidRPr="00E217A0">
        <w:br/>
        <w:t>b) Denote attributes</w:t>
      </w:r>
      <w:r w:rsidRPr="00E217A0">
        <w:br/>
        <w:t>c) Denote comments</w:t>
      </w:r>
      <w:r w:rsidRPr="00E217A0">
        <w:br/>
        <w:t>d) Denote functions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Denote attributes</w:t>
      </w:r>
    </w:p>
    <w:p w14:paraId="6BF01DFB" w14:textId="77777777" w:rsidR="00E217A0" w:rsidRPr="00E217A0" w:rsidRDefault="00E217A0" w:rsidP="00E217A0">
      <w:r w:rsidRPr="00E217A0">
        <w:rPr>
          <w:b/>
          <w:bCs/>
        </w:rPr>
        <w:t>22. Which function checks if a string contains another string in XPath?</w:t>
      </w:r>
      <w:r w:rsidRPr="00E217A0">
        <w:br/>
        <w:t>a) includes()</w:t>
      </w:r>
      <w:r w:rsidRPr="00E217A0">
        <w:br/>
        <w:t>b) find()</w:t>
      </w:r>
      <w:r w:rsidRPr="00E217A0">
        <w:br/>
        <w:t>c) contains()</w:t>
      </w:r>
      <w:r w:rsidRPr="00E217A0">
        <w:br/>
        <w:t xml:space="preserve">d) </w:t>
      </w:r>
      <w:proofErr w:type="gramStart"/>
      <w:r w:rsidRPr="00E217A0">
        <w:t>has(</w:t>
      </w:r>
      <w:proofErr w:type="gramEnd"/>
      <w:r w:rsidRPr="00E217A0">
        <w:t>)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c) </w:t>
      </w:r>
      <w:proofErr w:type="gramStart"/>
      <w:r w:rsidRPr="00E217A0">
        <w:t>contains(</w:t>
      </w:r>
      <w:proofErr w:type="gramEnd"/>
      <w:r w:rsidRPr="00E217A0">
        <w:t>)</w:t>
      </w:r>
    </w:p>
    <w:p w14:paraId="75BB0DA8" w14:textId="77777777" w:rsidR="00E217A0" w:rsidRPr="00E217A0" w:rsidRDefault="00E217A0" w:rsidP="00E217A0">
      <w:r w:rsidRPr="00E217A0">
        <w:rPr>
          <w:b/>
          <w:bCs/>
        </w:rPr>
        <w:t>23. XSLT is used for:</w:t>
      </w:r>
      <w:r w:rsidRPr="00E217A0">
        <w:br/>
        <w:t>a) Transforming XML data into other formats</w:t>
      </w:r>
      <w:r w:rsidRPr="00E217A0">
        <w:br/>
        <w:t>b) Parsing JSON</w:t>
      </w:r>
      <w:r w:rsidRPr="00E217A0">
        <w:br/>
        <w:t>c) Encrypting XML</w:t>
      </w:r>
      <w:r w:rsidRPr="00E217A0">
        <w:br/>
        <w:t>d) Creating XML schema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a) Transforming XML data into other formats</w:t>
      </w:r>
    </w:p>
    <w:p w14:paraId="2407E064" w14:textId="77777777" w:rsidR="00E217A0" w:rsidRPr="00E217A0" w:rsidRDefault="00E217A0" w:rsidP="00E217A0">
      <w:r w:rsidRPr="00E217A0">
        <w:rPr>
          <w:b/>
          <w:bCs/>
        </w:rPr>
        <w:t>24. XSLT templates are defined using:</w:t>
      </w:r>
      <w:r w:rsidRPr="00E217A0">
        <w:br/>
        <w:t>a) &lt;template&gt;</w:t>
      </w:r>
      <w:r w:rsidRPr="00E217A0">
        <w:br/>
        <w:t xml:space="preserve">b) </w:t>
      </w:r>
      <w:hyperlink w:history="1">
        <w:proofErr w:type="spellStart"/>
        <w:r w:rsidRPr="00E217A0">
          <w:rPr>
            <w:rStyle w:val="Hyperlink"/>
          </w:rPr>
          <w:t>xsl:template</w:t>
        </w:r>
        <w:proofErr w:type="spellEnd"/>
      </w:hyperlink>
      <w:r w:rsidRPr="00E217A0">
        <w:br/>
        <w:t xml:space="preserve">c) </w:t>
      </w:r>
      <w:hyperlink w:history="1">
        <w:proofErr w:type="spellStart"/>
        <w:r w:rsidRPr="00E217A0">
          <w:rPr>
            <w:rStyle w:val="Hyperlink"/>
          </w:rPr>
          <w:t>xml:template</w:t>
        </w:r>
        <w:proofErr w:type="spellEnd"/>
      </w:hyperlink>
      <w:r w:rsidRPr="00E217A0">
        <w:br/>
      </w:r>
      <w:r w:rsidRPr="00E217A0">
        <w:lastRenderedPageBreak/>
        <w:t xml:space="preserve">d) </w:t>
      </w:r>
      <w:hyperlink w:history="1">
        <w:proofErr w:type="spellStart"/>
        <w:r w:rsidRPr="00E217A0">
          <w:rPr>
            <w:rStyle w:val="Hyperlink"/>
          </w:rPr>
          <w:t>xlt:temp</w:t>
        </w:r>
        <w:proofErr w:type="spellEnd"/>
      </w:hyperlink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</w:t>
      </w:r>
      <w:hyperlink w:history="1">
        <w:proofErr w:type="spellStart"/>
        <w:r w:rsidRPr="00E217A0">
          <w:rPr>
            <w:rStyle w:val="Hyperlink"/>
          </w:rPr>
          <w:t>xsl:template</w:t>
        </w:r>
        <w:proofErr w:type="spellEnd"/>
      </w:hyperlink>
    </w:p>
    <w:p w14:paraId="5D3827A1" w14:textId="77777777" w:rsidR="00E217A0" w:rsidRPr="00E217A0" w:rsidRDefault="00E217A0" w:rsidP="00E217A0">
      <w:r w:rsidRPr="00E217A0">
        <w:rPr>
          <w:b/>
          <w:bCs/>
        </w:rPr>
        <w:t>25. What does JSON stand for?</w:t>
      </w:r>
      <w:r w:rsidRPr="00E217A0">
        <w:br/>
        <w:t>a) Java Source Object Notation</w:t>
      </w:r>
      <w:r w:rsidRPr="00E217A0">
        <w:br/>
        <w:t>b) JavaScript Object Notation</w:t>
      </w:r>
      <w:r w:rsidRPr="00E217A0">
        <w:br/>
        <w:t>c) Java Syntax Object Notation</w:t>
      </w:r>
      <w:r w:rsidRPr="00E217A0">
        <w:br/>
        <w:t>d) Joint System Object Name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JavaScript Object Notation</w:t>
      </w:r>
    </w:p>
    <w:p w14:paraId="4E553A62" w14:textId="77777777" w:rsidR="00E217A0" w:rsidRPr="00E217A0" w:rsidRDefault="00E217A0" w:rsidP="00E217A0">
      <w:r w:rsidRPr="00E217A0">
        <w:rPr>
          <w:b/>
          <w:bCs/>
        </w:rPr>
        <w:t>26. JSON is mainly used for:</w:t>
      </w:r>
      <w:r w:rsidRPr="00E217A0">
        <w:br/>
        <w:t>a) Styling web pages</w:t>
      </w:r>
      <w:r w:rsidRPr="00E217A0">
        <w:br/>
        <w:t>b) Data interchange between systems</w:t>
      </w:r>
      <w:r w:rsidRPr="00E217A0">
        <w:br/>
        <w:t>c) Writing SQL queries</w:t>
      </w:r>
      <w:r w:rsidRPr="00E217A0">
        <w:br/>
        <w:t>d) Building compilers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Data interchange between systems</w:t>
      </w:r>
    </w:p>
    <w:p w14:paraId="36AD94D9" w14:textId="77777777" w:rsidR="00E217A0" w:rsidRPr="00E217A0" w:rsidRDefault="00E217A0" w:rsidP="00E217A0">
      <w:r w:rsidRPr="00E217A0">
        <w:rPr>
          <w:b/>
          <w:bCs/>
        </w:rPr>
        <w:t>27. JSON objects are enclosed in:</w:t>
      </w:r>
      <w:r w:rsidRPr="00E217A0">
        <w:br/>
        <w:t>a) []</w:t>
      </w:r>
      <w:r w:rsidRPr="00E217A0">
        <w:br/>
        <w:t>b) ()</w:t>
      </w:r>
      <w:r w:rsidRPr="00E217A0">
        <w:br/>
        <w:t>c) {}</w:t>
      </w:r>
      <w:r w:rsidRPr="00E217A0">
        <w:br/>
        <w:t>d) &lt;&gt;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c) {}</w:t>
      </w:r>
    </w:p>
    <w:p w14:paraId="3C341B1B" w14:textId="77777777" w:rsidR="00E217A0" w:rsidRPr="00E217A0" w:rsidRDefault="00E217A0" w:rsidP="00E217A0">
      <w:r w:rsidRPr="00E217A0">
        <w:rPr>
          <w:b/>
          <w:bCs/>
        </w:rPr>
        <w:t>28. JSON arrays are enclosed in:</w:t>
      </w:r>
      <w:r w:rsidRPr="00E217A0">
        <w:br/>
        <w:t>a) {}</w:t>
      </w:r>
      <w:r w:rsidRPr="00E217A0">
        <w:br/>
        <w:t>b) []</w:t>
      </w:r>
      <w:r w:rsidRPr="00E217A0">
        <w:br/>
        <w:t>c) ()</w:t>
      </w:r>
      <w:r w:rsidRPr="00E217A0">
        <w:br/>
        <w:t>d) &lt;&gt;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[]</w:t>
      </w:r>
    </w:p>
    <w:p w14:paraId="36009F38" w14:textId="77777777" w:rsidR="00E217A0" w:rsidRPr="00E217A0" w:rsidRDefault="00E217A0" w:rsidP="00E217A0">
      <w:r w:rsidRPr="00E217A0">
        <w:rPr>
          <w:b/>
          <w:bCs/>
        </w:rPr>
        <w:t>29. In JSON, keys must be:</w:t>
      </w:r>
      <w:r w:rsidRPr="00E217A0">
        <w:br/>
        <w:t>a) Numbers</w:t>
      </w:r>
      <w:r w:rsidRPr="00E217A0">
        <w:br/>
        <w:t>b) Strings enclosed in double quotes</w:t>
      </w:r>
      <w:r w:rsidRPr="00E217A0">
        <w:br/>
        <w:t>c) Variables</w:t>
      </w:r>
      <w:r w:rsidRPr="00E217A0">
        <w:br/>
        <w:t>d) Optional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Strings enclosed in double quotes</w:t>
      </w:r>
    </w:p>
    <w:p w14:paraId="50E8FAF7" w14:textId="77777777" w:rsidR="00E217A0" w:rsidRPr="00E217A0" w:rsidRDefault="00E217A0" w:rsidP="00E217A0">
      <w:r w:rsidRPr="00E217A0">
        <w:rPr>
          <w:b/>
          <w:bCs/>
        </w:rPr>
        <w:t>30. What data types are allowed in JSON?</w:t>
      </w:r>
      <w:r w:rsidRPr="00E217A0">
        <w:br/>
        <w:t>a) Only strings</w:t>
      </w:r>
      <w:r w:rsidRPr="00E217A0">
        <w:br/>
        <w:t xml:space="preserve">b) Strings, numbers, </w:t>
      </w:r>
      <w:proofErr w:type="spellStart"/>
      <w:r w:rsidRPr="00E217A0">
        <w:t>booleans</w:t>
      </w:r>
      <w:proofErr w:type="spellEnd"/>
      <w:r w:rsidRPr="00E217A0">
        <w:t>, arrays, objects, null</w:t>
      </w:r>
      <w:r w:rsidRPr="00E217A0">
        <w:br/>
        <w:t>c) Only objects</w:t>
      </w:r>
      <w:r w:rsidRPr="00E217A0">
        <w:br/>
      </w:r>
      <w:r w:rsidRPr="00E217A0">
        <w:lastRenderedPageBreak/>
        <w:t>d) Only arrays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Strings, numbers, </w:t>
      </w:r>
      <w:proofErr w:type="spellStart"/>
      <w:r w:rsidRPr="00E217A0">
        <w:t>booleans</w:t>
      </w:r>
      <w:proofErr w:type="spellEnd"/>
      <w:r w:rsidRPr="00E217A0">
        <w:t>, arrays, objects, null</w:t>
      </w:r>
    </w:p>
    <w:p w14:paraId="14F0A47C" w14:textId="77777777" w:rsidR="00E217A0" w:rsidRPr="00E217A0" w:rsidRDefault="00E217A0" w:rsidP="00E217A0">
      <w:r w:rsidRPr="00E217A0">
        <w:rPr>
          <w:b/>
          <w:bCs/>
        </w:rPr>
        <w:t>31. Which is more human-readable: XML or JSON?</w:t>
      </w:r>
      <w:r w:rsidRPr="00E217A0">
        <w:br/>
        <w:t>a) XML</w:t>
      </w:r>
      <w:r w:rsidRPr="00E217A0">
        <w:br/>
        <w:t>b) JSON</w:t>
      </w:r>
      <w:r w:rsidRPr="00E217A0">
        <w:br/>
        <w:t>c) Both equally</w:t>
      </w:r>
      <w:r w:rsidRPr="00E217A0">
        <w:br/>
        <w:t>d) None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JSON</w:t>
      </w:r>
    </w:p>
    <w:p w14:paraId="6EE2D8D9" w14:textId="77777777" w:rsidR="00E217A0" w:rsidRPr="00E217A0" w:rsidRDefault="00E217A0" w:rsidP="00E217A0">
      <w:r w:rsidRPr="00E217A0">
        <w:rPr>
          <w:b/>
          <w:bCs/>
        </w:rPr>
        <w:t>32. Which file extension is used for JSON files?</w:t>
      </w:r>
      <w:r w:rsidRPr="00E217A0">
        <w:br/>
        <w:t>a) .xml</w:t>
      </w:r>
      <w:r w:rsidRPr="00E217A0">
        <w:br/>
        <w:t>b) .txt</w:t>
      </w:r>
      <w:r w:rsidRPr="00E217A0">
        <w:br/>
        <w:t>c</w:t>
      </w:r>
      <w:proofErr w:type="gramStart"/>
      <w:r w:rsidRPr="00E217A0">
        <w:t>) .</w:t>
      </w:r>
      <w:proofErr w:type="spellStart"/>
      <w:r w:rsidRPr="00E217A0">
        <w:t>json</w:t>
      </w:r>
      <w:proofErr w:type="spellEnd"/>
      <w:proofErr w:type="gramEnd"/>
      <w:r w:rsidRPr="00E217A0">
        <w:br/>
        <w:t>d) .</w:t>
      </w:r>
      <w:proofErr w:type="spellStart"/>
      <w:r w:rsidRPr="00E217A0">
        <w:t>js</w:t>
      </w:r>
      <w:proofErr w:type="spellEnd"/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c</w:t>
      </w:r>
      <w:proofErr w:type="gramStart"/>
      <w:r w:rsidRPr="00E217A0">
        <w:t>) .</w:t>
      </w:r>
      <w:proofErr w:type="spellStart"/>
      <w:r w:rsidRPr="00E217A0">
        <w:t>json</w:t>
      </w:r>
      <w:proofErr w:type="spellEnd"/>
      <w:proofErr w:type="gramEnd"/>
    </w:p>
    <w:p w14:paraId="0FA5F8B1" w14:textId="77777777" w:rsidR="00E217A0" w:rsidRPr="00E217A0" w:rsidRDefault="00E217A0" w:rsidP="00E217A0">
      <w:r w:rsidRPr="00E217A0">
        <w:rPr>
          <w:b/>
          <w:bCs/>
        </w:rPr>
        <w:t>33. In JavaScript, which function converts a JSON string into an object?</w:t>
      </w:r>
      <w:r w:rsidRPr="00E217A0">
        <w:br/>
        <w:t xml:space="preserve">a) </w:t>
      </w:r>
      <w:proofErr w:type="spellStart"/>
      <w:r w:rsidRPr="00E217A0">
        <w:t>JSON.toObject</w:t>
      </w:r>
      <w:proofErr w:type="spellEnd"/>
      <w:r w:rsidRPr="00E217A0">
        <w:t>()</w:t>
      </w:r>
      <w:r w:rsidRPr="00E217A0">
        <w:br/>
        <w:t xml:space="preserve">b) </w:t>
      </w:r>
      <w:proofErr w:type="spellStart"/>
      <w:r w:rsidRPr="00E217A0">
        <w:t>JSON.parse</w:t>
      </w:r>
      <w:proofErr w:type="spellEnd"/>
      <w:r w:rsidRPr="00E217A0">
        <w:t>()</w:t>
      </w:r>
      <w:r w:rsidRPr="00E217A0">
        <w:br/>
        <w:t xml:space="preserve">c) </w:t>
      </w:r>
      <w:proofErr w:type="spellStart"/>
      <w:r w:rsidRPr="00E217A0">
        <w:t>JSON.read</w:t>
      </w:r>
      <w:proofErr w:type="spellEnd"/>
      <w:r w:rsidRPr="00E217A0">
        <w:t>()</w:t>
      </w:r>
      <w:r w:rsidRPr="00E217A0">
        <w:br/>
        <w:t xml:space="preserve">d) </w:t>
      </w:r>
      <w:proofErr w:type="spellStart"/>
      <w:r w:rsidRPr="00E217A0">
        <w:t>JSON.load</w:t>
      </w:r>
      <w:proofErr w:type="spellEnd"/>
      <w:r w:rsidRPr="00E217A0">
        <w:t>()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</w:t>
      </w:r>
      <w:proofErr w:type="spellStart"/>
      <w:r w:rsidRPr="00E217A0">
        <w:t>JSON.parse</w:t>
      </w:r>
      <w:proofErr w:type="spellEnd"/>
      <w:r w:rsidRPr="00E217A0">
        <w:t>()</w:t>
      </w:r>
    </w:p>
    <w:p w14:paraId="6D425B84" w14:textId="77777777" w:rsidR="00E217A0" w:rsidRPr="00E217A0" w:rsidRDefault="00E217A0" w:rsidP="00E217A0">
      <w:r w:rsidRPr="00E217A0">
        <w:rPr>
          <w:b/>
          <w:bCs/>
        </w:rPr>
        <w:t>34. Which function converts a JavaScript object to JSON string?</w:t>
      </w:r>
      <w:r w:rsidRPr="00E217A0">
        <w:br/>
        <w:t xml:space="preserve">a) </w:t>
      </w:r>
      <w:proofErr w:type="spellStart"/>
      <w:r w:rsidRPr="00E217A0">
        <w:t>JSON.stringify</w:t>
      </w:r>
      <w:proofErr w:type="spellEnd"/>
      <w:r w:rsidRPr="00E217A0">
        <w:t>()</w:t>
      </w:r>
      <w:r w:rsidRPr="00E217A0">
        <w:br/>
        <w:t xml:space="preserve">b) </w:t>
      </w:r>
      <w:proofErr w:type="spellStart"/>
      <w:r w:rsidRPr="00E217A0">
        <w:t>JSON.objectify</w:t>
      </w:r>
      <w:proofErr w:type="spellEnd"/>
      <w:r w:rsidRPr="00E217A0">
        <w:t>()</w:t>
      </w:r>
      <w:r w:rsidRPr="00E217A0">
        <w:br/>
        <w:t xml:space="preserve">c) </w:t>
      </w:r>
      <w:proofErr w:type="spellStart"/>
      <w:r w:rsidRPr="00E217A0">
        <w:t>JSON.encode</w:t>
      </w:r>
      <w:proofErr w:type="spellEnd"/>
      <w:r w:rsidRPr="00E217A0">
        <w:t>()</w:t>
      </w:r>
      <w:r w:rsidRPr="00E217A0">
        <w:br/>
        <w:t xml:space="preserve">d) </w:t>
      </w:r>
      <w:proofErr w:type="spellStart"/>
      <w:r w:rsidRPr="00E217A0">
        <w:t>JSON.convert</w:t>
      </w:r>
      <w:proofErr w:type="spellEnd"/>
      <w:r w:rsidRPr="00E217A0">
        <w:t>()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a) </w:t>
      </w:r>
      <w:proofErr w:type="spellStart"/>
      <w:r w:rsidRPr="00E217A0">
        <w:t>JSON.stringify</w:t>
      </w:r>
      <w:proofErr w:type="spellEnd"/>
      <w:r w:rsidRPr="00E217A0">
        <w:t>()</w:t>
      </w:r>
    </w:p>
    <w:p w14:paraId="25BDC028" w14:textId="77777777" w:rsidR="00E217A0" w:rsidRPr="00E217A0" w:rsidRDefault="00E217A0" w:rsidP="00E217A0">
      <w:r w:rsidRPr="00E217A0">
        <w:rPr>
          <w:b/>
          <w:bCs/>
        </w:rPr>
        <w:t>35. JSON is:</w:t>
      </w:r>
      <w:r w:rsidRPr="00E217A0">
        <w:br/>
        <w:t>a) Case-insensitive</w:t>
      </w:r>
      <w:r w:rsidRPr="00E217A0">
        <w:br/>
        <w:t>b) Case-sensitive</w:t>
      </w:r>
      <w:r w:rsidRPr="00E217A0">
        <w:br/>
        <w:t>c) Ignoring case</w:t>
      </w:r>
      <w:r w:rsidRPr="00E217A0">
        <w:br/>
        <w:t>d) None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Case-sensitive</w:t>
      </w:r>
    </w:p>
    <w:p w14:paraId="7B8172E7" w14:textId="77777777" w:rsidR="00E217A0" w:rsidRPr="00E217A0" w:rsidRDefault="00E217A0" w:rsidP="00E217A0">
      <w:r w:rsidRPr="00E217A0">
        <w:rPr>
          <w:b/>
          <w:bCs/>
        </w:rPr>
        <w:t>36. Which of these is NOT a valid JSON data type?</w:t>
      </w:r>
      <w:r w:rsidRPr="00E217A0">
        <w:br/>
        <w:t>a) String</w:t>
      </w:r>
      <w:r w:rsidRPr="00E217A0">
        <w:br/>
        <w:t>b) Object</w:t>
      </w:r>
      <w:r w:rsidRPr="00E217A0">
        <w:br/>
        <w:t>c) Date</w:t>
      </w:r>
      <w:r w:rsidRPr="00E217A0">
        <w:br/>
      </w:r>
      <w:r w:rsidRPr="00E217A0">
        <w:lastRenderedPageBreak/>
        <w:t>d) Boolean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c) Date</w:t>
      </w:r>
    </w:p>
    <w:p w14:paraId="302206D9" w14:textId="77777777" w:rsidR="00E217A0" w:rsidRPr="00E217A0" w:rsidRDefault="00E217A0" w:rsidP="00E217A0">
      <w:r w:rsidRPr="00E217A0">
        <w:rPr>
          <w:b/>
          <w:bCs/>
        </w:rPr>
        <w:t>37. In XML, which declaration specifies the version?</w:t>
      </w:r>
      <w:r w:rsidRPr="00E217A0">
        <w:br/>
        <w:t>a) &lt;!DOCTYPE&gt;</w:t>
      </w:r>
      <w:r w:rsidRPr="00E217A0">
        <w:br/>
        <w:t>b) &lt;?xml version="1.0"?&gt;</w:t>
      </w:r>
      <w:r w:rsidRPr="00E217A0">
        <w:br/>
        <w:t>c) &lt;version&gt;1.0&lt;/version&gt;</w:t>
      </w:r>
      <w:r w:rsidRPr="00E217A0">
        <w:br/>
        <w:t xml:space="preserve">d) </w:t>
      </w:r>
      <w:hyperlink w:history="1">
        <w:proofErr w:type="spellStart"/>
        <w:proofErr w:type="gramStart"/>
        <w:r w:rsidRPr="00E217A0">
          <w:rPr>
            <w:rStyle w:val="Hyperlink"/>
          </w:rPr>
          <w:t>xml:version</w:t>
        </w:r>
        <w:proofErr w:type="spellEnd"/>
        <w:proofErr w:type="gramEnd"/>
      </w:hyperlink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&lt;?xml version="1.0"?&gt;</w:t>
      </w:r>
    </w:p>
    <w:p w14:paraId="246D8149" w14:textId="77777777" w:rsidR="00E217A0" w:rsidRPr="00E217A0" w:rsidRDefault="00E217A0" w:rsidP="00E217A0">
      <w:r w:rsidRPr="00E217A0">
        <w:rPr>
          <w:b/>
          <w:bCs/>
        </w:rPr>
        <w:t>38. XML namespace helps to:</w:t>
      </w:r>
      <w:r w:rsidRPr="00E217A0">
        <w:br/>
        <w:t>a) Minimize document size</w:t>
      </w:r>
      <w:r w:rsidRPr="00E217A0">
        <w:br/>
        <w:t>b) Avoid naming conflicts</w:t>
      </w:r>
      <w:r w:rsidRPr="00E217A0">
        <w:br/>
        <w:t>c) Improve performance</w:t>
      </w:r>
      <w:r w:rsidRPr="00E217A0">
        <w:br/>
        <w:t>d) Add comments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Avoid naming conflicts</w:t>
      </w:r>
    </w:p>
    <w:p w14:paraId="180587D1" w14:textId="77777777" w:rsidR="00E217A0" w:rsidRPr="00E217A0" w:rsidRDefault="00E217A0" w:rsidP="00E217A0">
      <w:r w:rsidRPr="00E217A0">
        <w:rPr>
          <w:b/>
          <w:bCs/>
        </w:rPr>
        <w:t>39. XML namespace is declared using:</w:t>
      </w:r>
      <w:r w:rsidRPr="00E217A0">
        <w:br/>
        <w:t xml:space="preserve">a) </w:t>
      </w:r>
      <w:proofErr w:type="spellStart"/>
      <w:r w:rsidRPr="00E217A0">
        <w:t>xmlns</w:t>
      </w:r>
      <w:proofErr w:type="spellEnd"/>
      <w:r w:rsidRPr="00E217A0">
        <w:t xml:space="preserve"> attribute</w:t>
      </w:r>
      <w:r w:rsidRPr="00E217A0">
        <w:br/>
        <w:t>b) namespace tag</w:t>
      </w:r>
      <w:r w:rsidRPr="00E217A0">
        <w:br/>
        <w:t>c) ns tag</w:t>
      </w:r>
      <w:r w:rsidRPr="00E217A0">
        <w:br/>
        <w:t>d) define tag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a) </w:t>
      </w:r>
      <w:proofErr w:type="spellStart"/>
      <w:r w:rsidRPr="00E217A0">
        <w:t>xmlns</w:t>
      </w:r>
      <w:proofErr w:type="spellEnd"/>
      <w:r w:rsidRPr="00E217A0">
        <w:t xml:space="preserve"> attribute</w:t>
      </w:r>
    </w:p>
    <w:p w14:paraId="27381C8B" w14:textId="77777777" w:rsidR="00E217A0" w:rsidRPr="00E217A0" w:rsidRDefault="00E217A0" w:rsidP="00E217A0">
      <w:r w:rsidRPr="00E217A0">
        <w:rPr>
          <w:b/>
          <w:bCs/>
        </w:rPr>
        <w:t>40. Which XPath expression selects all nodes in an XML document?</w:t>
      </w:r>
      <w:r w:rsidRPr="00E217A0">
        <w:br/>
        <w:t>a) /*</w:t>
      </w:r>
      <w:r w:rsidRPr="00E217A0">
        <w:br/>
        <w:t>b) //</w:t>
      </w:r>
      <w:r w:rsidRPr="00E217A0">
        <w:br/>
        <w:t>c) //*</w:t>
      </w:r>
      <w:r w:rsidRPr="00E217A0">
        <w:br/>
        <w:t>d) /root/*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c) //*</w:t>
      </w:r>
    </w:p>
    <w:p w14:paraId="2EABBC24" w14:textId="77777777" w:rsidR="00E217A0" w:rsidRPr="00E217A0" w:rsidRDefault="00E217A0" w:rsidP="00E217A0">
      <w:r w:rsidRPr="00E217A0">
        <w:rPr>
          <w:b/>
          <w:bCs/>
        </w:rPr>
        <w:t xml:space="preserve">41. The </w:t>
      </w:r>
      <w:hyperlink w:history="1">
        <w:proofErr w:type="spellStart"/>
        <w:r w:rsidRPr="00E217A0">
          <w:rPr>
            <w:rStyle w:val="Hyperlink"/>
            <w:b/>
            <w:bCs/>
          </w:rPr>
          <w:t>xsl:value-of</w:t>
        </w:r>
        <w:proofErr w:type="spellEnd"/>
      </w:hyperlink>
      <w:r w:rsidRPr="00E217A0">
        <w:rPr>
          <w:b/>
          <w:bCs/>
        </w:rPr>
        <w:t xml:space="preserve"> element is used to:</w:t>
      </w:r>
      <w:r w:rsidRPr="00E217A0">
        <w:br/>
        <w:t>a) Copy the whole XML</w:t>
      </w:r>
      <w:r w:rsidRPr="00E217A0">
        <w:br/>
        <w:t>b) Extract value of an XML element or attribute</w:t>
      </w:r>
      <w:r w:rsidRPr="00E217A0">
        <w:br/>
        <w:t>c) Create comments</w:t>
      </w:r>
      <w:r w:rsidRPr="00E217A0">
        <w:br/>
        <w:t>d) Transform schema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Extract value of an XML element or attribute</w:t>
      </w:r>
    </w:p>
    <w:p w14:paraId="0D5D7B09" w14:textId="77777777" w:rsidR="00E217A0" w:rsidRPr="00E217A0" w:rsidRDefault="00E217A0" w:rsidP="00E217A0">
      <w:r w:rsidRPr="00E217A0">
        <w:rPr>
          <w:b/>
          <w:bCs/>
        </w:rPr>
        <w:t xml:space="preserve">42. In XSLT, </w:t>
      </w:r>
      <w:hyperlink w:history="1">
        <w:proofErr w:type="spellStart"/>
        <w:proofErr w:type="gramStart"/>
        <w:r w:rsidRPr="00E217A0">
          <w:rPr>
            <w:rStyle w:val="Hyperlink"/>
            <w:b/>
            <w:bCs/>
          </w:rPr>
          <w:t>xsl:for</w:t>
        </w:r>
        <w:proofErr w:type="gramEnd"/>
        <w:r w:rsidRPr="00E217A0">
          <w:rPr>
            <w:rStyle w:val="Hyperlink"/>
            <w:b/>
            <w:bCs/>
          </w:rPr>
          <w:t>-each</w:t>
        </w:r>
        <w:proofErr w:type="spellEnd"/>
      </w:hyperlink>
      <w:r w:rsidRPr="00E217A0">
        <w:rPr>
          <w:b/>
          <w:bCs/>
        </w:rPr>
        <w:t xml:space="preserve"> is used to:</w:t>
      </w:r>
      <w:r w:rsidRPr="00E217A0">
        <w:br/>
        <w:t>a) Loop through XML nodes</w:t>
      </w:r>
      <w:r w:rsidRPr="00E217A0">
        <w:br/>
        <w:t>b) Declare a variable</w:t>
      </w:r>
      <w:r w:rsidRPr="00E217A0">
        <w:br/>
        <w:t>c) Add attributes</w:t>
      </w:r>
      <w:r w:rsidRPr="00E217A0">
        <w:br/>
      </w:r>
      <w:r w:rsidRPr="00E217A0">
        <w:lastRenderedPageBreak/>
        <w:t>d) Define schema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a) Loop through XML nodes</w:t>
      </w:r>
    </w:p>
    <w:p w14:paraId="5645C675" w14:textId="77777777" w:rsidR="00E217A0" w:rsidRPr="00E217A0" w:rsidRDefault="00E217A0" w:rsidP="00E217A0">
      <w:r w:rsidRPr="00E217A0">
        <w:rPr>
          <w:b/>
          <w:bCs/>
        </w:rPr>
        <w:t>43. JSON supports which kind of comments?</w:t>
      </w:r>
      <w:r w:rsidRPr="00E217A0">
        <w:br/>
        <w:t>a) // single-line comments</w:t>
      </w:r>
      <w:r w:rsidRPr="00E217A0">
        <w:br/>
        <w:t xml:space="preserve">b) </w:t>
      </w:r>
      <w:proofErr w:type="gramStart"/>
      <w:r w:rsidRPr="00E217A0">
        <w:t>&lt;!--</w:t>
      </w:r>
      <w:proofErr w:type="gramEnd"/>
      <w:r w:rsidRPr="00E217A0">
        <w:t xml:space="preserve"> comments --&gt;</w:t>
      </w:r>
      <w:r w:rsidRPr="00E217A0">
        <w:br/>
        <w:t>c) /* block comments */</w:t>
      </w:r>
      <w:r w:rsidRPr="00E217A0">
        <w:br/>
        <w:t>d) None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d) None</w:t>
      </w:r>
    </w:p>
    <w:p w14:paraId="4DDB6D90" w14:textId="77777777" w:rsidR="00E217A0" w:rsidRPr="00E217A0" w:rsidRDefault="00E217A0" w:rsidP="00E217A0">
      <w:r w:rsidRPr="00E217A0">
        <w:rPr>
          <w:b/>
          <w:bCs/>
        </w:rPr>
        <w:t>44. XML Schema files usually use the extension:</w:t>
      </w:r>
      <w:r w:rsidRPr="00E217A0">
        <w:br/>
        <w:t>a) .</w:t>
      </w:r>
      <w:proofErr w:type="spellStart"/>
      <w:r w:rsidRPr="00E217A0">
        <w:t>dtd</w:t>
      </w:r>
      <w:proofErr w:type="spellEnd"/>
      <w:r w:rsidRPr="00E217A0">
        <w:br/>
        <w:t>b) .</w:t>
      </w:r>
      <w:proofErr w:type="spellStart"/>
      <w:r w:rsidRPr="00E217A0">
        <w:t>xsd</w:t>
      </w:r>
      <w:proofErr w:type="spellEnd"/>
      <w:r w:rsidRPr="00E217A0">
        <w:br/>
        <w:t>c</w:t>
      </w:r>
      <w:proofErr w:type="gramStart"/>
      <w:r w:rsidRPr="00E217A0">
        <w:t>) .</w:t>
      </w:r>
      <w:proofErr w:type="spellStart"/>
      <w:r w:rsidRPr="00E217A0">
        <w:t>xmls</w:t>
      </w:r>
      <w:proofErr w:type="spellEnd"/>
      <w:proofErr w:type="gramEnd"/>
      <w:r w:rsidRPr="00E217A0">
        <w:br/>
        <w:t>d</w:t>
      </w:r>
      <w:proofErr w:type="gramStart"/>
      <w:r w:rsidRPr="00E217A0">
        <w:t>) .schema</w:t>
      </w:r>
      <w:proofErr w:type="gramEnd"/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.</w:t>
      </w:r>
      <w:proofErr w:type="spellStart"/>
      <w:r w:rsidRPr="00E217A0">
        <w:t>xsd</w:t>
      </w:r>
      <w:proofErr w:type="spellEnd"/>
    </w:p>
    <w:p w14:paraId="76071F33" w14:textId="77777777" w:rsidR="00E217A0" w:rsidRPr="00E217A0" w:rsidRDefault="00E217A0" w:rsidP="00E217A0">
      <w:r w:rsidRPr="00E217A0">
        <w:rPr>
          <w:b/>
          <w:bCs/>
        </w:rPr>
        <w:t>45. In XML, whitespace between tags is:</w:t>
      </w:r>
      <w:r w:rsidRPr="00E217A0">
        <w:br/>
        <w:t>a) Ignored always</w:t>
      </w:r>
      <w:r w:rsidRPr="00E217A0">
        <w:br/>
        <w:t>b) Preserved depending on parser</w:t>
      </w:r>
      <w:r w:rsidRPr="00E217A0">
        <w:br/>
        <w:t>c) Mandatory</w:t>
      </w:r>
      <w:r w:rsidRPr="00E217A0">
        <w:br/>
        <w:t>d) Not allowed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Preserved depending on parser</w:t>
      </w:r>
    </w:p>
    <w:p w14:paraId="0A44EB54" w14:textId="77777777" w:rsidR="00E217A0" w:rsidRPr="00E217A0" w:rsidRDefault="00E217A0" w:rsidP="00E217A0">
      <w:r w:rsidRPr="00E217A0">
        <w:rPr>
          <w:b/>
          <w:bCs/>
        </w:rPr>
        <w:t>46. What does JSON Schema do?</w:t>
      </w:r>
      <w:r w:rsidRPr="00E217A0">
        <w:br/>
        <w:t>a) Defines rules for JSON structure and validation</w:t>
      </w:r>
      <w:r w:rsidRPr="00E217A0">
        <w:br/>
        <w:t>b) Converts JSON to XML</w:t>
      </w:r>
      <w:r w:rsidRPr="00E217A0">
        <w:br/>
        <w:t>c) Creates HTML pages</w:t>
      </w:r>
      <w:r w:rsidRPr="00E217A0">
        <w:br/>
        <w:t>d) Stores JSON as binary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a) Defines rules for JSON structure and validation</w:t>
      </w:r>
    </w:p>
    <w:p w14:paraId="1104BC7A" w14:textId="77777777" w:rsidR="00E217A0" w:rsidRPr="00E217A0" w:rsidRDefault="00E217A0" w:rsidP="00E217A0">
      <w:r w:rsidRPr="00E217A0">
        <w:rPr>
          <w:b/>
          <w:bCs/>
        </w:rPr>
        <w:t>47. In JSON, arrays start at index:</w:t>
      </w:r>
      <w:r w:rsidRPr="00E217A0">
        <w:br/>
        <w:t>a) 1</w:t>
      </w:r>
      <w:r w:rsidRPr="00E217A0">
        <w:br/>
        <w:t>b) 0</w:t>
      </w:r>
      <w:r w:rsidRPr="00E217A0">
        <w:br/>
        <w:t>c) Any number</w:t>
      </w:r>
      <w:r w:rsidRPr="00E217A0">
        <w:br/>
        <w:t>d) Undefined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0</w:t>
      </w:r>
    </w:p>
    <w:p w14:paraId="7DBF4851" w14:textId="77777777" w:rsidR="00E217A0" w:rsidRPr="00E217A0" w:rsidRDefault="00E217A0" w:rsidP="00E217A0">
      <w:r w:rsidRPr="00E217A0">
        <w:rPr>
          <w:b/>
          <w:bCs/>
        </w:rPr>
        <w:t>48. CORS stands for:</w:t>
      </w:r>
      <w:r w:rsidRPr="00E217A0">
        <w:br/>
        <w:t>a) Cross-Origin Resource Sharing</w:t>
      </w:r>
      <w:r w:rsidRPr="00E217A0">
        <w:br/>
        <w:t>b) Code Object Resource System</w:t>
      </w:r>
      <w:r w:rsidRPr="00E217A0">
        <w:br/>
        <w:t>c) Client Online Request Server</w:t>
      </w:r>
      <w:r w:rsidRPr="00E217A0">
        <w:br/>
      </w:r>
      <w:r w:rsidRPr="00E217A0">
        <w:lastRenderedPageBreak/>
        <w:t>d) Central Origin Routing Setup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a) Cross-Origin Resource Sharing</w:t>
      </w:r>
    </w:p>
    <w:p w14:paraId="2E464DE1" w14:textId="77777777" w:rsidR="00E217A0" w:rsidRPr="00E217A0" w:rsidRDefault="00E217A0" w:rsidP="00E217A0">
      <w:r w:rsidRPr="00E217A0">
        <w:rPr>
          <w:b/>
          <w:bCs/>
        </w:rPr>
        <w:t>49. In JSON, nested objects are used to:</w:t>
      </w:r>
      <w:r w:rsidRPr="00E217A0">
        <w:br/>
        <w:t>a) Store multiple key-value pairs inside another object</w:t>
      </w:r>
      <w:r w:rsidRPr="00E217A0">
        <w:br/>
        <w:t>b) Define variables</w:t>
      </w:r>
      <w:r w:rsidRPr="00E217A0">
        <w:br/>
        <w:t>c) Create arrays</w:t>
      </w:r>
      <w:r w:rsidRPr="00E217A0">
        <w:br/>
        <w:t>d) Link HTML files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a) Store multiple key-value pairs inside another object</w:t>
      </w:r>
    </w:p>
    <w:p w14:paraId="5A266D5B" w14:textId="77777777" w:rsidR="00E217A0" w:rsidRPr="00E217A0" w:rsidRDefault="00E217A0" w:rsidP="00E217A0">
      <w:r w:rsidRPr="00E217A0">
        <w:rPr>
          <w:b/>
          <w:bCs/>
        </w:rPr>
        <w:t>50. XML vs JSON: which is faster to parse?</w:t>
      </w:r>
      <w:r w:rsidRPr="00E217A0">
        <w:br/>
        <w:t>a) XML</w:t>
      </w:r>
      <w:r w:rsidRPr="00E217A0">
        <w:br/>
        <w:t>b) JSON</w:t>
      </w:r>
      <w:r w:rsidRPr="00E217A0">
        <w:br/>
        <w:t>c) Both equal</w:t>
      </w:r>
      <w:r w:rsidRPr="00E217A0">
        <w:br/>
        <w:t>d) Depends on file size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JSON</w:t>
      </w:r>
    </w:p>
    <w:p w14:paraId="537C7F41" w14:textId="77777777" w:rsidR="00E217A0" w:rsidRPr="00E217A0" w:rsidRDefault="00E217A0" w:rsidP="00E217A0">
      <w:r w:rsidRPr="00E217A0">
        <w:rPr>
          <w:b/>
          <w:bCs/>
        </w:rPr>
        <w:t>51. Which XML parser is memory efficient?</w:t>
      </w:r>
      <w:r w:rsidRPr="00E217A0">
        <w:br/>
        <w:t>a) DOM</w:t>
      </w:r>
      <w:r w:rsidRPr="00E217A0">
        <w:br/>
        <w:t>b) SAX</w:t>
      </w:r>
      <w:r w:rsidRPr="00E217A0">
        <w:br/>
        <w:t xml:space="preserve">c) </w:t>
      </w:r>
      <w:proofErr w:type="spellStart"/>
      <w:r w:rsidRPr="00E217A0">
        <w:t>JSON.parse</w:t>
      </w:r>
      <w:proofErr w:type="spellEnd"/>
      <w:r w:rsidRPr="00E217A0">
        <w:t>()</w:t>
      </w:r>
      <w:r w:rsidRPr="00E217A0">
        <w:br/>
        <w:t>d) XSLT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SAX</w:t>
      </w:r>
    </w:p>
    <w:p w14:paraId="6A2AC0D2" w14:textId="77777777" w:rsidR="00E217A0" w:rsidRPr="00E217A0" w:rsidRDefault="00E217A0" w:rsidP="00E217A0">
      <w:r w:rsidRPr="00E217A0">
        <w:rPr>
          <w:b/>
          <w:bCs/>
        </w:rPr>
        <w:t>52. What is the correct file extension for XML documents?</w:t>
      </w:r>
      <w:r w:rsidRPr="00E217A0">
        <w:br/>
        <w:t>a) .txt</w:t>
      </w:r>
      <w:r w:rsidRPr="00E217A0">
        <w:br/>
        <w:t>b) .html</w:t>
      </w:r>
      <w:r w:rsidRPr="00E217A0">
        <w:br/>
        <w:t>c) .xml</w:t>
      </w:r>
      <w:r w:rsidRPr="00E217A0">
        <w:br/>
        <w:t>d) .doc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c) .xml</w:t>
      </w:r>
    </w:p>
    <w:p w14:paraId="05341AD3" w14:textId="77777777" w:rsidR="00E217A0" w:rsidRPr="00E217A0" w:rsidRDefault="00E217A0" w:rsidP="00E217A0">
      <w:r w:rsidRPr="00E217A0">
        <w:rPr>
          <w:b/>
          <w:bCs/>
        </w:rPr>
        <w:t>53. Which attribute in XML Schema defines a data type?</w:t>
      </w:r>
      <w:r w:rsidRPr="00E217A0">
        <w:br/>
        <w:t xml:space="preserve">a) </w:t>
      </w:r>
      <w:proofErr w:type="spellStart"/>
      <w:r w:rsidRPr="00E217A0">
        <w:t>dataType</w:t>
      </w:r>
      <w:proofErr w:type="spellEnd"/>
      <w:r w:rsidRPr="00E217A0">
        <w:br/>
        <w:t>b) type</w:t>
      </w:r>
      <w:r w:rsidRPr="00E217A0">
        <w:br/>
        <w:t>c) class</w:t>
      </w:r>
      <w:r w:rsidRPr="00E217A0">
        <w:br/>
        <w:t>d) format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type</w:t>
      </w:r>
    </w:p>
    <w:p w14:paraId="3AF5BEA9" w14:textId="77777777" w:rsidR="00E217A0" w:rsidRPr="00E217A0" w:rsidRDefault="00E217A0" w:rsidP="00E217A0">
      <w:r w:rsidRPr="00E217A0">
        <w:rPr>
          <w:b/>
          <w:bCs/>
        </w:rPr>
        <w:t>54. Which character is used to declare a comment in JSON?</w:t>
      </w:r>
      <w:r w:rsidRPr="00E217A0">
        <w:br/>
        <w:t>a) //</w:t>
      </w:r>
      <w:r w:rsidRPr="00E217A0">
        <w:br/>
        <w:t xml:space="preserve">b) </w:t>
      </w:r>
      <w:proofErr w:type="gramStart"/>
      <w:r w:rsidRPr="00E217A0">
        <w:t>&lt;!--</w:t>
      </w:r>
      <w:proofErr w:type="gramEnd"/>
      <w:r w:rsidRPr="00E217A0">
        <w:br/>
        <w:t>c) #</w:t>
      </w:r>
      <w:r w:rsidRPr="00E217A0">
        <w:br/>
      </w:r>
      <w:r w:rsidRPr="00E217A0">
        <w:lastRenderedPageBreak/>
        <w:t>d) Not supported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d) Not supported</w:t>
      </w:r>
    </w:p>
    <w:p w14:paraId="00A0211B" w14:textId="77777777" w:rsidR="00E217A0" w:rsidRPr="00E217A0" w:rsidRDefault="00E217A0" w:rsidP="00E217A0">
      <w:r w:rsidRPr="00E217A0">
        <w:rPr>
          <w:b/>
          <w:bCs/>
        </w:rPr>
        <w:t>55. Which of the following is a valid JSON key-value pair?</w:t>
      </w:r>
      <w:r w:rsidRPr="00E217A0">
        <w:br/>
        <w:t>a) "name" = "Ali"</w:t>
      </w:r>
      <w:r w:rsidRPr="00E217A0">
        <w:br/>
        <w:t>b) name: "Ali"</w:t>
      </w:r>
      <w:r w:rsidRPr="00E217A0">
        <w:br/>
        <w:t>c) "name": "Ali"</w:t>
      </w:r>
      <w:r w:rsidRPr="00E217A0">
        <w:br/>
        <w:t>d) &lt;name&gt;"Ali"&lt;/name&gt;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c) "name": "Ali"</w:t>
      </w:r>
    </w:p>
    <w:p w14:paraId="1A22B5C5" w14:textId="77777777" w:rsidR="00E217A0" w:rsidRPr="00E217A0" w:rsidRDefault="00E217A0" w:rsidP="00E217A0">
      <w:r w:rsidRPr="00E217A0">
        <w:rPr>
          <w:b/>
          <w:bCs/>
        </w:rPr>
        <w:t>56. In XML, every start tag must have:</w:t>
      </w:r>
      <w:r w:rsidRPr="00E217A0">
        <w:br/>
        <w:t>a) A number</w:t>
      </w:r>
      <w:r w:rsidRPr="00E217A0">
        <w:br/>
        <w:t>b) An end tag</w:t>
      </w:r>
      <w:r w:rsidRPr="00E217A0">
        <w:br/>
        <w:t>c) A namespace</w:t>
      </w:r>
      <w:r w:rsidRPr="00E217A0">
        <w:br/>
        <w:t>d) An attribute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An end tag</w:t>
      </w:r>
    </w:p>
    <w:p w14:paraId="40A3F972" w14:textId="77777777" w:rsidR="00E217A0" w:rsidRPr="00E217A0" w:rsidRDefault="00E217A0" w:rsidP="00E217A0">
      <w:r w:rsidRPr="00E217A0">
        <w:rPr>
          <w:b/>
          <w:bCs/>
        </w:rPr>
        <w:t>57. XML Schema uses which syntax?</w:t>
      </w:r>
      <w:r w:rsidRPr="00E217A0">
        <w:br/>
        <w:t>a) JSON</w:t>
      </w:r>
      <w:r w:rsidRPr="00E217A0">
        <w:br/>
        <w:t>b) XML</w:t>
      </w:r>
      <w:r w:rsidRPr="00E217A0">
        <w:br/>
        <w:t>c) YAML</w:t>
      </w:r>
      <w:r w:rsidRPr="00E217A0">
        <w:br/>
        <w:t>d) SQL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XML</w:t>
      </w:r>
    </w:p>
    <w:p w14:paraId="6DA55634" w14:textId="77777777" w:rsidR="00E217A0" w:rsidRPr="00E217A0" w:rsidRDefault="00E217A0" w:rsidP="00E217A0">
      <w:r w:rsidRPr="00E217A0">
        <w:rPr>
          <w:b/>
          <w:bCs/>
        </w:rPr>
        <w:t>58. The function used in JavaScript to convert object to JSON string is:</w:t>
      </w:r>
      <w:r w:rsidRPr="00E217A0">
        <w:br/>
        <w:t xml:space="preserve">a) </w:t>
      </w:r>
      <w:proofErr w:type="spellStart"/>
      <w:r w:rsidRPr="00E217A0">
        <w:t>JSON.parse</w:t>
      </w:r>
      <w:proofErr w:type="spellEnd"/>
      <w:r w:rsidRPr="00E217A0">
        <w:t>()</w:t>
      </w:r>
      <w:r w:rsidRPr="00E217A0">
        <w:br/>
        <w:t xml:space="preserve">b) </w:t>
      </w:r>
      <w:proofErr w:type="spellStart"/>
      <w:r w:rsidRPr="00E217A0">
        <w:t>JSON.stringify</w:t>
      </w:r>
      <w:proofErr w:type="spellEnd"/>
      <w:r w:rsidRPr="00E217A0">
        <w:t>()</w:t>
      </w:r>
      <w:r w:rsidRPr="00E217A0">
        <w:br/>
        <w:t xml:space="preserve">c) </w:t>
      </w:r>
      <w:proofErr w:type="spellStart"/>
      <w:r w:rsidRPr="00E217A0">
        <w:t>JSON.convert</w:t>
      </w:r>
      <w:proofErr w:type="spellEnd"/>
      <w:r w:rsidRPr="00E217A0">
        <w:t>()</w:t>
      </w:r>
      <w:r w:rsidRPr="00E217A0">
        <w:br/>
        <w:t xml:space="preserve">d) </w:t>
      </w:r>
      <w:proofErr w:type="spellStart"/>
      <w:r w:rsidRPr="00E217A0">
        <w:t>JSON.format</w:t>
      </w:r>
      <w:proofErr w:type="spellEnd"/>
      <w:r w:rsidRPr="00E217A0">
        <w:t>()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</w:t>
      </w:r>
      <w:proofErr w:type="spellStart"/>
      <w:r w:rsidRPr="00E217A0">
        <w:t>JSON.stringify</w:t>
      </w:r>
      <w:proofErr w:type="spellEnd"/>
      <w:r w:rsidRPr="00E217A0">
        <w:t>()</w:t>
      </w:r>
    </w:p>
    <w:p w14:paraId="7AE8EB7E" w14:textId="77777777" w:rsidR="00E217A0" w:rsidRPr="00E217A0" w:rsidRDefault="00E217A0" w:rsidP="00E217A0">
      <w:r w:rsidRPr="00E217A0">
        <w:rPr>
          <w:b/>
          <w:bCs/>
        </w:rPr>
        <w:t>59. Which of the following is true about JSON objects?</w:t>
      </w:r>
      <w:r w:rsidRPr="00E217A0">
        <w:br/>
        <w:t>a) They are ordered collections</w:t>
      </w:r>
      <w:r w:rsidRPr="00E217A0">
        <w:br/>
        <w:t>b) They are unordered collections of key-value pairs</w:t>
      </w:r>
      <w:r w:rsidRPr="00E217A0">
        <w:br/>
        <w:t>c) They are arrays</w:t>
      </w:r>
      <w:r w:rsidRPr="00E217A0">
        <w:br/>
        <w:t>d) They can’t be nested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They are unordered collections of key-value pairs</w:t>
      </w:r>
    </w:p>
    <w:p w14:paraId="549F4279" w14:textId="77777777" w:rsidR="00E217A0" w:rsidRPr="00E217A0" w:rsidRDefault="00E217A0" w:rsidP="00E217A0">
      <w:r w:rsidRPr="00E217A0">
        <w:rPr>
          <w:b/>
          <w:bCs/>
        </w:rPr>
        <w:t>60. Which statement is TRUE about XML attributes?</w:t>
      </w:r>
      <w:r w:rsidRPr="00E217A0">
        <w:br/>
        <w:t>a) They can contain elements</w:t>
      </w:r>
      <w:r w:rsidRPr="00E217A0">
        <w:br/>
        <w:t>b) They provide additional information about elements</w:t>
      </w:r>
      <w:r w:rsidRPr="00E217A0">
        <w:br/>
        <w:t>c) They are not allowed</w:t>
      </w:r>
      <w:r w:rsidRPr="00E217A0">
        <w:br/>
      </w:r>
      <w:r w:rsidRPr="00E217A0">
        <w:lastRenderedPageBreak/>
        <w:t>d) They must contain comments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They provide additional information about elements</w:t>
      </w:r>
    </w:p>
    <w:p w14:paraId="7CC605FA" w14:textId="77777777" w:rsidR="00E217A0" w:rsidRPr="00E217A0" w:rsidRDefault="00E217A0" w:rsidP="00E217A0">
      <w:r w:rsidRPr="00E217A0">
        <w:rPr>
          <w:b/>
          <w:bCs/>
        </w:rPr>
        <w:t>61. In JSON, what type of quotes must be used for strings?</w:t>
      </w:r>
      <w:r w:rsidRPr="00E217A0">
        <w:br/>
        <w:t>a) Single quotes</w:t>
      </w:r>
      <w:r w:rsidRPr="00E217A0">
        <w:br/>
        <w:t>b) Double quotes</w:t>
      </w:r>
      <w:r w:rsidRPr="00E217A0">
        <w:br/>
        <w:t>c) Backticks</w:t>
      </w:r>
      <w:r w:rsidRPr="00E217A0">
        <w:br/>
        <w:t>d) Any quotes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Double quotes</w:t>
      </w:r>
    </w:p>
    <w:p w14:paraId="53E048D9" w14:textId="77777777" w:rsidR="00E217A0" w:rsidRPr="00E217A0" w:rsidRDefault="00E217A0" w:rsidP="00E217A0">
      <w:r w:rsidRPr="00E217A0">
        <w:rPr>
          <w:b/>
          <w:bCs/>
        </w:rPr>
        <w:t>62. Which tag defines the root of an XSLT style sheet?</w:t>
      </w:r>
      <w:r w:rsidRPr="00E217A0">
        <w:br/>
        <w:t xml:space="preserve">a) </w:t>
      </w:r>
      <w:hyperlink w:history="1">
        <w:proofErr w:type="spellStart"/>
        <w:r w:rsidRPr="00E217A0">
          <w:rPr>
            <w:rStyle w:val="Hyperlink"/>
          </w:rPr>
          <w:t>xsl:root</w:t>
        </w:r>
        <w:proofErr w:type="spellEnd"/>
      </w:hyperlink>
      <w:r w:rsidRPr="00E217A0">
        <w:br/>
        <w:t xml:space="preserve">b) </w:t>
      </w:r>
      <w:hyperlink w:history="1">
        <w:proofErr w:type="spellStart"/>
        <w:r w:rsidRPr="00E217A0">
          <w:rPr>
            <w:rStyle w:val="Hyperlink"/>
          </w:rPr>
          <w:t>xsl:stylesheet</w:t>
        </w:r>
        <w:proofErr w:type="spellEnd"/>
      </w:hyperlink>
      <w:r w:rsidRPr="00E217A0">
        <w:br/>
        <w:t xml:space="preserve">c) </w:t>
      </w:r>
      <w:hyperlink w:history="1">
        <w:proofErr w:type="spellStart"/>
        <w:r w:rsidRPr="00E217A0">
          <w:rPr>
            <w:rStyle w:val="Hyperlink"/>
          </w:rPr>
          <w:t>xsl:template</w:t>
        </w:r>
        <w:proofErr w:type="spellEnd"/>
      </w:hyperlink>
      <w:r w:rsidRPr="00E217A0">
        <w:br/>
        <w:t xml:space="preserve">d) </w:t>
      </w:r>
      <w:hyperlink w:history="1">
        <w:proofErr w:type="spellStart"/>
        <w:r w:rsidRPr="00E217A0">
          <w:rPr>
            <w:rStyle w:val="Hyperlink"/>
          </w:rPr>
          <w:t>xsl:main</w:t>
        </w:r>
        <w:proofErr w:type="spellEnd"/>
      </w:hyperlink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</w:t>
      </w:r>
      <w:hyperlink w:history="1">
        <w:proofErr w:type="spellStart"/>
        <w:r w:rsidRPr="00E217A0">
          <w:rPr>
            <w:rStyle w:val="Hyperlink"/>
          </w:rPr>
          <w:t>xsl:stylesheet</w:t>
        </w:r>
        <w:proofErr w:type="spellEnd"/>
      </w:hyperlink>
    </w:p>
    <w:p w14:paraId="5E577E94" w14:textId="77777777" w:rsidR="00E217A0" w:rsidRPr="00E217A0" w:rsidRDefault="00E217A0" w:rsidP="00E217A0">
      <w:r w:rsidRPr="00E217A0">
        <w:rPr>
          <w:b/>
          <w:bCs/>
        </w:rPr>
        <w:t>63. Which XPath function returns the number of selected nodes?</w:t>
      </w:r>
      <w:r w:rsidRPr="00E217A0">
        <w:br/>
        <w:t>a) sum()</w:t>
      </w:r>
      <w:r w:rsidRPr="00E217A0">
        <w:br/>
        <w:t>b) count()</w:t>
      </w:r>
      <w:r w:rsidRPr="00E217A0">
        <w:br/>
        <w:t>c) number()</w:t>
      </w:r>
      <w:r w:rsidRPr="00E217A0">
        <w:br/>
        <w:t xml:space="preserve">d) </w:t>
      </w:r>
      <w:proofErr w:type="gramStart"/>
      <w:r w:rsidRPr="00E217A0">
        <w:t>size(</w:t>
      </w:r>
      <w:proofErr w:type="gramEnd"/>
      <w:r w:rsidRPr="00E217A0">
        <w:t>)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</w:t>
      </w:r>
      <w:proofErr w:type="gramStart"/>
      <w:r w:rsidRPr="00E217A0">
        <w:t>count(</w:t>
      </w:r>
      <w:proofErr w:type="gramEnd"/>
      <w:r w:rsidRPr="00E217A0">
        <w:t>)</w:t>
      </w:r>
    </w:p>
    <w:p w14:paraId="5D9FD41F" w14:textId="77777777" w:rsidR="00E217A0" w:rsidRPr="00E217A0" w:rsidRDefault="00E217A0" w:rsidP="00E217A0">
      <w:r w:rsidRPr="00E217A0">
        <w:rPr>
          <w:b/>
          <w:bCs/>
        </w:rPr>
        <w:t xml:space="preserve">64. What is the output of </w:t>
      </w:r>
      <w:proofErr w:type="spellStart"/>
      <w:r w:rsidRPr="00E217A0">
        <w:rPr>
          <w:b/>
          <w:bCs/>
        </w:rPr>
        <w:t>JSON.stringify</w:t>
      </w:r>
      <w:proofErr w:type="spellEnd"/>
      <w:r w:rsidRPr="00E217A0">
        <w:rPr>
          <w:b/>
          <w:bCs/>
        </w:rPr>
        <w:t>({x:5})?</w:t>
      </w:r>
      <w:r w:rsidRPr="00E217A0">
        <w:br/>
        <w:t>a) "{x:5}"</w:t>
      </w:r>
      <w:r w:rsidRPr="00E217A0">
        <w:br/>
        <w:t>b) '{"x":5}'</w:t>
      </w:r>
      <w:r w:rsidRPr="00E217A0">
        <w:br/>
        <w:t>c) "x=5"</w:t>
      </w:r>
      <w:r w:rsidRPr="00E217A0">
        <w:br/>
        <w:t>d) "{'x':5}"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'{"x":5}'</w:t>
      </w:r>
    </w:p>
    <w:p w14:paraId="579999BA" w14:textId="77777777" w:rsidR="00E217A0" w:rsidRPr="00E217A0" w:rsidRDefault="00E217A0" w:rsidP="00E217A0">
      <w:r w:rsidRPr="00E217A0">
        <w:rPr>
          <w:b/>
          <w:bCs/>
        </w:rPr>
        <w:t>65. XML attributes must always be enclosed in:</w:t>
      </w:r>
      <w:r w:rsidRPr="00E217A0">
        <w:br/>
        <w:t>a) Double quotes</w:t>
      </w:r>
      <w:r w:rsidRPr="00E217A0">
        <w:br/>
        <w:t>b) Single quotes</w:t>
      </w:r>
      <w:r w:rsidRPr="00E217A0">
        <w:br/>
        <w:t>c) Either single or double quotes</w:t>
      </w:r>
      <w:r w:rsidRPr="00E217A0">
        <w:br/>
        <w:t>d) No quotes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c) Either single or double quotes</w:t>
      </w:r>
    </w:p>
    <w:p w14:paraId="3AAB6710" w14:textId="77777777" w:rsidR="00E217A0" w:rsidRPr="00E217A0" w:rsidRDefault="00E217A0" w:rsidP="00E217A0">
      <w:r w:rsidRPr="00E217A0">
        <w:rPr>
          <w:b/>
          <w:bCs/>
        </w:rPr>
        <w:t>66. Which statement best describes XSLT?</w:t>
      </w:r>
      <w:r w:rsidRPr="00E217A0">
        <w:br/>
        <w:t>a) It transforms XML documents into other formats</w:t>
      </w:r>
      <w:r w:rsidRPr="00E217A0">
        <w:br/>
        <w:t>b) It validates XML</w:t>
      </w:r>
      <w:r w:rsidRPr="00E217A0">
        <w:br/>
        <w:t>c) It parses JSON</w:t>
      </w:r>
      <w:r w:rsidRPr="00E217A0">
        <w:br/>
      </w:r>
      <w:r w:rsidRPr="00E217A0">
        <w:lastRenderedPageBreak/>
        <w:t>d) It encrypts XML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a) It transforms XML documents into other formats</w:t>
      </w:r>
    </w:p>
    <w:p w14:paraId="5C9D9944" w14:textId="77777777" w:rsidR="00E217A0" w:rsidRPr="00E217A0" w:rsidRDefault="00E217A0" w:rsidP="00E217A0">
      <w:r w:rsidRPr="00E217A0">
        <w:rPr>
          <w:b/>
          <w:bCs/>
        </w:rPr>
        <w:t>67. JSON cannot directly represent:</w:t>
      </w:r>
      <w:r w:rsidRPr="00E217A0">
        <w:br/>
        <w:t>a) Strings</w:t>
      </w:r>
      <w:r w:rsidRPr="00E217A0">
        <w:br/>
        <w:t>b) Arrays</w:t>
      </w:r>
      <w:r w:rsidRPr="00E217A0">
        <w:br/>
        <w:t>c) Functions</w:t>
      </w:r>
      <w:r w:rsidRPr="00E217A0">
        <w:br/>
        <w:t>d) Numbers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c) Functions</w:t>
      </w:r>
    </w:p>
    <w:p w14:paraId="250DB858" w14:textId="77777777" w:rsidR="00E217A0" w:rsidRPr="00E217A0" w:rsidRDefault="00E217A0" w:rsidP="00E217A0">
      <w:r w:rsidRPr="00E217A0">
        <w:rPr>
          <w:b/>
          <w:bCs/>
        </w:rPr>
        <w:t>68. Which of the following is true about XML tags?</w:t>
      </w:r>
      <w:r w:rsidRPr="00E217A0">
        <w:br/>
        <w:t>a) They are predefined</w:t>
      </w:r>
      <w:r w:rsidRPr="00E217A0">
        <w:br/>
        <w:t>b) They are user-defined</w:t>
      </w:r>
      <w:r w:rsidRPr="00E217A0">
        <w:br/>
        <w:t>c) They are case-insensitive</w:t>
      </w:r>
      <w:r w:rsidRPr="00E217A0">
        <w:br/>
        <w:t>d) They must be uppercase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They are user-defined</w:t>
      </w:r>
    </w:p>
    <w:p w14:paraId="1A65DE5D" w14:textId="77777777" w:rsidR="00E217A0" w:rsidRPr="00E217A0" w:rsidRDefault="00E217A0" w:rsidP="00E217A0">
      <w:r w:rsidRPr="00E217A0">
        <w:rPr>
          <w:b/>
          <w:bCs/>
        </w:rPr>
        <w:t>69. XML is mainly used for:</w:t>
      </w:r>
      <w:r w:rsidRPr="00E217A0">
        <w:br/>
        <w:t>a) Displaying data</w:t>
      </w:r>
      <w:r w:rsidRPr="00E217A0">
        <w:br/>
        <w:t>b) Storing and transporting data</w:t>
      </w:r>
      <w:r w:rsidRPr="00E217A0">
        <w:br/>
        <w:t>c) Styling web pages</w:t>
      </w:r>
      <w:r w:rsidRPr="00E217A0">
        <w:br/>
        <w:t>d) Writing logic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Storing and transporting data</w:t>
      </w:r>
    </w:p>
    <w:p w14:paraId="511059D2" w14:textId="77777777" w:rsidR="00E217A0" w:rsidRPr="00E217A0" w:rsidRDefault="00E217A0" w:rsidP="00E217A0">
      <w:r w:rsidRPr="00E217A0">
        <w:rPr>
          <w:b/>
          <w:bCs/>
        </w:rPr>
        <w:t>70. In XPath, /book/title selects:</w:t>
      </w:r>
      <w:r w:rsidRPr="00E217A0">
        <w:br/>
        <w:t>a) All title elements</w:t>
      </w:r>
      <w:r w:rsidRPr="00E217A0">
        <w:br/>
        <w:t>b) Title children of the book element</w:t>
      </w:r>
      <w:r w:rsidRPr="00E217A0">
        <w:br/>
        <w:t>c) All books in XML</w:t>
      </w:r>
      <w:r w:rsidRPr="00E217A0">
        <w:br/>
        <w:t>d) All titles anywhere in XML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Title children of the book element</w:t>
      </w:r>
    </w:p>
    <w:p w14:paraId="7B52A46D" w14:textId="77777777" w:rsidR="00E217A0" w:rsidRPr="00E217A0" w:rsidRDefault="00E217A0" w:rsidP="00E217A0">
      <w:r w:rsidRPr="00E217A0">
        <w:rPr>
          <w:b/>
          <w:bCs/>
        </w:rPr>
        <w:t>71. In JSON, which symbol separates key and value?</w:t>
      </w:r>
      <w:r w:rsidRPr="00E217A0">
        <w:br/>
        <w:t>a) =</w:t>
      </w:r>
      <w:r w:rsidRPr="00E217A0">
        <w:br/>
        <w:t>b</w:t>
      </w:r>
      <w:proofErr w:type="gramStart"/>
      <w:r w:rsidRPr="00E217A0">
        <w:t>) :</w:t>
      </w:r>
      <w:proofErr w:type="gramEnd"/>
      <w:r w:rsidRPr="00E217A0">
        <w:br/>
        <w:t>c) -&gt;</w:t>
      </w:r>
      <w:r w:rsidRPr="00E217A0">
        <w:br/>
        <w:t>d</w:t>
      </w:r>
      <w:proofErr w:type="gramStart"/>
      <w:r w:rsidRPr="00E217A0">
        <w:t>) ;</w:t>
      </w:r>
      <w:proofErr w:type="gramEnd"/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</w:t>
      </w:r>
      <w:proofErr w:type="gramStart"/>
      <w:r w:rsidRPr="00E217A0">
        <w:t>) :</w:t>
      </w:r>
      <w:proofErr w:type="gramEnd"/>
    </w:p>
    <w:p w14:paraId="2C7AF351" w14:textId="77777777" w:rsidR="00E217A0" w:rsidRPr="00E217A0" w:rsidRDefault="00E217A0" w:rsidP="00E217A0">
      <w:r w:rsidRPr="00E217A0">
        <w:rPr>
          <w:b/>
          <w:bCs/>
        </w:rPr>
        <w:t>72. Which function converts JSON text into an object?</w:t>
      </w:r>
      <w:r w:rsidRPr="00E217A0">
        <w:br/>
        <w:t xml:space="preserve">a) </w:t>
      </w:r>
      <w:proofErr w:type="spellStart"/>
      <w:r w:rsidRPr="00E217A0">
        <w:t>JSON.parse</w:t>
      </w:r>
      <w:proofErr w:type="spellEnd"/>
      <w:r w:rsidRPr="00E217A0">
        <w:t>()</w:t>
      </w:r>
      <w:r w:rsidRPr="00E217A0">
        <w:br/>
        <w:t xml:space="preserve">b) </w:t>
      </w:r>
      <w:proofErr w:type="spellStart"/>
      <w:r w:rsidRPr="00E217A0">
        <w:t>JSON.convert</w:t>
      </w:r>
      <w:proofErr w:type="spellEnd"/>
      <w:r w:rsidRPr="00E217A0">
        <w:t>()</w:t>
      </w:r>
      <w:r w:rsidRPr="00E217A0">
        <w:br/>
        <w:t xml:space="preserve">c) </w:t>
      </w:r>
      <w:proofErr w:type="spellStart"/>
      <w:r w:rsidRPr="00E217A0">
        <w:t>JSON.load</w:t>
      </w:r>
      <w:proofErr w:type="spellEnd"/>
      <w:r w:rsidRPr="00E217A0">
        <w:t>()</w:t>
      </w:r>
      <w:r w:rsidRPr="00E217A0">
        <w:br/>
      </w:r>
      <w:r w:rsidRPr="00E217A0">
        <w:lastRenderedPageBreak/>
        <w:t xml:space="preserve">d) </w:t>
      </w:r>
      <w:proofErr w:type="spellStart"/>
      <w:r w:rsidRPr="00E217A0">
        <w:t>JSON.objectify</w:t>
      </w:r>
      <w:proofErr w:type="spellEnd"/>
      <w:r w:rsidRPr="00E217A0">
        <w:t>()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a) </w:t>
      </w:r>
      <w:proofErr w:type="spellStart"/>
      <w:r w:rsidRPr="00E217A0">
        <w:t>JSON.parse</w:t>
      </w:r>
      <w:proofErr w:type="spellEnd"/>
      <w:r w:rsidRPr="00E217A0">
        <w:t>()</w:t>
      </w:r>
    </w:p>
    <w:p w14:paraId="03D53EE0" w14:textId="77777777" w:rsidR="00E217A0" w:rsidRPr="00E217A0" w:rsidRDefault="00E217A0" w:rsidP="00E217A0">
      <w:r w:rsidRPr="00E217A0">
        <w:rPr>
          <w:b/>
          <w:bCs/>
        </w:rPr>
        <w:t>73. Which of these is NOT a feature of XML?</w:t>
      </w:r>
      <w:r w:rsidRPr="00E217A0">
        <w:br/>
        <w:t>a) User-defined tags</w:t>
      </w:r>
      <w:r w:rsidRPr="00E217A0">
        <w:br/>
        <w:t>b) Platform independence</w:t>
      </w:r>
      <w:r w:rsidRPr="00E217A0">
        <w:br/>
        <w:t>c) Supports comments</w:t>
      </w:r>
      <w:r w:rsidRPr="00E217A0">
        <w:br/>
        <w:t>d) Supports arrays directly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d) Supports arrays directly</w:t>
      </w:r>
    </w:p>
    <w:p w14:paraId="26D9BFB0" w14:textId="77777777" w:rsidR="00E217A0" w:rsidRPr="00E217A0" w:rsidRDefault="00E217A0" w:rsidP="00E217A0">
      <w:r w:rsidRPr="00E217A0">
        <w:rPr>
          <w:b/>
          <w:bCs/>
        </w:rPr>
        <w:t>74. The topmost tag in every XML file is called:</w:t>
      </w:r>
      <w:r w:rsidRPr="00E217A0">
        <w:br/>
        <w:t>a) Root element</w:t>
      </w:r>
      <w:r w:rsidRPr="00E217A0">
        <w:br/>
        <w:t>b) Child element</w:t>
      </w:r>
      <w:r w:rsidRPr="00E217A0">
        <w:br/>
        <w:t>c) Attribute</w:t>
      </w:r>
      <w:r w:rsidRPr="00E217A0">
        <w:br/>
        <w:t>d) Node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a) Root element</w:t>
      </w:r>
    </w:p>
    <w:p w14:paraId="0A9B9224" w14:textId="77777777" w:rsidR="00E217A0" w:rsidRPr="00E217A0" w:rsidRDefault="00E217A0" w:rsidP="00E217A0">
      <w:r w:rsidRPr="00E217A0">
        <w:rPr>
          <w:b/>
          <w:bCs/>
        </w:rPr>
        <w:t>75. In JSON, true and false are:</w:t>
      </w:r>
      <w:r w:rsidRPr="00E217A0">
        <w:br/>
        <w:t>a) Strings</w:t>
      </w:r>
      <w:r w:rsidRPr="00E217A0">
        <w:br/>
        <w:t>b) Boolean literals</w:t>
      </w:r>
      <w:r w:rsidRPr="00E217A0">
        <w:br/>
        <w:t>c) Numbers</w:t>
      </w:r>
      <w:r w:rsidRPr="00E217A0">
        <w:br/>
        <w:t>d) Null values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Boolean literals</w:t>
      </w:r>
    </w:p>
    <w:p w14:paraId="0D422255" w14:textId="77777777" w:rsidR="00E217A0" w:rsidRPr="00E217A0" w:rsidRDefault="00E217A0" w:rsidP="00E217A0">
      <w:r w:rsidRPr="00E217A0">
        <w:rPr>
          <w:b/>
          <w:bCs/>
        </w:rPr>
        <w:t>76. Which keyword is used to declare a namespace in XML?</w:t>
      </w:r>
      <w:r w:rsidRPr="00E217A0">
        <w:br/>
        <w:t xml:space="preserve">a) </w:t>
      </w:r>
      <w:proofErr w:type="spellStart"/>
      <w:r w:rsidRPr="00E217A0">
        <w:t>xmlns</w:t>
      </w:r>
      <w:proofErr w:type="spellEnd"/>
      <w:r w:rsidRPr="00E217A0">
        <w:br/>
        <w:t>b) namespace</w:t>
      </w:r>
      <w:r w:rsidRPr="00E217A0">
        <w:br/>
        <w:t>c) ns</w:t>
      </w:r>
      <w:r w:rsidRPr="00E217A0">
        <w:br/>
        <w:t xml:space="preserve">d) </w:t>
      </w:r>
      <w:proofErr w:type="spellStart"/>
      <w:r w:rsidRPr="00E217A0">
        <w:t>url</w:t>
      </w:r>
      <w:proofErr w:type="spellEnd"/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a) </w:t>
      </w:r>
      <w:proofErr w:type="spellStart"/>
      <w:r w:rsidRPr="00E217A0">
        <w:t>xmlns</w:t>
      </w:r>
      <w:proofErr w:type="spellEnd"/>
    </w:p>
    <w:p w14:paraId="3D2BD3A5" w14:textId="77777777" w:rsidR="00E217A0" w:rsidRPr="00E217A0" w:rsidRDefault="00E217A0" w:rsidP="00E217A0">
      <w:r w:rsidRPr="00E217A0">
        <w:rPr>
          <w:b/>
          <w:bCs/>
        </w:rPr>
        <w:t>77. JSON array example is:</w:t>
      </w:r>
      <w:r w:rsidRPr="00E217A0">
        <w:br/>
        <w:t>a) {“</w:t>
      </w:r>
      <w:proofErr w:type="spellStart"/>
      <w:r w:rsidRPr="00E217A0">
        <w:t>name”</w:t>
      </w:r>
      <w:proofErr w:type="gramStart"/>
      <w:r w:rsidRPr="00E217A0">
        <w:t>:”Ali</w:t>
      </w:r>
      <w:proofErr w:type="spellEnd"/>
      <w:proofErr w:type="gramEnd"/>
      <w:r w:rsidRPr="00E217A0">
        <w:t>”}</w:t>
      </w:r>
      <w:r w:rsidRPr="00E217A0">
        <w:br/>
        <w:t>b) [“Ali”, “Sara”, “John”]</w:t>
      </w:r>
      <w:r w:rsidRPr="00E217A0">
        <w:br/>
        <w:t>c) (“Ali”, “Sara”)</w:t>
      </w:r>
      <w:r w:rsidRPr="00E217A0">
        <w:br/>
        <w:t>d) &lt;Ali&gt;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[</w:t>
      </w:r>
      <w:r w:rsidRPr="00E217A0">
        <w:rPr>
          <w:rFonts w:ascii="Aptos" w:hAnsi="Aptos" w:cs="Aptos"/>
        </w:rPr>
        <w:t>“</w:t>
      </w:r>
      <w:r w:rsidRPr="00E217A0">
        <w:t>Ali</w:t>
      </w:r>
      <w:r w:rsidRPr="00E217A0">
        <w:rPr>
          <w:rFonts w:ascii="Aptos" w:hAnsi="Aptos" w:cs="Aptos"/>
        </w:rPr>
        <w:t>”</w:t>
      </w:r>
      <w:r w:rsidRPr="00E217A0">
        <w:t xml:space="preserve">, </w:t>
      </w:r>
      <w:r w:rsidRPr="00E217A0">
        <w:rPr>
          <w:rFonts w:ascii="Aptos" w:hAnsi="Aptos" w:cs="Aptos"/>
        </w:rPr>
        <w:t>“</w:t>
      </w:r>
      <w:r w:rsidRPr="00E217A0">
        <w:t>Sara</w:t>
      </w:r>
      <w:r w:rsidRPr="00E217A0">
        <w:rPr>
          <w:rFonts w:ascii="Aptos" w:hAnsi="Aptos" w:cs="Aptos"/>
        </w:rPr>
        <w:t>”</w:t>
      </w:r>
      <w:r w:rsidRPr="00E217A0">
        <w:t xml:space="preserve">, </w:t>
      </w:r>
      <w:r w:rsidRPr="00E217A0">
        <w:rPr>
          <w:rFonts w:ascii="Aptos" w:hAnsi="Aptos" w:cs="Aptos"/>
        </w:rPr>
        <w:t>“</w:t>
      </w:r>
      <w:r w:rsidRPr="00E217A0">
        <w:t>John</w:t>
      </w:r>
      <w:r w:rsidRPr="00E217A0">
        <w:rPr>
          <w:rFonts w:ascii="Aptos" w:hAnsi="Aptos" w:cs="Aptos"/>
        </w:rPr>
        <w:t>”</w:t>
      </w:r>
      <w:r w:rsidRPr="00E217A0">
        <w:t>]</w:t>
      </w:r>
    </w:p>
    <w:p w14:paraId="556346B1" w14:textId="77777777" w:rsidR="00E217A0" w:rsidRPr="00E217A0" w:rsidRDefault="00E217A0" w:rsidP="00E217A0">
      <w:r w:rsidRPr="00E217A0">
        <w:rPr>
          <w:b/>
          <w:bCs/>
        </w:rPr>
        <w:t>78. XML document must contain:</w:t>
      </w:r>
      <w:r w:rsidRPr="00E217A0">
        <w:br/>
        <w:t>a) A DTD</w:t>
      </w:r>
      <w:r w:rsidRPr="00E217A0">
        <w:br/>
        <w:t>b) A single root element</w:t>
      </w:r>
      <w:r w:rsidRPr="00E217A0">
        <w:br/>
        <w:t>c) An attribute</w:t>
      </w:r>
      <w:r w:rsidRPr="00E217A0">
        <w:br/>
      </w:r>
      <w:r w:rsidRPr="00E217A0">
        <w:lastRenderedPageBreak/>
        <w:t>d) A namespace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A single root element</w:t>
      </w:r>
    </w:p>
    <w:p w14:paraId="5C9BE7C4" w14:textId="77777777" w:rsidR="00E217A0" w:rsidRPr="00E217A0" w:rsidRDefault="00E217A0" w:rsidP="00E217A0">
      <w:r w:rsidRPr="00E217A0">
        <w:rPr>
          <w:b/>
          <w:bCs/>
        </w:rPr>
        <w:t>79. Which of the following can JSON represent directly?</w:t>
      </w:r>
      <w:r w:rsidRPr="00E217A0">
        <w:br/>
        <w:t>a) Tables</w:t>
      </w:r>
      <w:r w:rsidRPr="00E217A0">
        <w:br/>
        <w:t>b) Objects</w:t>
      </w:r>
      <w:r w:rsidRPr="00E217A0">
        <w:br/>
        <w:t>c) Functions</w:t>
      </w:r>
      <w:r w:rsidRPr="00E217A0">
        <w:br/>
        <w:t>d) CSS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Objects</w:t>
      </w:r>
    </w:p>
    <w:p w14:paraId="64172085" w14:textId="77777777" w:rsidR="00E217A0" w:rsidRPr="00E217A0" w:rsidRDefault="00E217A0" w:rsidP="00E217A0">
      <w:r w:rsidRPr="00E217A0">
        <w:rPr>
          <w:b/>
          <w:bCs/>
        </w:rPr>
        <w:t>80. In XML Schema, “minOccurs” defines:</w:t>
      </w:r>
      <w:r w:rsidRPr="00E217A0">
        <w:br/>
        <w:t>a) Maximum elements allowed</w:t>
      </w:r>
      <w:r w:rsidRPr="00E217A0">
        <w:br/>
        <w:t>b) Minimum number of occurrences</w:t>
      </w:r>
      <w:r w:rsidRPr="00E217A0">
        <w:br/>
        <w:t>c) Required attribute</w:t>
      </w:r>
      <w:r w:rsidRPr="00E217A0">
        <w:br/>
        <w:t>d) Number of attributes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Minimum number of occurrences</w:t>
      </w:r>
    </w:p>
    <w:p w14:paraId="664771BF" w14:textId="77777777" w:rsidR="00E217A0" w:rsidRPr="00E217A0" w:rsidRDefault="00E217A0" w:rsidP="00E217A0">
      <w:r w:rsidRPr="00E217A0">
        <w:rPr>
          <w:b/>
          <w:bCs/>
        </w:rPr>
        <w:t>81. Which XML parser is event-based?</w:t>
      </w:r>
      <w:r w:rsidRPr="00E217A0">
        <w:br/>
        <w:t>a) DOM</w:t>
      </w:r>
      <w:r w:rsidRPr="00E217A0">
        <w:br/>
        <w:t>b) SAX</w:t>
      </w:r>
      <w:r w:rsidRPr="00E217A0">
        <w:br/>
        <w:t>c) XSLT</w:t>
      </w:r>
      <w:r w:rsidRPr="00E217A0">
        <w:br/>
        <w:t xml:space="preserve">d) </w:t>
      </w:r>
      <w:proofErr w:type="spellStart"/>
      <w:r w:rsidRPr="00E217A0">
        <w:t>JSON.parse</w:t>
      </w:r>
      <w:proofErr w:type="spellEnd"/>
      <w:r w:rsidRPr="00E217A0">
        <w:t>()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SAX</w:t>
      </w:r>
    </w:p>
    <w:p w14:paraId="5DE387A6" w14:textId="77777777" w:rsidR="00E217A0" w:rsidRPr="00E217A0" w:rsidRDefault="00E217A0" w:rsidP="00E217A0">
      <w:r w:rsidRPr="00E217A0">
        <w:rPr>
          <w:b/>
          <w:bCs/>
        </w:rPr>
        <w:t>82. JSON data is written as:</w:t>
      </w:r>
      <w:r w:rsidRPr="00E217A0">
        <w:br/>
        <w:t>a) Name/value pairs</w:t>
      </w:r>
      <w:r w:rsidRPr="00E217A0">
        <w:br/>
        <w:t>b) HTML tags</w:t>
      </w:r>
      <w:r w:rsidRPr="00E217A0">
        <w:br/>
        <w:t>c) SQL records</w:t>
      </w:r>
      <w:r w:rsidRPr="00E217A0">
        <w:br/>
        <w:t>d) CSV fields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a) Name/value pairs</w:t>
      </w:r>
    </w:p>
    <w:p w14:paraId="7CD7CE48" w14:textId="77777777" w:rsidR="00E217A0" w:rsidRPr="00E217A0" w:rsidRDefault="00E217A0" w:rsidP="00E217A0">
      <w:r w:rsidRPr="00E217A0">
        <w:rPr>
          <w:b/>
          <w:bCs/>
        </w:rPr>
        <w:t>83. In XML, CDATA is used for:</w:t>
      </w:r>
      <w:r w:rsidRPr="00E217A0">
        <w:br/>
        <w:t>a) Comments</w:t>
      </w:r>
      <w:r w:rsidRPr="00E217A0">
        <w:br/>
        <w:t>b) Unparsed character data</w:t>
      </w:r>
      <w:r w:rsidRPr="00E217A0">
        <w:br/>
        <w:t>c) Storing metadata</w:t>
      </w:r>
      <w:r w:rsidRPr="00E217A0">
        <w:br/>
        <w:t>d) Declaring variables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Unparsed character data</w:t>
      </w:r>
    </w:p>
    <w:p w14:paraId="7E119E55" w14:textId="77777777" w:rsidR="00E217A0" w:rsidRPr="00E217A0" w:rsidRDefault="00E217A0" w:rsidP="00E217A0">
      <w:r w:rsidRPr="00E217A0">
        <w:rPr>
          <w:b/>
          <w:bCs/>
        </w:rPr>
        <w:t>84. XML declaration is always:</w:t>
      </w:r>
      <w:r w:rsidRPr="00E217A0">
        <w:br/>
        <w:t>a) Optional but recommended</w:t>
      </w:r>
      <w:r w:rsidRPr="00E217A0">
        <w:br/>
        <w:t>b) Mandatory</w:t>
      </w:r>
      <w:r w:rsidRPr="00E217A0">
        <w:br/>
        <w:t>c) Ignored by parser</w:t>
      </w:r>
      <w:r w:rsidRPr="00E217A0">
        <w:br/>
      </w:r>
      <w:r w:rsidRPr="00E217A0">
        <w:lastRenderedPageBreak/>
        <w:t>d) Inside DTD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a) Optional but recommended</w:t>
      </w:r>
    </w:p>
    <w:p w14:paraId="04F41E97" w14:textId="77777777" w:rsidR="00E217A0" w:rsidRPr="00E217A0" w:rsidRDefault="00E217A0" w:rsidP="00E217A0">
      <w:r w:rsidRPr="00E217A0">
        <w:rPr>
          <w:b/>
          <w:bCs/>
        </w:rPr>
        <w:t>85. JSON format is derived from:</w:t>
      </w:r>
      <w:r w:rsidRPr="00E217A0">
        <w:br/>
        <w:t>a) Python</w:t>
      </w:r>
      <w:r w:rsidRPr="00E217A0">
        <w:br/>
        <w:t>b) JavaScript</w:t>
      </w:r>
      <w:r w:rsidRPr="00E217A0">
        <w:br/>
        <w:t>c) HTML</w:t>
      </w:r>
      <w:r w:rsidRPr="00E217A0">
        <w:br/>
        <w:t>d) XML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JavaScript</w:t>
      </w:r>
    </w:p>
    <w:p w14:paraId="24463623" w14:textId="77777777" w:rsidR="00E217A0" w:rsidRPr="00E217A0" w:rsidRDefault="00E217A0" w:rsidP="00E217A0">
      <w:r w:rsidRPr="00E217A0">
        <w:rPr>
          <w:b/>
          <w:bCs/>
        </w:rPr>
        <w:t>86. Which XSLT element defines sorting order?</w:t>
      </w:r>
      <w:r w:rsidRPr="00E217A0">
        <w:br/>
        <w:t xml:space="preserve">a) </w:t>
      </w:r>
      <w:hyperlink w:history="1">
        <w:proofErr w:type="spellStart"/>
        <w:r w:rsidRPr="00E217A0">
          <w:rPr>
            <w:rStyle w:val="Hyperlink"/>
          </w:rPr>
          <w:t>xsl:sort</w:t>
        </w:r>
        <w:proofErr w:type="spellEnd"/>
      </w:hyperlink>
      <w:r w:rsidRPr="00E217A0">
        <w:br/>
        <w:t xml:space="preserve">b) </w:t>
      </w:r>
      <w:hyperlink w:history="1">
        <w:proofErr w:type="spellStart"/>
        <w:r w:rsidRPr="00E217A0">
          <w:rPr>
            <w:rStyle w:val="Hyperlink"/>
          </w:rPr>
          <w:t>xsl:order</w:t>
        </w:r>
        <w:proofErr w:type="spellEnd"/>
      </w:hyperlink>
      <w:r w:rsidRPr="00E217A0">
        <w:br/>
        <w:t xml:space="preserve">c) </w:t>
      </w:r>
      <w:hyperlink w:history="1">
        <w:proofErr w:type="spellStart"/>
        <w:r w:rsidRPr="00E217A0">
          <w:rPr>
            <w:rStyle w:val="Hyperlink"/>
          </w:rPr>
          <w:t>xsl:sequence</w:t>
        </w:r>
        <w:proofErr w:type="spellEnd"/>
      </w:hyperlink>
      <w:r w:rsidRPr="00E217A0">
        <w:br/>
        <w:t xml:space="preserve">d) </w:t>
      </w:r>
      <w:hyperlink w:history="1">
        <w:proofErr w:type="spellStart"/>
        <w:r w:rsidRPr="00E217A0">
          <w:rPr>
            <w:rStyle w:val="Hyperlink"/>
          </w:rPr>
          <w:t>xsl:rule</w:t>
        </w:r>
        <w:proofErr w:type="spellEnd"/>
      </w:hyperlink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a) </w:t>
      </w:r>
      <w:hyperlink w:history="1">
        <w:proofErr w:type="spellStart"/>
        <w:r w:rsidRPr="00E217A0">
          <w:rPr>
            <w:rStyle w:val="Hyperlink"/>
          </w:rPr>
          <w:t>xsl:sort</w:t>
        </w:r>
        <w:proofErr w:type="spellEnd"/>
      </w:hyperlink>
    </w:p>
    <w:p w14:paraId="3497A7CB" w14:textId="77777777" w:rsidR="00E217A0" w:rsidRPr="00E217A0" w:rsidRDefault="00E217A0" w:rsidP="00E217A0">
      <w:r w:rsidRPr="00E217A0">
        <w:rPr>
          <w:b/>
          <w:bCs/>
        </w:rPr>
        <w:t>87. XML element names must:</w:t>
      </w:r>
      <w:r w:rsidRPr="00E217A0">
        <w:br/>
        <w:t>a) Begin with a number</w:t>
      </w:r>
      <w:r w:rsidRPr="00E217A0">
        <w:br/>
        <w:t>b) Begin with a letter or underscore</w:t>
      </w:r>
      <w:r w:rsidRPr="00E217A0">
        <w:br/>
        <w:t>c) Be in uppercase</w:t>
      </w:r>
      <w:r w:rsidRPr="00E217A0">
        <w:br/>
        <w:t>d) Contain spaces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Begin with a letter or underscore</w:t>
      </w:r>
    </w:p>
    <w:p w14:paraId="390CF0BC" w14:textId="77777777" w:rsidR="00E217A0" w:rsidRPr="00E217A0" w:rsidRDefault="00E217A0" w:rsidP="00E217A0">
      <w:r w:rsidRPr="00E217A0">
        <w:rPr>
          <w:b/>
          <w:bCs/>
        </w:rPr>
        <w:t>88. Which of the following is NOT allowed in JSON?</w:t>
      </w:r>
      <w:r w:rsidRPr="00E217A0">
        <w:br/>
        <w:t>a) Nested objects</w:t>
      </w:r>
      <w:r w:rsidRPr="00E217A0">
        <w:br/>
        <w:t>b) Trailing commas</w:t>
      </w:r>
      <w:r w:rsidRPr="00E217A0">
        <w:br/>
        <w:t>c) Arrays</w:t>
      </w:r>
      <w:r w:rsidRPr="00E217A0">
        <w:br/>
        <w:t>d) Strings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Trailing commas</w:t>
      </w:r>
    </w:p>
    <w:p w14:paraId="407C3BE8" w14:textId="77777777" w:rsidR="00E217A0" w:rsidRPr="00E217A0" w:rsidRDefault="00E217A0" w:rsidP="00E217A0">
      <w:r w:rsidRPr="00E217A0">
        <w:rPr>
          <w:b/>
          <w:bCs/>
        </w:rPr>
        <w:t>89. Which XPath operator selects child nodes?</w:t>
      </w:r>
      <w:r w:rsidRPr="00E217A0">
        <w:br/>
        <w:t>a) /</w:t>
      </w:r>
      <w:r w:rsidRPr="00E217A0">
        <w:br/>
        <w:t>b) //</w:t>
      </w:r>
      <w:r w:rsidRPr="00E217A0">
        <w:br/>
        <w:t>c) @</w:t>
      </w:r>
      <w:r w:rsidRPr="00E217A0">
        <w:br/>
        <w:t>d) *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a) /</w:t>
      </w:r>
    </w:p>
    <w:p w14:paraId="7913046D" w14:textId="77777777" w:rsidR="00E217A0" w:rsidRPr="00E217A0" w:rsidRDefault="00E217A0" w:rsidP="00E217A0">
      <w:r w:rsidRPr="00E217A0">
        <w:rPr>
          <w:b/>
          <w:bCs/>
        </w:rPr>
        <w:t>90. JSON data is transmitted primarily over:</w:t>
      </w:r>
      <w:r w:rsidRPr="00E217A0">
        <w:br/>
        <w:t>a) FTP</w:t>
      </w:r>
      <w:r w:rsidRPr="00E217A0">
        <w:br/>
        <w:t>b) HTTP</w:t>
      </w:r>
      <w:r w:rsidRPr="00E217A0">
        <w:br/>
        <w:t>c) SMTP</w:t>
      </w:r>
      <w:r w:rsidRPr="00E217A0">
        <w:br/>
      </w:r>
      <w:r w:rsidRPr="00E217A0">
        <w:lastRenderedPageBreak/>
        <w:t>d) SNMP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HTTP</w:t>
      </w:r>
    </w:p>
    <w:p w14:paraId="699DBEEF" w14:textId="77777777" w:rsidR="00E217A0" w:rsidRPr="00E217A0" w:rsidRDefault="00E217A0" w:rsidP="00E217A0">
      <w:r w:rsidRPr="00E217A0">
        <w:rPr>
          <w:b/>
          <w:bCs/>
        </w:rPr>
        <w:t>91. XML comments cannot be:</w:t>
      </w:r>
      <w:r w:rsidRPr="00E217A0">
        <w:br/>
        <w:t>a) Inside elements</w:t>
      </w:r>
      <w:r w:rsidRPr="00E217A0">
        <w:br/>
        <w:t>b) Nested inside other comments</w:t>
      </w:r>
      <w:r w:rsidRPr="00E217A0">
        <w:br/>
        <w:t>c) After the root</w:t>
      </w:r>
      <w:r w:rsidRPr="00E217A0">
        <w:br/>
        <w:t>d) At the top of document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Nested inside other comments</w:t>
      </w:r>
    </w:p>
    <w:p w14:paraId="63B2C20B" w14:textId="77777777" w:rsidR="00E217A0" w:rsidRPr="00E217A0" w:rsidRDefault="00E217A0" w:rsidP="00E217A0">
      <w:r w:rsidRPr="00E217A0">
        <w:rPr>
          <w:b/>
          <w:bCs/>
        </w:rPr>
        <w:t>92. What is the purpose of XML Schema?</w:t>
      </w:r>
      <w:r w:rsidRPr="00E217A0">
        <w:br/>
        <w:t>a) Define presentation</w:t>
      </w:r>
      <w:r w:rsidRPr="00E217A0">
        <w:br/>
        <w:t>b) Define structure and data types</w:t>
      </w:r>
      <w:r w:rsidRPr="00E217A0">
        <w:br/>
        <w:t>c) Define CSS</w:t>
      </w:r>
      <w:r w:rsidRPr="00E217A0">
        <w:br/>
        <w:t>d) Define logic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Define structure and data types</w:t>
      </w:r>
    </w:p>
    <w:p w14:paraId="5BCB1D6D" w14:textId="77777777" w:rsidR="00E217A0" w:rsidRPr="00E217A0" w:rsidRDefault="00E217A0" w:rsidP="00E217A0">
      <w:r w:rsidRPr="00E217A0">
        <w:rPr>
          <w:b/>
          <w:bCs/>
        </w:rPr>
        <w:t>93. JSON is mainly used in:</w:t>
      </w:r>
      <w:r w:rsidRPr="00E217A0">
        <w:br/>
        <w:t>a) Web APIs</w:t>
      </w:r>
      <w:r w:rsidRPr="00E217A0">
        <w:br/>
        <w:t>b) Operating systems</w:t>
      </w:r>
      <w:r w:rsidRPr="00E217A0">
        <w:br/>
        <w:t>c) Game engines</w:t>
      </w:r>
      <w:r w:rsidRPr="00E217A0">
        <w:br/>
        <w:t>d) Database indexing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a) Web APIs</w:t>
      </w:r>
    </w:p>
    <w:p w14:paraId="1A34BAFD" w14:textId="77777777" w:rsidR="00E217A0" w:rsidRPr="00E217A0" w:rsidRDefault="00E217A0" w:rsidP="00E217A0">
      <w:r w:rsidRPr="00E217A0">
        <w:rPr>
          <w:b/>
          <w:bCs/>
        </w:rPr>
        <w:t>94. Which tag defines a transformation rule in XSLT?</w:t>
      </w:r>
      <w:r w:rsidRPr="00E217A0">
        <w:br/>
        <w:t xml:space="preserve">a) </w:t>
      </w:r>
      <w:hyperlink w:history="1">
        <w:proofErr w:type="spellStart"/>
        <w:r w:rsidRPr="00E217A0">
          <w:rPr>
            <w:rStyle w:val="Hyperlink"/>
          </w:rPr>
          <w:t>xsl:template</w:t>
        </w:r>
        <w:proofErr w:type="spellEnd"/>
      </w:hyperlink>
      <w:r w:rsidRPr="00E217A0">
        <w:br/>
        <w:t xml:space="preserve">b) </w:t>
      </w:r>
      <w:hyperlink w:history="1">
        <w:proofErr w:type="spellStart"/>
        <w:r w:rsidRPr="00E217A0">
          <w:rPr>
            <w:rStyle w:val="Hyperlink"/>
          </w:rPr>
          <w:t>xsl:match</w:t>
        </w:r>
        <w:proofErr w:type="spellEnd"/>
      </w:hyperlink>
      <w:r w:rsidRPr="00E217A0">
        <w:br/>
        <w:t xml:space="preserve">c) </w:t>
      </w:r>
      <w:hyperlink w:history="1">
        <w:proofErr w:type="spellStart"/>
        <w:r w:rsidRPr="00E217A0">
          <w:rPr>
            <w:rStyle w:val="Hyperlink"/>
          </w:rPr>
          <w:t>xsl:transform</w:t>
        </w:r>
        <w:proofErr w:type="spellEnd"/>
      </w:hyperlink>
      <w:r w:rsidRPr="00E217A0">
        <w:br/>
        <w:t xml:space="preserve">d) </w:t>
      </w:r>
      <w:hyperlink w:history="1">
        <w:proofErr w:type="spellStart"/>
        <w:r w:rsidRPr="00E217A0">
          <w:rPr>
            <w:rStyle w:val="Hyperlink"/>
          </w:rPr>
          <w:t>xsl:rule</w:t>
        </w:r>
        <w:proofErr w:type="spellEnd"/>
      </w:hyperlink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a) </w:t>
      </w:r>
      <w:hyperlink w:history="1">
        <w:proofErr w:type="spellStart"/>
        <w:r w:rsidRPr="00E217A0">
          <w:rPr>
            <w:rStyle w:val="Hyperlink"/>
          </w:rPr>
          <w:t>xsl:template</w:t>
        </w:r>
        <w:proofErr w:type="spellEnd"/>
      </w:hyperlink>
    </w:p>
    <w:p w14:paraId="73F62DF6" w14:textId="77777777" w:rsidR="00E217A0" w:rsidRPr="00E217A0" w:rsidRDefault="00E217A0" w:rsidP="00E217A0">
      <w:r w:rsidRPr="00E217A0">
        <w:rPr>
          <w:b/>
          <w:bCs/>
        </w:rPr>
        <w:t>95. XML attributes are placed:</w:t>
      </w:r>
      <w:r w:rsidRPr="00E217A0">
        <w:br/>
        <w:t>a) After closing tag</w:t>
      </w:r>
      <w:r w:rsidRPr="00E217A0">
        <w:br/>
        <w:t>b) Inside opening tag</w:t>
      </w:r>
      <w:r w:rsidRPr="00E217A0">
        <w:br/>
        <w:t>c) At the end of file</w:t>
      </w:r>
      <w:r w:rsidRPr="00E217A0">
        <w:br/>
        <w:t>d) Inside comments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Inside opening tag</w:t>
      </w:r>
    </w:p>
    <w:p w14:paraId="464E1D18" w14:textId="77777777" w:rsidR="00E217A0" w:rsidRPr="00E217A0" w:rsidRDefault="00E217A0" w:rsidP="00E217A0">
      <w:r w:rsidRPr="00E217A0">
        <w:rPr>
          <w:b/>
          <w:bCs/>
        </w:rPr>
        <w:t>96. JSON data is always:</w:t>
      </w:r>
      <w:r w:rsidRPr="00E217A0">
        <w:br/>
        <w:t>a) Enclosed in &lt; &gt;</w:t>
      </w:r>
      <w:r w:rsidRPr="00E217A0">
        <w:br/>
        <w:t>b) Text-based and lightweight</w:t>
      </w:r>
      <w:r w:rsidRPr="00E217A0">
        <w:br/>
        <w:t>c) Binary encoded</w:t>
      </w:r>
      <w:r w:rsidRPr="00E217A0">
        <w:br/>
      </w:r>
      <w:r w:rsidRPr="00E217A0">
        <w:lastRenderedPageBreak/>
        <w:t>d) Encrypted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Text-based and lightweight</w:t>
      </w:r>
    </w:p>
    <w:p w14:paraId="3DBEFCC2" w14:textId="77777777" w:rsidR="00E217A0" w:rsidRPr="00E217A0" w:rsidRDefault="00E217A0" w:rsidP="00E217A0">
      <w:r w:rsidRPr="00E217A0">
        <w:rPr>
          <w:b/>
          <w:bCs/>
        </w:rPr>
        <w:t>97. XML elements are:</w:t>
      </w:r>
      <w:r w:rsidRPr="00E217A0">
        <w:br/>
        <w:t>a) Case-insensitive</w:t>
      </w:r>
      <w:r w:rsidRPr="00E217A0">
        <w:br/>
        <w:t>b) Case-sensitive</w:t>
      </w:r>
      <w:r w:rsidRPr="00E217A0">
        <w:br/>
        <w:t>c) Ignored by parsers</w:t>
      </w:r>
      <w:r w:rsidRPr="00E217A0">
        <w:br/>
        <w:t>d) Uppercase only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Case-sensitive</w:t>
      </w:r>
    </w:p>
    <w:p w14:paraId="62F36C8D" w14:textId="77777777" w:rsidR="00E217A0" w:rsidRPr="00E217A0" w:rsidRDefault="00E217A0" w:rsidP="00E217A0">
      <w:r w:rsidRPr="00E217A0">
        <w:rPr>
          <w:b/>
          <w:bCs/>
        </w:rPr>
        <w:t>98. In JSON, null represents:</w:t>
      </w:r>
      <w:r w:rsidRPr="00E217A0">
        <w:br/>
        <w:t>a) A string</w:t>
      </w:r>
      <w:r w:rsidRPr="00E217A0">
        <w:br/>
        <w:t>b) An empty array</w:t>
      </w:r>
      <w:r w:rsidRPr="00E217A0">
        <w:br/>
        <w:t>c) Absence of value</w:t>
      </w:r>
      <w:r w:rsidRPr="00E217A0">
        <w:br/>
        <w:t>d) Zero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c) Absence of value</w:t>
      </w:r>
    </w:p>
    <w:p w14:paraId="2F984167" w14:textId="77777777" w:rsidR="00E217A0" w:rsidRPr="00E217A0" w:rsidRDefault="00E217A0" w:rsidP="00E217A0">
      <w:r w:rsidRPr="00E217A0">
        <w:rPr>
          <w:b/>
          <w:bCs/>
        </w:rPr>
        <w:t>99. XML Schema supports which data type?</w:t>
      </w:r>
      <w:r w:rsidRPr="00E217A0">
        <w:br/>
        <w:t xml:space="preserve">a) </w:t>
      </w:r>
      <w:proofErr w:type="spellStart"/>
      <w:proofErr w:type="gramStart"/>
      <w:r w:rsidRPr="00E217A0">
        <w:t>xs:string</w:t>
      </w:r>
      <w:proofErr w:type="spellEnd"/>
      <w:proofErr w:type="gramEnd"/>
      <w:r w:rsidRPr="00E217A0">
        <w:br/>
        <w:t xml:space="preserve">b) </w:t>
      </w:r>
      <w:proofErr w:type="spellStart"/>
      <w:r w:rsidRPr="00E217A0">
        <w:t>xs.text</w:t>
      </w:r>
      <w:proofErr w:type="spellEnd"/>
      <w:r w:rsidRPr="00E217A0">
        <w:br/>
        <w:t xml:space="preserve">c) </w:t>
      </w:r>
      <w:proofErr w:type="spellStart"/>
      <w:r w:rsidRPr="00E217A0">
        <w:t>xdata</w:t>
      </w:r>
      <w:proofErr w:type="spellEnd"/>
      <w:r w:rsidRPr="00E217A0">
        <w:br/>
        <w:t xml:space="preserve">d) </w:t>
      </w:r>
      <w:proofErr w:type="spellStart"/>
      <w:proofErr w:type="gramStart"/>
      <w:r w:rsidRPr="00E217A0">
        <w:t>xml:string</w:t>
      </w:r>
      <w:proofErr w:type="spellEnd"/>
      <w:proofErr w:type="gramEnd"/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a) </w:t>
      </w:r>
      <w:proofErr w:type="spellStart"/>
      <w:proofErr w:type="gramStart"/>
      <w:r w:rsidRPr="00E217A0">
        <w:t>xs:string</w:t>
      </w:r>
      <w:proofErr w:type="spellEnd"/>
      <w:proofErr w:type="gramEnd"/>
    </w:p>
    <w:p w14:paraId="7F11E0A2" w14:textId="77777777" w:rsidR="00E217A0" w:rsidRPr="00E217A0" w:rsidRDefault="00E217A0" w:rsidP="00E217A0">
      <w:r w:rsidRPr="00E217A0">
        <w:rPr>
          <w:b/>
          <w:bCs/>
        </w:rPr>
        <w:t>100. JSON and XML are both used for:</w:t>
      </w:r>
      <w:r w:rsidRPr="00E217A0">
        <w:br/>
        <w:t>a) Video compression</w:t>
      </w:r>
      <w:r w:rsidRPr="00E217A0">
        <w:br/>
        <w:t>b) Data storage and transfer</w:t>
      </w:r>
      <w:r w:rsidRPr="00E217A0">
        <w:br/>
        <w:t>c) Image editing</w:t>
      </w:r>
      <w:r w:rsidRPr="00E217A0">
        <w:br/>
        <w:t>d) Styling documents</w:t>
      </w:r>
      <w:r w:rsidRPr="00E217A0">
        <w:br/>
      </w:r>
      <w:r w:rsidRPr="00E217A0">
        <w:rPr>
          <w:rFonts w:ascii="Segoe UI Emoji" w:hAnsi="Segoe UI Emoji" w:cs="Segoe UI Emoji"/>
        </w:rPr>
        <w:t>✅</w:t>
      </w:r>
      <w:r w:rsidRPr="00E217A0">
        <w:t xml:space="preserve"> Correct answer: b) Data storage and transfer</w:t>
      </w:r>
    </w:p>
    <w:p w14:paraId="7E5F664C" w14:textId="77777777" w:rsidR="00E217A0" w:rsidRDefault="00E217A0" w:rsidP="00E217A0"/>
    <w:sectPr w:rsidR="00E217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7A0"/>
    <w:rsid w:val="00707FB3"/>
    <w:rsid w:val="00E2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BBE26"/>
  <w15:chartTrackingRefBased/>
  <w15:docId w15:val="{C549E726-B36F-4A4A-BC9A-75850BFBA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7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17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17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2374</Words>
  <Characters>13535</Characters>
  <Application>Microsoft Office Word</Application>
  <DocSecurity>0</DocSecurity>
  <Lines>112</Lines>
  <Paragraphs>31</Paragraphs>
  <ScaleCrop>false</ScaleCrop>
  <Company/>
  <LinksUpToDate>false</LinksUpToDate>
  <CharactersWithSpaces>15878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Kainat Nasir</dc:creator>
  <cp:keywords/>
  <dc:description/>
  <cp:lastModifiedBy>Kainat Nasir</cp:lastModifiedBy>
  <cp:revision>1</cp:revision>
  <dcterms:created xsi:type="dcterms:W3CDTF">2025-10-16T13:20:00Z</dcterms:created>
  <dcterms:modified xsi:type="dcterms:W3CDTF">2025-10-16T13:23:00Z</dcterms:modified>
</cp:coreProperties>
</file>