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2E33" w14:textId="5F1582CB" w:rsidR="00000000" w:rsidRDefault="00CB08DD">
      <w:r>
        <w:t>Trading App</w:t>
      </w:r>
    </w:p>
    <w:p w14:paraId="6FBF4F17" w14:textId="7536E137" w:rsidR="00CB08DD" w:rsidRDefault="00CB08DD">
      <w:r w:rsidRPr="00CB08DD">
        <w:t>I need you to use the requirement document cr</w:t>
      </w:r>
      <w:r>
        <w:t>eate</w:t>
      </w:r>
      <w:r w:rsidRPr="00CB08DD">
        <w:t>d earlier and assuming a G</w:t>
      </w:r>
      <w:r>
        <w:t>CP Cloud</w:t>
      </w:r>
      <w:r w:rsidRPr="00CB08DD">
        <w:t xml:space="preserve"> application at AIAlgoTradeHits.com as a cloud run application, I would want to use </w:t>
      </w:r>
      <w:proofErr w:type="gramStart"/>
      <w:r w:rsidRPr="00CB08DD">
        <w:t>Big</w:t>
      </w:r>
      <w:proofErr w:type="gramEnd"/>
      <w:r w:rsidRPr="00CB08DD">
        <w:t xml:space="preserve"> query as the database and three scheduled jobs for daily, hourly and minute for crypto </w:t>
      </w:r>
      <w:r>
        <w:t>c</w:t>
      </w:r>
      <w:r w:rsidRPr="00CB08DD">
        <w:t xml:space="preserve">urrencies as well as three scheduled jobs for Daily, Hourly and minute jobs for stocks. The 3 crypto jobs and the databases have </w:t>
      </w:r>
      <w:r>
        <w:t>a</w:t>
      </w:r>
      <w:r w:rsidRPr="00CB08DD">
        <w:t>lready been created in the Trading folder. The 3 crypto jobs for stocks will be created as part of the implementation plan. I will use Claude in the VS</w:t>
      </w:r>
      <w:r>
        <w:t xml:space="preserve"> </w:t>
      </w:r>
      <w:r w:rsidRPr="00CB08DD">
        <w:t>Code environment. The schedulers will use KrakenPro API as the access process. What I need is a step-by-step implementation plan for the trading app development in clear cut phases and the sequence that they will be developed including database rollout, scheduler deployment, backend code on the databases, frontend for the screen, deployment of the app in GCP cloud in the AIAlgoTradeHits.com environment. The sequence should deal with testing of all the areas in an automated manner. The phase of paper or virtual testing of the application to ensure that all the app is working as expected before the real money is used. There should be a phase for using smaller trades to validate the functioning of the app. Then the process of adding initial user group to validate the app detailed testing before a larger rollout.</w:t>
      </w:r>
    </w:p>
    <w:sectPr w:rsidR="00CB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8DD"/>
    <w:rsid w:val="0010170E"/>
    <w:rsid w:val="003C722F"/>
    <w:rsid w:val="004A7A13"/>
    <w:rsid w:val="00C9709F"/>
    <w:rsid w:val="00CB08DD"/>
    <w:rsid w:val="00ED6468"/>
    <w:rsid w:val="00FF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957A"/>
  <w15:chartTrackingRefBased/>
  <w15:docId w15:val="{E22FF95A-9F54-4A3F-AE14-2536D1D5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8DD"/>
    <w:rPr>
      <w:rFonts w:eastAsiaTheme="majorEastAsia" w:cstheme="majorBidi"/>
      <w:color w:val="272727" w:themeColor="text1" w:themeTint="D8"/>
    </w:rPr>
  </w:style>
  <w:style w:type="paragraph" w:styleId="Title">
    <w:name w:val="Title"/>
    <w:basedOn w:val="Normal"/>
    <w:next w:val="Normal"/>
    <w:link w:val="TitleChar"/>
    <w:uiPriority w:val="10"/>
    <w:qFormat/>
    <w:rsid w:val="00CB0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8DD"/>
    <w:pPr>
      <w:spacing w:before="160"/>
      <w:jc w:val="center"/>
    </w:pPr>
    <w:rPr>
      <w:i/>
      <w:iCs/>
      <w:color w:val="404040" w:themeColor="text1" w:themeTint="BF"/>
    </w:rPr>
  </w:style>
  <w:style w:type="character" w:customStyle="1" w:styleId="QuoteChar">
    <w:name w:val="Quote Char"/>
    <w:basedOn w:val="DefaultParagraphFont"/>
    <w:link w:val="Quote"/>
    <w:uiPriority w:val="29"/>
    <w:rsid w:val="00CB08DD"/>
    <w:rPr>
      <w:i/>
      <w:iCs/>
      <w:color w:val="404040" w:themeColor="text1" w:themeTint="BF"/>
    </w:rPr>
  </w:style>
  <w:style w:type="paragraph" w:styleId="ListParagraph">
    <w:name w:val="List Paragraph"/>
    <w:basedOn w:val="Normal"/>
    <w:uiPriority w:val="34"/>
    <w:qFormat/>
    <w:rsid w:val="00CB08DD"/>
    <w:pPr>
      <w:ind w:left="720"/>
      <w:contextualSpacing/>
    </w:pPr>
  </w:style>
  <w:style w:type="character" w:styleId="IntenseEmphasis">
    <w:name w:val="Intense Emphasis"/>
    <w:basedOn w:val="DefaultParagraphFont"/>
    <w:uiPriority w:val="21"/>
    <w:qFormat/>
    <w:rsid w:val="00CB08DD"/>
    <w:rPr>
      <w:i/>
      <w:iCs/>
      <w:color w:val="2F5496" w:themeColor="accent1" w:themeShade="BF"/>
    </w:rPr>
  </w:style>
  <w:style w:type="paragraph" w:styleId="IntenseQuote">
    <w:name w:val="Intense Quote"/>
    <w:basedOn w:val="Normal"/>
    <w:next w:val="Normal"/>
    <w:link w:val="IntenseQuoteChar"/>
    <w:uiPriority w:val="30"/>
    <w:qFormat/>
    <w:rsid w:val="00CB0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8DD"/>
    <w:rPr>
      <w:i/>
      <w:iCs/>
      <w:color w:val="2F5496" w:themeColor="accent1" w:themeShade="BF"/>
    </w:rPr>
  </w:style>
  <w:style w:type="character" w:styleId="IntenseReference">
    <w:name w:val="Intense Reference"/>
    <w:basedOn w:val="DefaultParagraphFont"/>
    <w:uiPriority w:val="32"/>
    <w:qFormat/>
    <w:rsid w:val="00CB08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Irfanul Haq</dc:creator>
  <cp:keywords/>
  <dc:description/>
  <cp:lastModifiedBy>Irfanul Haq</cp:lastModifiedBy>
  <cp:revision>1</cp:revision>
  <dcterms:created xsi:type="dcterms:W3CDTF">2025-10-21T03:35:00Z</dcterms:created>
  <dcterms:modified xsi:type="dcterms:W3CDTF">2025-11-16T03:25:00Z</dcterms:modified>
</cp:coreProperties>
</file>