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3BF" w:rsidRPr="00E303BF" w:rsidRDefault="00E303BF" w:rsidP="00E3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What You Need to Add: A Simple Backtesting Loop</w:t>
      </w:r>
    </w:p>
    <w:p w:rsidR="00E303BF" w:rsidRPr="00E303BF" w:rsidRDefault="00E303BF" w:rsidP="00E3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You need a function to:</w:t>
      </w:r>
    </w:p>
    <w:p w:rsidR="00E303BF" w:rsidRPr="00E303BF" w:rsidRDefault="00E303BF" w:rsidP="00E3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Loop through your generated signals (from </w:t>
      </w: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signal_generator.py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).</w:t>
      </w:r>
    </w:p>
    <w:p w:rsidR="00E303BF" w:rsidRPr="00E303BF" w:rsidRDefault="00E303BF" w:rsidP="00E3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At each signal:</w:t>
      </w:r>
    </w:p>
    <w:p w:rsidR="00E303BF" w:rsidRPr="00E303BF" w:rsidRDefault="00E303BF" w:rsidP="00E303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Simulate a trade with </w:t>
      </w: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entry at signal price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.</w:t>
      </w:r>
    </w:p>
    <w:p w:rsidR="00E303BF" w:rsidRPr="00E303BF" w:rsidRDefault="00E303BF" w:rsidP="00E303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Track price movement using </w:t>
      </w: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future candles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.</w:t>
      </w:r>
    </w:p>
    <w:p w:rsidR="00E303BF" w:rsidRPr="00E303BF" w:rsidRDefault="00E303BF" w:rsidP="00E303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If price hits </w:t>
      </w: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take-profit (TP)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or </w:t>
      </w: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stop-loss (SL)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, exit the trade.</w:t>
      </w:r>
    </w:p>
    <w:p w:rsidR="00E303BF" w:rsidRPr="00E303BF" w:rsidRDefault="00E303BF" w:rsidP="00E303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Record the </w:t>
      </w: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profit/loss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and whether TP or SL was hit.</w:t>
      </w:r>
    </w:p>
    <w:p w:rsidR="00E303BF" w:rsidRPr="00E303BF" w:rsidRDefault="00E303BF" w:rsidP="00E3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Summarize overall win rate, average return, etc.</w:t>
      </w:r>
    </w:p>
    <w:p w:rsidR="00E303BF" w:rsidRPr="00E303BF" w:rsidRDefault="00E303BF" w:rsidP="00E30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5" style="width:0;height:1.5pt" o:hralign="center" o:hrstd="t" o:hr="t" fillcolor="#a0a0a0" stroked="f"/>
        </w:pict>
      </w:r>
    </w:p>
    <w:p w:rsidR="00E303BF" w:rsidRPr="00E303BF" w:rsidRDefault="00E303BF" w:rsidP="00E3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E303BF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🔁</w:t>
      </w:r>
      <w:r w:rsidRPr="00E303BF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Algorithm (Simplified Pseudocode):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python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CopyEdit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for signal in signals: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entry_price = signal['price']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tp = signal['take_profit']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sl = signal['stop_loss']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direction = signal['signal']  # BUY or SELL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entry_time = signal['timestamp']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# Look ahead in OHLCV data after this timestamp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for future_candle in price_data_after(entry_time):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high = future_candle['high']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low = future_candle['low']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if direction == "BUY":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if high &gt;= tp: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profit = tp - entry_price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result = "TP hit"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break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elif low &lt;= sl: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profit = sl - entry_price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result = "SL hit"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break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elif direction == "SELL":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if low &lt;= tp: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profit = entry_price - tp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result = "TP hit"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break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elif high &gt;= sl: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profit = entry_price - sl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result = "SL hit"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            break</w:t>
      </w: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</w:p>
    <w:p w:rsidR="00E303BF" w:rsidRPr="00E303BF" w:rsidRDefault="00E303BF" w:rsidP="00E30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ur-PK"/>
        </w:rPr>
      </w:pP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 xml:space="preserve">    # Store result (profit, result type, duration, etc.)</w:t>
      </w:r>
    </w:p>
    <w:p w:rsidR="00E303BF" w:rsidRPr="00E303BF" w:rsidRDefault="00E303BF" w:rsidP="00E30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6" style="width:0;height:1.5pt" o:hralign="center" o:hrstd="t" o:hr="t" fillcolor="#a0a0a0" stroked="f"/>
        </w:pict>
      </w:r>
    </w:p>
    <w:p w:rsidR="00E303BF" w:rsidRPr="00E303BF" w:rsidRDefault="00E303BF" w:rsidP="00E3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E303BF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📈</w:t>
      </w:r>
      <w:r w:rsidRPr="00E303BF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What You Can Analyze</w:t>
      </w:r>
    </w:p>
    <w:p w:rsidR="00E303BF" w:rsidRPr="00E303BF" w:rsidRDefault="00E303BF" w:rsidP="00E3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Once simulated:</w:t>
      </w:r>
    </w:p>
    <w:p w:rsidR="00E303BF" w:rsidRPr="00E303BF" w:rsidRDefault="00E303BF" w:rsidP="00E3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Total trades</w:t>
      </w:r>
    </w:p>
    <w:p w:rsidR="00E303BF" w:rsidRPr="00E303BF" w:rsidRDefault="00E303BF" w:rsidP="00E3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Win rate</w:t>
      </w:r>
    </w:p>
    <w:p w:rsidR="00E303BF" w:rsidRPr="00E303BF" w:rsidRDefault="00E303BF" w:rsidP="00E3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Average return per trade</w:t>
      </w:r>
    </w:p>
    <w:p w:rsidR="00E303BF" w:rsidRPr="00E303BF" w:rsidRDefault="00E303BF" w:rsidP="00E3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Max drawdown</w:t>
      </w:r>
    </w:p>
    <w:p w:rsidR="00E303BF" w:rsidRPr="00E303BF" w:rsidRDefault="00E303BF" w:rsidP="00E3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Best/worst signals</w:t>
      </w:r>
    </w:p>
    <w:p w:rsidR="00E303BF" w:rsidRPr="00E303BF" w:rsidRDefault="00E303BF" w:rsidP="00E3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Which indicator combinations are most profitable</w:t>
      </w:r>
    </w:p>
    <w:p w:rsidR="00E303BF" w:rsidRPr="00E303BF" w:rsidRDefault="00E303BF" w:rsidP="00E30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7" style="width:0;height:1.5pt" o:hralign="center" o:hrstd="t" o:hr="t" fillcolor="#a0a0a0" stroked="f"/>
        </w:pict>
      </w:r>
    </w:p>
    <w:p w:rsidR="00E303BF" w:rsidRPr="00E303BF" w:rsidRDefault="00E303BF" w:rsidP="00E3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E303BF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✅</w:t>
      </w:r>
      <w:r w:rsidRPr="00E303BF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Next Step:</w:t>
      </w:r>
    </w:p>
    <w:p w:rsidR="00E303BF" w:rsidRPr="00E303BF" w:rsidRDefault="00E303BF" w:rsidP="00E3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Would you like me to write a </w:t>
      </w: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backtest_signals()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function using your existing framework that:</w:t>
      </w:r>
    </w:p>
    <w:p w:rsidR="00E303BF" w:rsidRPr="00E303BF" w:rsidRDefault="00E303BF" w:rsidP="00E3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Accepts your </w:t>
      </w: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signals</w:t>
      </w: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and OHLCV </w:t>
      </w:r>
      <w:r w:rsidRPr="00E303BF">
        <w:rPr>
          <w:rFonts w:ascii="Courier New" w:eastAsia="Times New Roman" w:hAnsi="Courier New" w:cs="Courier New"/>
          <w:sz w:val="20"/>
          <w:szCs w:val="20"/>
          <w:lang w:bidi="ur-PK"/>
        </w:rPr>
        <w:t>data</w:t>
      </w:r>
    </w:p>
    <w:p w:rsidR="00E303BF" w:rsidRPr="00E303BF" w:rsidRDefault="00E303BF" w:rsidP="00E3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Runs the above simulation</w:t>
      </w:r>
    </w:p>
    <w:p w:rsidR="00E303BF" w:rsidRPr="00E303BF" w:rsidRDefault="00E303BF" w:rsidP="00E3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Returns stats like profit, hit rate, and trade logs?</w:t>
      </w:r>
    </w:p>
    <w:p w:rsidR="00E303BF" w:rsidRPr="00E303BF" w:rsidRDefault="00E303BF" w:rsidP="00E3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E303BF">
        <w:rPr>
          <w:rFonts w:ascii="Times New Roman" w:eastAsia="Times New Roman" w:hAnsi="Times New Roman" w:cs="Times New Roman"/>
          <w:sz w:val="24"/>
          <w:szCs w:val="24"/>
          <w:lang w:bidi="ur-PK"/>
        </w:rPr>
        <w:t>Let me know — I can generate and explain the exact code for it.</w:t>
      </w:r>
    </w:p>
    <w:p w:rsidR="00097BE1" w:rsidRPr="00E303BF" w:rsidRDefault="00097BE1" w:rsidP="00E303BF">
      <w:bookmarkStart w:id="0" w:name="_GoBack"/>
      <w:bookmarkEnd w:id="0"/>
    </w:p>
    <w:sectPr w:rsidR="00097BE1" w:rsidRPr="00E303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45C64"/>
    <w:multiLevelType w:val="multilevel"/>
    <w:tmpl w:val="403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CC2DEF"/>
    <w:multiLevelType w:val="multilevel"/>
    <w:tmpl w:val="C68A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CB2A92"/>
    <w:multiLevelType w:val="multilevel"/>
    <w:tmpl w:val="A6A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4A"/>
    <w:rsid w:val="00097BE1"/>
    <w:rsid w:val="00490A4A"/>
    <w:rsid w:val="00E3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2546F-2237-44D7-ACA7-1F8FA12B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0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03BF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E303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03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3BF"/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ljs-keyword">
    <w:name w:val="hljs-keyword"/>
    <w:basedOn w:val="DefaultParagraphFont"/>
    <w:rsid w:val="00E303BF"/>
  </w:style>
  <w:style w:type="character" w:customStyle="1" w:styleId="hljs-string">
    <w:name w:val="hljs-string"/>
    <w:basedOn w:val="DefaultParagraphFont"/>
    <w:rsid w:val="00E303BF"/>
  </w:style>
  <w:style w:type="character" w:customStyle="1" w:styleId="hljs-comment">
    <w:name w:val="hljs-comment"/>
    <w:basedOn w:val="DefaultParagraphFont"/>
    <w:rsid w:val="00E30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D3c0D3r.MArk3</dc:creator>
  <cp:keywords/>
  <dc:description/>
  <cp:lastModifiedBy>D3c0D3r.MArk3</cp:lastModifiedBy>
  <cp:revision>2</cp:revision>
  <dcterms:created xsi:type="dcterms:W3CDTF">2025-05-14T21:04:00Z</dcterms:created>
  <dcterms:modified xsi:type="dcterms:W3CDTF">2025-05-14T21:04:00Z</dcterms:modified>
</cp:coreProperties>
</file>