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8EA8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ROADMAP FOR THE ENTIRE SYSTEM</w:t>
      </w:r>
    </w:p>
    <w:p w14:paraId="4FD4B24D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(This is everything you need to build a scalable automated trading + analytics + charting platform.)</w:t>
      </w:r>
    </w:p>
    <w:p w14:paraId="2DC903C6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067092C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3A28791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— DATA LAYER &amp; INDICATOR ENGINE (Foundations)</w:t>
      </w:r>
    </w:p>
    <w:p w14:paraId="5D3787D6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We already finished:</w:t>
      </w:r>
    </w:p>
    <w:p w14:paraId="3663057E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ERD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E4FA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schema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E4FA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 table definitions</w:t>
      </w:r>
    </w:p>
    <w:p w14:paraId="0FD68A11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Next deliverables I will produce:</w:t>
      </w:r>
    </w:p>
    <w:p w14:paraId="347B791B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Full Ingestion Architecture</w:t>
      </w:r>
    </w:p>
    <w:p w14:paraId="7FE1CCDB" w14:textId="77777777" w:rsidR="000E4FAB" w:rsidRPr="000E4FAB" w:rsidRDefault="000E4FAB" w:rsidP="000E4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Batch vs streaming</w:t>
      </w:r>
    </w:p>
    <w:p w14:paraId="147CFBC7" w14:textId="77777777" w:rsidR="000E4FAB" w:rsidRPr="000E4FAB" w:rsidRDefault="000E4FAB" w:rsidP="000E4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Candle builder</w:t>
      </w:r>
    </w:p>
    <w:p w14:paraId="19D3AB55" w14:textId="77777777" w:rsidR="000E4FAB" w:rsidRPr="000E4FAB" w:rsidRDefault="000E4FAB" w:rsidP="000E4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Retry logic</w:t>
      </w:r>
    </w:p>
    <w:p w14:paraId="68608B88" w14:textId="77777777" w:rsidR="000E4FAB" w:rsidRPr="000E4FAB" w:rsidRDefault="000E4FAB" w:rsidP="000E4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Rate limit handling</w:t>
      </w:r>
    </w:p>
    <w:p w14:paraId="5AD5CE53" w14:textId="77777777" w:rsidR="000E4FAB" w:rsidRPr="000E4FAB" w:rsidRDefault="000E4FAB" w:rsidP="000E4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How to merge partial candles</w:t>
      </w:r>
    </w:p>
    <w:p w14:paraId="575931E6" w14:textId="77777777" w:rsidR="000E4FAB" w:rsidRPr="000E4FAB" w:rsidRDefault="000E4FAB" w:rsidP="000E4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How to manage missing candles</w:t>
      </w:r>
    </w:p>
    <w:p w14:paraId="13DC260A" w14:textId="77777777" w:rsidR="000E4FAB" w:rsidRPr="000E4FAB" w:rsidRDefault="000E4FAB" w:rsidP="000E4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Data integrity rules</w:t>
      </w:r>
    </w:p>
    <w:p w14:paraId="7FAC0D2B" w14:textId="77777777" w:rsidR="000E4FAB" w:rsidRPr="000E4FAB" w:rsidRDefault="000E4FAB" w:rsidP="000E4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Recommended cron schedule</w:t>
      </w:r>
    </w:p>
    <w:p w14:paraId="06822C07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Indicator Calculation Engine</w:t>
      </w:r>
    </w:p>
    <w:p w14:paraId="4ADFB054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I will provide:</w:t>
      </w:r>
    </w:p>
    <w:p w14:paraId="027C71AB" w14:textId="77777777" w:rsidR="000E4FAB" w:rsidRPr="000E4FAB" w:rsidRDefault="000E4FAB" w:rsidP="000E4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Pseudo-code for all indicators</w:t>
      </w:r>
    </w:p>
    <w:p w14:paraId="7B2156DA" w14:textId="77777777" w:rsidR="000E4FAB" w:rsidRPr="000E4FAB" w:rsidRDefault="000E4FAB" w:rsidP="000E4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Job scheduling strategy</w:t>
      </w:r>
    </w:p>
    <w:p w14:paraId="490DF011" w14:textId="77777777" w:rsidR="000E4FAB" w:rsidRPr="000E4FAB" w:rsidRDefault="000E4FAB" w:rsidP="000E4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Backfilling strategy</w:t>
      </w:r>
    </w:p>
    <w:p w14:paraId="36BFAB25" w14:textId="77777777" w:rsidR="000E4FAB" w:rsidRPr="000E4FAB" w:rsidRDefault="000E4FAB" w:rsidP="000E4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Caching logic (Redis keys)</w:t>
      </w:r>
    </w:p>
    <w:p w14:paraId="721584A7" w14:textId="77777777" w:rsidR="000E4FAB" w:rsidRPr="000E4FAB" w:rsidRDefault="000E4FAB" w:rsidP="000E4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How to manage multi-timeframe indicators</w:t>
      </w:r>
    </w:p>
    <w:p w14:paraId="3E8EEF2F" w14:textId="77777777" w:rsidR="000E4FAB" w:rsidRPr="000E4FAB" w:rsidRDefault="000E4FAB" w:rsidP="000E4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Failover and recomputation strategy</w:t>
      </w:r>
    </w:p>
    <w:p w14:paraId="0C7AA2F0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E0A818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7C981E4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— API LAYER &amp; MICROSERVICES</w:t>
      </w:r>
    </w:p>
    <w:p w14:paraId="6888E436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I'll design your </w:t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backend service layout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66A7EA65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REST API Specification</w:t>
      </w:r>
    </w:p>
    <w:p w14:paraId="52D80B6B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You’ll get full route specs for:</w:t>
      </w:r>
    </w:p>
    <w:p w14:paraId="453AE2D6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/ Web app</w:t>
      </w:r>
    </w:p>
    <w:p w14:paraId="7F1CF2D8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/api/candles</w:t>
      </w:r>
    </w:p>
    <w:p w14:paraId="149D572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/api/indicators</w:t>
      </w:r>
    </w:p>
    <w:p w14:paraId="73248732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/api/fibs</w:t>
      </w:r>
    </w:p>
    <w:p w14:paraId="5B636CD1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/api/zones</w:t>
      </w:r>
    </w:p>
    <w:p w14:paraId="10527E19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/api/swings</w:t>
      </w:r>
    </w:p>
    <w:p w14:paraId="47BC3556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/api/market-structure</w:t>
      </w:r>
    </w:p>
    <w:p w14:paraId="1A56FD2F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/api/vwap</w:t>
      </w:r>
    </w:p>
    <w:p w14:paraId="163BBEDB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services</w:t>
      </w:r>
    </w:p>
    <w:p w14:paraId="0D1595AD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/api/trading/rules</w:t>
      </w:r>
    </w:p>
    <w:p w14:paraId="101BD79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/api/trading/open-positions</w:t>
      </w:r>
    </w:p>
    <w:p w14:paraId="172A186B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/api/trading/history</w:t>
      </w:r>
    </w:p>
    <w:p w14:paraId="44F77792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admin / internal</w:t>
      </w:r>
    </w:p>
    <w:p w14:paraId="64B2E671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/admin/recompute/indicators</w:t>
      </w:r>
    </w:p>
    <w:p w14:paraId="3E3F650D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/admin/bulk-backfill</w:t>
      </w:r>
    </w:p>
    <w:p w14:paraId="2114820F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/admin/system/health</w:t>
      </w:r>
    </w:p>
    <w:p w14:paraId="2ACE473A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All with:</w:t>
      </w:r>
    </w:p>
    <w:p w14:paraId="468F4460" w14:textId="77777777" w:rsidR="000E4FAB" w:rsidRPr="000E4FAB" w:rsidRDefault="000E4FAB" w:rsidP="000E4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Input/output JSON schemas</w:t>
      </w:r>
    </w:p>
    <w:p w14:paraId="013EFB95" w14:textId="77777777" w:rsidR="000E4FAB" w:rsidRPr="000E4FAB" w:rsidRDefault="000E4FAB" w:rsidP="000E4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Caching rules</w:t>
      </w:r>
    </w:p>
    <w:p w14:paraId="68463B66" w14:textId="77777777" w:rsidR="000E4FAB" w:rsidRPr="000E4FAB" w:rsidRDefault="000E4FAB" w:rsidP="000E4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Pagination</w:t>
      </w:r>
    </w:p>
    <w:p w14:paraId="6961A1B4" w14:textId="77777777" w:rsidR="000E4FAB" w:rsidRPr="000E4FAB" w:rsidRDefault="000E4FAB" w:rsidP="000E4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Sorting/filtering options</w:t>
      </w:r>
    </w:p>
    <w:p w14:paraId="6185600A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WebSocket Specification</w:t>
      </w:r>
    </w:p>
    <w:p w14:paraId="54C23DD1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Real-time channels:</w:t>
      </w:r>
    </w:p>
    <w:p w14:paraId="3ACA6121" w14:textId="77777777" w:rsidR="000E4FAB" w:rsidRPr="000E4FAB" w:rsidRDefault="000E4FAB" w:rsidP="000E4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realtime.prices</w:t>
      </w:r>
    </w:p>
    <w:p w14:paraId="00FCFF8A" w14:textId="77777777" w:rsidR="000E4FAB" w:rsidRPr="000E4FAB" w:rsidRDefault="000E4FAB" w:rsidP="000E4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realtime.indicators</w:t>
      </w:r>
    </w:p>
    <w:p w14:paraId="04E40EBA" w14:textId="77777777" w:rsidR="000E4FAB" w:rsidRPr="000E4FAB" w:rsidRDefault="000E4FAB" w:rsidP="000E4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realtime.trade_updates</w:t>
      </w:r>
    </w:p>
    <w:p w14:paraId="3C15B4E3" w14:textId="77777777" w:rsidR="000E4FAB" w:rsidRPr="000E4FAB" w:rsidRDefault="000E4FAB" w:rsidP="000E4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realtime.alerts</w:t>
      </w:r>
    </w:p>
    <w:p w14:paraId="27C93A1A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Microservices Layout</w:t>
      </w:r>
    </w:p>
    <w:p w14:paraId="6DC6BA34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I will produce a clean architecture diagram for:</w:t>
      </w:r>
    </w:p>
    <w:p w14:paraId="7BE25705" w14:textId="77777777" w:rsidR="000E4FAB" w:rsidRPr="000E4FAB" w:rsidRDefault="000E4FAB" w:rsidP="000E4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Ingestor Service</w:t>
      </w:r>
    </w:p>
    <w:p w14:paraId="35315DDE" w14:textId="77777777" w:rsidR="000E4FAB" w:rsidRPr="000E4FAB" w:rsidRDefault="000E4FAB" w:rsidP="000E4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 Engine Service</w:t>
      </w:r>
    </w:p>
    <w:p w14:paraId="41EADBA6" w14:textId="77777777" w:rsidR="000E4FAB" w:rsidRPr="000E4FAB" w:rsidRDefault="000E4FAB" w:rsidP="000E4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 Engine (Swings/Fibs/Zones)</w:t>
      </w:r>
    </w:p>
    <w:p w14:paraId="69F94C83" w14:textId="77777777" w:rsidR="000E4FAB" w:rsidRPr="000E4FAB" w:rsidRDefault="000E4FAB" w:rsidP="000E4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Trading Engine Service</w:t>
      </w:r>
    </w:p>
    <w:p w14:paraId="1BF93C4C" w14:textId="77777777" w:rsidR="000E4FAB" w:rsidRPr="000E4FAB" w:rsidRDefault="000E4FAB" w:rsidP="000E4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Cycle Detector</w:t>
      </w:r>
    </w:p>
    <w:p w14:paraId="438AE901" w14:textId="77777777" w:rsidR="000E4FAB" w:rsidRPr="000E4FAB" w:rsidRDefault="000E4FAB" w:rsidP="000E4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Service (Kraken API wrapper)</w:t>
      </w:r>
    </w:p>
    <w:p w14:paraId="4319AA73" w14:textId="77777777" w:rsidR="000E4FAB" w:rsidRPr="000E4FAB" w:rsidRDefault="000E4FAB" w:rsidP="000E4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 / Auth</w:t>
      </w:r>
    </w:p>
    <w:p w14:paraId="4AACC482" w14:textId="77777777" w:rsidR="000E4FAB" w:rsidRPr="000E4FAB" w:rsidRDefault="000E4FAB" w:rsidP="000E4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WebSocket Gateway</w:t>
      </w:r>
    </w:p>
    <w:p w14:paraId="60FB9B0C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6C7EFEF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F7803D0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— TRADING ENGINE ARCHITECTURE</w:t>
      </w:r>
    </w:p>
    <w:p w14:paraId="2A36FDFB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You will get:</w:t>
      </w:r>
    </w:p>
    <w:p w14:paraId="1ABA6199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Full Trading Engine Specification</w:t>
      </w:r>
    </w:p>
    <w:p w14:paraId="7B3EF522" w14:textId="77777777" w:rsidR="000E4FAB" w:rsidRPr="000E4FAB" w:rsidRDefault="000E4FAB" w:rsidP="000E4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Position sizing</w:t>
      </w:r>
    </w:p>
    <w:p w14:paraId="394F0F4A" w14:textId="77777777" w:rsidR="000E4FAB" w:rsidRPr="000E4FAB" w:rsidRDefault="000E4FAB" w:rsidP="000E4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Entry logic</w:t>
      </w:r>
    </w:p>
    <w:p w14:paraId="290A5FFA" w14:textId="77777777" w:rsidR="000E4FAB" w:rsidRPr="000E4FAB" w:rsidRDefault="000E4FAB" w:rsidP="000E4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Exit logic</w:t>
      </w:r>
    </w:p>
    <w:p w14:paraId="0E10C859" w14:textId="77777777" w:rsidR="000E4FAB" w:rsidRPr="000E4FAB" w:rsidRDefault="000E4FAB" w:rsidP="000E4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TP/SL logic</w:t>
      </w:r>
    </w:p>
    <w:p w14:paraId="34E2BF98" w14:textId="77777777" w:rsidR="000E4FAB" w:rsidRPr="000E4FAB" w:rsidRDefault="000E4FAB" w:rsidP="000E4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Risk controls</w:t>
      </w:r>
    </w:p>
    <w:p w14:paraId="79DD0C12" w14:textId="77777777" w:rsidR="000E4FAB" w:rsidRPr="000E4FAB" w:rsidRDefault="000E4FAB" w:rsidP="000E4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Kill-switch scenarios</w:t>
      </w:r>
    </w:p>
    <w:p w14:paraId="30251749" w14:textId="77777777" w:rsidR="000E4FAB" w:rsidRPr="000E4FAB" w:rsidRDefault="000E4FAB" w:rsidP="000E4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Max concurrency</w:t>
      </w:r>
    </w:p>
    <w:p w14:paraId="19FB1208" w14:textId="77777777" w:rsidR="000E4FAB" w:rsidRPr="000E4FAB" w:rsidRDefault="000E4FAB" w:rsidP="000E4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Error handling (exchange rejections)</w:t>
      </w:r>
    </w:p>
    <w:p w14:paraId="4FEF6D76" w14:textId="77777777" w:rsidR="000E4FAB" w:rsidRPr="000E4FAB" w:rsidRDefault="000E4FAB" w:rsidP="000E4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Idempotency keys for execution</w:t>
      </w:r>
    </w:p>
    <w:p w14:paraId="2F471652" w14:textId="77777777" w:rsidR="000E4FAB" w:rsidRPr="000E4FAB" w:rsidRDefault="000E4FAB" w:rsidP="000E4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Order lifecycle state machine</w:t>
      </w:r>
    </w:p>
    <w:p w14:paraId="55300215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Cycle Detector Logic</w:t>
      </w:r>
    </w:p>
    <w:p w14:paraId="2DCCC59C" w14:textId="77777777" w:rsidR="000E4FAB" w:rsidRPr="000E4FAB" w:rsidRDefault="000E4FAB" w:rsidP="000E4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Multi-indicator weighted scoring</w:t>
      </w:r>
    </w:p>
    <w:p w14:paraId="23C5AD51" w14:textId="77777777" w:rsidR="000E4FAB" w:rsidRPr="000E4FAB" w:rsidRDefault="000E4FAB" w:rsidP="000E4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MA crossover engine</w:t>
      </w:r>
    </w:p>
    <w:p w14:paraId="7196C661" w14:textId="77777777" w:rsidR="000E4FAB" w:rsidRPr="000E4FAB" w:rsidRDefault="000E4FAB" w:rsidP="000E4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RSI/MACD validation</w:t>
      </w:r>
    </w:p>
    <w:p w14:paraId="40455BCB" w14:textId="77777777" w:rsidR="000E4FAB" w:rsidRPr="000E4FAB" w:rsidRDefault="000E4FAB" w:rsidP="000E4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Volume confirmation</w:t>
      </w:r>
    </w:p>
    <w:p w14:paraId="3FDF4B72" w14:textId="77777777" w:rsidR="000E4FAB" w:rsidRPr="000E4FAB" w:rsidRDefault="000E4FAB" w:rsidP="000E4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Avoiding whipsaws</w:t>
      </w:r>
    </w:p>
    <w:p w14:paraId="745E1FF0" w14:textId="77777777" w:rsidR="000E4FAB" w:rsidRPr="000E4FAB" w:rsidRDefault="000E4FAB" w:rsidP="000E4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Trend strength integration (ADX)</w:t>
      </w:r>
    </w:p>
    <w:p w14:paraId="59FC3DFC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Execution Layer (Kraken Integration)</w:t>
      </w:r>
    </w:p>
    <w:p w14:paraId="3CE2D9DE" w14:textId="77777777" w:rsidR="000E4FAB" w:rsidRPr="000E4FAB" w:rsidRDefault="000E4FAB" w:rsidP="000E4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REST endpoint usage</w:t>
      </w:r>
    </w:p>
    <w:p w14:paraId="65CCF403" w14:textId="77777777" w:rsidR="000E4FAB" w:rsidRPr="000E4FAB" w:rsidRDefault="000E4FAB" w:rsidP="000E4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Order types</w:t>
      </w:r>
    </w:p>
    <w:p w14:paraId="02B9F32E" w14:textId="77777777" w:rsidR="000E4FAB" w:rsidRPr="000E4FAB" w:rsidRDefault="000E4FAB" w:rsidP="000E4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Rate limiting strategy</w:t>
      </w:r>
    </w:p>
    <w:p w14:paraId="32B2E841" w14:textId="77777777" w:rsidR="000E4FAB" w:rsidRPr="000E4FAB" w:rsidRDefault="000E4FAB" w:rsidP="000E4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Retry/backoff policy</w:t>
      </w:r>
    </w:p>
    <w:p w14:paraId="1484D677" w14:textId="77777777" w:rsidR="000E4FAB" w:rsidRPr="000E4FAB" w:rsidRDefault="000E4FAB" w:rsidP="000E4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Signature/auth requirements</w:t>
      </w:r>
    </w:p>
    <w:p w14:paraId="47245D56" w14:textId="77777777" w:rsidR="000E4FAB" w:rsidRPr="000E4FAB" w:rsidRDefault="000E4FAB" w:rsidP="000E4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Audit trail design</w:t>
      </w:r>
    </w:p>
    <w:p w14:paraId="591D785E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7D0D2F8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A9F9CF7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— FRONTEND ARCHITECTURE &amp; CHARTING ENGINE</w:t>
      </w:r>
    </w:p>
    <w:p w14:paraId="3855A25F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UI Component Architecture</w:t>
      </w:r>
    </w:p>
    <w:p w14:paraId="4842ECE7" w14:textId="77777777" w:rsidR="000E4FAB" w:rsidRPr="000E4FAB" w:rsidRDefault="000E4FAB" w:rsidP="000E4F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Chart container</w:t>
      </w:r>
    </w:p>
    <w:p w14:paraId="4A874451" w14:textId="77777777" w:rsidR="000E4FAB" w:rsidRPr="000E4FAB" w:rsidRDefault="000E4FAB" w:rsidP="000E4F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Multi-timeframe layout</w:t>
      </w:r>
    </w:p>
    <w:p w14:paraId="4254AE91" w14:textId="77777777" w:rsidR="000E4FAB" w:rsidRPr="000E4FAB" w:rsidRDefault="000E4FAB" w:rsidP="000E4F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Indicator overlays</w:t>
      </w:r>
    </w:p>
    <w:p w14:paraId="45B9D408" w14:textId="77777777" w:rsidR="000E4FAB" w:rsidRPr="000E4FAB" w:rsidRDefault="000E4FAB" w:rsidP="000E4F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Fibs + Zones rendering</w:t>
      </w:r>
    </w:p>
    <w:p w14:paraId="05080B34" w14:textId="77777777" w:rsidR="000E4FAB" w:rsidRPr="000E4FAB" w:rsidRDefault="000E4FAB" w:rsidP="000E4F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Alerts panel</w:t>
      </w:r>
    </w:p>
    <w:p w14:paraId="20A28AA2" w14:textId="77777777" w:rsidR="000E4FAB" w:rsidRPr="000E4FAB" w:rsidRDefault="000E4FAB" w:rsidP="000E4F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Strategy settings</w:t>
      </w:r>
    </w:p>
    <w:p w14:paraId="16AD19EF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Chart Rendering Engine</w:t>
      </w:r>
    </w:p>
    <w:p w14:paraId="09C89854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I'll provide:</w:t>
      </w:r>
    </w:p>
    <w:p w14:paraId="6F889253" w14:textId="77777777" w:rsidR="000E4FAB" w:rsidRPr="000E4FAB" w:rsidRDefault="000E4FAB" w:rsidP="000E4F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How to draw Fibs from DB</w:t>
      </w:r>
    </w:p>
    <w:p w14:paraId="656262C0" w14:textId="77777777" w:rsidR="000E4FAB" w:rsidRPr="000E4FAB" w:rsidRDefault="000E4FAB" w:rsidP="000E4F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How to draw zones</w:t>
      </w:r>
    </w:p>
    <w:p w14:paraId="0A734F79" w14:textId="77777777" w:rsidR="000E4FAB" w:rsidRPr="000E4FAB" w:rsidRDefault="000E4FAB" w:rsidP="000E4F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How to draw swings</w:t>
      </w:r>
    </w:p>
    <w:p w14:paraId="04BC81C5" w14:textId="77777777" w:rsidR="000E4FAB" w:rsidRPr="000E4FAB" w:rsidRDefault="000E4FAB" w:rsidP="000E4F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Multi-layer overlay system</w:t>
      </w:r>
    </w:p>
    <w:p w14:paraId="4ECB0781" w14:textId="77777777" w:rsidR="000E4FAB" w:rsidRPr="000E4FAB" w:rsidRDefault="000E4FAB" w:rsidP="000E4F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WebSocket data flow to chart</w:t>
      </w:r>
    </w:p>
    <w:p w14:paraId="5DEBCEC1" w14:textId="77777777" w:rsidR="000E4FAB" w:rsidRPr="000E4FAB" w:rsidRDefault="000E4FAB" w:rsidP="000E4F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Caching on client side</w:t>
      </w:r>
    </w:p>
    <w:p w14:paraId="3A67BBB9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Dashboard Architecture</w:t>
      </w:r>
    </w:p>
    <w:p w14:paraId="38997A7B" w14:textId="77777777" w:rsidR="000E4FAB" w:rsidRPr="000E4FAB" w:rsidRDefault="000E4FAB" w:rsidP="000E4F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Positions</w:t>
      </w:r>
    </w:p>
    <w:p w14:paraId="72FC8517" w14:textId="77777777" w:rsidR="000E4FAB" w:rsidRPr="000E4FAB" w:rsidRDefault="000E4FAB" w:rsidP="000E4F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P&amp;L</w:t>
      </w:r>
    </w:p>
    <w:p w14:paraId="5C8ABD56" w14:textId="77777777" w:rsidR="000E4FAB" w:rsidRPr="000E4FAB" w:rsidRDefault="000E4FAB" w:rsidP="000E4F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Account metrics</w:t>
      </w:r>
    </w:p>
    <w:p w14:paraId="518E815B" w14:textId="77777777" w:rsidR="000E4FAB" w:rsidRPr="000E4FAB" w:rsidRDefault="000E4FAB" w:rsidP="000E4F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Market structure dashboard</w:t>
      </w:r>
    </w:p>
    <w:p w14:paraId="63055639" w14:textId="77777777" w:rsidR="000E4FAB" w:rsidRPr="000E4FAB" w:rsidRDefault="000E4FAB" w:rsidP="000E4F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Heatmaps</w:t>
      </w:r>
    </w:p>
    <w:p w14:paraId="5EC9C490" w14:textId="77777777" w:rsidR="000E4FAB" w:rsidRPr="000E4FAB" w:rsidRDefault="000E4FAB" w:rsidP="000E4F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Market sentiment panel (future)</w:t>
      </w:r>
    </w:p>
    <w:p w14:paraId="7D86ABD0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42BDF8D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27A5328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5 — BACKTESTING &amp; SIMULATION LAYER</w:t>
      </w:r>
    </w:p>
    <w:p w14:paraId="19D50478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Full system design for:</w:t>
      </w:r>
    </w:p>
    <w:p w14:paraId="1C192864" w14:textId="77777777" w:rsidR="000E4FAB" w:rsidRPr="000E4FAB" w:rsidRDefault="000E4FAB" w:rsidP="000E4F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Historical backtest engine</w:t>
      </w:r>
    </w:p>
    <w:p w14:paraId="0C2F5208" w14:textId="77777777" w:rsidR="000E4FAB" w:rsidRPr="000E4FAB" w:rsidRDefault="000E4FAB" w:rsidP="000E4F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Indicator prewarm</w:t>
      </w:r>
    </w:p>
    <w:p w14:paraId="0E6ABE3F" w14:textId="77777777" w:rsidR="000E4FAB" w:rsidRPr="000E4FAB" w:rsidRDefault="000E4FAB" w:rsidP="000E4F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Trade replay</w:t>
      </w:r>
    </w:p>
    <w:p w14:paraId="30113959" w14:textId="77777777" w:rsidR="000E4FAB" w:rsidRPr="000E4FAB" w:rsidRDefault="000E4FAB" w:rsidP="000E4F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Walk-forward analysis</w:t>
      </w:r>
    </w:p>
    <w:p w14:paraId="1FD1E998" w14:textId="77777777" w:rsidR="000E4FAB" w:rsidRPr="000E4FAB" w:rsidRDefault="000E4FAB" w:rsidP="000E4F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Reporting / stats</w:t>
      </w:r>
    </w:p>
    <w:p w14:paraId="52FB3306" w14:textId="77777777" w:rsidR="000E4FAB" w:rsidRPr="000E4FAB" w:rsidRDefault="000E4FAB" w:rsidP="000E4F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Performance breakdown (Win rate, expectancy, risk of ruin)</w:t>
      </w:r>
    </w:p>
    <w:p w14:paraId="09E15FF9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6D646AC3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62B916D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6 — AI/ML EXTENSION (Optional Future)</w:t>
      </w:r>
    </w:p>
    <w:p w14:paraId="7076BE63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We can later add:</w:t>
      </w:r>
    </w:p>
    <w:p w14:paraId="1672DA39" w14:textId="77777777" w:rsidR="000E4FAB" w:rsidRPr="000E4FAB" w:rsidRDefault="000E4FAB" w:rsidP="000E4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Swing classification model</w:t>
      </w:r>
    </w:p>
    <w:p w14:paraId="4F2A72BB" w14:textId="77777777" w:rsidR="000E4FAB" w:rsidRPr="000E4FAB" w:rsidRDefault="000E4FAB" w:rsidP="000E4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Smart zone strength scoring</w:t>
      </w:r>
    </w:p>
    <w:p w14:paraId="2A80485A" w14:textId="77777777" w:rsidR="000E4FAB" w:rsidRPr="000E4FAB" w:rsidRDefault="000E4FAB" w:rsidP="000E4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Regime detection (trending vs ranging)</w:t>
      </w:r>
    </w:p>
    <w:p w14:paraId="16646510" w14:textId="77777777" w:rsidR="000E4FAB" w:rsidRPr="000E4FAB" w:rsidRDefault="000E4FAB" w:rsidP="000E4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Probabilistic TP/SL placement</w:t>
      </w:r>
    </w:p>
    <w:p w14:paraId="2485CB6A" w14:textId="77777777" w:rsidR="000E4FAB" w:rsidRPr="000E4FAB" w:rsidRDefault="000E4FAB" w:rsidP="000E4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Reinforcement learning signals</w:t>
      </w:r>
    </w:p>
    <w:p w14:paraId="3BD9689E" w14:textId="77777777" w:rsidR="000E4FAB" w:rsidRPr="000E4FAB" w:rsidRDefault="000E4FAB" w:rsidP="000E4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Market sentiment integration</w:t>
      </w:r>
    </w:p>
    <w:p w14:paraId="1E8F3756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15B47BB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74AB215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4F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E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NEXT STEPS</w:t>
      </w:r>
    </w:p>
    <w:p w14:paraId="079ED9A7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To keep momentum, tell me which part you want first:</w:t>
      </w:r>
    </w:p>
    <w:p w14:paraId="74107F1B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— Ingestion Engine Specification</w:t>
      </w:r>
    </w:p>
    <w:p w14:paraId="37E92BCA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(How to pull, clean, normalize, and store raw market data)</w:t>
      </w:r>
    </w:p>
    <w:p w14:paraId="0741BD54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— Complete API Specification</w:t>
      </w:r>
    </w:p>
    <w:p w14:paraId="0008E3EF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(REST + WebSocket routes, with schemas)</w:t>
      </w:r>
    </w:p>
    <w:p w14:paraId="701D05F0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C — Trading Engine Architecture</w:t>
      </w:r>
    </w:p>
    <w:p w14:paraId="2479B849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(Entry/exit logic, risk controls, execution lifecycle)</w:t>
      </w:r>
    </w:p>
    <w:p w14:paraId="6C9F7F71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D — All three at once, in order</w:t>
      </w:r>
    </w:p>
    <w:p w14:paraId="3DE8F15C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Just respond:</w:t>
      </w:r>
    </w:p>
    <w:p w14:paraId="2C803210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</w:p>
    <w:p w14:paraId="4D0D48E8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…and I’ll start generating the full technical blueprint immediately.</w:t>
      </w:r>
    </w:p>
    <w:p w14:paraId="11B2D5DC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4C309C7" w14:textId="77777777" w:rsidR="000E4FAB" w:rsidRPr="000E4FAB" w:rsidRDefault="000E4FAB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195ADB41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D9A1CC9" w14:textId="77777777" w:rsidR="000E4FAB" w:rsidRPr="000E4FAB" w:rsidRDefault="000E4FAB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Thought for 10s</w:t>
      </w:r>
    </w:p>
    <w:p w14:paraId="2C4F327F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Love it. Let’s get to work.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I’ll cover all three in order, in one coherent spec you can share with </w:t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Irfan saheb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51060E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0336C35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06231B6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Ingestion Engine Specification</w:t>
      </w:r>
    </w:p>
    <w:p w14:paraId="1219D8E1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(How raw data gets into your schema cleanly)</w:t>
      </w:r>
    </w:p>
    <w:p w14:paraId="04A1E757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Responsibilities</w:t>
      </w:r>
    </w:p>
    <w:p w14:paraId="52349F8A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Ingestion Engine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is responsible for:</w:t>
      </w:r>
    </w:p>
    <w:p w14:paraId="47D94E0B" w14:textId="77777777" w:rsidR="000E4FAB" w:rsidRPr="000E4FAB" w:rsidRDefault="000E4FAB" w:rsidP="000E4F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Maintaining the </w:t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universe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of symbols + timeframes.</w:t>
      </w:r>
    </w:p>
    <w:p w14:paraId="7693DED3" w14:textId="77777777" w:rsidR="000E4FAB" w:rsidRPr="000E4FAB" w:rsidRDefault="000E4FAB" w:rsidP="000E4F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Pulling raw data from the provider (REST/WebSocket).</w:t>
      </w:r>
    </w:p>
    <w:p w14:paraId="21D834E6" w14:textId="77777777" w:rsidR="000E4FAB" w:rsidRPr="000E4FAB" w:rsidRDefault="000E4FAB" w:rsidP="000E4F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Normalizing everything into your </w:t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canonical candle format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7212C6" w14:textId="77777777" w:rsidR="000E4FAB" w:rsidRPr="000E4FAB" w:rsidRDefault="000E4FAB" w:rsidP="000E4F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Writing clean candles into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candles_&lt;timeframe&gt;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tables.</w:t>
      </w:r>
    </w:p>
    <w:p w14:paraId="7947311C" w14:textId="77777777" w:rsidR="000E4FAB" w:rsidRPr="000E4FAB" w:rsidRDefault="000E4FAB" w:rsidP="000E4F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Handling:</w:t>
      </w:r>
    </w:p>
    <w:p w14:paraId="3B33F0B0" w14:textId="77777777" w:rsidR="000E4FAB" w:rsidRPr="000E4FAB" w:rsidRDefault="000E4FAB" w:rsidP="000E4FA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missing candles</w:t>
      </w:r>
    </w:p>
    <w:p w14:paraId="52A570F8" w14:textId="77777777" w:rsidR="000E4FAB" w:rsidRPr="000E4FAB" w:rsidRDefault="000E4FAB" w:rsidP="000E4FA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out-of-order data</w:t>
      </w:r>
    </w:p>
    <w:p w14:paraId="2FEBBC8D" w14:textId="77777777" w:rsidR="000E4FAB" w:rsidRPr="000E4FAB" w:rsidRDefault="000E4FAB" w:rsidP="000E4FA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retries &amp; rate limits</w:t>
      </w:r>
    </w:p>
    <w:p w14:paraId="01AD3AA1" w14:textId="77777777" w:rsidR="000E4FAB" w:rsidRPr="000E4FAB" w:rsidRDefault="000E4FAB" w:rsidP="000E4FA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backfilling history</w:t>
      </w:r>
    </w:p>
    <w:p w14:paraId="6DAED7F3" w14:textId="77777777" w:rsidR="000E4FAB" w:rsidRPr="000E4FAB" w:rsidRDefault="000E4FAB" w:rsidP="000E4F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Triggering </w:t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 calculation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when new candles are stored.</w:t>
      </w:r>
    </w:p>
    <w:p w14:paraId="679F7E96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Components</w:t>
      </w:r>
    </w:p>
    <w:p w14:paraId="6CC83441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Think of this as one logical service, internally split:</w:t>
      </w:r>
    </w:p>
    <w:p w14:paraId="578993CE" w14:textId="77777777" w:rsidR="000E4FAB" w:rsidRPr="000E4FAB" w:rsidRDefault="000E4FAB" w:rsidP="000E4F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 / Universe Manager</w:t>
      </w:r>
    </w:p>
    <w:p w14:paraId="53F818C8" w14:textId="77777777" w:rsidR="000E4FAB" w:rsidRPr="000E4FAB" w:rsidRDefault="000E4FAB" w:rsidP="000E4F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Holds list of symbols &amp; timeframes.</w:t>
      </w:r>
    </w:p>
    <w:p w14:paraId="6FDB8D6A" w14:textId="77777777" w:rsidR="000E4FAB" w:rsidRPr="000E4FAB" w:rsidRDefault="000E4FAB" w:rsidP="000E4F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BTCUSDT, ETHUSDT, SOLUSDT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×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5m, 1h, 1d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CD16C4" w14:textId="77777777" w:rsidR="000E4FAB" w:rsidRPr="000E4FAB" w:rsidRDefault="000E4FAB" w:rsidP="000E4F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</w:t>
      </w:r>
    </w:p>
    <w:p w14:paraId="5AEF2F66" w14:textId="77777777" w:rsidR="000E4FAB" w:rsidRPr="000E4FAB" w:rsidRDefault="000E4FAB" w:rsidP="000E4F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For REST-based provider: cron-like jobs per timeframe:</w:t>
      </w:r>
    </w:p>
    <w:p w14:paraId="24FA3FDC" w14:textId="77777777" w:rsidR="000E4FAB" w:rsidRPr="000E4FAB" w:rsidRDefault="000E4FAB" w:rsidP="000E4FA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every 5 minutes →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candles_5m</w:t>
      </w:r>
    </w:p>
    <w:p w14:paraId="2F70B2AA" w14:textId="77777777" w:rsidR="000E4FAB" w:rsidRPr="000E4FAB" w:rsidRDefault="000E4FAB" w:rsidP="000E4FA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every hour →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candles_1h</w:t>
      </w:r>
    </w:p>
    <w:p w14:paraId="1182F223" w14:textId="77777777" w:rsidR="000E4FAB" w:rsidRPr="000E4FAB" w:rsidRDefault="000E4FAB" w:rsidP="000E4FA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once per day →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candles_1d</w:t>
      </w:r>
    </w:p>
    <w:p w14:paraId="678FDC0A" w14:textId="77777777" w:rsidR="000E4FAB" w:rsidRPr="000E4FAB" w:rsidRDefault="000E4FAB" w:rsidP="000E4F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For WebSocket streams: a process that aggregates ticks into candles.</w:t>
      </w:r>
    </w:p>
    <w:p w14:paraId="14F955BC" w14:textId="77777777" w:rsidR="000E4FAB" w:rsidRPr="000E4FAB" w:rsidRDefault="000E4FAB" w:rsidP="000E4F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Fetcher</w:t>
      </w:r>
    </w:p>
    <w:p w14:paraId="3C5AC891" w14:textId="77777777" w:rsidR="000E4FAB" w:rsidRPr="000E4FAB" w:rsidRDefault="000E4FAB" w:rsidP="000E4F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Encapsulates provider API (e.g.,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/klines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/candles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/trades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1CD3028" w14:textId="77777777" w:rsidR="000E4FAB" w:rsidRPr="000E4FAB" w:rsidRDefault="000E4FAB" w:rsidP="000E4F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Handles rate limits, auth, retries, logging.</w:t>
      </w:r>
    </w:p>
    <w:p w14:paraId="37BD1AF7" w14:textId="77777777" w:rsidR="000E4FAB" w:rsidRPr="000E4FAB" w:rsidRDefault="000E4FAB" w:rsidP="000E4F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Normalizer</w:t>
      </w:r>
    </w:p>
    <w:p w14:paraId="6CC0448E" w14:textId="77777777" w:rsidR="000E4FAB" w:rsidRPr="000E4FAB" w:rsidRDefault="000E4FAB" w:rsidP="000E4F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Converts provider response → internal candle structure:</w:t>
      </w:r>
    </w:p>
    <w:p w14:paraId="2712EFBA" w14:textId="77777777" w:rsidR="000E4FAB" w:rsidRPr="000E4FAB" w:rsidRDefault="000E4FAB" w:rsidP="000E4FAB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C837AE1" w14:textId="77777777" w:rsidR="000E4FAB" w:rsidRPr="000E4FAB" w:rsidRDefault="000E4FAB" w:rsidP="000E4FAB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"BTCUSDT",</w:t>
      </w:r>
    </w:p>
    <w:p w14:paraId="7B0DC813" w14:textId="77777777" w:rsidR="000E4FAB" w:rsidRPr="000E4FAB" w:rsidRDefault="000E4FAB" w:rsidP="000E4FAB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1710000000,</w:t>
      </w:r>
    </w:p>
    <w:p w14:paraId="5AC185E6" w14:textId="77777777" w:rsidR="000E4FAB" w:rsidRPr="000E4FAB" w:rsidRDefault="000E4FAB" w:rsidP="000E4FAB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"open": "...",</w:t>
      </w:r>
    </w:p>
    <w:p w14:paraId="4D3AB247" w14:textId="77777777" w:rsidR="000E4FAB" w:rsidRPr="000E4FAB" w:rsidRDefault="000E4FAB" w:rsidP="000E4FAB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"high": "...",</w:t>
      </w:r>
    </w:p>
    <w:p w14:paraId="5FD632F2" w14:textId="77777777" w:rsidR="000E4FAB" w:rsidRPr="000E4FAB" w:rsidRDefault="000E4FAB" w:rsidP="000E4FAB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"low": "...",</w:t>
      </w:r>
    </w:p>
    <w:p w14:paraId="376D4FFF" w14:textId="77777777" w:rsidR="000E4FAB" w:rsidRPr="000E4FAB" w:rsidRDefault="000E4FAB" w:rsidP="000E4FAB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"close": "...",</w:t>
      </w:r>
    </w:p>
    <w:p w14:paraId="77A2BA8E" w14:textId="77777777" w:rsidR="000E4FAB" w:rsidRPr="000E4FAB" w:rsidRDefault="000E4FAB" w:rsidP="000E4FAB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"volume": "...",</w:t>
      </w:r>
    </w:p>
    <w:p w14:paraId="38DBE062" w14:textId="77777777" w:rsidR="000E4FAB" w:rsidRPr="000E4FAB" w:rsidRDefault="000E4FAB" w:rsidP="000E4FAB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"trade_count": 123,</w:t>
      </w:r>
    </w:p>
    <w:p w14:paraId="663BE0BF" w14:textId="77777777" w:rsidR="000E4FAB" w:rsidRPr="000E4FAB" w:rsidRDefault="000E4FAB" w:rsidP="000E4FAB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"buy_volume": "...",</w:t>
      </w:r>
    </w:p>
    <w:p w14:paraId="2229F4BA" w14:textId="77777777" w:rsidR="000E4FAB" w:rsidRPr="000E4FAB" w:rsidRDefault="000E4FAB" w:rsidP="000E4FAB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"sell_volume": "...",</w:t>
      </w:r>
    </w:p>
    <w:p w14:paraId="3E9E4848" w14:textId="77777777" w:rsidR="000E4FAB" w:rsidRPr="000E4FAB" w:rsidRDefault="000E4FAB" w:rsidP="000E4FAB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"vwap": "..."</w:t>
      </w:r>
    </w:p>
    <w:p w14:paraId="5947BB49" w14:textId="77777777" w:rsidR="000E4FAB" w:rsidRPr="000E4FAB" w:rsidRDefault="000E4FAB" w:rsidP="000E4FAB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E8C426" w14:textId="77777777" w:rsidR="000E4FAB" w:rsidRPr="000E4FAB" w:rsidRDefault="000E4FAB" w:rsidP="000E4F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Candle Builder</w:t>
      </w:r>
    </w:p>
    <w:p w14:paraId="0FB9BD79" w14:textId="77777777" w:rsidR="000E4FAB" w:rsidRPr="000E4FAB" w:rsidRDefault="000E4FAB" w:rsidP="000E4F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For REST “OHLC already provided”: mostly pass-through.</w:t>
      </w:r>
    </w:p>
    <w:p w14:paraId="63A6925D" w14:textId="77777777" w:rsidR="000E4FAB" w:rsidRPr="000E4FAB" w:rsidRDefault="000E4FAB" w:rsidP="000E4F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For tick/trade streams: aggregates trades into OHLCV over the time window.</w:t>
      </w:r>
    </w:p>
    <w:p w14:paraId="0849D799" w14:textId="77777777" w:rsidR="000E4FAB" w:rsidRPr="000E4FAB" w:rsidRDefault="000E4FAB" w:rsidP="000E4F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Validator</w:t>
      </w:r>
    </w:p>
    <w:p w14:paraId="13E0CBF2" w14:textId="77777777" w:rsidR="000E4FAB" w:rsidRPr="000E4FAB" w:rsidRDefault="000E4FAB" w:rsidP="000E4F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Ensures:</w:t>
      </w:r>
    </w:p>
    <w:p w14:paraId="31FCC1B5" w14:textId="77777777" w:rsidR="000E4FAB" w:rsidRPr="000E4FAB" w:rsidRDefault="000E4FAB" w:rsidP="000E4FA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&lt;= open, close &lt;= high</w:t>
      </w:r>
    </w:p>
    <w:p w14:paraId="489FF879" w14:textId="77777777" w:rsidR="000E4FAB" w:rsidRPr="000E4FAB" w:rsidRDefault="000E4FAB" w:rsidP="000E4FA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volume is not negative</w:t>
      </w:r>
    </w:p>
    <w:p w14:paraId="3C0C0AE1" w14:textId="77777777" w:rsidR="000E4FAB" w:rsidRPr="000E4FAB" w:rsidRDefault="000E4FAB" w:rsidP="000E4FA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timestamps align with timeframe boundaries</w:t>
      </w:r>
    </w:p>
    <w:p w14:paraId="350A3A2C" w14:textId="77777777" w:rsidR="000E4FAB" w:rsidRPr="000E4FAB" w:rsidRDefault="000E4FAB" w:rsidP="000E4FA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gap detection (e.g., missing 5m intervals)</w:t>
      </w:r>
    </w:p>
    <w:p w14:paraId="64667B0E" w14:textId="77777777" w:rsidR="000E4FAB" w:rsidRPr="000E4FAB" w:rsidRDefault="000E4FAB" w:rsidP="000E4F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Writer</w:t>
      </w:r>
    </w:p>
    <w:p w14:paraId="4A8BB674" w14:textId="77777777" w:rsidR="000E4FAB" w:rsidRPr="000E4FAB" w:rsidRDefault="000E4FAB" w:rsidP="000E4F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Upserts into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candles_&lt;timeframe&gt;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E36F55" w14:textId="77777777" w:rsidR="000E4FAB" w:rsidRPr="000E4FAB" w:rsidRDefault="000E4FAB" w:rsidP="000E4FA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... ON CONFLICT (symbol, timestamp) DO UPDATE</w:t>
      </w:r>
    </w:p>
    <w:p w14:paraId="6C32FEFF" w14:textId="77777777" w:rsidR="000E4FAB" w:rsidRPr="000E4FAB" w:rsidRDefault="000E4FAB" w:rsidP="000E4F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Writes raw candle first, then indicator engine updates indicator fields.</w:t>
      </w:r>
    </w:p>
    <w:p w14:paraId="7B6D64DC" w14:textId="77777777" w:rsidR="000E4FAB" w:rsidRPr="000E4FAB" w:rsidRDefault="000E4FAB" w:rsidP="000E4F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Backfill Worker</w:t>
      </w:r>
    </w:p>
    <w:p w14:paraId="2EC33F3D" w14:textId="77777777" w:rsidR="000E4FAB" w:rsidRPr="000E4FAB" w:rsidRDefault="000E4FAB" w:rsidP="000E4F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Runs historically:</w:t>
      </w:r>
    </w:p>
    <w:p w14:paraId="135DCF9E" w14:textId="77777777" w:rsidR="000E4FAB" w:rsidRPr="000E4FAB" w:rsidRDefault="000E4FAB" w:rsidP="000E4FA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start_date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</w:t>
      </w:r>
    </w:p>
    <w:p w14:paraId="10F2ACAE" w14:textId="77777777" w:rsidR="000E4FAB" w:rsidRPr="000E4FAB" w:rsidRDefault="000E4FAB" w:rsidP="000E4FA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per symbol + timeframe</w:t>
      </w:r>
    </w:p>
    <w:p w14:paraId="48D73F3D" w14:textId="77777777" w:rsidR="000E4FAB" w:rsidRPr="000E4FAB" w:rsidRDefault="000E4FAB" w:rsidP="000E4F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Fills tables so you can backtest from day 1.</w:t>
      </w:r>
    </w:p>
    <w:p w14:paraId="04A1F190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1.3 Data Flow</w:t>
      </w:r>
    </w:p>
    <w:p w14:paraId="53BCD217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For REST-based candles:</w:t>
      </w:r>
    </w:p>
    <w:p w14:paraId="0DD49FB7" w14:textId="77777777" w:rsidR="000E4FAB" w:rsidRPr="000E4FAB" w:rsidRDefault="000E4FAB" w:rsidP="000E4F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Scheduler wakes for timeframe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FFDD6A" w14:textId="77777777" w:rsidR="000E4FAB" w:rsidRPr="000E4FAB" w:rsidRDefault="000E4FAB" w:rsidP="000E4F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Example, every 5 minutes at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HH:MM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where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 % 5 == 0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DDEC3E" w14:textId="77777777" w:rsidR="000E4FAB" w:rsidRPr="000E4FAB" w:rsidRDefault="000E4FAB" w:rsidP="000E4F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For each symbol:</w:t>
      </w:r>
    </w:p>
    <w:p w14:paraId="76BD0453" w14:textId="77777777" w:rsidR="000E4FAB" w:rsidRPr="000E4FAB" w:rsidRDefault="000E4FAB" w:rsidP="000E4F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Fetch last N candles from provider (e.g., last 100).</w:t>
      </w:r>
    </w:p>
    <w:p w14:paraId="4C5BE361" w14:textId="77777777" w:rsidR="000E4FAB" w:rsidRPr="000E4FAB" w:rsidRDefault="000E4FAB" w:rsidP="000E4F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Normalize them to internal candle model.</w:t>
      </w:r>
    </w:p>
    <w:p w14:paraId="7C2EEA69" w14:textId="77777777" w:rsidR="000E4FAB" w:rsidRPr="000E4FAB" w:rsidRDefault="000E4FAB" w:rsidP="000E4F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Validate them.</w:t>
      </w:r>
    </w:p>
    <w:p w14:paraId="2EE3A6BF" w14:textId="77777777" w:rsidR="000E4FAB" w:rsidRPr="000E4FAB" w:rsidRDefault="000E4FAB" w:rsidP="000E4F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For each candle:</w:t>
      </w:r>
    </w:p>
    <w:p w14:paraId="6E80B6BD" w14:textId="77777777" w:rsidR="000E4FAB" w:rsidRPr="000E4FAB" w:rsidRDefault="000E4FAB" w:rsidP="000E4FAB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... ON CONFLICT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candles_&lt;tf&gt;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EF6A31" w14:textId="77777777" w:rsidR="000E4FAB" w:rsidRPr="000E4FAB" w:rsidRDefault="000E4FAB" w:rsidP="000E4F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For each newly inserted/updated candle:</w:t>
      </w:r>
    </w:p>
    <w:p w14:paraId="2DC9CB78" w14:textId="77777777" w:rsidR="000E4FAB" w:rsidRPr="000E4FAB" w:rsidRDefault="000E4FAB" w:rsidP="000E4FA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Publish a message to </w:t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 Engine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(“new candle for symbol+tf+timestamp”).</w:t>
      </w:r>
    </w:p>
    <w:p w14:paraId="318F8320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For WebSocket-based data:</w:t>
      </w:r>
    </w:p>
    <w:p w14:paraId="69A635DE" w14:textId="77777777" w:rsidR="000E4FAB" w:rsidRPr="000E4FAB" w:rsidRDefault="000E4FAB" w:rsidP="000E4F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Listener groups trades into in-memory buckets per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(symbol, timeframe)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and flushes candle at end of bar (or slightly after), then same pipeline (validate → write → trigger indicators).</w:t>
      </w:r>
    </w:p>
    <w:p w14:paraId="286D7E49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Error Handling &amp; Rate Limits</w:t>
      </w:r>
    </w:p>
    <w:p w14:paraId="0B927AEF" w14:textId="77777777" w:rsidR="000E4FAB" w:rsidRPr="000E4FAB" w:rsidRDefault="000E4FAB" w:rsidP="000E4F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 aware:</w:t>
      </w:r>
    </w:p>
    <w:p w14:paraId="0D82D016" w14:textId="77777777" w:rsidR="000E4FAB" w:rsidRPr="000E4FAB" w:rsidRDefault="000E4FAB" w:rsidP="000E4FA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Exponential backoff on HTTP 429.</w:t>
      </w:r>
    </w:p>
    <w:p w14:paraId="6E758460" w14:textId="77777777" w:rsidR="000E4FAB" w:rsidRPr="000E4FAB" w:rsidRDefault="000E4FAB" w:rsidP="000E4FA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Respect provider docs for max requests/minute.</w:t>
      </w:r>
    </w:p>
    <w:p w14:paraId="2D645368" w14:textId="77777777" w:rsidR="000E4FAB" w:rsidRPr="000E4FAB" w:rsidRDefault="000E4FAB" w:rsidP="000E4F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Retry Strategy:</w:t>
      </w:r>
    </w:p>
    <w:p w14:paraId="7CE09245" w14:textId="77777777" w:rsidR="000E4FAB" w:rsidRPr="000E4FAB" w:rsidRDefault="000E4FAB" w:rsidP="000E4FA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e.g., 3 retries with backoff, then log &amp; alert.</w:t>
      </w:r>
    </w:p>
    <w:p w14:paraId="4E586AEF" w14:textId="77777777" w:rsidR="000E4FAB" w:rsidRPr="000E4FAB" w:rsidRDefault="000E4FAB" w:rsidP="000E4F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Detection:</w:t>
      </w:r>
    </w:p>
    <w:p w14:paraId="310B350E" w14:textId="77777777" w:rsidR="000E4FAB" w:rsidRPr="000E4FAB" w:rsidRDefault="000E4FAB" w:rsidP="000E4FA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If a timestamp is missing (e.g., no 5m bar for 03:15), mark a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data_gaps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log entry so you can backfill specifically.</w:t>
      </w:r>
    </w:p>
    <w:p w14:paraId="15FF38F3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 Sample Pseudo-Code (REST Ingestion)</w:t>
      </w:r>
    </w:p>
    <w:p w14:paraId="7B38741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tf in ["5m", "1h", "1d"]:</w:t>
      </w:r>
    </w:p>
    <w:p w14:paraId="3FCB01A1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schedule(cron_for(tf), lambda: ingest_timeframe(tf))</w:t>
      </w:r>
    </w:p>
    <w:p w14:paraId="6A0A64D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CA6BE9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ingest_timeframe(tf):</w:t>
      </w:r>
    </w:p>
    <w:p w14:paraId="0F9A9626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symbols = get_active_symbols()</w:t>
      </w:r>
    </w:p>
    <w:p w14:paraId="387EF4BD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symbol in symbols:</w:t>
      </w:r>
    </w:p>
    <w:p w14:paraId="797FD4B1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candles = provider.fetch_candles(symbol, tf, since=last_timestamp_in_db(symbol, tf))</w:t>
      </w:r>
    </w:p>
    <w:p w14:paraId="380F88EE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normalized = [normalize(c) for c in candles]</w:t>
      </w:r>
    </w:p>
    <w:p w14:paraId="4704EB4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c in normalized:</w:t>
      </w:r>
    </w:p>
    <w:p w14:paraId="22C1D97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validate(c):</w:t>
      </w:r>
    </w:p>
    <w:p w14:paraId="01C023DE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upsert_candle(tf, c)</w:t>
      </w:r>
    </w:p>
    <w:p w14:paraId="432C9E44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publish_to_indicator_engine(symbol, tf, c["timestamp"])</w:t>
      </w:r>
    </w:p>
    <w:p w14:paraId="21C06D66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8E69BB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E31B29A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API Specification (REST + WebSocket)</w:t>
      </w:r>
    </w:p>
    <w:p w14:paraId="039DA1E7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Goal: Provide clean, stable APIs so the frontend, admin tools, and external integrations don’t need to know DB details.</w:t>
      </w:r>
    </w:p>
    <w:p w14:paraId="5158DA3B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I’ll keep it concise but precise.</w:t>
      </w:r>
    </w:p>
    <w:p w14:paraId="58B8F5EE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API Design Style</w:t>
      </w:r>
    </w:p>
    <w:p w14:paraId="4ABF85E6" w14:textId="77777777" w:rsidR="000E4FAB" w:rsidRPr="000E4FAB" w:rsidRDefault="000E4FAB" w:rsidP="000E4F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REST-style JSON.</w:t>
      </w:r>
    </w:p>
    <w:p w14:paraId="3080AB9C" w14:textId="77777777" w:rsidR="000E4FAB" w:rsidRPr="000E4FAB" w:rsidRDefault="000E4FAB" w:rsidP="000E4F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Authentication: JWT (Bearer token).</w:t>
      </w:r>
    </w:p>
    <w:p w14:paraId="53445E75" w14:textId="77777777" w:rsidR="000E4FAB" w:rsidRPr="000E4FAB" w:rsidRDefault="000E4FAB" w:rsidP="000E4F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Pagination: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cursor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page_size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87FBB" w14:textId="77777777" w:rsidR="000E4FAB" w:rsidRPr="000E4FAB" w:rsidRDefault="000E4FAB" w:rsidP="000E4F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All timestamps in ISO 8601 UTC.</w:t>
      </w:r>
    </w:p>
    <w:p w14:paraId="7278D883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3137748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117008B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Public / App-Facing REST Endpoints</w:t>
      </w:r>
    </w:p>
    <w:p w14:paraId="0A7CA98B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2.2.1 Candles</w:t>
      </w:r>
    </w:p>
    <w:p w14:paraId="6B80F330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/api/candles</w:t>
      </w:r>
    </w:p>
    <w:p w14:paraId="4CFE7365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params:</w:t>
      </w:r>
    </w:p>
    <w:p w14:paraId="589DC660" w14:textId="77777777" w:rsidR="000E4FAB" w:rsidRPr="000E4FAB" w:rsidRDefault="000E4FAB" w:rsidP="000E4F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(required)</w:t>
      </w:r>
    </w:p>
    <w:p w14:paraId="37D0452A" w14:textId="77777777" w:rsidR="000E4FAB" w:rsidRPr="000E4FAB" w:rsidRDefault="000E4FAB" w:rsidP="000E4F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timeframe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(required) – e.g.,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5m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1h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1d</w:t>
      </w:r>
    </w:p>
    <w:p w14:paraId="4BFA3280" w14:textId="77777777" w:rsidR="000E4FAB" w:rsidRPr="000E4FAB" w:rsidRDefault="000E4FAB" w:rsidP="000E4F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(optional, ISO datetime)</w:t>
      </w:r>
    </w:p>
    <w:p w14:paraId="587034F6" w14:textId="77777777" w:rsidR="000E4FAB" w:rsidRPr="000E4FAB" w:rsidRDefault="000E4FAB" w:rsidP="000E4F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(optional, ISO datetime)</w:t>
      </w:r>
    </w:p>
    <w:p w14:paraId="63ACA0C0" w14:textId="77777777" w:rsidR="000E4FAB" w:rsidRPr="000E4FAB" w:rsidRDefault="000E4FAB" w:rsidP="000E4F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(optional, default 500, max e.g. 5000)</w:t>
      </w:r>
    </w:p>
    <w:p w14:paraId="709FC85A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</w:p>
    <w:p w14:paraId="3CD62666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E8BDAB6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"BTCUSDT",</w:t>
      </w:r>
    </w:p>
    <w:p w14:paraId="5652792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"timeframe": "5m",</w:t>
      </w:r>
    </w:p>
    <w:p w14:paraId="34FE520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"candles": [</w:t>
      </w:r>
    </w:p>
    <w:p w14:paraId="1B9E1C0E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BA7176F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"timestamp": "2025-01-01T10:00:00Z",</w:t>
      </w:r>
    </w:p>
    <w:p w14:paraId="743AC8B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"open": 42000.0,</w:t>
      </w:r>
    </w:p>
    <w:p w14:paraId="0E3270E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"high": 42100.0,</w:t>
      </w:r>
    </w:p>
    <w:p w14:paraId="4021AA0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"low": 41950.0,</w:t>
      </w:r>
    </w:p>
    <w:p w14:paraId="6684A828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"close": 42080.0,</w:t>
      </w:r>
    </w:p>
    <w:p w14:paraId="0A33E9A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"volume": 12.34</w:t>
      </w:r>
    </w:p>
    <w:p w14:paraId="0497DE2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13224E8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...</w:t>
      </w:r>
    </w:p>
    <w:p w14:paraId="0BBEAE9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2D3D070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42D95B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You can have a query flag like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include_indicators=true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to also return indicator fields.</w:t>
      </w:r>
    </w:p>
    <w:p w14:paraId="349934AD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3F84FB1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486A8A9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2.2.2 Indicators (from candle table)</w:t>
      </w:r>
    </w:p>
    <w:p w14:paraId="6D015719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/api/indicators</w:t>
      </w:r>
    </w:p>
    <w:p w14:paraId="67775616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params:</w:t>
      </w:r>
    </w:p>
    <w:p w14:paraId="682E7B82" w14:textId="77777777" w:rsidR="000E4FAB" w:rsidRPr="000E4FAB" w:rsidRDefault="000E4FAB" w:rsidP="000E4F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</w:t>
      </w:r>
    </w:p>
    <w:p w14:paraId="5A450B2F" w14:textId="77777777" w:rsidR="000E4FAB" w:rsidRPr="000E4FAB" w:rsidRDefault="000E4FAB" w:rsidP="000E4F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timeframe</w:t>
      </w:r>
    </w:p>
    <w:p w14:paraId="25CAE590" w14:textId="77777777" w:rsidR="000E4FAB" w:rsidRPr="000E4FAB" w:rsidRDefault="000E4FAB" w:rsidP="000E4F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</w:p>
    <w:p w14:paraId="73D596D5" w14:textId="77777777" w:rsidR="000E4FAB" w:rsidRPr="000E4FAB" w:rsidRDefault="000E4FAB" w:rsidP="000E4F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(comma-separated list: e.g.,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rsi_14,macd,ema_21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4085B31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</w:p>
    <w:p w14:paraId="2F9F63B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0C0E8BB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"BTCUSDT",</w:t>
      </w:r>
    </w:p>
    <w:p w14:paraId="53ACF678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"timeframe": "1h",</w:t>
      </w:r>
    </w:p>
    <w:p w14:paraId="2D783DB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"points": [</w:t>
      </w:r>
    </w:p>
    <w:p w14:paraId="78E3C946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5AD8D0C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"timestamp": "2025-01-01T10:00:00Z",</w:t>
      </w:r>
    </w:p>
    <w:p w14:paraId="7E08E08B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"rsi_14": 63.5,</w:t>
      </w:r>
    </w:p>
    <w:p w14:paraId="359B36DF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"macd": 15.2,</w:t>
      </w:r>
    </w:p>
    <w:p w14:paraId="1E94E4F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"macd_signal": 13.9,</w:t>
      </w:r>
    </w:p>
    <w:p w14:paraId="5120133F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"ema_21": 41980.0</w:t>
      </w:r>
    </w:p>
    <w:p w14:paraId="568F30F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E56BF89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70FEC701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256234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07C2B73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A3553DC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2.2.3 Swings</w:t>
      </w:r>
    </w:p>
    <w:p w14:paraId="5ADEF936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/api/swings</w:t>
      </w:r>
    </w:p>
    <w:p w14:paraId="370B61BD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params:</w:t>
      </w:r>
    </w:p>
    <w:p w14:paraId="4AB15053" w14:textId="77777777" w:rsidR="000E4FAB" w:rsidRPr="000E4FAB" w:rsidRDefault="000E4FAB" w:rsidP="000E4F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</w:t>
      </w:r>
    </w:p>
    <w:p w14:paraId="0F6350A1" w14:textId="77777777" w:rsidR="000E4FAB" w:rsidRPr="000E4FAB" w:rsidRDefault="000E4FAB" w:rsidP="000E4F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timeframe</w:t>
      </w:r>
    </w:p>
    <w:p w14:paraId="7018E71C" w14:textId="77777777" w:rsidR="000E4FAB" w:rsidRPr="000E4FAB" w:rsidRDefault="000E4FAB" w:rsidP="000E4F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</w:p>
    <w:p w14:paraId="066706F9" w14:textId="77777777" w:rsidR="000E4FAB" w:rsidRPr="000E4FAB" w:rsidRDefault="000E4FAB" w:rsidP="000E4F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, optional)</w:t>
      </w:r>
    </w:p>
    <w:p w14:paraId="39834437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</w:p>
    <w:p w14:paraId="7BDCCFF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612221D9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"BTCUSDT",</w:t>
      </w:r>
    </w:p>
    <w:p w14:paraId="75795ED1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"timeframe": "1h",</w:t>
      </w:r>
    </w:p>
    <w:p w14:paraId="4C3761B9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"swings": [</w:t>
      </w:r>
    </w:p>
    <w:p w14:paraId="03ACE25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A738E7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"swing_id": 123,</w:t>
      </w:r>
    </w:p>
    <w:p w14:paraId="5E2DAF9E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"pivot_type": "HIGH",</w:t>
      </w:r>
    </w:p>
    <w:p w14:paraId="19B71D5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"pivot_timestamp": "2025-01-01T10:00:00Z",</w:t>
      </w:r>
    </w:p>
    <w:p w14:paraId="20EC4288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"pivot_price": 42150.0,</w:t>
      </w:r>
    </w:p>
    <w:p w14:paraId="22C1254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"left_strength": 2,</w:t>
      </w:r>
    </w:p>
    <w:p w14:paraId="66C03F1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"right_strength": 2</w:t>
      </w:r>
    </w:p>
    <w:p w14:paraId="7841C3A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DFAC2A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6809EE9C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13B920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0F0E215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FB1F463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2.2.4 Fibonacci Levels</w:t>
      </w:r>
    </w:p>
    <w:p w14:paraId="18F96C29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/api/fibs</w:t>
      </w:r>
    </w:p>
    <w:p w14:paraId="33B70D7A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params:</w:t>
      </w:r>
    </w:p>
    <w:p w14:paraId="108CDE16" w14:textId="77777777" w:rsidR="000E4FAB" w:rsidRPr="000E4FAB" w:rsidRDefault="000E4FAB" w:rsidP="000E4F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</w:t>
      </w:r>
    </w:p>
    <w:p w14:paraId="0730A087" w14:textId="77777777" w:rsidR="000E4FAB" w:rsidRPr="000E4FAB" w:rsidRDefault="000E4FAB" w:rsidP="000E4F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timeframe</w:t>
      </w:r>
    </w:p>
    <w:p w14:paraId="6F8B06CC" w14:textId="77777777" w:rsidR="000E4FAB" w:rsidRPr="000E4FAB" w:rsidRDefault="000E4FAB" w:rsidP="000E4F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(applied to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end_timestamp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start_timestamp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90C34F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</w:p>
    <w:p w14:paraId="23A189A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72A073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"BTCUSDT",</w:t>
      </w:r>
    </w:p>
    <w:p w14:paraId="72626F29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"timeframe": "1h",</w:t>
      </w:r>
    </w:p>
    <w:p w14:paraId="454F76F9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"legs": [</w:t>
      </w:r>
    </w:p>
    <w:p w14:paraId="14940AB2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E6B192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"fib_id": 10,</w:t>
      </w:r>
    </w:p>
    <w:p w14:paraId="3DB0690C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"swing_high_id": 101,</w:t>
      </w:r>
    </w:p>
    <w:p w14:paraId="33BACB9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"swing_low_id": 99,</w:t>
      </w:r>
    </w:p>
    <w:p w14:paraId="2020948E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"start_timestamp": "2025-01-01T06:00:00Z",</w:t>
      </w:r>
    </w:p>
    <w:p w14:paraId="1CEFD05F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"end_timestamp": "2025-01-01T10:00:00Z",</w:t>
      </w:r>
    </w:p>
    <w:p w14:paraId="37199C9C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"fib_0_382": 41800.0,</w:t>
      </w:r>
    </w:p>
    <w:p w14:paraId="6C99ED2D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"fib_0_5": 41700.0,</w:t>
      </w:r>
    </w:p>
    <w:p w14:paraId="682CD5C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"fib_0_618": 41600.0</w:t>
      </w:r>
    </w:p>
    <w:p w14:paraId="1B11111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8C8D61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4BC97E61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02233D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6879FB9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90E8006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2.2.5 Supply &amp; Demand Zones</w:t>
      </w:r>
    </w:p>
    <w:p w14:paraId="4C524E1B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/api/zones</w:t>
      </w:r>
    </w:p>
    <w:p w14:paraId="0C8B392E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params:</w:t>
      </w:r>
    </w:p>
    <w:p w14:paraId="541D453E" w14:textId="77777777" w:rsidR="000E4FAB" w:rsidRPr="000E4FAB" w:rsidRDefault="000E4FAB" w:rsidP="000E4F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symbol</w:t>
      </w:r>
    </w:p>
    <w:p w14:paraId="01F649D2" w14:textId="77777777" w:rsidR="000E4FAB" w:rsidRPr="000E4FAB" w:rsidRDefault="000E4FAB" w:rsidP="000E4F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timeframe</w:t>
      </w:r>
    </w:p>
    <w:p w14:paraId="607ABF26" w14:textId="77777777" w:rsidR="000E4FAB" w:rsidRPr="000E4FAB" w:rsidRDefault="000E4FAB" w:rsidP="000E4F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active_only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(bool, e.g., exclude very old zones)</w:t>
      </w:r>
    </w:p>
    <w:p w14:paraId="6004080C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</w:p>
    <w:p w14:paraId="15B58CC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0E66EA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"BTCUSDT",</w:t>
      </w:r>
    </w:p>
    <w:p w14:paraId="532FFDFE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"timeframe": "1h",</w:t>
      </w:r>
    </w:p>
    <w:p w14:paraId="732FE6BE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"zones": [</w:t>
      </w:r>
    </w:p>
    <w:p w14:paraId="0FB3EF54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4F1170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"zone_id": 200,</w:t>
      </w:r>
    </w:p>
    <w:p w14:paraId="300C184B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"zone_type": "DEMAND",</w:t>
      </w:r>
    </w:p>
    <w:p w14:paraId="5B0CBF0D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"price_low": 41000.0,</w:t>
      </w:r>
    </w:p>
    <w:p w14:paraId="130A2C58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"price_high": 41200.0,</w:t>
      </w:r>
    </w:p>
    <w:p w14:paraId="0853DE8D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"first_detected_at": "2025-01-01T02:00:00Z",</w:t>
      </w:r>
    </w:p>
    <w:p w14:paraId="148D6BA4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"last_touched_at": "2025-01-02T09:00:00Z",</w:t>
      </w:r>
    </w:p>
    <w:p w14:paraId="106730B2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"strength_score": 0.82</w:t>
      </w:r>
    </w:p>
    <w:p w14:paraId="61C3E664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36A805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17CA66AB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D17886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734B7F0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10994AE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2.2.6 Market Structure Summary</w:t>
      </w:r>
    </w:p>
    <w:p w14:paraId="4799B58C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/api/market-structure</w:t>
      </w:r>
    </w:p>
    <w:p w14:paraId="6ED689A2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one shot summary for UI.</w:t>
      </w:r>
    </w:p>
    <w:p w14:paraId="376AFA86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params:</w:t>
      </w:r>
    </w:p>
    <w:p w14:paraId="1E19A519" w14:textId="77777777" w:rsidR="000E4FAB" w:rsidRPr="000E4FAB" w:rsidRDefault="000E4FAB" w:rsidP="000E4F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</w:t>
      </w:r>
    </w:p>
    <w:p w14:paraId="58DF6F52" w14:textId="77777777" w:rsidR="000E4FAB" w:rsidRPr="000E4FAB" w:rsidRDefault="000E4FAB" w:rsidP="000E4F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timeframe</w:t>
      </w:r>
    </w:p>
    <w:p w14:paraId="0EBE8252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(example):</w:t>
      </w:r>
    </w:p>
    <w:p w14:paraId="3D9A3BFC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0FC153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"BTCUSDT",</w:t>
      </w:r>
    </w:p>
    <w:p w14:paraId="41C7346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"timeframe": "1h",</w:t>
      </w:r>
    </w:p>
    <w:p w14:paraId="12312CB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"trend": "UP",                 // UP, DOWN, RANGE</w:t>
      </w:r>
    </w:p>
    <w:p w14:paraId="038CC97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"last_swing_high": 42150.0,</w:t>
      </w:r>
    </w:p>
    <w:p w14:paraId="4B19861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"last_swing_low": 41500.0,</w:t>
      </w:r>
    </w:p>
    <w:p w14:paraId="2D38F79E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"current_rsi_14": 62.3,</w:t>
      </w:r>
    </w:p>
    <w:p w14:paraId="7D80402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"current_adx_14": 28.5,</w:t>
      </w:r>
    </w:p>
    <w:p w14:paraId="3C297374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"nearest_demand_zone": {</w:t>
      </w:r>
    </w:p>
    <w:p w14:paraId="1D3F02D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"price_low": 41000.0,</w:t>
      </w:r>
    </w:p>
    <w:p w14:paraId="155C691E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"price_high": 41200.0</w:t>
      </w:r>
    </w:p>
    <w:p w14:paraId="15395F2B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5504C219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"nearest_supply_zone": {</w:t>
      </w:r>
    </w:p>
    <w:p w14:paraId="32970BE1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"price_low": 42500.0,</w:t>
      </w:r>
    </w:p>
    <w:p w14:paraId="67AF859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"price_high": 42750.0</w:t>
      </w:r>
    </w:p>
    <w:p w14:paraId="53A3C27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C678726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3AB8A0AF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1C40F08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7F93848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Trading &amp; User-Facing Endpoints</w:t>
      </w:r>
    </w:p>
    <w:p w14:paraId="0EF112C7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2.3.1 Trading Rules (per user)</w:t>
      </w:r>
    </w:p>
    <w:p w14:paraId="516A0FFE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/api/trading/rules</w:t>
      </w:r>
    </w:p>
    <w:p w14:paraId="6CF469D9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78D9D38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"BTCUSDT",</w:t>
      </w:r>
    </w:p>
    <w:p w14:paraId="0ED5630F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"timeframe": "5m",</w:t>
      </w:r>
    </w:p>
    <w:p w14:paraId="2B45F7B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"enabled": true,</w:t>
      </w:r>
    </w:p>
    <w:p w14:paraId="363CE2F9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"position_size_usd": 500,</w:t>
      </w:r>
    </w:p>
    <w:p w14:paraId="58DC4CD6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"max_concurrent_positions": 3,</w:t>
      </w:r>
    </w:p>
    <w:p w14:paraId="167C9A8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"tp_percent": 3.0,</w:t>
      </w:r>
    </w:p>
    <w:p w14:paraId="4541701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"sl_percent": 1.5,</w:t>
      </w:r>
    </w:p>
    <w:p w14:paraId="7A75A832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"use_trailing_sl": true,</w:t>
      </w:r>
    </w:p>
    <w:p w14:paraId="0EC28CD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"trailing_sl_percent": 1.0</w:t>
      </w:r>
    </w:p>
    <w:p w14:paraId="58A0CAC6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8FE526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/api/trading/rules?symbol=BTCUSDT&amp;timeframe=5m</w:t>
      </w:r>
    </w:p>
    <w:p w14:paraId="4A56A6C4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Returns current user’s rules.</w:t>
      </w:r>
    </w:p>
    <w:p w14:paraId="79487D60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63F3F7A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CFEB359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2.3.2 Positions &amp; History</w:t>
      </w:r>
    </w:p>
    <w:p w14:paraId="023357B2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/api/trading/open-positions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/api/trading/history?symbol=BTCUSDT&amp;from=...&amp;to=...</w:t>
      </w:r>
    </w:p>
    <w:p w14:paraId="06B7EC9C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These map to your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trades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tables.</w:t>
      </w:r>
    </w:p>
    <w:p w14:paraId="58FCBED7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69616B4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3322857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Admin &amp; System Endpoints</w:t>
      </w:r>
    </w:p>
    <w:p w14:paraId="66429840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2.4.1 Recompute Indicators</w:t>
      </w:r>
    </w:p>
    <w:p w14:paraId="23D7B8D3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/admin/recompute/indicators</w:t>
      </w:r>
    </w:p>
    <w:p w14:paraId="25DA4DDF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2EA27F9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"BTCUSDT",</w:t>
      </w:r>
    </w:p>
    <w:p w14:paraId="2C0C4BA2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"timeframe": "1h",</w:t>
      </w:r>
    </w:p>
    <w:p w14:paraId="6EBE46F6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"from": "2024-01-01T00:00:00Z",</w:t>
      </w:r>
    </w:p>
    <w:p w14:paraId="14B545A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"to": "2025-01-01T00:00:00Z"</w:t>
      </w:r>
    </w:p>
    <w:p w14:paraId="093DDBEE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2AFF25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Triggers a background job.</w:t>
      </w:r>
    </w:p>
    <w:p w14:paraId="7D8B056E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0532F71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95C48BE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2.4.2 Health</w:t>
      </w:r>
    </w:p>
    <w:p w14:paraId="445F7D8F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/admin/system/health</w:t>
      </w:r>
    </w:p>
    <w:p w14:paraId="1E60BD4E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Returns uptime, last ingestion times, last indicator job, etc.</w:t>
      </w:r>
    </w:p>
    <w:p w14:paraId="004B1176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628F630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E99137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WebSocket Channels</w:t>
      </w:r>
    </w:p>
    <w:p w14:paraId="4D74D169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You can use one endpoint: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wss://api.yourapp.com/ws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br/>
        <w:t>with “topics” or “channels” in the message payload.</w:t>
      </w:r>
    </w:p>
    <w:p w14:paraId="159276A0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Subscribe message example:</w:t>
      </w:r>
    </w:p>
    <w:p w14:paraId="2EDD848F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33330C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"subscribe",</w:t>
      </w:r>
    </w:p>
    <w:p w14:paraId="5DE2F91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"channels": [</w:t>
      </w:r>
    </w:p>
    <w:p w14:paraId="6779D28C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78F3FBE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"prices",</w:t>
      </w:r>
    </w:p>
    <w:p w14:paraId="5D8D31A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"symbol": "BTCUSDT",</w:t>
      </w:r>
    </w:p>
    <w:p w14:paraId="0CB73834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"timeframe": "5m"</w:t>
      </w:r>
    </w:p>
    <w:p w14:paraId="6BF3D684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4796591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03A1676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"trade_updates"</w:t>
      </w:r>
    </w:p>
    <w:p w14:paraId="0F7C7BD8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5A7D22E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0236F7D8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CED7BD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Events:</w:t>
      </w:r>
    </w:p>
    <w:p w14:paraId="47371EF7" w14:textId="77777777" w:rsidR="000E4FAB" w:rsidRPr="000E4FAB" w:rsidRDefault="000E4FAB" w:rsidP="000E4F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– new candle or last price update</w:t>
      </w:r>
    </w:p>
    <w:p w14:paraId="28ABC824" w14:textId="77777777" w:rsidR="000E4FAB" w:rsidRPr="000E4FAB" w:rsidRDefault="000E4FAB" w:rsidP="000E4F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indicators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– new indicator values</w:t>
      </w:r>
    </w:p>
    <w:p w14:paraId="6129E1D2" w14:textId="77777777" w:rsidR="000E4FAB" w:rsidRPr="000E4FAB" w:rsidRDefault="000E4FAB" w:rsidP="000E4F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trade_updates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– order fills, stops, TPs</w:t>
      </w:r>
    </w:p>
    <w:p w14:paraId="1EC91FD7" w14:textId="77777777" w:rsidR="000E4FAB" w:rsidRPr="000E4FAB" w:rsidRDefault="000E4FAB" w:rsidP="000E4F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– zone touch, fib confluence, etc.</w:t>
      </w:r>
    </w:p>
    <w:p w14:paraId="24D739D3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69067AA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D20866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Trading Engine Architecture</w:t>
      </w:r>
    </w:p>
    <w:p w14:paraId="67992C76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Now the fun bit: how signals become trades.</w:t>
      </w:r>
    </w:p>
    <w:p w14:paraId="7A4B8AFF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3.1 Subsystems</w:t>
      </w:r>
    </w:p>
    <w:p w14:paraId="3F205A90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Break the trading engine into logical parts:</w:t>
      </w:r>
    </w:p>
    <w:p w14:paraId="573F1ECD" w14:textId="77777777" w:rsidR="000E4FAB" w:rsidRPr="000E4FAB" w:rsidRDefault="000E4FAB" w:rsidP="000E4F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Ingestor / Cycle Detector</w:t>
      </w:r>
    </w:p>
    <w:p w14:paraId="2B8D8C2B" w14:textId="77777777" w:rsidR="000E4FAB" w:rsidRPr="000E4FAB" w:rsidRDefault="000E4FAB" w:rsidP="000E4F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Reads new candles + indicators from DB/Redis.</w:t>
      </w:r>
    </w:p>
    <w:p w14:paraId="70472476" w14:textId="77777777" w:rsidR="000E4FAB" w:rsidRPr="000E4FAB" w:rsidRDefault="000E4FAB" w:rsidP="000E4F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Produces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RISE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NEUTRAL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per symbol/timeframe.</w:t>
      </w:r>
    </w:p>
    <w:p w14:paraId="744EB0B6" w14:textId="77777777" w:rsidR="000E4FAB" w:rsidRPr="000E4FAB" w:rsidRDefault="000E4FAB" w:rsidP="000E4F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Manager</w:t>
      </w:r>
    </w:p>
    <w:p w14:paraId="09DE1AE6" w14:textId="77777777" w:rsidR="000E4FAB" w:rsidRPr="000E4FAB" w:rsidRDefault="000E4FAB" w:rsidP="000E4F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Enforces:</w:t>
      </w:r>
    </w:p>
    <w:p w14:paraId="28BAA8DF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per-trade risk (position size)</w:t>
      </w:r>
    </w:p>
    <w:p w14:paraId="1BED3926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max concurrent positions</w:t>
      </w:r>
    </w:p>
    <w:p w14:paraId="76B61AE0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daily loss limits</w:t>
      </w:r>
    </w:p>
    <w:p w14:paraId="43320CCB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max number of trades per day</w:t>
      </w:r>
    </w:p>
    <w:p w14:paraId="7221A687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leverage rules (if margin used)</w:t>
      </w:r>
    </w:p>
    <w:p w14:paraId="0FFE80A2" w14:textId="77777777" w:rsidR="000E4FAB" w:rsidRPr="000E4FAB" w:rsidRDefault="000E4FAB" w:rsidP="000E4F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Engine</w:t>
      </w:r>
    </w:p>
    <w:p w14:paraId="3199766F" w14:textId="77777777" w:rsidR="000E4FAB" w:rsidRPr="000E4FAB" w:rsidRDefault="000E4FAB" w:rsidP="000E4F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Uses:</w:t>
      </w:r>
    </w:p>
    <w:p w14:paraId="676140E9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signals from Cycle Detector</w:t>
      </w:r>
    </w:p>
    <w:p w14:paraId="19041A84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user’s trading rules</w:t>
      </w:r>
    </w:p>
    <w:p w14:paraId="4D79F4B2" w14:textId="77777777" w:rsidR="000E4FAB" w:rsidRPr="000E4FAB" w:rsidRDefault="000E4FAB" w:rsidP="000E4F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Decides:</w:t>
      </w:r>
    </w:p>
    <w:p w14:paraId="5AAD3A16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open long / close long</w:t>
      </w:r>
    </w:p>
    <w:p w14:paraId="429A4DA3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open short / close short (if allowed)</w:t>
      </w:r>
    </w:p>
    <w:p w14:paraId="34A1326B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ignore signal</w:t>
      </w:r>
    </w:p>
    <w:p w14:paraId="2718024C" w14:textId="77777777" w:rsidR="000E4FAB" w:rsidRPr="000E4FAB" w:rsidRDefault="000E4FAB" w:rsidP="000E4F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Manager</w:t>
      </w:r>
    </w:p>
    <w:p w14:paraId="5F1CE5C4" w14:textId="77777777" w:rsidR="000E4FAB" w:rsidRPr="000E4FAB" w:rsidRDefault="000E4FAB" w:rsidP="000E4F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Translates decisions into:</w:t>
      </w:r>
    </w:p>
    <w:p w14:paraId="72A766F8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1 or more actual orders (entry + TP + SL)</w:t>
      </w:r>
    </w:p>
    <w:p w14:paraId="1B261EF9" w14:textId="77777777" w:rsidR="000E4FAB" w:rsidRPr="000E4FAB" w:rsidRDefault="000E4FAB" w:rsidP="000E4F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Tracks order states:</w:t>
      </w:r>
    </w:p>
    <w:p w14:paraId="207EF912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NEW → OPEN → PARTIALLY_FILLED → FILLED → CANCELLED/REJECTED</w:t>
      </w:r>
    </w:p>
    <w:p w14:paraId="4225ED5F" w14:textId="77777777" w:rsidR="000E4FAB" w:rsidRPr="000E4FAB" w:rsidRDefault="000E4FAB" w:rsidP="000E4F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Adapter (Kraken)</w:t>
      </w:r>
    </w:p>
    <w:p w14:paraId="44103A71" w14:textId="77777777" w:rsidR="000E4FAB" w:rsidRPr="000E4FAB" w:rsidRDefault="000E4FAB" w:rsidP="000E4F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Concrete implementation that calls Kraken REST/WebSocket API.</w:t>
      </w:r>
    </w:p>
    <w:p w14:paraId="3D9ECE3A" w14:textId="77777777" w:rsidR="000E4FAB" w:rsidRPr="000E4FAB" w:rsidRDefault="000E4FAB" w:rsidP="000E4F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Handles:</w:t>
      </w:r>
    </w:p>
    <w:p w14:paraId="105A645C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API keys</w:t>
      </w:r>
    </w:p>
    <w:p w14:paraId="76C8D65D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signatures</w:t>
      </w:r>
    </w:p>
    <w:p w14:paraId="11D4AFCA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rate limits</w:t>
      </w:r>
    </w:p>
    <w:p w14:paraId="2768918E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idempotency</w:t>
      </w:r>
    </w:p>
    <w:p w14:paraId="71A4BEC3" w14:textId="77777777" w:rsidR="000E4FAB" w:rsidRPr="000E4FAB" w:rsidRDefault="000E4FAB" w:rsidP="000E4F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Manager</w:t>
      </w:r>
    </w:p>
    <w:p w14:paraId="5837384C" w14:textId="77777777" w:rsidR="000E4FAB" w:rsidRPr="000E4FAB" w:rsidRDefault="000E4FAB" w:rsidP="000E4F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Maintains canonical view of:</w:t>
      </w:r>
    </w:p>
    <w:p w14:paraId="5977A662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open positions</w:t>
      </w:r>
    </w:p>
    <w:p w14:paraId="5E36D138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average entry price</w:t>
      </w:r>
    </w:p>
    <w:p w14:paraId="78054674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unrealized P&amp;L</w:t>
      </w:r>
    </w:p>
    <w:p w14:paraId="7D6CCCAB" w14:textId="77777777" w:rsidR="000E4FAB" w:rsidRPr="000E4FAB" w:rsidRDefault="000E4FAB" w:rsidP="000E4FAB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realized P&amp;L</w:t>
      </w:r>
    </w:p>
    <w:p w14:paraId="51F4B7FA" w14:textId="77777777" w:rsidR="000E4FAB" w:rsidRPr="000E4FAB" w:rsidRDefault="000E4FAB" w:rsidP="000E4F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 &amp; Reporting</w:t>
      </w:r>
    </w:p>
    <w:p w14:paraId="3442D567" w14:textId="77777777" w:rsidR="000E4FAB" w:rsidRPr="000E4FAB" w:rsidRDefault="000E4FAB" w:rsidP="000E4F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Writes to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executed_trades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daily_performance_summary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019342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511F019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7AFF59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3.2 Decision Flow (High Level)</w:t>
      </w:r>
    </w:p>
    <w:p w14:paraId="7FA2F842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Per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(symbol, timeframe)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loop:</w:t>
      </w:r>
    </w:p>
    <w:p w14:paraId="2A1B0792" w14:textId="77777777" w:rsidR="000E4FAB" w:rsidRPr="000E4FAB" w:rsidRDefault="000E4FAB" w:rsidP="000E4F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candle closes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→ ingestion writes it → indicators computed.</w:t>
      </w:r>
    </w:p>
    <w:p w14:paraId="69FE2ECC" w14:textId="77777777" w:rsidR="000E4FAB" w:rsidRPr="000E4FAB" w:rsidRDefault="000E4FAB" w:rsidP="000E4F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Indicator Engine publishes: “new candle for BTCUSDT/5m at T”.</w:t>
      </w:r>
    </w:p>
    <w:p w14:paraId="5756423E" w14:textId="77777777" w:rsidR="000E4FAB" w:rsidRPr="000E4FAB" w:rsidRDefault="000E4FAB" w:rsidP="000E4F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Cycle Detector loads last N candles/indicators, computes signal:</w:t>
      </w:r>
    </w:p>
    <w:p w14:paraId="23382136" w14:textId="77777777" w:rsidR="000E4FAB" w:rsidRPr="000E4FAB" w:rsidRDefault="000E4FAB" w:rsidP="000E4FA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 = RISE / FALL / NEUTRAL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+ confidence.</w:t>
      </w:r>
    </w:p>
    <w:p w14:paraId="3B5EE28B" w14:textId="77777777" w:rsidR="000E4FAB" w:rsidRPr="000E4FAB" w:rsidRDefault="000E4FAB" w:rsidP="000E4F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Trading Engine:</w:t>
      </w:r>
    </w:p>
    <w:p w14:paraId="4225C4BD" w14:textId="77777777" w:rsidR="000E4FAB" w:rsidRPr="000E4FAB" w:rsidRDefault="000E4FAB" w:rsidP="000E4FA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Loads user rules and open position (if any) for this symbol/timeframe.</w:t>
      </w:r>
    </w:p>
    <w:p w14:paraId="3DF9631F" w14:textId="77777777" w:rsidR="000E4FAB" w:rsidRPr="000E4FAB" w:rsidRDefault="000E4FAB" w:rsidP="000E4FA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Passes data to Risk Manager:</w:t>
      </w:r>
    </w:p>
    <w:p w14:paraId="235C7BA6" w14:textId="77777777" w:rsidR="000E4FAB" w:rsidRPr="000E4FAB" w:rsidRDefault="000E4FAB" w:rsidP="000E4FAB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“Is it allowed to trade now?”</w:t>
      </w:r>
    </w:p>
    <w:p w14:paraId="2E004B8C" w14:textId="77777777" w:rsidR="000E4FAB" w:rsidRPr="000E4FAB" w:rsidRDefault="000E4FAB" w:rsidP="000E4F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If allowed:</w:t>
      </w:r>
    </w:p>
    <w:p w14:paraId="5C5F1532" w14:textId="77777777" w:rsidR="000E4FAB" w:rsidRPr="000E4FAB" w:rsidRDefault="000E4FAB" w:rsidP="000E4FA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Strategy Engine decides:</w:t>
      </w:r>
    </w:p>
    <w:p w14:paraId="46BD091D" w14:textId="77777777" w:rsidR="000E4FAB" w:rsidRPr="000E4FAB" w:rsidRDefault="000E4FAB" w:rsidP="000E4FAB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open new position / scale in / hold / exit.</w:t>
      </w:r>
    </w:p>
    <w:p w14:paraId="5D13713B" w14:textId="77777777" w:rsidR="000E4FAB" w:rsidRPr="000E4FAB" w:rsidRDefault="000E4FAB" w:rsidP="000E4F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Order Manager converts to specific order(s) and sends to Execution Adapter.</w:t>
      </w:r>
    </w:p>
    <w:p w14:paraId="4DEBBA27" w14:textId="77777777" w:rsidR="000E4FAB" w:rsidRPr="000E4FAB" w:rsidRDefault="000E4FAB" w:rsidP="000E4F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Execution Adapter calls Kraken and updates DB upon confirmations.</w:t>
      </w:r>
    </w:p>
    <w:p w14:paraId="67513C36" w14:textId="77777777" w:rsidR="000E4FAB" w:rsidRPr="000E4FAB" w:rsidRDefault="000E4FAB" w:rsidP="000E4F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WebSocket pushes trade updates to frontend.</w:t>
      </w:r>
    </w:p>
    <w:p w14:paraId="327FDFD9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798EBB3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EBB67D0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Cycle Detector – Example Logic</w:t>
      </w:r>
    </w:p>
    <w:p w14:paraId="268A8A8E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Signal can be something like:</w:t>
      </w:r>
    </w:p>
    <w:p w14:paraId="2BF223F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compute_signal(candle_series):</w:t>
      </w:r>
    </w:p>
    <w:p w14:paraId="035A349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last = candle_series[-1]</w:t>
      </w:r>
    </w:p>
    <w:p w14:paraId="36A03C61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391F91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Example conditions:</w:t>
      </w:r>
    </w:p>
    <w:p w14:paraId="767CDEB4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ma_cross_up = crossed_above(last["ema_9"], last["ema_21"])</w:t>
      </w:r>
    </w:p>
    <w:p w14:paraId="2F78A836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ma_cross_down = crossed_below(last["ema_9"], last["ema_21"])</w:t>
      </w:r>
    </w:p>
    <w:p w14:paraId="42D9ED0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66A4A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rsi = last["rsi_14"]</w:t>
      </w:r>
    </w:p>
    <w:p w14:paraId="25C720E4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macd_hist = last["macd_histogram"]</w:t>
      </w:r>
    </w:p>
    <w:p w14:paraId="63458139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adx = last["adx_14"]</w:t>
      </w:r>
    </w:p>
    <w:p w14:paraId="7C7B62F6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906FDB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ma_cross_up and rsi &gt; 50 and macd_hist &gt; 0 and adx &gt; 20:</w:t>
      </w:r>
    </w:p>
    <w:p w14:paraId="541FDB08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"RISE"</w:t>
      </w:r>
    </w:p>
    <w:p w14:paraId="65229DC4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ma_cross_down and rsi &lt; 50 and macd_hist &lt; 0 and adx &gt; 20:</w:t>
      </w:r>
    </w:p>
    <w:p w14:paraId="7C0B5C9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"FALL"</w:t>
      </w:r>
    </w:p>
    <w:p w14:paraId="5AEB03E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0500F3CF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"NEUTRAL"</w:t>
      </w:r>
    </w:p>
    <w:p w14:paraId="10960599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This is stored in a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signal_events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table if you want auditing.</w:t>
      </w:r>
    </w:p>
    <w:p w14:paraId="6661774D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353B814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42AB211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Risk Manager – Simple Spec</w:t>
      </w:r>
    </w:p>
    <w:p w14:paraId="34FE2200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Inputs:</w:t>
      </w:r>
    </w:p>
    <w:p w14:paraId="146B1C17" w14:textId="77777777" w:rsidR="000E4FAB" w:rsidRPr="000E4FAB" w:rsidRDefault="000E4FAB" w:rsidP="000E4F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user’s rules (TP%, SL%, position size, max trades, etc.)</w:t>
      </w:r>
    </w:p>
    <w:p w14:paraId="6C2159C5" w14:textId="77777777" w:rsidR="000E4FAB" w:rsidRPr="000E4FAB" w:rsidRDefault="000E4FAB" w:rsidP="000E4F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open positions &amp; PnL</w:t>
      </w:r>
    </w:p>
    <w:p w14:paraId="567DDC57" w14:textId="77777777" w:rsidR="000E4FAB" w:rsidRPr="000E4FAB" w:rsidRDefault="000E4FAB" w:rsidP="000E4F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system limits (max daily loss, etc.)</w:t>
      </w:r>
    </w:p>
    <w:p w14:paraId="357AE686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Checks:</w:t>
      </w:r>
    </w:p>
    <w:p w14:paraId="46EA7241" w14:textId="77777777" w:rsidR="000E4FAB" w:rsidRPr="000E4FAB" w:rsidRDefault="000E4FAB" w:rsidP="000E4F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If daily realized loss &gt;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daily_loss_limit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→ block all new trades.</w:t>
      </w:r>
    </w:p>
    <w:p w14:paraId="2B2DFDB5" w14:textId="77777777" w:rsidR="000E4FAB" w:rsidRPr="000E4FAB" w:rsidRDefault="000E4FAB" w:rsidP="000E4F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open_positions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&gt;=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max_concurrent_positions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→ no new positions.</w:t>
      </w:r>
    </w:p>
    <w:p w14:paraId="1E6AD748" w14:textId="77777777" w:rsidR="000E4FAB" w:rsidRPr="000E4FAB" w:rsidRDefault="000E4FAB" w:rsidP="000E4F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position_size_usd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&gt; user or global limit → reduce or block.</w:t>
      </w:r>
    </w:p>
    <w:p w14:paraId="03D1A66C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Pseudo:</w:t>
      </w:r>
    </w:p>
    <w:p w14:paraId="1CEA38BB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can_open_new_position(user, symbol):</w:t>
      </w:r>
    </w:p>
    <w:p w14:paraId="608F19F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user.daily_loss &gt; user.daily_loss_limit:</w:t>
      </w:r>
    </w:p>
    <w:p w14:paraId="6CE36C12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False</w:t>
      </w:r>
    </w:p>
    <w:p w14:paraId="6BB5E4D9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user.open_positions_count &gt;= user.max_concurrent_positions:</w:t>
      </w:r>
    </w:p>
    <w:p w14:paraId="3C1951D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False</w:t>
      </w:r>
    </w:p>
    <w:p w14:paraId="32658C6F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Other rules...</w:t>
      </w:r>
    </w:p>
    <w:p w14:paraId="7CC9444E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True</w:t>
      </w:r>
    </w:p>
    <w:p w14:paraId="504E5733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6C01F2E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742AE6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Order &amp; Position State Machine</w:t>
      </w:r>
    </w:p>
    <w:p w14:paraId="4B9E9E8F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states:</w:t>
      </w:r>
    </w:p>
    <w:p w14:paraId="1F35A819" w14:textId="77777777" w:rsidR="000E4FAB" w:rsidRPr="000E4FAB" w:rsidRDefault="000E4FAB" w:rsidP="000E4F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NEW → PENDING_SUBMIT → OPEN → PARTIALLY_FILLED → FILLED → CANCELLED / REJECTED</w:t>
      </w:r>
    </w:p>
    <w:p w14:paraId="687E79E2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states:</w:t>
      </w:r>
    </w:p>
    <w:p w14:paraId="5716B2C9" w14:textId="77777777" w:rsidR="000E4FAB" w:rsidRPr="000E4FAB" w:rsidRDefault="000E4FAB" w:rsidP="000E4F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NONE → LONG_OPEN → LONG_CLOSING → NONE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br/>
        <w:t>(or LONG/SHORT if you support both).</w:t>
      </w:r>
    </w:p>
    <w:p w14:paraId="1CD5A123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Each state change is logged.</w:t>
      </w:r>
    </w:p>
    <w:p w14:paraId="4A938691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6C6869E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89E5420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 Execution Adapter (Kraken)</w:t>
      </w:r>
    </w:p>
    <w:p w14:paraId="0D0E153D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70516ED1" w14:textId="77777777" w:rsidR="000E4FAB" w:rsidRPr="000E4FAB" w:rsidRDefault="000E4FAB" w:rsidP="000E4F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Build signed requests:</w:t>
      </w:r>
    </w:p>
    <w:p w14:paraId="7F1547D3" w14:textId="77777777" w:rsidR="000E4FAB" w:rsidRPr="000E4FAB" w:rsidRDefault="000E4FAB" w:rsidP="000E4FA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/0/private/AddOrder</w:t>
      </w:r>
    </w:p>
    <w:p w14:paraId="6E716C40" w14:textId="77777777" w:rsidR="000E4FAB" w:rsidRPr="000E4FAB" w:rsidRDefault="000E4FAB" w:rsidP="000E4FA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/0/private/CancelOrder</w:t>
      </w:r>
    </w:p>
    <w:p w14:paraId="1052C42C" w14:textId="77777777" w:rsidR="000E4FAB" w:rsidRPr="000E4FAB" w:rsidRDefault="000E4FAB" w:rsidP="000E4FA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/0/private/TradesHistory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 etc.</w:t>
      </w:r>
    </w:p>
    <w:p w14:paraId="523C7545" w14:textId="77777777" w:rsidR="000E4FAB" w:rsidRPr="000E4FAB" w:rsidRDefault="000E4FAB" w:rsidP="000E4F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Implement:</w:t>
      </w:r>
    </w:p>
    <w:p w14:paraId="746BB520" w14:textId="77777777" w:rsidR="000E4FAB" w:rsidRPr="000E4FAB" w:rsidRDefault="000E4FAB" w:rsidP="000E4FA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idempotency: include a client-side order ID; if retrying, same ID.</w:t>
      </w:r>
    </w:p>
    <w:p w14:paraId="63107D64" w14:textId="77777777" w:rsidR="000E4FAB" w:rsidRPr="000E4FAB" w:rsidRDefault="000E4FAB" w:rsidP="000E4FA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retry: on network errors / transient 5xx.</w:t>
      </w:r>
    </w:p>
    <w:p w14:paraId="0AA74D68" w14:textId="77777777" w:rsidR="000E4FAB" w:rsidRPr="000E4FAB" w:rsidRDefault="000E4FAB" w:rsidP="000E4FA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logging: store full request/response (masking secrets).</w:t>
      </w:r>
    </w:p>
    <w:p w14:paraId="4F514DB8" w14:textId="77777777" w:rsidR="000E4FAB" w:rsidRPr="000E4FAB" w:rsidRDefault="000E4FAB" w:rsidP="000E4F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Return structured results to Order Manager.</w:t>
      </w:r>
    </w:p>
    <w:p w14:paraId="7D1F7BDC" w14:textId="77777777" w:rsidR="000E4FAB" w:rsidRPr="000E4FAB" w:rsidRDefault="004530F6" w:rsidP="000E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F6">
        <w:rPr>
          <w:rFonts w:ascii="Times New Roman" w:eastAsia="Times New Roman" w:hAnsi="Times New Roman" w:cs="Times New Roman"/>
          <w:noProof/>
          <w:kern w:val="0"/>
        </w:rPr>
        <w:pict w14:anchorId="7748C9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DF95F7" w14:textId="77777777" w:rsidR="000E4FAB" w:rsidRPr="000E4FAB" w:rsidRDefault="000E4FAB" w:rsidP="000E4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3.7 Pseudo-Code for Full Trading Loop</w:t>
      </w:r>
    </w:p>
    <w:p w14:paraId="0B8905E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trading_loop():</w:t>
      </w:r>
    </w:p>
    <w:p w14:paraId="22B4AC0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0838C0CC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event = wait_for_new_candle_event()  # from Indicator Engine / Ingestor</w:t>
      </w:r>
    </w:p>
    <w:p w14:paraId="0448F854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symbol = event.symbol</w:t>
      </w:r>
    </w:p>
    <w:p w14:paraId="7E6B540D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timeframe = event.timeframe</w:t>
      </w:r>
    </w:p>
    <w:p w14:paraId="768476FF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ts = event.timestamp</w:t>
      </w:r>
    </w:p>
    <w:p w14:paraId="52D613A4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BC4FEB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candles = load_recent_candles(symbol, timeframe, n=100)</w:t>
      </w:r>
    </w:p>
    <w:p w14:paraId="4852E64D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signal = compute_signal(candles)</w:t>
      </w:r>
    </w:p>
    <w:p w14:paraId="2F5A0272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1CAD8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user in active_users_for(symbol, timeframe):</w:t>
      </w:r>
    </w:p>
    <w:p w14:paraId="0639CCEB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rules = load_trading_rules(user, symbol, timeframe)</w:t>
      </w:r>
    </w:p>
    <w:p w14:paraId="727701AD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position = load_open_position(user, symbol)</w:t>
      </w:r>
    </w:p>
    <w:p w14:paraId="5A882D6D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4397DF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signal == "RISE":</w:t>
      </w:r>
    </w:p>
    <w:p w14:paraId="7D2627B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handle_rise_signal(user, symbol, timeframe, rules, position, candles)</w:t>
      </w:r>
    </w:p>
    <w:p w14:paraId="3BCE924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elif signal == "FALL":</w:t>
      </w:r>
    </w:p>
    <w:p w14:paraId="7ECEEFA1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handle_fall_signal(user, symbol, timeframe, rules, position, candles)</w:t>
      </w:r>
    </w:p>
    <w:p w14:paraId="63CBF004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else:</w:t>
      </w:r>
    </w:p>
    <w:p w14:paraId="21C3C55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6E754B34" w14:textId="77777777" w:rsidR="000E4FAB" w:rsidRPr="000E4FAB" w:rsidRDefault="000E4FAB" w:rsidP="000E4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4FAB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handle_rise_signal</w:t>
      </w:r>
      <w:r w:rsidRPr="000E4FA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D2EC2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handle_rise_signal(user, symbol, timeframe, rules, position, candles):</w:t>
      </w:r>
    </w:p>
    <w:p w14:paraId="4AB94032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last = candles[-1]</w:t>
      </w:r>
    </w:p>
    <w:p w14:paraId="3FE09D5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0046DB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position is None:</w:t>
      </w:r>
    </w:p>
    <w:p w14:paraId="50AB00E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can_open_new_position(user, symbol):</w:t>
      </w:r>
    </w:p>
    <w:p w14:paraId="4B4E3A04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</w:t>
      </w:r>
    </w:p>
    <w:p w14:paraId="131489B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F3F84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qty = compute_position_size(user, rules, last["close"])</w:t>
      </w:r>
    </w:p>
    <w:p w14:paraId="4B88FB4F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tp = last["close"] * (1 + rules.tp_percent / 100.0)</w:t>
      </w:r>
    </w:p>
    <w:p w14:paraId="611DEA07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 = last["close"] * (1 - rules.sl_percent / 100.0)</w:t>
      </w:r>
    </w:p>
    <w:p w14:paraId="53A7F0B3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C9DAE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order_ids = execution_adapter.open_long(symbol, qty, tp, sl)</w:t>
      </w:r>
    </w:p>
    <w:p w14:paraId="16E045B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record_new_position(user, symbol, qty, last["close"], tp, sl, order_ids)</w:t>
      </w:r>
    </w:p>
    <w:p w14:paraId="34DE1C06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47E5D6AA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Already in a long; we might choose to:</w:t>
      </w:r>
    </w:p>
    <w:p w14:paraId="57691258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 hold</w:t>
      </w:r>
    </w:p>
    <w:p w14:paraId="74F1AAF5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# - add to position</w:t>
      </w:r>
    </w:p>
    <w:p w14:paraId="763875E8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 tighten stop, etc.</w:t>
      </w:r>
    </w:p>
    <w:p w14:paraId="6F103DB0" w14:textId="77777777" w:rsidR="000E4FAB" w:rsidRPr="000E4FAB" w:rsidRDefault="000E4FAB" w:rsidP="000E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4F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adjust_position_if_configured(user, position, candles)</w:t>
      </w:r>
    </w:p>
    <w:p w14:paraId="1535E464" w14:textId="77777777" w:rsidR="007E1AF1" w:rsidRDefault="007E1AF1"/>
    <w:sectPr w:rsidR="007E1A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CEA"/>
    <w:multiLevelType w:val="multilevel"/>
    <w:tmpl w:val="A046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E6388"/>
    <w:multiLevelType w:val="multilevel"/>
    <w:tmpl w:val="5240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D2B8B"/>
    <w:multiLevelType w:val="multilevel"/>
    <w:tmpl w:val="3C0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D468F"/>
    <w:multiLevelType w:val="multilevel"/>
    <w:tmpl w:val="1A8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844FA"/>
    <w:multiLevelType w:val="multilevel"/>
    <w:tmpl w:val="F7F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50A0C"/>
    <w:multiLevelType w:val="multilevel"/>
    <w:tmpl w:val="5382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43FB1"/>
    <w:multiLevelType w:val="multilevel"/>
    <w:tmpl w:val="79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02FBD"/>
    <w:multiLevelType w:val="multilevel"/>
    <w:tmpl w:val="1F4E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F61E5"/>
    <w:multiLevelType w:val="multilevel"/>
    <w:tmpl w:val="BCC4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135F4"/>
    <w:multiLevelType w:val="multilevel"/>
    <w:tmpl w:val="1C4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00D99"/>
    <w:multiLevelType w:val="multilevel"/>
    <w:tmpl w:val="8CC8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D4176"/>
    <w:multiLevelType w:val="multilevel"/>
    <w:tmpl w:val="0AF8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261D0"/>
    <w:multiLevelType w:val="multilevel"/>
    <w:tmpl w:val="6E8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57F08"/>
    <w:multiLevelType w:val="multilevel"/>
    <w:tmpl w:val="7520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91435"/>
    <w:multiLevelType w:val="multilevel"/>
    <w:tmpl w:val="BA0E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9C1445"/>
    <w:multiLevelType w:val="multilevel"/>
    <w:tmpl w:val="944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A0650"/>
    <w:multiLevelType w:val="multilevel"/>
    <w:tmpl w:val="9C12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961FAD"/>
    <w:multiLevelType w:val="multilevel"/>
    <w:tmpl w:val="F3F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76E11"/>
    <w:multiLevelType w:val="multilevel"/>
    <w:tmpl w:val="9688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A1EE5"/>
    <w:multiLevelType w:val="multilevel"/>
    <w:tmpl w:val="D72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A7AF9"/>
    <w:multiLevelType w:val="multilevel"/>
    <w:tmpl w:val="E8B8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D544D"/>
    <w:multiLevelType w:val="multilevel"/>
    <w:tmpl w:val="C96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73705"/>
    <w:multiLevelType w:val="multilevel"/>
    <w:tmpl w:val="07F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407AC"/>
    <w:multiLevelType w:val="multilevel"/>
    <w:tmpl w:val="0416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F6FA8"/>
    <w:multiLevelType w:val="multilevel"/>
    <w:tmpl w:val="AEF8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D86EDC"/>
    <w:multiLevelType w:val="multilevel"/>
    <w:tmpl w:val="7E8E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40B87"/>
    <w:multiLevelType w:val="multilevel"/>
    <w:tmpl w:val="E466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C4D9B"/>
    <w:multiLevelType w:val="multilevel"/>
    <w:tmpl w:val="E97C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E667F"/>
    <w:multiLevelType w:val="multilevel"/>
    <w:tmpl w:val="D7F0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376A1"/>
    <w:multiLevelType w:val="multilevel"/>
    <w:tmpl w:val="AA20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23F9D"/>
    <w:multiLevelType w:val="multilevel"/>
    <w:tmpl w:val="4DB8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676AF"/>
    <w:multiLevelType w:val="multilevel"/>
    <w:tmpl w:val="CB6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A13F8"/>
    <w:multiLevelType w:val="multilevel"/>
    <w:tmpl w:val="70EA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400731">
    <w:abstractNumId w:val="12"/>
  </w:num>
  <w:num w:numId="2" w16cid:durableId="1009478355">
    <w:abstractNumId w:val="21"/>
  </w:num>
  <w:num w:numId="3" w16cid:durableId="1869491990">
    <w:abstractNumId w:val="29"/>
  </w:num>
  <w:num w:numId="4" w16cid:durableId="1988438902">
    <w:abstractNumId w:val="13"/>
  </w:num>
  <w:num w:numId="5" w16cid:durableId="615915418">
    <w:abstractNumId w:val="3"/>
  </w:num>
  <w:num w:numId="6" w16cid:durableId="886067628">
    <w:abstractNumId w:val="9"/>
  </w:num>
  <w:num w:numId="7" w16cid:durableId="2051570449">
    <w:abstractNumId w:val="0"/>
  </w:num>
  <w:num w:numId="8" w16cid:durableId="1796827230">
    <w:abstractNumId w:val="6"/>
  </w:num>
  <w:num w:numId="9" w16cid:durableId="1734350999">
    <w:abstractNumId w:val="19"/>
  </w:num>
  <w:num w:numId="10" w16cid:durableId="1755853168">
    <w:abstractNumId w:val="4"/>
  </w:num>
  <w:num w:numId="11" w16cid:durableId="1916936694">
    <w:abstractNumId w:val="22"/>
  </w:num>
  <w:num w:numId="12" w16cid:durableId="2033914193">
    <w:abstractNumId w:val="10"/>
  </w:num>
  <w:num w:numId="13" w16cid:durableId="1886018914">
    <w:abstractNumId w:val="30"/>
  </w:num>
  <w:num w:numId="14" w16cid:durableId="962230256">
    <w:abstractNumId w:val="24"/>
  </w:num>
  <w:num w:numId="15" w16cid:durableId="1533573989">
    <w:abstractNumId w:val="32"/>
  </w:num>
  <w:num w:numId="16" w16cid:durableId="2009091138">
    <w:abstractNumId w:val="14"/>
  </w:num>
  <w:num w:numId="17" w16cid:durableId="769546818">
    <w:abstractNumId w:val="25"/>
  </w:num>
  <w:num w:numId="18" w16cid:durableId="287010417">
    <w:abstractNumId w:val="28"/>
  </w:num>
  <w:num w:numId="19" w16cid:durableId="1124274884">
    <w:abstractNumId w:val="18"/>
  </w:num>
  <w:num w:numId="20" w16cid:durableId="426389606">
    <w:abstractNumId w:val="5"/>
  </w:num>
  <w:num w:numId="21" w16cid:durableId="1864901340">
    <w:abstractNumId w:val="2"/>
  </w:num>
  <w:num w:numId="22" w16cid:durableId="109009086">
    <w:abstractNumId w:val="7"/>
  </w:num>
  <w:num w:numId="23" w16cid:durableId="877856645">
    <w:abstractNumId w:val="23"/>
  </w:num>
  <w:num w:numId="24" w16cid:durableId="2017801149">
    <w:abstractNumId w:val="8"/>
  </w:num>
  <w:num w:numId="25" w16cid:durableId="157429015">
    <w:abstractNumId w:val="11"/>
  </w:num>
  <w:num w:numId="26" w16cid:durableId="241910228">
    <w:abstractNumId w:val="31"/>
  </w:num>
  <w:num w:numId="27" w16cid:durableId="585041410">
    <w:abstractNumId w:val="16"/>
  </w:num>
  <w:num w:numId="28" w16cid:durableId="909585583">
    <w:abstractNumId w:val="20"/>
  </w:num>
  <w:num w:numId="29" w16cid:durableId="2038577924">
    <w:abstractNumId w:val="27"/>
  </w:num>
  <w:num w:numId="30" w16cid:durableId="1370303417">
    <w:abstractNumId w:val="26"/>
  </w:num>
  <w:num w:numId="31" w16cid:durableId="821387094">
    <w:abstractNumId w:val="1"/>
  </w:num>
  <w:num w:numId="32" w16cid:durableId="1402555688">
    <w:abstractNumId w:val="17"/>
  </w:num>
  <w:num w:numId="33" w16cid:durableId="3306468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AB"/>
    <w:rsid w:val="000E4FAB"/>
    <w:rsid w:val="003138BC"/>
    <w:rsid w:val="004530F6"/>
    <w:rsid w:val="0054099D"/>
    <w:rsid w:val="005B133F"/>
    <w:rsid w:val="005F33CE"/>
    <w:rsid w:val="007E1AF1"/>
    <w:rsid w:val="008C3ECF"/>
    <w:rsid w:val="00E259CE"/>
    <w:rsid w:val="00E366EC"/>
    <w:rsid w:val="00F2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3758"/>
  <w15:chartTrackingRefBased/>
  <w15:docId w15:val="{CF37CA2D-CC6C-9C4B-8DF3-5E7B9081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E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4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E4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E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FA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E4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4FAB"/>
    <w:rPr>
      <w:b/>
      <w:bCs/>
    </w:rPr>
  </w:style>
  <w:style w:type="character" w:styleId="Emphasis">
    <w:name w:val="Emphasis"/>
    <w:basedOn w:val="DefaultParagraphFont"/>
    <w:uiPriority w:val="20"/>
    <w:qFormat/>
    <w:rsid w:val="000E4FA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E4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4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4F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4FA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E4FAB"/>
  </w:style>
  <w:style w:type="character" w:customStyle="1" w:styleId="hljs-type">
    <w:name w:val="hljs-type"/>
    <w:basedOn w:val="DefaultParagraphFont"/>
    <w:rsid w:val="000E4FAB"/>
  </w:style>
  <w:style w:type="character" w:customStyle="1" w:styleId="hljs-regexp">
    <w:name w:val="hljs-regexp"/>
    <w:basedOn w:val="DefaultParagraphFont"/>
    <w:rsid w:val="000E4FAB"/>
  </w:style>
  <w:style w:type="character" w:customStyle="1" w:styleId="hljs-operator">
    <w:name w:val="hljs-operator"/>
    <w:basedOn w:val="DefaultParagraphFont"/>
    <w:rsid w:val="000E4FAB"/>
  </w:style>
  <w:style w:type="character" w:customStyle="1" w:styleId="font-medium">
    <w:name w:val="font-medium"/>
    <w:basedOn w:val="DefaultParagraphFont"/>
    <w:rsid w:val="000E4FAB"/>
  </w:style>
  <w:style w:type="character" w:customStyle="1" w:styleId="flex">
    <w:name w:val="flex"/>
    <w:basedOn w:val="DefaultParagraphFont"/>
    <w:rsid w:val="000E4FAB"/>
  </w:style>
  <w:style w:type="character" w:customStyle="1" w:styleId="hljs-punctuation">
    <w:name w:val="hljs-punctuation"/>
    <w:basedOn w:val="DefaultParagraphFont"/>
    <w:rsid w:val="000E4FAB"/>
  </w:style>
  <w:style w:type="character" w:customStyle="1" w:styleId="hljs-attr">
    <w:name w:val="hljs-attr"/>
    <w:basedOn w:val="DefaultParagraphFont"/>
    <w:rsid w:val="000E4FAB"/>
  </w:style>
  <w:style w:type="character" w:customStyle="1" w:styleId="hljs-string">
    <w:name w:val="hljs-string"/>
    <w:basedOn w:val="DefaultParagraphFont"/>
    <w:rsid w:val="000E4FAB"/>
  </w:style>
  <w:style w:type="character" w:customStyle="1" w:styleId="hljs-number">
    <w:name w:val="hljs-number"/>
    <w:basedOn w:val="DefaultParagraphFont"/>
    <w:rsid w:val="000E4FAB"/>
  </w:style>
  <w:style w:type="character" w:customStyle="1" w:styleId="hljs-title">
    <w:name w:val="hljs-title"/>
    <w:basedOn w:val="DefaultParagraphFont"/>
    <w:rsid w:val="000E4FAB"/>
  </w:style>
  <w:style w:type="character" w:customStyle="1" w:styleId="hljs-params">
    <w:name w:val="hljs-params"/>
    <w:basedOn w:val="DefaultParagraphFont"/>
    <w:rsid w:val="000E4FAB"/>
  </w:style>
  <w:style w:type="character" w:customStyle="1" w:styleId="hljs-comment">
    <w:name w:val="hljs-comment"/>
    <w:basedOn w:val="DefaultParagraphFont"/>
    <w:rsid w:val="000E4FAB"/>
  </w:style>
  <w:style w:type="character" w:customStyle="1" w:styleId="hljs-literal">
    <w:name w:val="hljs-literal"/>
    <w:basedOn w:val="DefaultParagraphFont"/>
    <w:rsid w:val="000E4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2556</Words>
  <Characters>14572</Characters>
  <Application>Microsoft Office Word</Application>
  <DocSecurity>0</DocSecurity>
  <Lines>121</Lines>
  <Paragraphs>34</Paragraphs>
  <ScaleCrop>false</ScaleCrop>
  <Company/>
  <LinksUpToDate>false</LinksUpToDate>
  <CharactersWithSpaces>17094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Saleem Ahmad</dc:creator>
  <cp:keywords/>
  <dc:description/>
  <cp:lastModifiedBy>Saleem Ahmad</cp:lastModifiedBy>
  <cp:revision>1</cp:revision>
  <dcterms:created xsi:type="dcterms:W3CDTF">2025-11-14T03:27:00Z</dcterms:created>
  <dcterms:modified xsi:type="dcterms:W3CDTF">2025-11-14T03:30:00Z</dcterms:modified>
</cp:coreProperties>
</file>