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0A096" w14:textId="723BE2E9" w:rsidR="000B38C8" w:rsidRDefault="005462D1">
      <w:r>
        <w:t>82 Testing</w:t>
      </w:r>
    </w:p>
    <w:p w14:paraId="76A8BC70" w14:textId="7F99E12A" w:rsidR="00DE6188" w:rsidRDefault="00000000">
      <w:pPr>
        <w:rPr>
          <w:rStyle w:val="Hyperlink"/>
        </w:rPr>
      </w:pPr>
      <w:hyperlink r:id="rId5" w:history="1">
        <w:r w:rsidR="0031227D" w:rsidRPr="006D616C">
          <w:rPr>
            <w:rStyle w:val="Hyperlink"/>
          </w:rPr>
          <w:t>https://www.google.com/search?q=INetTech</w:t>
        </w:r>
      </w:hyperlink>
    </w:p>
    <w:p w14:paraId="047DCFF9" w14:textId="7AB691DB" w:rsidR="00A75245" w:rsidRPr="00A75245" w:rsidRDefault="00A75245">
      <w:pPr>
        <w:rPr>
          <w:rStyle w:val="Hyperlink"/>
          <w:u w:val="none"/>
        </w:rPr>
      </w:pPr>
      <w:r w:rsidRPr="00A75245">
        <w:rPr>
          <w:rStyle w:val="Hyperlink"/>
          <w:u w:val="none"/>
        </w:rPr>
        <w:t>Instructions for Prompt or context of chat</w:t>
      </w:r>
    </w:p>
    <w:p w14:paraId="33990A44" w14:textId="6FDFDBC0" w:rsidR="00A75245" w:rsidRDefault="00000000">
      <w:hyperlink r:id="rId6" w:anchor=":~:text=What%20Is%20A%20ChatGPT%20Prompt,creativity%2C%20reflection%2C%20or%20engagement" w:history="1">
        <w:r w:rsidR="00A75245" w:rsidRPr="00A52947">
          <w:rPr>
            <w:rStyle w:val="Hyperlink"/>
          </w:rPr>
          <w:t>https://www.searchenginejournal.com/how-to-write-chatgpt-prompts/479324/#:~:text=What%20Is%20A%20ChatGPT%20Prompt,creativity%2C%20reflection%2C%20or%20engagement</w:t>
        </w:r>
      </w:hyperlink>
    </w:p>
    <w:p w14:paraId="531E18AF" w14:textId="77777777" w:rsidR="00A75245" w:rsidRDefault="00A75245"/>
    <w:p w14:paraId="30049E65" w14:textId="465050CC" w:rsidR="0031227D" w:rsidRDefault="00645077">
      <w:r>
        <w:t>Dev List</w:t>
      </w:r>
      <w:r w:rsidR="004E7037">
        <w:t xml:space="preserve"> – jay to </w:t>
      </w:r>
      <w:proofErr w:type="gramStart"/>
      <w:r w:rsidR="004E7037">
        <w:t>add</w:t>
      </w:r>
      <w:proofErr w:type="gramEnd"/>
    </w:p>
    <w:p w14:paraId="0EEEE045" w14:textId="77CDAD18" w:rsidR="00645077" w:rsidRDefault="00645077" w:rsidP="00CF428D">
      <w:pPr>
        <w:pStyle w:val="ListParagraph"/>
        <w:numPr>
          <w:ilvl w:val="0"/>
          <w:numId w:val="1"/>
        </w:numPr>
      </w:pPr>
      <w:r>
        <w:t>Add in other SM sites to import and post reviews</w:t>
      </w:r>
      <w:r w:rsidR="000924D8">
        <w:t xml:space="preserve"> and see if we can pull in to review widget/mange?</w:t>
      </w:r>
      <w:r w:rsidR="00A8480F">
        <w:t xml:space="preserve">  Pace uses </w:t>
      </w:r>
      <w:hyperlink r:id="rId7" w:history="1">
        <w:r w:rsidR="00F00A61" w:rsidRPr="00F24D21">
          <w:rPr>
            <w:rStyle w:val="Hyperlink"/>
          </w:rPr>
          <w:t>https://www.meetsoci.com/</w:t>
        </w:r>
      </w:hyperlink>
      <w:r w:rsidR="00F00A61">
        <w:t xml:space="preserve"> to view/manage </w:t>
      </w:r>
      <w:proofErr w:type="gramStart"/>
      <w:r w:rsidR="00F00A61">
        <w:t>a</w:t>
      </w:r>
      <w:r w:rsidR="00151D3D">
        <w:t>nd</w:t>
      </w:r>
      <w:r w:rsidR="00F00A61">
        <w:t xml:space="preserve"> also</w:t>
      </w:r>
      <w:proofErr w:type="gramEnd"/>
      <w:r w:rsidR="00F00A61">
        <w:t xml:space="preserve"> post replies including Yelp.  Using their URL</w:t>
      </w:r>
      <w:r w:rsidR="000D0A10">
        <w:t xml:space="preserve"> for Yelp is part of the setup process.  </w:t>
      </w:r>
      <w:r w:rsidR="001849E0">
        <w:t xml:space="preserve">Would it be better to get setup with </w:t>
      </w:r>
      <w:proofErr w:type="spellStart"/>
      <w:r w:rsidR="001849E0">
        <w:t>github</w:t>
      </w:r>
      <w:proofErr w:type="spellEnd"/>
      <w:r w:rsidR="001849E0">
        <w:t>?  And then we can link across many SM sites faster?</w:t>
      </w:r>
    </w:p>
    <w:p w14:paraId="69BF49C3" w14:textId="0C2CA2FD" w:rsidR="00843C0A" w:rsidRDefault="00000000" w:rsidP="000D0A10">
      <w:pPr>
        <w:pStyle w:val="ListParagraph"/>
        <w:numPr>
          <w:ilvl w:val="1"/>
          <w:numId w:val="1"/>
        </w:numPr>
      </w:pPr>
      <w:hyperlink r:id="rId8" w:history="1">
        <w:r w:rsidR="000D0A10" w:rsidRPr="00F24D21">
          <w:rPr>
            <w:rStyle w:val="Hyperlink"/>
          </w:rPr>
          <w:t>https://docs.developer.yelp.com/docs/fusion-intro</w:t>
        </w:r>
      </w:hyperlink>
    </w:p>
    <w:p w14:paraId="784988E1" w14:textId="127B1A94" w:rsidR="000D0A10" w:rsidRDefault="00000000" w:rsidP="000D0A10">
      <w:pPr>
        <w:pStyle w:val="ListParagraph"/>
        <w:numPr>
          <w:ilvl w:val="1"/>
          <w:numId w:val="1"/>
        </w:numPr>
      </w:pPr>
      <w:hyperlink r:id="rId9" w:tgtFrame="_self" w:history="1">
        <w:r w:rsidR="008558DE">
          <w:rPr>
            <w:rStyle w:val="wo6zaemeslnuuwbkbmxx"/>
            <w:rFonts w:ascii="inherit" w:hAnsi="inherit" w:cs="Helvetica"/>
            <w:color w:val="0000FF"/>
            <w:spacing w:val="3"/>
            <w:bdr w:val="none" w:sz="0" w:space="0" w:color="auto" w:frame="1"/>
            <w:shd w:val="clear" w:color="auto" w:fill="FFFFFF"/>
          </w:rPr>
          <w:t>https://developer.bbb.org</w:t>
        </w:r>
      </w:hyperlink>
    </w:p>
    <w:p w14:paraId="4C8B51B8" w14:textId="4631D9EB" w:rsidR="008558DE" w:rsidRDefault="00000000" w:rsidP="000D0A10">
      <w:pPr>
        <w:pStyle w:val="ListParagraph"/>
        <w:numPr>
          <w:ilvl w:val="1"/>
          <w:numId w:val="1"/>
        </w:numPr>
      </w:pPr>
      <w:hyperlink r:id="rId10" w:history="1">
        <w:r w:rsidR="001849E0" w:rsidRPr="00F24D21">
          <w:rPr>
            <w:rStyle w:val="Hyperlink"/>
          </w:rPr>
          <w:t>https://apitracker.io/a/angieslist</w:t>
        </w:r>
      </w:hyperlink>
    </w:p>
    <w:p w14:paraId="0CEF3EC5" w14:textId="5017B70E" w:rsidR="001849E0" w:rsidRDefault="00000000" w:rsidP="000D0A10">
      <w:pPr>
        <w:pStyle w:val="ListParagraph"/>
        <w:numPr>
          <w:ilvl w:val="1"/>
          <w:numId w:val="1"/>
        </w:numPr>
      </w:pPr>
      <w:hyperlink r:id="rId11" w:history="1">
        <w:r w:rsidR="001849E0" w:rsidRPr="00F24D21">
          <w:rPr>
            <w:rStyle w:val="Hyperlink"/>
          </w:rPr>
          <w:t>https://github.com/awoodrum87/api-angies-other-list/blob/master/README.md</w:t>
        </w:r>
      </w:hyperlink>
    </w:p>
    <w:p w14:paraId="7A07C2A1" w14:textId="77777777" w:rsidR="001849E0" w:rsidRDefault="001849E0" w:rsidP="000D0A10">
      <w:pPr>
        <w:pStyle w:val="ListParagraph"/>
        <w:numPr>
          <w:ilvl w:val="1"/>
          <w:numId w:val="1"/>
        </w:numPr>
      </w:pPr>
    </w:p>
    <w:p w14:paraId="01357581" w14:textId="77475CE3" w:rsidR="00C64B39" w:rsidRDefault="004C69B3" w:rsidP="00CF428D">
      <w:pPr>
        <w:pStyle w:val="ListParagraph"/>
        <w:numPr>
          <w:ilvl w:val="0"/>
          <w:numId w:val="1"/>
        </w:numPr>
      </w:pPr>
      <w:r>
        <w:t>AI generator</w:t>
      </w:r>
      <w:r w:rsidR="00396CF6">
        <w:t xml:space="preserve"> option</w:t>
      </w:r>
      <w:r w:rsidR="00AE2226">
        <w:t xml:space="preserve">.  If its not turned on by the SU in the </w:t>
      </w:r>
      <w:proofErr w:type="gramStart"/>
      <w:r w:rsidR="00AE2226">
        <w:t>plan</w:t>
      </w:r>
      <w:proofErr w:type="gramEnd"/>
      <w:r w:rsidR="00AE2226">
        <w:t xml:space="preserve"> then they </w:t>
      </w:r>
      <w:r w:rsidR="00F71C38">
        <w:t xml:space="preserve">will </w:t>
      </w:r>
      <w:r w:rsidR="00200EC8">
        <w:t>not be able to utilize the generator manually or utilize the auto</w:t>
      </w:r>
      <w:r w:rsidR="00C377FA">
        <w:t xml:space="preserve"> review reply.  We will need to </w:t>
      </w:r>
      <w:r w:rsidR="00E01062">
        <w:t xml:space="preserve">show text that this feature needs to be subscribed to.  </w:t>
      </w:r>
      <w:proofErr w:type="gramStart"/>
      <w:r w:rsidR="00E01062">
        <w:t>So</w:t>
      </w:r>
      <w:proofErr w:type="gramEnd"/>
      <w:r w:rsidR="00E01062">
        <w:t xml:space="preserve"> they will know how to utilize it.  Need to add a link to </w:t>
      </w:r>
      <w:proofErr w:type="gramStart"/>
      <w:r w:rsidR="00E01062">
        <w:t>help</w:t>
      </w:r>
      <w:proofErr w:type="gramEnd"/>
      <w:r w:rsidR="00E01062">
        <w:t xml:space="preserve"> desk for this so they can read about how it works.  Video?</w:t>
      </w:r>
    </w:p>
    <w:p w14:paraId="1D4B994F" w14:textId="60FAF32F" w:rsidR="000D605D" w:rsidRDefault="000D605D" w:rsidP="00CF428D">
      <w:pPr>
        <w:pStyle w:val="ListParagraph"/>
        <w:numPr>
          <w:ilvl w:val="0"/>
          <w:numId w:val="1"/>
        </w:numPr>
      </w:pPr>
      <w:r>
        <w:t xml:space="preserve">Tool training – will we do this individually by reply </w:t>
      </w:r>
      <w:proofErr w:type="gramStart"/>
      <w:r>
        <w:t>or for</w:t>
      </w:r>
      <w:proofErr w:type="gramEnd"/>
      <w:r>
        <w:t xml:space="preserve"> all</w:t>
      </w:r>
      <w:r w:rsidR="005B6B05">
        <w:t xml:space="preserve"> at once?  Some users use the same reply over and over </w:t>
      </w:r>
      <w:proofErr w:type="gramStart"/>
      <w:r w:rsidR="005B6B05">
        <w:t>again?</w:t>
      </w:r>
      <w:proofErr w:type="gramEnd"/>
      <w:r w:rsidR="005B6B05">
        <w:t xml:space="preserve">  Does training </w:t>
      </w:r>
      <w:r w:rsidR="00A349D6">
        <w:t>the tool need to be done by user type?  HVAC vs Plumber</w:t>
      </w:r>
      <w:r w:rsidR="0090341F">
        <w:t xml:space="preserve"> vs Overhead Door?  </w:t>
      </w:r>
    </w:p>
    <w:p w14:paraId="55999523" w14:textId="3B52667A" w:rsidR="0031586E" w:rsidRDefault="0031586E" w:rsidP="00CF428D">
      <w:pPr>
        <w:pStyle w:val="ListParagraph"/>
        <w:numPr>
          <w:ilvl w:val="0"/>
          <w:numId w:val="1"/>
        </w:numPr>
      </w:pPr>
      <w:r>
        <w:t>Add in the option to do AI for SurveySquare responses and email and/or text back the reply to the customer PLUS post the reply onto our Widget.</w:t>
      </w:r>
    </w:p>
    <w:p w14:paraId="4898455B" w14:textId="5D7CD2CB" w:rsidR="009C45F5" w:rsidRDefault="009C45F5" w:rsidP="009C45F5">
      <w:pPr>
        <w:pStyle w:val="ListParagraph"/>
        <w:numPr>
          <w:ilvl w:val="1"/>
          <w:numId w:val="1"/>
        </w:numPr>
      </w:pPr>
      <w:r>
        <w:t xml:space="preserve">From Reviews Tab </w:t>
      </w:r>
    </w:p>
    <w:p w14:paraId="25407B58" w14:textId="6632C15B" w:rsidR="009C45F5" w:rsidRDefault="009C45F5" w:rsidP="009C45F5">
      <w:pPr>
        <w:pStyle w:val="ListParagraph"/>
        <w:numPr>
          <w:ilvl w:val="1"/>
          <w:numId w:val="1"/>
        </w:numPr>
      </w:pPr>
      <w:r>
        <w:t xml:space="preserve">From </w:t>
      </w:r>
      <w:r w:rsidR="004F2D37">
        <w:t>Communication</w:t>
      </w:r>
      <w:r>
        <w:t xml:space="preserve"> Manager</w:t>
      </w:r>
    </w:p>
    <w:p w14:paraId="691F3C46" w14:textId="5F3CC743" w:rsidR="009C45F5" w:rsidRDefault="00C83324" w:rsidP="00CF428D">
      <w:pPr>
        <w:pStyle w:val="ListParagraph"/>
        <w:numPr>
          <w:ilvl w:val="0"/>
          <w:numId w:val="1"/>
        </w:numPr>
      </w:pPr>
      <w:r>
        <w:t xml:space="preserve">LINK the </w:t>
      </w:r>
      <w:r w:rsidR="00CE028C">
        <w:t xml:space="preserve">widget </w:t>
      </w:r>
      <w:r>
        <w:t>mapping to the admin templates</w:t>
      </w:r>
      <w:r w:rsidR="00CE028C">
        <w:t xml:space="preserve"> for </w:t>
      </w:r>
      <w:proofErr w:type="gramStart"/>
      <w:r w:rsidR="00CE028C">
        <w:t>setup</w:t>
      </w:r>
      <w:proofErr w:type="gramEnd"/>
    </w:p>
    <w:p w14:paraId="720C50D0" w14:textId="77777777" w:rsidR="00A8480F" w:rsidRDefault="00A8480F" w:rsidP="00151D3D">
      <w:pPr>
        <w:pStyle w:val="ListParagraph"/>
      </w:pPr>
    </w:p>
    <w:p w14:paraId="74CCE7EB" w14:textId="77777777" w:rsidR="0031227D" w:rsidRDefault="0031227D"/>
    <w:p w14:paraId="7A3F570A" w14:textId="77777777" w:rsidR="00C47D70" w:rsidRDefault="00C47D70">
      <w:r>
        <w:br w:type="page"/>
      </w:r>
    </w:p>
    <w:p w14:paraId="12370FBC" w14:textId="77777777" w:rsidR="00C47D70" w:rsidRDefault="00C47D70">
      <w:r>
        <w:lastRenderedPageBreak/>
        <w:t xml:space="preserve">#1 </w:t>
      </w:r>
    </w:p>
    <w:p w14:paraId="2D03F7C5" w14:textId="77777777" w:rsidR="00C47D70" w:rsidRDefault="00C47D70"/>
    <w:p w14:paraId="274E4C90" w14:textId="65634968" w:rsidR="00F42571" w:rsidRDefault="00F42571">
      <w:r>
        <w:t>I turned on Auto Reply for these users:</w:t>
      </w:r>
    </w:p>
    <w:p w14:paraId="407BBA58" w14:textId="3AD13D51" w:rsidR="007A5837" w:rsidRDefault="00000000">
      <w:hyperlink r:id="rId12" w:history="1">
        <w:r w:rsidR="007A5837" w:rsidRPr="00A7129A">
          <w:rPr>
            <w:rStyle w:val="Hyperlink"/>
          </w:rPr>
          <w:t>rbuhr@hartmanbrothers.com</w:t>
        </w:r>
      </w:hyperlink>
    </w:p>
    <w:p w14:paraId="7117145B" w14:textId="28311251" w:rsidR="007A5837" w:rsidRDefault="00000000">
      <w:hyperlink r:id="rId13" w:history="1">
        <w:r w:rsidR="007A5837" w:rsidRPr="00A7129A">
          <w:rPr>
            <w:rStyle w:val="Hyperlink"/>
          </w:rPr>
          <w:t>ckauffman@emrco.com</w:t>
        </w:r>
      </w:hyperlink>
    </w:p>
    <w:p w14:paraId="212F4DF4" w14:textId="7A6C9D65" w:rsidR="0090341F" w:rsidRDefault="00C47D70">
      <w:r w:rsidRPr="00C47D70">
        <w:t>ckauffman@emrco.com</w:t>
      </w:r>
      <w:r w:rsidR="0090341F">
        <w:br w:type="page"/>
      </w:r>
    </w:p>
    <w:p w14:paraId="2D89B40D" w14:textId="2315525E" w:rsidR="00384D86" w:rsidRDefault="00387447">
      <w:r>
        <w:lastRenderedPageBreak/>
        <w:t>#</w:t>
      </w:r>
      <w:r w:rsidR="000B1D54">
        <w:t>10</w:t>
      </w:r>
      <w:r w:rsidR="007E4043">
        <w:t>.1</w:t>
      </w:r>
      <w:r>
        <w:t xml:space="preserve"> </w:t>
      </w:r>
      <w:r w:rsidR="00015B10">
        <w:t xml:space="preserve">– </w:t>
      </w:r>
      <w:r w:rsidR="00384D86">
        <w:t xml:space="preserve">hide these for </w:t>
      </w:r>
      <w:proofErr w:type="gramStart"/>
      <w:r w:rsidR="00384D86">
        <w:t>now</w:t>
      </w:r>
      <w:proofErr w:type="gramEnd"/>
    </w:p>
    <w:p w14:paraId="59766E5A" w14:textId="77777777" w:rsidR="00384D86" w:rsidRDefault="00384D86"/>
    <w:p w14:paraId="07EB4D0B" w14:textId="16CD34FC" w:rsidR="00015B10" w:rsidRDefault="00015B10">
      <w:proofErr w:type="gramStart"/>
      <w:r>
        <w:t>Is</w:t>
      </w:r>
      <w:proofErr w:type="gramEnd"/>
      <w:r>
        <w:t xml:space="preserve"> the </w:t>
      </w:r>
      <w:r w:rsidR="00D34FC5">
        <w:t>office hours setup to be localized?</w:t>
      </w:r>
    </w:p>
    <w:p w14:paraId="1B3DE842" w14:textId="2797DC4D" w:rsidR="00387447" w:rsidRDefault="00387447">
      <w:r>
        <w:t>Auto Post Replies</w:t>
      </w:r>
      <w:r w:rsidR="000C007C">
        <w:t xml:space="preserve"> for Positive and/or Neutral </w:t>
      </w:r>
      <w:r w:rsidR="00971391">
        <w:t xml:space="preserve">for SM </w:t>
      </w:r>
      <w:r w:rsidR="00971391" w:rsidRPr="008451A6">
        <w:rPr>
          <w:b/>
          <w:bCs/>
          <w:u w:val="single"/>
        </w:rPr>
        <w:t>AND</w:t>
      </w:r>
      <w:r w:rsidR="00971391">
        <w:t xml:space="preserve"> Survey Responses</w:t>
      </w:r>
      <w:r w:rsidR="000537DE">
        <w:t xml:space="preserve"> (see #4.1)</w:t>
      </w:r>
    </w:p>
    <w:p w14:paraId="42E54CFA" w14:textId="24F3E368" w:rsidR="008F466F" w:rsidRDefault="00F46AE6">
      <w:r>
        <w:t>Adding in the option to pause after hours allows the replies to look more human!</w:t>
      </w:r>
    </w:p>
    <w:p w14:paraId="7A0CC30F" w14:textId="79774D2C" w:rsidR="008F466F" w:rsidRDefault="00451A0A">
      <w:r w:rsidRPr="00451A0A">
        <w:rPr>
          <w:noProof/>
        </w:rPr>
        <w:drawing>
          <wp:inline distT="0" distB="0" distL="0" distR="0" wp14:anchorId="70D87D07" wp14:editId="1F69E2ED">
            <wp:extent cx="5943600" cy="3816350"/>
            <wp:effectExtent l="0" t="0" r="0" b="0"/>
            <wp:docPr id="21044952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9526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344A" w14:textId="0E3ECAC2" w:rsidR="00015B10" w:rsidRDefault="00E130D7">
      <w:r>
        <w:rPr>
          <w:noProof/>
        </w:rPr>
        <w:drawing>
          <wp:inline distT="0" distB="0" distL="0" distR="0" wp14:anchorId="19F53D9C" wp14:editId="1FC37457">
            <wp:extent cx="4135272" cy="2584987"/>
            <wp:effectExtent l="0" t="0" r="0" b="6350"/>
            <wp:docPr id="1159449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495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951" cy="25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F999" w14:textId="77777777" w:rsidR="00387447" w:rsidRDefault="00387447"/>
    <w:p w14:paraId="34B34619" w14:textId="33096A2B" w:rsidR="001B051F" w:rsidRDefault="001B051F">
      <w:r>
        <w:br w:type="page"/>
      </w:r>
    </w:p>
    <w:p w14:paraId="63F30236" w14:textId="77777777" w:rsidR="00803170" w:rsidRDefault="00803170"/>
    <w:p w14:paraId="0B3AC12D" w14:textId="3F242F15" w:rsidR="00645077" w:rsidRDefault="001B051F">
      <w:r>
        <w:t>#1</w:t>
      </w:r>
      <w:r w:rsidR="00C6581A">
        <w:t>2</w:t>
      </w:r>
      <w:r>
        <w:t xml:space="preserve"> training tool</w:t>
      </w:r>
    </w:p>
    <w:p w14:paraId="352C21E8" w14:textId="77777777" w:rsidR="001B051F" w:rsidRDefault="001B051F"/>
    <w:p w14:paraId="7C98EB2D" w14:textId="10BB7CBE" w:rsidR="001B051F" w:rsidRDefault="00000000">
      <w:hyperlink r:id="rId16" w:history="1">
        <w:r w:rsidR="001B051F" w:rsidRPr="00167513">
          <w:rPr>
            <w:rStyle w:val="Hyperlink"/>
          </w:rPr>
          <w:t>https://learn.microsoft.com/en-us/azure/cognitive-services/openai/how-to/prepare-dataset</w:t>
        </w:r>
      </w:hyperlink>
    </w:p>
    <w:p w14:paraId="0B951A19" w14:textId="77777777" w:rsidR="001B051F" w:rsidRDefault="001B051F"/>
    <w:p w14:paraId="56EB1DC2" w14:textId="55EDB1A1" w:rsidR="001B051F" w:rsidRDefault="00683343">
      <w:r w:rsidRPr="00683343">
        <w:t xml:space="preserve">GPT-35 </w:t>
      </w:r>
      <w:proofErr w:type="gramStart"/>
      <w:r w:rsidRPr="00683343">
        <w:t>TURBO  is</w:t>
      </w:r>
      <w:proofErr w:type="gramEnd"/>
      <w:r w:rsidRPr="00683343">
        <w:t xml:space="preserve"> what we are doing</w:t>
      </w:r>
    </w:p>
    <w:p w14:paraId="663476BD" w14:textId="77777777" w:rsidR="00C83324" w:rsidRDefault="00C83324"/>
    <w:p w14:paraId="1F1306D0" w14:textId="37F92730" w:rsidR="00C83324" w:rsidRDefault="00C83324">
      <w:r>
        <w:br w:type="page"/>
      </w:r>
    </w:p>
    <w:p w14:paraId="756EC2C3" w14:textId="77777777" w:rsidR="0036092A" w:rsidRDefault="00894994" w:rsidP="00894994">
      <w:r>
        <w:lastRenderedPageBreak/>
        <w:t xml:space="preserve">#13.5 </w:t>
      </w:r>
      <w:r w:rsidR="0036092A" w:rsidRPr="0036092A">
        <w:rPr>
          <w:highlight w:val="yellow"/>
        </w:rPr>
        <w:t>Jay to test!</w:t>
      </w:r>
      <w:r w:rsidR="0036092A">
        <w:t xml:space="preserve"> </w:t>
      </w:r>
    </w:p>
    <w:p w14:paraId="1F57C126" w14:textId="28E1B1CD" w:rsidR="003677BA" w:rsidRDefault="0036092A" w:rsidP="00894994">
      <w:r>
        <w:t xml:space="preserve"> </w:t>
      </w:r>
      <w:r w:rsidR="003677BA">
        <w:t xml:space="preserve">When you send a </w:t>
      </w:r>
      <w:proofErr w:type="spellStart"/>
      <w:r w:rsidR="003677BA">
        <w:t>sms</w:t>
      </w:r>
      <w:proofErr w:type="spellEnd"/>
      <w:r w:rsidR="003677BA">
        <w:t xml:space="preserve"> and/or email reply from either auto reply or manually, add those into the Log file.</w:t>
      </w:r>
    </w:p>
    <w:p w14:paraId="1A68E724" w14:textId="366C1100" w:rsidR="00FA5637" w:rsidRDefault="00FA5637" w:rsidP="00FA5637">
      <w:pPr>
        <w:pStyle w:val="ListParagraph"/>
        <w:numPr>
          <w:ilvl w:val="1"/>
          <w:numId w:val="3"/>
        </w:numPr>
      </w:pPr>
      <w:r>
        <w:t>For manual and/or automatic replies</w:t>
      </w:r>
    </w:p>
    <w:p w14:paraId="070753B7" w14:textId="5C076AF0" w:rsidR="00FA5637" w:rsidRDefault="009235E2" w:rsidP="00FA5637">
      <w:pPr>
        <w:pStyle w:val="ListParagraph"/>
        <w:numPr>
          <w:ilvl w:val="1"/>
          <w:numId w:val="3"/>
        </w:numPr>
      </w:pPr>
      <w:r>
        <w:t xml:space="preserve">Create a new status in logs for </w:t>
      </w:r>
      <w:r w:rsidR="00720008">
        <w:t xml:space="preserve">“Review </w:t>
      </w:r>
      <w:proofErr w:type="gramStart"/>
      <w:r>
        <w:t>Reply</w:t>
      </w:r>
      <w:r w:rsidR="00720008">
        <w:t>”</w:t>
      </w:r>
      <w:proofErr w:type="gramEnd"/>
      <w:r>
        <w:t xml:space="preserve"> </w:t>
      </w:r>
    </w:p>
    <w:p w14:paraId="1CE66DAB" w14:textId="11E96975" w:rsidR="008721CC" w:rsidRDefault="00720008" w:rsidP="00FA5637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427F71D7" wp14:editId="16876B38">
            <wp:extent cx="4934102" cy="2405902"/>
            <wp:effectExtent l="0" t="0" r="0" b="0"/>
            <wp:docPr id="84454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44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1216" cy="24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78FE" w14:textId="77777777" w:rsidR="003677BA" w:rsidRDefault="003677BA" w:rsidP="003677BA">
      <w:pPr>
        <w:pStyle w:val="ListParagraph"/>
      </w:pPr>
    </w:p>
    <w:p w14:paraId="5073D526" w14:textId="77777777" w:rsidR="003677BA" w:rsidRDefault="003677BA" w:rsidP="003677BA">
      <w:pPr>
        <w:pStyle w:val="ListParagraph"/>
      </w:pPr>
    </w:p>
    <w:p w14:paraId="04DC9EDA" w14:textId="1EC6CCEB" w:rsidR="001C783C" w:rsidRDefault="001C783C">
      <w:r>
        <w:br w:type="page"/>
      </w:r>
    </w:p>
    <w:p w14:paraId="58A482F3" w14:textId="77777777" w:rsidR="004C32CA" w:rsidRDefault="004C32CA" w:rsidP="003677BA">
      <w:pPr>
        <w:pStyle w:val="ListParagraph"/>
      </w:pPr>
    </w:p>
    <w:p w14:paraId="59FBF67F" w14:textId="76776BF2" w:rsidR="004C32CA" w:rsidRDefault="004C32CA" w:rsidP="003677BA">
      <w:pPr>
        <w:pStyle w:val="ListParagraph"/>
      </w:pPr>
    </w:p>
    <w:p w14:paraId="6963F353" w14:textId="013204FE" w:rsidR="00E50629" w:rsidRDefault="00E50629" w:rsidP="003677BA">
      <w:pPr>
        <w:pStyle w:val="ListParagraph"/>
      </w:pPr>
      <w:r>
        <w:t xml:space="preserve">#17 zingers – </w:t>
      </w:r>
      <w:r w:rsidR="00043602" w:rsidRPr="00043602">
        <w:rPr>
          <w:highlight w:val="yellow"/>
        </w:rPr>
        <w:t>jay is testing this</w:t>
      </w:r>
      <w:r w:rsidR="00CE61AD">
        <w:t>.</w:t>
      </w:r>
    </w:p>
    <w:p w14:paraId="636B74BF" w14:textId="77777777" w:rsidR="00E50629" w:rsidRDefault="00E50629" w:rsidP="003677BA">
      <w:pPr>
        <w:pStyle w:val="ListParagraph"/>
      </w:pPr>
    </w:p>
    <w:p w14:paraId="4E22EC9A" w14:textId="0C633A10" w:rsidR="00CE61AD" w:rsidRDefault="00CE61AD" w:rsidP="003677BA">
      <w:pPr>
        <w:pStyle w:val="ListParagraph"/>
      </w:pPr>
      <w:r>
        <w:t xml:space="preserve">We need both Survey zingers, </w:t>
      </w:r>
      <w:r w:rsidR="00B42CDF">
        <w:t xml:space="preserve">Dispatch, and Reminder zingers to be </w:t>
      </w:r>
      <w:proofErr w:type="gramStart"/>
      <w:r w:rsidR="00B42CDF">
        <w:t>restricted  based</w:t>
      </w:r>
      <w:proofErr w:type="gramEnd"/>
      <w:r w:rsidR="00B42CDF">
        <w:t xml:space="preserve"> on “limit” in log file</w:t>
      </w:r>
      <w:r w:rsidR="004E19B1">
        <w:t xml:space="preserve"> to minimize the duplications to the same person/company.</w:t>
      </w:r>
    </w:p>
    <w:p w14:paraId="2F7A9B1B" w14:textId="3D3C41AE" w:rsidR="00E50629" w:rsidRDefault="00CE61AD" w:rsidP="00E50629">
      <w:pPr>
        <w:spacing w:before="100" w:beforeAutospacing="1" w:after="100" w:afterAutospacing="1"/>
      </w:pPr>
      <w:r>
        <w:t xml:space="preserve">From client:  </w:t>
      </w:r>
      <w:r w:rsidR="00E50629">
        <w:t xml:space="preserve">Sometimes we would get a lot of repeat zingers from of the survey being sent with builders or </w:t>
      </w:r>
      <w:proofErr w:type="gramStart"/>
      <w:r w:rsidR="00E50629">
        <w:t>apartments</w:t>
      </w:r>
      <w:proofErr w:type="gramEnd"/>
    </w:p>
    <w:p w14:paraId="4ACAF006" w14:textId="5FDE85A5" w:rsidR="001C6436" w:rsidRDefault="001C6436" w:rsidP="00E50629">
      <w:pPr>
        <w:spacing w:before="100" w:beforeAutospacing="1" w:after="100" w:afterAutospacing="1"/>
      </w:pPr>
      <w:r w:rsidRPr="001C6436">
        <w:rPr>
          <w:noProof/>
        </w:rPr>
        <w:drawing>
          <wp:inline distT="0" distB="0" distL="0" distR="0" wp14:anchorId="76B9E65A" wp14:editId="3E1F7066">
            <wp:extent cx="3544242" cy="3185274"/>
            <wp:effectExtent l="0" t="0" r="0" b="0"/>
            <wp:docPr id="19735617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61760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1996" cy="319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F062" w14:textId="77777777" w:rsidR="00E50629" w:rsidRDefault="00E50629" w:rsidP="003677BA">
      <w:pPr>
        <w:pStyle w:val="ListParagraph"/>
      </w:pPr>
    </w:p>
    <w:p w14:paraId="492023CD" w14:textId="26B96C59" w:rsidR="0047651B" w:rsidRDefault="0047651B">
      <w:r>
        <w:br w:type="page"/>
      </w:r>
    </w:p>
    <w:p w14:paraId="327E6833" w14:textId="209F1DB7" w:rsidR="00E50629" w:rsidRDefault="0047651B" w:rsidP="003677BA">
      <w:pPr>
        <w:pStyle w:val="ListParagraph"/>
      </w:pPr>
      <w:r>
        <w:lastRenderedPageBreak/>
        <w:t>#18</w:t>
      </w:r>
    </w:p>
    <w:p w14:paraId="28928FB3" w14:textId="7D61CEE3" w:rsidR="0047651B" w:rsidRDefault="0047651B" w:rsidP="003677BA">
      <w:pPr>
        <w:pStyle w:val="ListParagraph"/>
      </w:pPr>
      <w:r>
        <w:rPr>
          <w:noProof/>
        </w:rPr>
        <w:drawing>
          <wp:inline distT="0" distB="0" distL="0" distR="0" wp14:anchorId="2C4ADDAB" wp14:editId="70ED37D6">
            <wp:extent cx="5943600" cy="2981325"/>
            <wp:effectExtent l="0" t="0" r="0" b="9525"/>
            <wp:docPr id="1186274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747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2EED" w14:textId="58222A1D" w:rsidR="00213B59" w:rsidRDefault="00213B59">
      <w:r>
        <w:br w:type="page"/>
      </w:r>
    </w:p>
    <w:p w14:paraId="31B689A8" w14:textId="17CD91CD" w:rsidR="00213B59" w:rsidRDefault="00213B59" w:rsidP="003677BA">
      <w:pPr>
        <w:pStyle w:val="ListParagraph"/>
      </w:pPr>
      <w:r>
        <w:lastRenderedPageBreak/>
        <w:t>#</w:t>
      </w:r>
      <w:proofErr w:type="gramStart"/>
      <w:r>
        <w:t>19  this</w:t>
      </w:r>
      <w:proofErr w:type="gramEnd"/>
      <w:r>
        <w:t xml:space="preserve"> user I </w:t>
      </w:r>
      <w:r w:rsidR="00043602">
        <w:t>not able to get G/FB to appear here</w:t>
      </w:r>
    </w:p>
    <w:p w14:paraId="780EC9A8" w14:textId="77777777" w:rsidR="00213B59" w:rsidRDefault="00213B59" w:rsidP="003677BA">
      <w:pPr>
        <w:pStyle w:val="ListParagraph"/>
      </w:pPr>
    </w:p>
    <w:p w14:paraId="6EF94A95" w14:textId="4920DFEC" w:rsidR="009D6E3D" w:rsidRDefault="009D6E3D" w:rsidP="003677BA">
      <w:pPr>
        <w:pStyle w:val="ListParagraph"/>
      </w:pPr>
      <w:r w:rsidRPr="009D6E3D">
        <w:t>rbuhr@hartmanbrothers.com</w:t>
      </w:r>
    </w:p>
    <w:p w14:paraId="15902027" w14:textId="77777777" w:rsidR="00213B59" w:rsidRDefault="00213B59" w:rsidP="003677BA">
      <w:pPr>
        <w:pStyle w:val="ListParagraph"/>
      </w:pPr>
    </w:p>
    <w:p w14:paraId="6B4C7C92" w14:textId="34C117E6" w:rsidR="00213B59" w:rsidRDefault="00043602" w:rsidP="003677BA">
      <w:pPr>
        <w:pStyle w:val="ListParagraph"/>
      </w:pPr>
      <w:r w:rsidRPr="00043602">
        <w:drawing>
          <wp:inline distT="0" distB="0" distL="0" distR="0" wp14:anchorId="6EBEA1D4" wp14:editId="402B7B04">
            <wp:extent cx="5943600" cy="1840865"/>
            <wp:effectExtent l="0" t="0" r="0" b="6985"/>
            <wp:docPr id="393647997" name="Picture 1" descr="A picture containing text, software, computer icon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47997" name="Picture 1" descr="A picture containing text, software, computer icon, web p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D3DC" w14:textId="77777777" w:rsidR="007E5F75" w:rsidRDefault="007E5F75" w:rsidP="003677BA">
      <w:pPr>
        <w:pStyle w:val="ListParagraph"/>
      </w:pPr>
    </w:p>
    <w:p w14:paraId="389C44F4" w14:textId="6DB76755" w:rsidR="007E5F75" w:rsidRDefault="007E5F75" w:rsidP="00065FEC">
      <w:r>
        <w:br w:type="page"/>
      </w:r>
    </w:p>
    <w:p w14:paraId="5BAC0946" w14:textId="5B582022" w:rsidR="007E5F75" w:rsidRDefault="006503DC" w:rsidP="003677BA">
      <w:pPr>
        <w:pStyle w:val="ListParagraph"/>
      </w:pPr>
      <w:r>
        <w:lastRenderedPageBreak/>
        <w:t>#20</w:t>
      </w:r>
      <w:r w:rsidR="00312EF1">
        <w:t>.1</w:t>
      </w:r>
      <w:r>
        <w:t xml:space="preserve"> </w:t>
      </w:r>
    </w:p>
    <w:p w14:paraId="21E1DB2C" w14:textId="4DB57ADA" w:rsidR="006503DC" w:rsidRDefault="00E23760" w:rsidP="003677BA">
      <w:pPr>
        <w:pStyle w:val="ListParagraph"/>
      </w:pPr>
      <w:r w:rsidRPr="00E23760">
        <w:drawing>
          <wp:inline distT="0" distB="0" distL="0" distR="0" wp14:anchorId="4636CFC4" wp14:editId="3E4CE141">
            <wp:extent cx="5943600" cy="4888865"/>
            <wp:effectExtent l="0" t="0" r="0" b="6985"/>
            <wp:docPr id="775713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139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70AF" w14:textId="5FFEC6EF" w:rsidR="00312EF1" w:rsidRDefault="00312EF1">
      <w:r>
        <w:br w:type="page"/>
      </w:r>
    </w:p>
    <w:p w14:paraId="4C22A51A" w14:textId="76F42DF4" w:rsidR="00312EF1" w:rsidRDefault="00312EF1" w:rsidP="003677BA">
      <w:pPr>
        <w:pStyle w:val="ListParagraph"/>
      </w:pPr>
      <w:r>
        <w:lastRenderedPageBreak/>
        <w:t>#</w:t>
      </w:r>
      <w:r w:rsidR="00974B91">
        <w:t>21</w:t>
      </w:r>
      <w:r w:rsidR="0058339D">
        <w:t>.</w:t>
      </w:r>
      <w:proofErr w:type="gramStart"/>
      <w:r w:rsidR="0058339D">
        <w:t>1</w:t>
      </w:r>
      <w:r w:rsidR="00974B91">
        <w:t xml:space="preserve">  Survey</w:t>
      </w:r>
      <w:proofErr w:type="gramEnd"/>
      <w:r w:rsidR="00974B91">
        <w:t xml:space="preserve"> Replies</w:t>
      </w:r>
    </w:p>
    <w:p w14:paraId="6B3BA8E0" w14:textId="5EBB0D94" w:rsidR="00974B91" w:rsidRDefault="00974B91" w:rsidP="003677BA">
      <w:pPr>
        <w:pStyle w:val="ListParagraph"/>
      </w:pPr>
      <w:r>
        <w:rPr>
          <w:noProof/>
        </w:rPr>
        <w:drawing>
          <wp:inline distT="0" distB="0" distL="0" distR="0" wp14:anchorId="4904C4CD" wp14:editId="4B9F34A6">
            <wp:extent cx="5943600" cy="2698115"/>
            <wp:effectExtent l="0" t="0" r="0" b="6985"/>
            <wp:docPr id="800195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46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B6C3" w14:textId="77777777" w:rsidR="003F33EF" w:rsidRDefault="003F33EF" w:rsidP="003677BA">
      <w:pPr>
        <w:pStyle w:val="ListParagraph"/>
      </w:pPr>
    </w:p>
    <w:p w14:paraId="4E041CE7" w14:textId="77777777" w:rsidR="003F33EF" w:rsidRDefault="003F33EF" w:rsidP="003677BA">
      <w:pPr>
        <w:pStyle w:val="ListParagraph"/>
      </w:pPr>
    </w:p>
    <w:p w14:paraId="63410206" w14:textId="4FF77F43" w:rsidR="0058339D" w:rsidRDefault="0058339D">
      <w:r>
        <w:br w:type="page"/>
      </w:r>
    </w:p>
    <w:p w14:paraId="64DA1A6F" w14:textId="0DEB908E" w:rsidR="0058339D" w:rsidRDefault="0058339D" w:rsidP="003677BA">
      <w:pPr>
        <w:pStyle w:val="ListParagraph"/>
      </w:pPr>
      <w:r>
        <w:lastRenderedPageBreak/>
        <w:t>#21.1</w:t>
      </w:r>
    </w:p>
    <w:p w14:paraId="166A6D6B" w14:textId="7C69CC2C" w:rsidR="0058339D" w:rsidRDefault="0058339D" w:rsidP="003677BA">
      <w:pPr>
        <w:pStyle w:val="ListParagraph"/>
      </w:pPr>
      <w:r w:rsidRPr="0058339D">
        <w:rPr>
          <w:noProof/>
        </w:rPr>
        <w:drawing>
          <wp:inline distT="0" distB="0" distL="0" distR="0" wp14:anchorId="01CAA8A7" wp14:editId="4D4DF3B6">
            <wp:extent cx="5943600" cy="1531620"/>
            <wp:effectExtent l="0" t="0" r="0" b="0"/>
            <wp:docPr id="1192402329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02329" name="Picture 1" descr="A picture containing text, screenshot, software, computer ic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01FF" w14:textId="77777777" w:rsidR="00E36E18" w:rsidRDefault="00E36E18">
      <w:r>
        <w:br w:type="page"/>
      </w:r>
    </w:p>
    <w:p w14:paraId="3D5501BB" w14:textId="7F50755B" w:rsidR="00A30CE2" w:rsidRDefault="00C17ACB">
      <w:r>
        <w:lastRenderedPageBreak/>
        <w:t xml:space="preserve">#23 </w:t>
      </w:r>
      <w:r w:rsidR="00A30CE2">
        <w:t>Degree Residential has been testing the reposting however this one response would not post for them with our link for some reason.  I tried it as well but on click it would not do anything.  I asked them to leave it for you to check.</w:t>
      </w:r>
    </w:p>
    <w:p w14:paraId="55CB73A6" w14:textId="3B9DADF0" w:rsidR="00A30CE2" w:rsidRDefault="0062350C">
      <w:r w:rsidRPr="0062350C">
        <w:t>joelr.degree@gmail.com</w:t>
      </w:r>
    </w:p>
    <w:p w14:paraId="0789A3A0" w14:textId="77777777" w:rsidR="00482290" w:rsidRDefault="00482290"/>
    <w:p w14:paraId="7BFA5F62" w14:textId="1C2247DC" w:rsidR="00C96F4C" w:rsidRDefault="00C96F4C">
      <w:r>
        <w:rPr>
          <w:noProof/>
        </w:rPr>
        <w:drawing>
          <wp:inline distT="0" distB="0" distL="0" distR="0" wp14:anchorId="6A2B7618" wp14:editId="155B7DCB">
            <wp:extent cx="5943600" cy="775335"/>
            <wp:effectExtent l="0" t="0" r="0" b="5715"/>
            <wp:docPr id="4954035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3595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6C63" w14:textId="77777777" w:rsidR="00C96F4C" w:rsidRDefault="00C96F4C"/>
    <w:p w14:paraId="110ADCE9" w14:textId="3BABC065" w:rsidR="00482290" w:rsidRDefault="00482290">
      <w:r>
        <w:rPr>
          <w:noProof/>
        </w:rPr>
        <w:drawing>
          <wp:inline distT="0" distB="0" distL="0" distR="0" wp14:anchorId="4700B57D" wp14:editId="3361A758">
            <wp:extent cx="5943600" cy="3245485"/>
            <wp:effectExtent l="0" t="0" r="0" b="0"/>
            <wp:docPr id="850139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986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6EB4" w14:textId="77777777" w:rsidR="00C17ACB" w:rsidRDefault="00C17ACB"/>
    <w:p w14:paraId="6332D1A5" w14:textId="64A540A2" w:rsidR="00275D52" w:rsidRDefault="00275D52">
      <w:r>
        <w:br w:type="page"/>
      </w:r>
    </w:p>
    <w:p w14:paraId="26843FC7" w14:textId="77777777" w:rsidR="000A7166" w:rsidRDefault="000A7166" w:rsidP="000A7166">
      <w:pPr>
        <w:pStyle w:val="ListParagraph"/>
      </w:pPr>
      <w:r>
        <w:lastRenderedPageBreak/>
        <w:t xml:space="preserve">i told you we have 2 </w:t>
      </w:r>
      <w:proofErr w:type="spellStart"/>
      <w:r>
        <w:t>dts</w:t>
      </w:r>
      <w:proofErr w:type="spellEnd"/>
      <w:r>
        <w:t xml:space="preserve"> that parse Social Media Responses</w:t>
      </w:r>
    </w:p>
    <w:p w14:paraId="3A8F8624" w14:textId="77777777" w:rsidR="000A7166" w:rsidRDefault="000A7166" w:rsidP="000A7166">
      <w:pPr>
        <w:pStyle w:val="ListParagraph"/>
      </w:pPr>
    </w:p>
    <w:p w14:paraId="2F19EC8B" w14:textId="77777777" w:rsidR="000A7166" w:rsidRDefault="000A7166" w:rsidP="000A7166">
      <w:pPr>
        <w:pStyle w:val="ListParagraph"/>
      </w:pPr>
      <w:r>
        <w:t xml:space="preserve">they run like 1 hour </w:t>
      </w:r>
      <w:proofErr w:type="gramStart"/>
      <w:r>
        <w:t>apart</w:t>
      </w:r>
      <w:proofErr w:type="gramEnd"/>
      <w:r>
        <w:t xml:space="preserve"> </w:t>
      </w:r>
    </w:p>
    <w:p w14:paraId="109465B1" w14:textId="77777777" w:rsidR="000A7166" w:rsidRDefault="000A7166" w:rsidP="000A7166">
      <w:pPr>
        <w:pStyle w:val="ListParagraph"/>
      </w:pPr>
    </w:p>
    <w:p w14:paraId="280DFEEF" w14:textId="77777777" w:rsidR="000A7166" w:rsidRDefault="000A7166" w:rsidP="000A7166">
      <w:pPr>
        <w:pStyle w:val="ListParagraph"/>
      </w:pPr>
      <w:r>
        <w:t xml:space="preserve">first DTS log RAW Data </w:t>
      </w:r>
    </w:p>
    <w:p w14:paraId="3BF9E32D" w14:textId="77777777" w:rsidR="000A7166" w:rsidRDefault="000A7166" w:rsidP="000A7166">
      <w:pPr>
        <w:pStyle w:val="ListParagraph"/>
      </w:pPr>
    </w:p>
    <w:p w14:paraId="63DBB30C" w14:textId="7C8D12B4" w:rsidR="00275D52" w:rsidRDefault="000A7166" w:rsidP="000A7166">
      <w:pPr>
        <w:pStyle w:val="ListParagraph"/>
      </w:pPr>
      <w:r>
        <w:t xml:space="preserve">and 2nd DTS parse raw data to SQ </w:t>
      </w:r>
      <w:proofErr w:type="gramStart"/>
      <w:r>
        <w:t>review</w:t>
      </w:r>
      <w:proofErr w:type="gramEnd"/>
    </w:p>
    <w:p w14:paraId="5C646E3B" w14:textId="77777777" w:rsidR="00510A0D" w:rsidRDefault="00510A0D" w:rsidP="000A7166">
      <w:pPr>
        <w:pStyle w:val="ListParagraph"/>
      </w:pPr>
    </w:p>
    <w:p w14:paraId="6C887783" w14:textId="33A05882" w:rsidR="00510A0D" w:rsidRDefault="00D72A3B" w:rsidP="000A7166">
      <w:pPr>
        <w:pStyle w:val="ListParagraph"/>
      </w:pPr>
      <w:r>
        <w:t xml:space="preserve">Delay reposting option:  when user has a delay time added we will take the actual review date/time stamp and determine when the review </w:t>
      </w:r>
      <w:proofErr w:type="gramStart"/>
      <w:r>
        <w:t>lands</w:t>
      </w:r>
      <w:proofErr w:type="gramEnd"/>
      <w:r>
        <w:t xml:space="preserve"> </w:t>
      </w:r>
    </w:p>
    <w:sectPr w:rsidR="00510A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C24B4"/>
    <w:multiLevelType w:val="hybridMultilevel"/>
    <w:tmpl w:val="3D8234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A58AF"/>
    <w:multiLevelType w:val="hybridMultilevel"/>
    <w:tmpl w:val="CF28D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5D5AC8"/>
    <w:multiLevelType w:val="hybridMultilevel"/>
    <w:tmpl w:val="4C4080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6713726">
    <w:abstractNumId w:val="1"/>
  </w:num>
  <w:num w:numId="2" w16cid:durableId="1999339345">
    <w:abstractNumId w:val="0"/>
  </w:num>
  <w:num w:numId="3" w16cid:durableId="8547330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88"/>
    <w:rsid w:val="00012654"/>
    <w:rsid w:val="00015B10"/>
    <w:rsid w:val="000318EA"/>
    <w:rsid w:val="000323DD"/>
    <w:rsid w:val="000324F9"/>
    <w:rsid w:val="00043602"/>
    <w:rsid w:val="000537DE"/>
    <w:rsid w:val="00054C52"/>
    <w:rsid w:val="00065FEC"/>
    <w:rsid w:val="00073C8F"/>
    <w:rsid w:val="00087226"/>
    <w:rsid w:val="000924D8"/>
    <w:rsid w:val="000949DF"/>
    <w:rsid w:val="000A1328"/>
    <w:rsid w:val="000A7166"/>
    <w:rsid w:val="000B1D54"/>
    <w:rsid w:val="000B38C8"/>
    <w:rsid w:val="000C007C"/>
    <w:rsid w:val="000D0A10"/>
    <w:rsid w:val="000D605D"/>
    <w:rsid w:val="000F141D"/>
    <w:rsid w:val="000F7BA6"/>
    <w:rsid w:val="00106AFD"/>
    <w:rsid w:val="001076F8"/>
    <w:rsid w:val="00125203"/>
    <w:rsid w:val="00143097"/>
    <w:rsid w:val="00151D3D"/>
    <w:rsid w:val="00173E33"/>
    <w:rsid w:val="001849E0"/>
    <w:rsid w:val="00184B21"/>
    <w:rsid w:val="001922CC"/>
    <w:rsid w:val="00195422"/>
    <w:rsid w:val="001B051F"/>
    <w:rsid w:val="001C6436"/>
    <w:rsid w:val="001C783C"/>
    <w:rsid w:val="001D4EBB"/>
    <w:rsid w:val="001E677E"/>
    <w:rsid w:val="00200EC8"/>
    <w:rsid w:val="00213B59"/>
    <w:rsid w:val="00216F75"/>
    <w:rsid w:val="002206E8"/>
    <w:rsid w:val="00222312"/>
    <w:rsid w:val="00236B9D"/>
    <w:rsid w:val="00255733"/>
    <w:rsid w:val="00275D52"/>
    <w:rsid w:val="00297304"/>
    <w:rsid w:val="002C3F0D"/>
    <w:rsid w:val="002C6ADA"/>
    <w:rsid w:val="002D57FB"/>
    <w:rsid w:val="002E020D"/>
    <w:rsid w:val="002E2CD8"/>
    <w:rsid w:val="002E3BD8"/>
    <w:rsid w:val="002E77EA"/>
    <w:rsid w:val="002F54A2"/>
    <w:rsid w:val="002F7577"/>
    <w:rsid w:val="0031227D"/>
    <w:rsid w:val="00312EF1"/>
    <w:rsid w:val="0031586E"/>
    <w:rsid w:val="003359EC"/>
    <w:rsid w:val="00343CFA"/>
    <w:rsid w:val="0036092A"/>
    <w:rsid w:val="003677BA"/>
    <w:rsid w:val="00383275"/>
    <w:rsid w:val="00384D86"/>
    <w:rsid w:val="00387447"/>
    <w:rsid w:val="003962B5"/>
    <w:rsid w:val="00396CF6"/>
    <w:rsid w:val="003A7FBD"/>
    <w:rsid w:val="003B2980"/>
    <w:rsid w:val="003C5ACD"/>
    <w:rsid w:val="003F33EF"/>
    <w:rsid w:val="004052BC"/>
    <w:rsid w:val="004149EB"/>
    <w:rsid w:val="004451ED"/>
    <w:rsid w:val="00451A0A"/>
    <w:rsid w:val="00475DFE"/>
    <w:rsid w:val="0047651B"/>
    <w:rsid w:val="00476664"/>
    <w:rsid w:val="0048110C"/>
    <w:rsid w:val="00482290"/>
    <w:rsid w:val="00485B26"/>
    <w:rsid w:val="004953C6"/>
    <w:rsid w:val="004A052A"/>
    <w:rsid w:val="004C32CA"/>
    <w:rsid w:val="004C5320"/>
    <w:rsid w:val="004C69B3"/>
    <w:rsid w:val="004E19B1"/>
    <w:rsid w:val="004E7037"/>
    <w:rsid w:val="004F2D37"/>
    <w:rsid w:val="0051028A"/>
    <w:rsid w:val="00510A0D"/>
    <w:rsid w:val="0053238E"/>
    <w:rsid w:val="005462D1"/>
    <w:rsid w:val="00553FAA"/>
    <w:rsid w:val="00571975"/>
    <w:rsid w:val="0058339D"/>
    <w:rsid w:val="005A095B"/>
    <w:rsid w:val="005B6B05"/>
    <w:rsid w:val="005D2113"/>
    <w:rsid w:val="005E2DDE"/>
    <w:rsid w:val="005E6FA2"/>
    <w:rsid w:val="005F3C28"/>
    <w:rsid w:val="005F6A6D"/>
    <w:rsid w:val="00613663"/>
    <w:rsid w:val="0062350C"/>
    <w:rsid w:val="00645077"/>
    <w:rsid w:val="006503DC"/>
    <w:rsid w:val="00657ECF"/>
    <w:rsid w:val="00657FEE"/>
    <w:rsid w:val="006665FF"/>
    <w:rsid w:val="0067075B"/>
    <w:rsid w:val="006800B0"/>
    <w:rsid w:val="00683343"/>
    <w:rsid w:val="006B33A0"/>
    <w:rsid w:val="006B7A65"/>
    <w:rsid w:val="006F3D18"/>
    <w:rsid w:val="006F57FA"/>
    <w:rsid w:val="00720008"/>
    <w:rsid w:val="0076270A"/>
    <w:rsid w:val="00766C13"/>
    <w:rsid w:val="00771EEB"/>
    <w:rsid w:val="00786657"/>
    <w:rsid w:val="007A5837"/>
    <w:rsid w:val="007B37F1"/>
    <w:rsid w:val="007C778B"/>
    <w:rsid w:val="007D5C35"/>
    <w:rsid w:val="007D6A11"/>
    <w:rsid w:val="007E014F"/>
    <w:rsid w:val="007E4043"/>
    <w:rsid w:val="007E5F75"/>
    <w:rsid w:val="007F5E70"/>
    <w:rsid w:val="00803170"/>
    <w:rsid w:val="00824819"/>
    <w:rsid w:val="00827A90"/>
    <w:rsid w:val="00843C0A"/>
    <w:rsid w:val="008451A6"/>
    <w:rsid w:val="008558DE"/>
    <w:rsid w:val="00856C0B"/>
    <w:rsid w:val="008638A4"/>
    <w:rsid w:val="008721CC"/>
    <w:rsid w:val="00875B41"/>
    <w:rsid w:val="00894994"/>
    <w:rsid w:val="008A312C"/>
    <w:rsid w:val="008D1D56"/>
    <w:rsid w:val="008D2789"/>
    <w:rsid w:val="008E0699"/>
    <w:rsid w:val="008E2CDF"/>
    <w:rsid w:val="008F466F"/>
    <w:rsid w:val="0090341F"/>
    <w:rsid w:val="009178A8"/>
    <w:rsid w:val="009235E2"/>
    <w:rsid w:val="00941C55"/>
    <w:rsid w:val="00953313"/>
    <w:rsid w:val="00971391"/>
    <w:rsid w:val="00972783"/>
    <w:rsid w:val="00974B91"/>
    <w:rsid w:val="009B3E43"/>
    <w:rsid w:val="009C45F5"/>
    <w:rsid w:val="009D2AE8"/>
    <w:rsid w:val="009D2F60"/>
    <w:rsid w:val="009D6E3D"/>
    <w:rsid w:val="009F5338"/>
    <w:rsid w:val="009F6074"/>
    <w:rsid w:val="009F668F"/>
    <w:rsid w:val="00A129B4"/>
    <w:rsid w:val="00A30CE2"/>
    <w:rsid w:val="00A349D6"/>
    <w:rsid w:val="00A56B87"/>
    <w:rsid w:val="00A75245"/>
    <w:rsid w:val="00A8385E"/>
    <w:rsid w:val="00A8480F"/>
    <w:rsid w:val="00AA09D7"/>
    <w:rsid w:val="00AE2226"/>
    <w:rsid w:val="00AF741B"/>
    <w:rsid w:val="00B25ED0"/>
    <w:rsid w:val="00B34FAA"/>
    <w:rsid w:val="00B351D5"/>
    <w:rsid w:val="00B3649D"/>
    <w:rsid w:val="00B42CDF"/>
    <w:rsid w:val="00B57101"/>
    <w:rsid w:val="00B711CB"/>
    <w:rsid w:val="00B7140C"/>
    <w:rsid w:val="00B72946"/>
    <w:rsid w:val="00B733CD"/>
    <w:rsid w:val="00B813EC"/>
    <w:rsid w:val="00B95F7C"/>
    <w:rsid w:val="00BA4C4A"/>
    <w:rsid w:val="00BC5CB3"/>
    <w:rsid w:val="00BF37CD"/>
    <w:rsid w:val="00C076EA"/>
    <w:rsid w:val="00C123FA"/>
    <w:rsid w:val="00C17ACB"/>
    <w:rsid w:val="00C35DE3"/>
    <w:rsid w:val="00C372CB"/>
    <w:rsid w:val="00C377FA"/>
    <w:rsid w:val="00C47D70"/>
    <w:rsid w:val="00C47FB3"/>
    <w:rsid w:val="00C526F4"/>
    <w:rsid w:val="00C5340B"/>
    <w:rsid w:val="00C64B39"/>
    <w:rsid w:val="00C6581A"/>
    <w:rsid w:val="00C659A6"/>
    <w:rsid w:val="00C778DB"/>
    <w:rsid w:val="00C77E13"/>
    <w:rsid w:val="00C82A12"/>
    <w:rsid w:val="00C83324"/>
    <w:rsid w:val="00C94C71"/>
    <w:rsid w:val="00C96F4C"/>
    <w:rsid w:val="00CA170D"/>
    <w:rsid w:val="00CB2C93"/>
    <w:rsid w:val="00CB33C8"/>
    <w:rsid w:val="00CD4CD3"/>
    <w:rsid w:val="00CE01F6"/>
    <w:rsid w:val="00CE028C"/>
    <w:rsid w:val="00CE225D"/>
    <w:rsid w:val="00CE61AD"/>
    <w:rsid w:val="00CF428D"/>
    <w:rsid w:val="00D03910"/>
    <w:rsid w:val="00D2675B"/>
    <w:rsid w:val="00D34FC5"/>
    <w:rsid w:val="00D72A3B"/>
    <w:rsid w:val="00D75CE4"/>
    <w:rsid w:val="00D77BB1"/>
    <w:rsid w:val="00D93F74"/>
    <w:rsid w:val="00D94C7E"/>
    <w:rsid w:val="00DA46CB"/>
    <w:rsid w:val="00DB787F"/>
    <w:rsid w:val="00DE6188"/>
    <w:rsid w:val="00DF3A4A"/>
    <w:rsid w:val="00DF61DE"/>
    <w:rsid w:val="00E01062"/>
    <w:rsid w:val="00E130D7"/>
    <w:rsid w:val="00E1470D"/>
    <w:rsid w:val="00E23760"/>
    <w:rsid w:val="00E3469A"/>
    <w:rsid w:val="00E36E18"/>
    <w:rsid w:val="00E37A2A"/>
    <w:rsid w:val="00E50629"/>
    <w:rsid w:val="00E54F17"/>
    <w:rsid w:val="00E670CC"/>
    <w:rsid w:val="00E80564"/>
    <w:rsid w:val="00E96233"/>
    <w:rsid w:val="00EC26B0"/>
    <w:rsid w:val="00EC59D1"/>
    <w:rsid w:val="00EC743F"/>
    <w:rsid w:val="00F00A61"/>
    <w:rsid w:val="00F05567"/>
    <w:rsid w:val="00F2284C"/>
    <w:rsid w:val="00F42571"/>
    <w:rsid w:val="00F46AE6"/>
    <w:rsid w:val="00F545EB"/>
    <w:rsid w:val="00F71B1D"/>
    <w:rsid w:val="00F71C38"/>
    <w:rsid w:val="00F9620E"/>
    <w:rsid w:val="00FA5637"/>
    <w:rsid w:val="00FD6216"/>
    <w:rsid w:val="00FE772C"/>
    <w:rsid w:val="00FF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0B2BE"/>
  <w15:chartTrackingRefBased/>
  <w15:docId w15:val="{85E6BEAB-C6A5-4B9A-B8C2-76FFA0B88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F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22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27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428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57101"/>
    <w:rPr>
      <w:color w:val="954F72" w:themeColor="followedHyperlink"/>
      <w:u w:val="single"/>
    </w:rPr>
  </w:style>
  <w:style w:type="character" w:customStyle="1" w:styleId="wo6zaemeslnuuwbkbmxx">
    <w:name w:val="wo6zaemeslnuuwbkbmxx"/>
    <w:basedOn w:val="DefaultParagraphFont"/>
    <w:rsid w:val="008558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817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eveloper.yelp.com/docs/fusion-intro" TargetMode="External"/><Relationship Id="rId13" Type="http://schemas.openxmlformats.org/officeDocument/2006/relationships/hyperlink" Target="mailto:ckauffman@emrco.com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www.meetsoci.com/" TargetMode="External"/><Relationship Id="rId12" Type="http://schemas.openxmlformats.org/officeDocument/2006/relationships/hyperlink" Target="mailto:rbuhr@hartmanbrothers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azure/cognitive-services/openai/how-to/prepare-dataset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www.searchenginejournal.com/how-to-write-chatgpt-prompts/479324/" TargetMode="External"/><Relationship Id="rId11" Type="http://schemas.openxmlformats.org/officeDocument/2006/relationships/hyperlink" Target="https://github.com/awoodrum87/api-angies-other-list/blob/master/README.md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www.google.com/search?q=INetTech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10" Type="http://schemas.openxmlformats.org/officeDocument/2006/relationships/hyperlink" Target="https://apitracker.io/a/angieslist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eveloper.bbb.org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14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Farr</dc:creator>
  <cp:keywords/>
  <dc:description/>
  <cp:lastModifiedBy>Jay Farr</cp:lastModifiedBy>
  <cp:revision>16</cp:revision>
  <dcterms:created xsi:type="dcterms:W3CDTF">2023-06-23T15:46:00Z</dcterms:created>
  <dcterms:modified xsi:type="dcterms:W3CDTF">2023-06-23T22:20:00Z</dcterms:modified>
</cp:coreProperties>
</file>