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51" w:rsidRPr="00BD7A1F" w:rsidRDefault="00B264C1" w:rsidP="001E544A">
      <w:pPr>
        <w:spacing w:after="0"/>
        <w:jc w:val="center"/>
        <w:rPr>
          <w:rFonts w:cstheme="minorHAnsi"/>
          <w:b/>
          <w:sz w:val="24"/>
          <w:szCs w:val="24"/>
        </w:rPr>
      </w:pPr>
      <w:r w:rsidRPr="00BD7A1F">
        <w:rPr>
          <w:rFonts w:cstheme="minorHAnsi"/>
          <w:b/>
          <w:sz w:val="24"/>
          <w:szCs w:val="24"/>
        </w:rPr>
        <w:t>SPESIFIKASI TEKNIS</w:t>
      </w:r>
    </w:p>
    <w:p w:rsidR="001E544A" w:rsidRPr="00BD7A1F" w:rsidRDefault="001E544A" w:rsidP="001E544A">
      <w:pPr>
        <w:spacing w:after="0"/>
        <w:jc w:val="center"/>
        <w:rPr>
          <w:rFonts w:cstheme="minorHAnsi"/>
          <w:sz w:val="24"/>
          <w:szCs w:val="24"/>
        </w:rPr>
      </w:pPr>
    </w:p>
    <w:p w:rsidR="001E544A" w:rsidRPr="00BD7A1F" w:rsidRDefault="001E544A" w:rsidP="00A57295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b/>
          <w:sz w:val="24"/>
          <w:szCs w:val="24"/>
        </w:rPr>
      </w:pPr>
      <w:proofErr w:type="spellStart"/>
      <w:r w:rsidRPr="00BD7A1F">
        <w:rPr>
          <w:rFonts w:cstheme="minorHAnsi"/>
          <w:b/>
          <w:sz w:val="24"/>
          <w:szCs w:val="24"/>
        </w:rPr>
        <w:t>Untuk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b/>
          <w:sz w:val="24"/>
          <w:szCs w:val="24"/>
        </w:rPr>
        <w:t>Kebutuhan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di Data Center</w:t>
      </w:r>
    </w:p>
    <w:p w:rsidR="001E544A" w:rsidRPr="00BD7A1F" w:rsidRDefault="001E544A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GPON OLT </w:t>
      </w:r>
      <w:proofErr w:type="spellStart"/>
      <w:r w:rsidRPr="00BD7A1F">
        <w:rPr>
          <w:rFonts w:cstheme="minorHAnsi"/>
          <w:sz w:val="24"/>
          <w:szCs w:val="24"/>
        </w:rPr>
        <w:t>Chassiss</w:t>
      </w:r>
      <w:bookmarkStart w:id="0" w:name="_GoBack"/>
      <w:bookmarkEnd w:id="0"/>
      <w:proofErr w:type="spellEnd"/>
    </w:p>
    <w:p w:rsidR="001E544A" w:rsidRPr="00BD7A1F" w:rsidRDefault="001E544A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Switching Capacity 128 </w:t>
      </w:r>
      <w:proofErr w:type="spellStart"/>
      <w:r w:rsidRPr="00BD7A1F">
        <w:rPr>
          <w:rFonts w:cstheme="minorHAnsi"/>
          <w:sz w:val="24"/>
          <w:szCs w:val="24"/>
        </w:rPr>
        <w:t>Gbps</w:t>
      </w:r>
      <w:proofErr w:type="spellEnd"/>
    </w:p>
    <w:p w:rsidR="001E544A" w:rsidRPr="00BD7A1F" w:rsidRDefault="001E544A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Forwarding Capacity(Ipv4/Ipv6) 95.23 Mbps</w:t>
      </w:r>
    </w:p>
    <w:p w:rsidR="00254557" w:rsidRPr="00F14054" w:rsidRDefault="001E544A" w:rsidP="00F1405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Service Port </w:t>
      </w:r>
      <w:r w:rsidR="00CA27D9" w:rsidRPr="00BD7A1F">
        <w:rPr>
          <w:rFonts w:cstheme="minorHAnsi"/>
          <w:sz w:val="24"/>
          <w:szCs w:val="24"/>
        </w:rPr>
        <w:t>8 x PON Port, 4 x 10 GE/GE SFP + optical port + 8 GE copper port</w:t>
      </w:r>
    </w:p>
    <w:p w:rsidR="001E544A" w:rsidRPr="00BD7A1F" w:rsidRDefault="001E544A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SFP GPON Transceiver</w:t>
      </w:r>
    </w:p>
    <w:p w:rsidR="00CA27D9" w:rsidRPr="00BD7A1F" w:rsidRDefault="00CA27D9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Transmitter, Data rate 1.25 </w:t>
      </w:r>
      <w:proofErr w:type="spellStart"/>
      <w:r w:rsidRPr="00BD7A1F">
        <w:rPr>
          <w:rFonts w:cstheme="minorHAnsi"/>
          <w:sz w:val="24"/>
          <w:szCs w:val="24"/>
        </w:rPr>
        <w:t>Gbps</w:t>
      </w:r>
      <w:proofErr w:type="spellEnd"/>
    </w:p>
    <w:p w:rsidR="004F1775" w:rsidRPr="00BD7A1F" w:rsidRDefault="004F1775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Receiver, data rate 1.25 </w:t>
      </w:r>
      <w:proofErr w:type="spellStart"/>
      <w:r w:rsidRPr="00BD7A1F">
        <w:rPr>
          <w:rFonts w:cstheme="minorHAnsi"/>
          <w:sz w:val="24"/>
          <w:szCs w:val="24"/>
        </w:rPr>
        <w:t>Gbps</w:t>
      </w:r>
      <w:proofErr w:type="spellEnd"/>
    </w:p>
    <w:p w:rsidR="001E544A" w:rsidRPr="00BD7A1F" w:rsidRDefault="001E544A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Optical Terminal Box 24 Core</w:t>
      </w:r>
    </w:p>
    <w:p w:rsidR="004F1775" w:rsidRPr="00BD7A1F" w:rsidRDefault="004F1775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Rackmount</w:t>
      </w:r>
      <w:proofErr w:type="spellEnd"/>
    </w:p>
    <w:p w:rsidR="004F1775" w:rsidRPr="00BD7A1F" w:rsidRDefault="004F1775" w:rsidP="00A57295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Maximal capacity: 24 fibers</w:t>
      </w:r>
    </w:p>
    <w:p w:rsidR="00ED0FBD" w:rsidRPr="00BD7A1F" w:rsidRDefault="001E544A" w:rsidP="00ED0FBD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24 Core Optical Fiber</w:t>
      </w:r>
    </w:p>
    <w:p w:rsidR="00ED0FBD" w:rsidRPr="00BD7A1F" w:rsidRDefault="00ED0FBD" w:rsidP="00ED0FB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Aerial Cables</w:t>
      </w:r>
    </w:p>
    <w:p w:rsidR="00397849" w:rsidRPr="00BD7A1F" w:rsidRDefault="00397849" w:rsidP="00ED0FB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24 core</w:t>
      </w:r>
    </w:p>
    <w:p w:rsidR="001E544A" w:rsidRPr="00BD7A1F" w:rsidRDefault="001E544A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 Core, Optical Drop Cable</w:t>
      </w:r>
    </w:p>
    <w:p w:rsidR="00ED0FBD" w:rsidRPr="00BD7A1F" w:rsidRDefault="0078602E" w:rsidP="008C368C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 Core</w:t>
      </w:r>
    </w:p>
    <w:p w:rsidR="008C61BC" w:rsidRPr="00BD7A1F" w:rsidRDefault="008C61BC" w:rsidP="00A57295">
      <w:pPr>
        <w:pStyle w:val="ListParagraph"/>
        <w:numPr>
          <w:ilvl w:val="0"/>
          <w:numId w:val="13"/>
        </w:numPr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Join Enclosure</w:t>
      </w:r>
    </w:p>
    <w:p w:rsidR="008C61BC" w:rsidRPr="00BD7A1F" w:rsidRDefault="008C61BC" w:rsidP="00A57295">
      <w:pPr>
        <w:pStyle w:val="ListParagraph"/>
        <w:numPr>
          <w:ilvl w:val="0"/>
          <w:numId w:val="5"/>
        </w:numPr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12 - 144 cores for fiber optic </w:t>
      </w:r>
      <w:proofErr w:type="spellStart"/>
      <w:r w:rsidRPr="00BD7A1F">
        <w:rPr>
          <w:rFonts w:cstheme="minorHAnsi"/>
          <w:sz w:val="24"/>
          <w:szCs w:val="24"/>
        </w:rPr>
        <w:t>instalations</w:t>
      </w:r>
      <w:proofErr w:type="spellEnd"/>
    </w:p>
    <w:p w:rsidR="008C61BC" w:rsidRPr="00BD7A1F" w:rsidRDefault="008C61BC" w:rsidP="00A57295">
      <w:pPr>
        <w:pStyle w:val="ListParagraph"/>
        <w:numPr>
          <w:ilvl w:val="0"/>
          <w:numId w:val="5"/>
        </w:numPr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Inline/Dome</w:t>
      </w:r>
    </w:p>
    <w:p w:rsidR="008C61BC" w:rsidRPr="00BD7A1F" w:rsidRDefault="008C61BC" w:rsidP="0078602E">
      <w:pPr>
        <w:pStyle w:val="ListParagraph"/>
        <w:numPr>
          <w:ilvl w:val="0"/>
          <w:numId w:val="5"/>
        </w:numPr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SC/FC/ST adapters</w:t>
      </w:r>
    </w:p>
    <w:p w:rsidR="008C61BC" w:rsidRPr="00BD7A1F" w:rsidRDefault="008C61BC" w:rsidP="00A57295">
      <w:pPr>
        <w:pStyle w:val="ListParagraph"/>
        <w:numPr>
          <w:ilvl w:val="0"/>
          <w:numId w:val="5"/>
        </w:numPr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SC/FC/ST pigtail</w:t>
      </w:r>
    </w:p>
    <w:p w:rsidR="008C61BC" w:rsidRPr="00BD7A1F" w:rsidRDefault="008C61BC" w:rsidP="00A57295">
      <w:pPr>
        <w:pStyle w:val="ListParagraph"/>
        <w:numPr>
          <w:ilvl w:val="0"/>
          <w:numId w:val="5"/>
        </w:numPr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Waterproof</w:t>
      </w:r>
    </w:p>
    <w:p w:rsidR="008C61BC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1:4 splitter with SC connector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1:8 splitter with SC connector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Stainless belt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7F5177" w:rsidRPr="00BD7A1F" w:rsidRDefault="005A6913" w:rsidP="007F5177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Suspension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Deadend</w:t>
      </w:r>
      <w:proofErr w:type="spellEnd"/>
      <w:r w:rsidRPr="00BD7A1F">
        <w:rPr>
          <w:rFonts w:cstheme="minorHAnsi"/>
          <w:sz w:val="24"/>
          <w:szCs w:val="24"/>
        </w:rPr>
        <w:t>/</w:t>
      </w:r>
      <w:proofErr w:type="spellStart"/>
      <w:r w:rsidRPr="00BD7A1F">
        <w:rPr>
          <w:rFonts w:cstheme="minorHAnsi"/>
          <w:sz w:val="24"/>
          <w:szCs w:val="24"/>
        </w:rPr>
        <w:t>ancore</w:t>
      </w:r>
      <w:proofErr w:type="spellEnd"/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Treem</w:t>
      </w:r>
      <w:proofErr w:type="spellEnd"/>
      <w:r w:rsidRPr="00BD7A1F">
        <w:rPr>
          <w:rFonts w:cstheme="minorHAnsi"/>
          <w:sz w:val="24"/>
          <w:szCs w:val="24"/>
        </w:rPr>
        <w:t xml:space="preserve"> / Coil slick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Converter FO</w:t>
      </w:r>
    </w:p>
    <w:p w:rsidR="007F5177" w:rsidRPr="00BD7A1F" w:rsidRDefault="007F5177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Cloud Core Router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9 Core 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1U </w:t>
      </w:r>
      <w:proofErr w:type="spellStart"/>
      <w:r w:rsidRPr="00BD7A1F">
        <w:rPr>
          <w:rFonts w:cstheme="minorHAnsi"/>
          <w:sz w:val="24"/>
          <w:szCs w:val="24"/>
        </w:rPr>
        <w:t>Rackmount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7 Port Gigabit Ethernet 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1 Port Serial 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1 Port USB</w:t>
      </w:r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Switch Managed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48x Gigabit Ethernet Port</w:t>
      </w:r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Crimping Tools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lastRenderedPageBreak/>
        <w:t xml:space="preserve">Crimping Plier for modular plug </w:t>
      </w:r>
      <w:proofErr w:type="spellStart"/>
      <w:r w:rsidRPr="00BD7A1F">
        <w:rPr>
          <w:rFonts w:cstheme="minorHAnsi"/>
          <w:sz w:val="24"/>
          <w:szCs w:val="24"/>
        </w:rPr>
        <w:t>Rj</w:t>
      </w:r>
      <w:proofErr w:type="spellEnd"/>
      <w:r w:rsidRPr="00BD7A1F">
        <w:rPr>
          <w:rFonts w:cstheme="minorHAnsi"/>
          <w:sz w:val="24"/>
          <w:szCs w:val="24"/>
        </w:rPr>
        <w:t xml:space="preserve"> 45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Crimping Plier for modular plug </w:t>
      </w:r>
      <w:proofErr w:type="spellStart"/>
      <w:r w:rsidRPr="00BD7A1F">
        <w:rPr>
          <w:rFonts w:cstheme="minorHAnsi"/>
          <w:sz w:val="24"/>
          <w:szCs w:val="24"/>
        </w:rPr>
        <w:t>Rj</w:t>
      </w:r>
      <w:proofErr w:type="spellEnd"/>
      <w:r w:rsidRPr="00BD7A1F">
        <w:rPr>
          <w:rFonts w:cstheme="minorHAnsi"/>
          <w:sz w:val="24"/>
          <w:szCs w:val="24"/>
        </w:rPr>
        <w:t xml:space="preserve"> 11</w:t>
      </w:r>
    </w:p>
    <w:p w:rsidR="0078602E" w:rsidRPr="00BD7A1F" w:rsidRDefault="0078602E" w:rsidP="0078602E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Crimping tool with round cable stripper and cable cutter</w:t>
      </w:r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LAN Tester</w:t>
      </w:r>
    </w:p>
    <w:p w:rsidR="0078602E" w:rsidRPr="00BD7A1F" w:rsidRDefault="00D42DAA" w:rsidP="00D42DA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Port Test </w:t>
      </w:r>
      <w:proofErr w:type="spellStart"/>
      <w:r w:rsidRPr="00BD7A1F">
        <w:rPr>
          <w:rFonts w:cstheme="minorHAnsi"/>
          <w:sz w:val="24"/>
          <w:szCs w:val="24"/>
        </w:rPr>
        <w:t>Compability</w:t>
      </w:r>
      <w:proofErr w:type="spellEnd"/>
      <w:r w:rsidRPr="00BD7A1F">
        <w:rPr>
          <w:rFonts w:cstheme="minorHAnsi"/>
          <w:sz w:val="24"/>
          <w:szCs w:val="24"/>
        </w:rPr>
        <w:t xml:space="preserve"> 6 pin RJ-11 Connectors, 8 pin RJ-45 Connectors</w:t>
      </w:r>
    </w:p>
    <w:p w:rsidR="00D42DAA" w:rsidRPr="00BD7A1F" w:rsidRDefault="00D42DAA" w:rsidP="00D42DA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Wire Test Method Strike Test, Cross Test, Speed Test</w:t>
      </w:r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Wireless Point To Point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Designed to operate in high interference environments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Provides superior throughput of up to 150 Mbps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Flexible mode of operation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High performance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Low 6 </w:t>
      </w:r>
      <w:proofErr w:type="spellStart"/>
      <w:r w:rsidRPr="00BD7A1F">
        <w:rPr>
          <w:rFonts w:cstheme="minorHAnsi"/>
          <w:sz w:val="24"/>
          <w:szCs w:val="24"/>
        </w:rPr>
        <w:t>ms</w:t>
      </w:r>
      <w:proofErr w:type="spellEnd"/>
      <w:r w:rsidRPr="00BD7A1F">
        <w:rPr>
          <w:rFonts w:cstheme="minorHAnsi"/>
          <w:sz w:val="24"/>
          <w:szCs w:val="24"/>
        </w:rPr>
        <w:t xml:space="preserve"> latency</w:t>
      </w:r>
    </w:p>
    <w:p w:rsidR="00D42DAA" w:rsidRPr="00BD7A1F" w:rsidRDefault="00D42DAA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QoS</w:t>
      </w:r>
      <w:proofErr w:type="spellEnd"/>
      <w:r w:rsidRPr="00BD7A1F">
        <w:rPr>
          <w:rFonts w:cstheme="minorHAnsi"/>
          <w:sz w:val="24"/>
          <w:szCs w:val="24"/>
        </w:rPr>
        <w:t xml:space="preserve"> management</w:t>
      </w:r>
    </w:p>
    <w:p w:rsidR="00964C72" w:rsidRPr="00BD7A1F" w:rsidRDefault="00964C72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Channel spacing configurable on 5 </w:t>
      </w:r>
      <w:proofErr w:type="spellStart"/>
      <w:r w:rsidRPr="00BD7A1F">
        <w:rPr>
          <w:rFonts w:cstheme="minorHAnsi"/>
          <w:sz w:val="24"/>
          <w:szCs w:val="24"/>
        </w:rPr>
        <w:t>Mhz</w:t>
      </w:r>
      <w:proofErr w:type="spellEnd"/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Acces</w:t>
      </w:r>
      <w:proofErr w:type="spellEnd"/>
      <w:r w:rsidRPr="00BD7A1F">
        <w:rPr>
          <w:rFonts w:cstheme="minorHAnsi"/>
          <w:sz w:val="24"/>
          <w:szCs w:val="24"/>
        </w:rPr>
        <w:t xml:space="preserve"> Point Indoor</w:t>
      </w:r>
    </w:p>
    <w:p w:rsidR="00964C72" w:rsidRPr="00BD7A1F" w:rsidRDefault="00964C72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802.11b/g/n and 802.11a/n, built‐in 2*2MIMO antenna</w:t>
      </w:r>
    </w:p>
    <w:p w:rsidR="00964C72" w:rsidRPr="00BD7A1F" w:rsidRDefault="00964C72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2.4G and 5G terminal access</w:t>
      </w:r>
    </w:p>
    <w:p w:rsidR="00964C72" w:rsidRPr="00BD7A1F" w:rsidRDefault="00037ED0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ceiling ,wall mounted</w:t>
      </w:r>
    </w:p>
    <w:p w:rsidR="00964C72" w:rsidRPr="00BD7A1F" w:rsidRDefault="00964C72" w:rsidP="007F5177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High receiving sensitivity, meet operators technical standard</w:t>
      </w:r>
    </w:p>
    <w:p w:rsidR="005A6913" w:rsidRPr="00BD7A1F" w:rsidRDefault="005A6913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Tool Kit Set</w:t>
      </w:r>
    </w:p>
    <w:p w:rsidR="00EF3C8D" w:rsidRPr="00BD7A1F" w:rsidRDefault="00EF3C8D" w:rsidP="00EF3C8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Material </w:t>
      </w:r>
      <w:proofErr w:type="spellStart"/>
      <w:r w:rsidRPr="00BD7A1F">
        <w:rPr>
          <w:rFonts w:cstheme="minorHAnsi"/>
          <w:sz w:val="24"/>
          <w:szCs w:val="24"/>
        </w:rPr>
        <w:t>berkualitas</w:t>
      </w:r>
      <w:proofErr w:type="spellEnd"/>
    </w:p>
    <w:p w:rsidR="00EF3C8D" w:rsidRPr="00BD7A1F" w:rsidRDefault="00EF3C8D" w:rsidP="00EF3C8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Kuat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tahan</w:t>
      </w:r>
      <w:proofErr w:type="spellEnd"/>
      <w:r w:rsidRPr="00BD7A1F">
        <w:rPr>
          <w:rFonts w:cstheme="minorHAnsi"/>
          <w:sz w:val="24"/>
          <w:szCs w:val="24"/>
        </w:rPr>
        <w:t xml:space="preserve"> lama</w:t>
      </w:r>
    </w:p>
    <w:p w:rsidR="00EF3C8D" w:rsidRPr="00BD7A1F" w:rsidRDefault="00EF3C8D" w:rsidP="00EF3C8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Anti karat</w:t>
      </w:r>
      <w:proofErr w:type="spellEnd"/>
    </w:p>
    <w:p w:rsidR="00EF3C8D" w:rsidRPr="00BD7A1F" w:rsidRDefault="00EF3C8D" w:rsidP="00EF3C8D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Dengan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kotak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penyimpanan</w:t>
      </w:r>
      <w:proofErr w:type="spellEnd"/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Server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Intel Xeon e5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550 Watt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1x8 GB RAM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HDD 500 GB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Memori</w:t>
      </w:r>
      <w:proofErr w:type="spellEnd"/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for server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HDD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for server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Air conditioner split echo 1 </w:t>
      </w:r>
      <w:proofErr w:type="spellStart"/>
      <w:r w:rsidRPr="00BD7A1F">
        <w:rPr>
          <w:rFonts w:cstheme="minorHAnsi"/>
          <w:sz w:val="24"/>
          <w:szCs w:val="24"/>
        </w:rPr>
        <w:t>pk</w:t>
      </w:r>
      <w:proofErr w:type="spellEnd"/>
    </w:p>
    <w:p w:rsidR="000B2BFB" w:rsidRPr="00BD7A1F" w:rsidRDefault="008A7E2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Capacity </w:t>
      </w:r>
      <w:r w:rsidR="000B2BFB" w:rsidRPr="00BD7A1F">
        <w:rPr>
          <w:rFonts w:cstheme="minorHAnsi"/>
          <w:sz w:val="24"/>
          <w:szCs w:val="24"/>
        </w:rPr>
        <w:t>1 PK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Air conditioner split echo 1/2 </w:t>
      </w:r>
      <w:proofErr w:type="spellStart"/>
      <w:r w:rsidRPr="00BD7A1F">
        <w:rPr>
          <w:rFonts w:cstheme="minorHAnsi"/>
          <w:sz w:val="24"/>
          <w:szCs w:val="24"/>
        </w:rPr>
        <w:t>pk</w:t>
      </w:r>
      <w:proofErr w:type="spellEnd"/>
    </w:p>
    <w:p w:rsidR="000B2BFB" w:rsidRPr="00BD7A1F" w:rsidRDefault="008A7E2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Capacity </w:t>
      </w:r>
      <w:r w:rsidR="000B2BFB" w:rsidRPr="00BD7A1F">
        <w:rPr>
          <w:rFonts w:cstheme="minorHAnsi"/>
          <w:sz w:val="24"/>
          <w:szCs w:val="24"/>
        </w:rPr>
        <w:t>½ PK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KVM Switch Console Server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Dual interface support computers with PS/2 or USB keyboards and mouse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Multiplatform support windows, Linux, Mac and Sun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Superior video quality</w:t>
      </w:r>
    </w:p>
    <w:p w:rsidR="00964C72" w:rsidRPr="00BD7A1F" w:rsidRDefault="00964C72" w:rsidP="0061542A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Two level password security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Printer All In One (Print, Scan, Copy)</w:t>
      </w:r>
    </w:p>
    <w:p w:rsidR="00213DDD" w:rsidRPr="00BD7A1F" w:rsidRDefault="00213DDD" w:rsidP="001311A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Function print, scan, copy</w:t>
      </w:r>
    </w:p>
    <w:p w:rsidR="00213DDD" w:rsidRPr="00BD7A1F" w:rsidRDefault="00213DDD" w:rsidP="001311A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Print method on demand inkjet</w:t>
      </w:r>
    </w:p>
    <w:p w:rsidR="00213DDD" w:rsidRPr="00BD7A1F" w:rsidRDefault="00213DDD" w:rsidP="001311A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Print direction </w:t>
      </w:r>
      <w:proofErr w:type="spellStart"/>
      <w:r w:rsidRPr="00BD7A1F">
        <w:rPr>
          <w:rFonts w:cstheme="minorHAnsi"/>
          <w:sz w:val="24"/>
          <w:szCs w:val="24"/>
        </w:rPr>
        <w:t>bi</w:t>
      </w:r>
      <w:proofErr w:type="spellEnd"/>
      <w:r w:rsidRPr="00BD7A1F">
        <w:rPr>
          <w:rFonts w:cstheme="minorHAnsi"/>
          <w:sz w:val="24"/>
          <w:szCs w:val="24"/>
        </w:rPr>
        <w:t xml:space="preserve"> directional printing, </w:t>
      </w:r>
      <w:proofErr w:type="spellStart"/>
      <w:r w:rsidRPr="00BD7A1F">
        <w:rPr>
          <w:rFonts w:cstheme="minorHAnsi"/>
          <w:sz w:val="24"/>
          <w:szCs w:val="24"/>
        </w:rPr>
        <w:t>uni</w:t>
      </w:r>
      <w:proofErr w:type="spellEnd"/>
      <w:r w:rsidRPr="00BD7A1F">
        <w:rPr>
          <w:rFonts w:cstheme="minorHAnsi"/>
          <w:sz w:val="24"/>
          <w:szCs w:val="24"/>
        </w:rPr>
        <w:t xml:space="preserve"> directional printing</w:t>
      </w:r>
    </w:p>
    <w:p w:rsidR="00213DDD" w:rsidRPr="00BD7A1F" w:rsidRDefault="00213DDD" w:rsidP="001311A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Maximum resolution 5760 x 1440 dpi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Notebook</w:t>
      </w:r>
    </w:p>
    <w:p w:rsidR="00E02313" w:rsidRPr="00BD7A1F" w:rsidRDefault="00E02313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Intel Core i3</w:t>
      </w:r>
    </w:p>
    <w:p w:rsidR="00E02313" w:rsidRPr="00BD7A1F" w:rsidRDefault="00E02313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4 GB RAM</w:t>
      </w:r>
    </w:p>
    <w:p w:rsidR="00E02313" w:rsidRPr="00BD7A1F" w:rsidRDefault="00E02313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500 GB HDD</w:t>
      </w:r>
    </w:p>
    <w:p w:rsidR="00E02313" w:rsidRPr="00BD7A1F" w:rsidRDefault="00E02313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Minimum 11 inch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PC Desktop</w:t>
      </w:r>
    </w:p>
    <w:p w:rsidR="00224216" w:rsidRPr="00BD7A1F" w:rsidRDefault="0022421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Processor Intel Core i7 </w:t>
      </w:r>
    </w:p>
    <w:p w:rsidR="00224216" w:rsidRPr="00BD7A1F" w:rsidRDefault="0022421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DDR4 16 GB </w:t>
      </w:r>
    </w:p>
    <w:p w:rsidR="00224216" w:rsidRPr="00BD7A1F" w:rsidRDefault="0022421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SSD 512 GB</w:t>
      </w:r>
    </w:p>
    <w:p w:rsidR="00E02313" w:rsidRPr="00BD7A1F" w:rsidRDefault="0022421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VGA Card 4 GB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Scanner</w:t>
      </w:r>
    </w:p>
    <w:p w:rsidR="008C368C" w:rsidRPr="00BD7A1F" w:rsidRDefault="008C368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OCR 600 dpi</w:t>
      </w:r>
    </w:p>
    <w:p w:rsidR="008C368C" w:rsidRPr="00BD7A1F" w:rsidRDefault="008C368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20 Sheet ADF</w:t>
      </w:r>
    </w:p>
    <w:p w:rsidR="008C368C" w:rsidRPr="00BD7A1F" w:rsidRDefault="008C368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25 ppm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LCD Projector</w:t>
      </w:r>
    </w:p>
    <w:p w:rsidR="008C368C" w:rsidRPr="00BD7A1F" w:rsidRDefault="00511291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Native Resolution SVGA</w:t>
      </w:r>
    </w:p>
    <w:p w:rsidR="00511291" w:rsidRPr="00BD7A1F" w:rsidRDefault="0003181E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White light output (Normal / Eco ) 3000lm / 2100lm</w:t>
      </w:r>
    </w:p>
    <w:p w:rsidR="0003181E" w:rsidRPr="00BD7A1F" w:rsidRDefault="0003181E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Colour</w:t>
      </w:r>
      <w:proofErr w:type="spellEnd"/>
      <w:r w:rsidRPr="00BD7A1F">
        <w:rPr>
          <w:rFonts w:cstheme="minorHAnsi"/>
          <w:sz w:val="24"/>
          <w:szCs w:val="24"/>
        </w:rPr>
        <w:t xml:space="preserve"> light Output 3000 lm</w:t>
      </w:r>
    </w:p>
    <w:p w:rsidR="0003181E" w:rsidRPr="00BD7A1F" w:rsidRDefault="0003181E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Contrast Ratio 15000:1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Camcorder HDR-PJ410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Optical </w:t>
      </w:r>
      <w:proofErr w:type="spellStart"/>
      <w:r w:rsidRPr="00BD7A1F">
        <w:rPr>
          <w:rFonts w:cstheme="minorHAnsi"/>
          <w:sz w:val="24"/>
          <w:szCs w:val="24"/>
        </w:rPr>
        <w:t>Steadyshot</w:t>
      </w:r>
      <w:proofErr w:type="spellEnd"/>
      <w:r w:rsidRPr="00BD7A1F">
        <w:rPr>
          <w:rFonts w:cstheme="minorHAnsi"/>
          <w:sz w:val="24"/>
          <w:szCs w:val="24"/>
        </w:rPr>
        <w:t xml:space="preserve"> with intelligent active mode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Up to 26.8mm wide angle lens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Exceptional image quality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Motion shot video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Face detection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Smile shutter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Smart-UPS VT 20kVA 400 V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Technology online double conversion</w:t>
      </w:r>
    </w:p>
    <w:p w:rsidR="005C51E8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Input voltage 220/230/240V</w:t>
      </w:r>
    </w:p>
    <w:p w:rsidR="00EA059B" w:rsidRPr="00BD7A1F" w:rsidRDefault="005C51E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Output voltage 220V/230V</w:t>
      </w:r>
      <w:r w:rsidR="00EA059B" w:rsidRPr="00BD7A1F">
        <w:rPr>
          <w:rFonts w:cstheme="minorHAnsi"/>
          <w:sz w:val="24"/>
          <w:szCs w:val="24"/>
        </w:rPr>
        <w:t>240V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Handy Talkie</w:t>
      </w:r>
    </w:p>
    <w:p w:rsidR="0027483F" w:rsidRPr="00BD7A1F" w:rsidRDefault="0027483F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Channel name display and setting</w:t>
      </w:r>
    </w:p>
    <w:p w:rsidR="0027483F" w:rsidRPr="00BD7A1F" w:rsidRDefault="0027483F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LED display mode</w:t>
      </w:r>
    </w:p>
    <w:p w:rsidR="0027483F" w:rsidRPr="00BD7A1F" w:rsidRDefault="0027483F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Receive saving function</w:t>
      </w:r>
    </w:p>
    <w:p w:rsidR="0027483F" w:rsidRPr="00BD7A1F" w:rsidRDefault="0027483F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PC programmable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Tabung</w:t>
      </w:r>
      <w:proofErr w:type="spellEnd"/>
      <w:r w:rsidRPr="00BD7A1F">
        <w:rPr>
          <w:rFonts w:cstheme="minorHAnsi"/>
          <w:sz w:val="24"/>
          <w:szCs w:val="24"/>
        </w:rPr>
        <w:t xml:space="preserve"> APAR</w:t>
      </w:r>
    </w:p>
    <w:p w:rsidR="0027483F" w:rsidRPr="00BD7A1F" w:rsidRDefault="001B1E02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Carbon dioxide</w:t>
      </w:r>
    </w:p>
    <w:p w:rsidR="001B1E02" w:rsidRPr="00BD7A1F" w:rsidRDefault="001B1E02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Menggunakan</w:t>
      </w:r>
      <w:proofErr w:type="spellEnd"/>
      <w:r w:rsidRPr="00BD7A1F">
        <w:rPr>
          <w:rFonts w:cstheme="minorHAnsi"/>
          <w:sz w:val="24"/>
          <w:szCs w:val="24"/>
        </w:rPr>
        <w:t xml:space="preserve"> pressure </w:t>
      </w:r>
      <w:proofErr w:type="spellStart"/>
      <w:r w:rsidRPr="00BD7A1F">
        <w:rPr>
          <w:rFonts w:cstheme="minorHAnsi"/>
          <w:sz w:val="24"/>
          <w:szCs w:val="24"/>
        </w:rPr>
        <w:t>indukator</w:t>
      </w:r>
      <w:proofErr w:type="spellEnd"/>
    </w:p>
    <w:p w:rsidR="001B1E02" w:rsidRPr="00BD7A1F" w:rsidRDefault="001B1E02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Media </w:t>
      </w:r>
      <w:proofErr w:type="spellStart"/>
      <w:r w:rsidRPr="00BD7A1F">
        <w:rPr>
          <w:rFonts w:cstheme="minorHAnsi"/>
          <w:sz w:val="24"/>
          <w:szCs w:val="24"/>
        </w:rPr>
        <w:t>tekanan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dalam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tabung</w:t>
      </w:r>
      <w:proofErr w:type="spellEnd"/>
      <w:r w:rsidRPr="00BD7A1F">
        <w:rPr>
          <w:rFonts w:cstheme="minorHAnsi"/>
          <w:sz w:val="24"/>
          <w:szCs w:val="24"/>
        </w:rPr>
        <w:t xml:space="preserve"> N2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TV LED Full HD 43 inch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43 inch minimal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Full HD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Sudah</w:t>
      </w:r>
      <w:proofErr w:type="spellEnd"/>
      <w:r w:rsidRPr="00BD7A1F">
        <w:rPr>
          <w:rFonts w:cstheme="minorHAnsi"/>
          <w:sz w:val="24"/>
          <w:szCs w:val="24"/>
        </w:rPr>
        <w:t xml:space="preserve"> LED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Anjungan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Informasi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Publik</w:t>
      </w:r>
      <w:proofErr w:type="spellEnd"/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Layar</w:t>
      </w:r>
      <w:proofErr w:type="spellEnd"/>
      <w:r w:rsidRPr="00BD7A1F">
        <w:rPr>
          <w:rFonts w:cstheme="minorHAnsi"/>
          <w:sz w:val="24"/>
          <w:szCs w:val="24"/>
        </w:rPr>
        <w:t xml:space="preserve"> monitor LED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Koneksi</w:t>
      </w:r>
      <w:proofErr w:type="spellEnd"/>
      <w:r w:rsidRPr="00BD7A1F">
        <w:rPr>
          <w:rFonts w:cstheme="minorHAnsi"/>
          <w:sz w:val="24"/>
          <w:szCs w:val="24"/>
        </w:rPr>
        <w:t xml:space="preserve"> LAN </w:t>
      </w:r>
      <w:proofErr w:type="spellStart"/>
      <w:r w:rsidRPr="00BD7A1F">
        <w:rPr>
          <w:rFonts w:cstheme="minorHAnsi"/>
          <w:sz w:val="24"/>
          <w:szCs w:val="24"/>
        </w:rPr>
        <w:t>dan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Wifi</w:t>
      </w:r>
      <w:proofErr w:type="spellEnd"/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Tampilan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kokoh</w:t>
      </w:r>
      <w:proofErr w:type="spellEnd"/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Multifungsi</w:t>
      </w:r>
      <w:proofErr w:type="spellEnd"/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TV LED Full HD 60 inch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60 inch minimal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Full HD</w:t>
      </w:r>
    </w:p>
    <w:p w:rsidR="00734883" w:rsidRPr="00BD7A1F" w:rsidRDefault="00734883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Sudah</w:t>
      </w:r>
      <w:proofErr w:type="spellEnd"/>
      <w:r w:rsidRPr="00BD7A1F">
        <w:rPr>
          <w:rFonts w:cstheme="minorHAnsi"/>
          <w:sz w:val="24"/>
          <w:szCs w:val="24"/>
        </w:rPr>
        <w:t xml:space="preserve"> LED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UPS 3100C 5 </w:t>
      </w:r>
      <w:proofErr w:type="spellStart"/>
      <w:r w:rsidRPr="00BD7A1F">
        <w:rPr>
          <w:rFonts w:cstheme="minorHAnsi"/>
          <w:sz w:val="24"/>
          <w:szCs w:val="24"/>
        </w:rPr>
        <w:t>Kva</w:t>
      </w:r>
      <w:proofErr w:type="spellEnd"/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Output power capacity 3500 Watts / 5000 VA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Max Configurable power 3500 Watts / 5000 VA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Nominal Output Voltage 230 V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Nominal Input Voltage 230 V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PC Desktop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Processor Intel Core i7 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DDR4 16 GB 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SSD 512 GB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VGA Card 4 GB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IP Camera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Up to 1920x1080 High resolution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Smart IR, IR Range : 30m ~ 50 m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Ultra Low Light 0.0008Lux</w:t>
      </w:r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Triple Str</w:t>
      </w:r>
      <w:r w:rsidR="00104047" w:rsidRPr="00BD7A1F">
        <w:rPr>
          <w:rFonts w:cstheme="minorHAnsi"/>
          <w:sz w:val="24"/>
          <w:szCs w:val="24"/>
        </w:rPr>
        <w:t>e</w:t>
      </w:r>
      <w:r w:rsidRPr="00BD7A1F">
        <w:rPr>
          <w:rFonts w:cstheme="minorHAnsi"/>
          <w:sz w:val="24"/>
          <w:szCs w:val="24"/>
        </w:rPr>
        <w:t>ams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NVR 32 </w:t>
      </w:r>
      <w:proofErr w:type="spellStart"/>
      <w:r w:rsidRPr="00BD7A1F">
        <w:rPr>
          <w:rFonts w:cstheme="minorHAnsi"/>
          <w:sz w:val="24"/>
          <w:szCs w:val="24"/>
        </w:rPr>
        <w:t>ch</w:t>
      </w:r>
      <w:proofErr w:type="spellEnd"/>
    </w:p>
    <w:p w:rsidR="002A6AC0" w:rsidRPr="00BD7A1F" w:rsidRDefault="002A6AC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32 Channel</w:t>
      </w:r>
    </w:p>
    <w:p w:rsidR="002A6AC0" w:rsidRPr="00BD7A1F" w:rsidRDefault="006F5FB1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Ip</w:t>
      </w:r>
      <w:proofErr w:type="spellEnd"/>
      <w:r w:rsidRPr="00BD7A1F">
        <w:rPr>
          <w:rFonts w:cstheme="minorHAnsi"/>
          <w:sz w:val="24"/>
          <w:szCs w:val="24"/>
        </w:rPr>
        <w:t xml:space="preserve"> Camera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Drone Built Up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kamera</w:t>
      </w:r>
      <w:proofErr w:type="spellEnd"/>
      <w:r w:rsidRPr="00BD7A1F">
        <w:rPr>
          <w:rFonts w:cstheme="minorHAnsi"/>
          <w:sz w:val="24"/>
          <w:szCs w:val="24"/>
        </w:rPr>
        <w:t xml:space="preserve"> 20MP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video </w:t>
      </w:r>
      <w:proofErr w:type="spellStart"/>
      <w:r w:rsidRPr="00BD7A1F">
        <w:rPr>
          <w:rFonts w:cstheme="minorHAnsi"/>
          <w:sz w:val="24"/>
          <w:szCs w:val="24"/>
        </w:rPr>
        <w:t>berkemampuan</w:t>
      </w:r>
      <w:proofErr w:type="spellEnd"/>
      <w:r w:rsidRPr="00BD7A1F">
        <w:rPr>
          <w:rFonts w:cstheme="minorHAnsi"/>
          <w:sz w:val="24"/>
          <w:szCs w:val="24"/>
        </w:rPr>
        <w:t xml:space="preserve"> 4K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durasi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penerbangan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sampai</w:t>
      </w:r>
      <w:proofErr w:type="spellEnd"/>
      <w:r w:rsidRPr="00BD7A1F">
        <w:rPr>
          <w:rFonts w:cstheme="minorHAnsi"/>
          <w:sz w:val="24"/>
          <w:szCs w:val="24"/>
        </w:rPr>
        <w:t xml:space="preserve"> 30 </w:t>
      </w:r>
      <w:proofErr w:type="spellStart"/>
      <w:r w:rsidRPr="00BD7A1F">
        <w:rPr>
          <w:rFonts w:cstheme="minorHAnsi"/>
          <w:sz w:val="24"/>
          <w:szCs w:val="24"/>
        </w:rPr>
        <w:t>menit</w:t>
      </w:r>
      <w:proofErr w:type="spellEnd"/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Rack &amp; Wiring System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42 U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Console Monitor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Power Monitor Control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Utility System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Automatic Shutdown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Power Storage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Tower Triangle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Ukuran</w:t>
      </w:r>
      <w:proofErr w:type="spellEnd"/>
      <w:r w:rsidRPr="00BD7A1F">
        <w:rPr>
          <w:rFonts w:cstheme="minorHAnsi"/>
          <w:sz w:val="24"/>
          <w:szCs w:val="24"/>
        </w:rPr>
        <w:t xml:space="preserve"> 30x30x30 cm 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Hot Dip Galvanize</w:t>
      </w:r>
    </w:p>
    <w:p w:rsidR="00EA7E98" w:rsidRPr="00BD7A1F" w:rsidRDefault="00A02BC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Besi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utama</w:t>
      </w:r>
      <w:proofErr w:type="spellEnd"/>
      <w:r w:rsidRPr="00BD7A1F">
        <w:rPr>
          <w:rFonts w:cstheme="minorHAnsi"/>
          <w:sz w:val="24"/>
          <w:szCs w:val="24"/>
        </w:rPr>
        <w:t xml:space="preserve"> SNI</w:t>
      </w:r>
    </w:p>
    <w:p w:rsidR="00A02BCF" w:rsidRPr="00BD7A1F" w:rsidRDefault="00A02BC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Jari-jari</w:t>
      </w:r>
      <w:proofErr w:type="spellEnd"/>
      <w:r w:rsidRPr="00BD7A1F">
        <w:rPr>
          <w:rFonts w:cstheme="minorHAnsi"/>
          <w:sz w:val="24"/>
          <w:szCs w:val="24"/>
        </w:rPr>
        <w:t xml:space="preserve"> SNI</w:t>
      </w:r>
    </w:p>
    <w:p w:rsidR="00A02BCF" w:rsidRPr="00BD7A1F" w:rsidRDefault="00A02BC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5 meter/stage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Kawat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seling</w:t>
      </w:r>
      <w:proofErr w:type="spellEnd"/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tower triangle</w:t>
      </w:r>
    </w:p>
    <w:p w:rsidR="00EA7E98" w:rsidRPr="00BD7A1F" w:rsidRDefault="00EA7E9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Kawat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baja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Antipetir</w:t>
      </w:r>
      <w:proofErr w:type="spellEnd"/>
    </w:p>
    <w:p w:rsidR="00A02BCF" w:rsidRPr="00BD7A1F" w:rsidRDefault="00A02BC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0-6 </w:t>
      </w:r>
      <w:proofErr w:type="spellStart"/>
      <w:r w:rsidRPr="00BD7A1F">
        <w:rPr>
          <w:rFonts w:cstheme="minorHAnsi"/>
          <w:sz w:val="24"/>
          <w:szCs w:val="24"/>
        </w:rPr>
        <w:t>Ghz</w:t>
      </w:r>
      <w:proofErr w:type="spellEnd"/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Panel Terminal </w:t>
      </w:r>
      <w:proofErr w:type="spellStart"/>
      <w:r w:rsidRPr="00BD7A1F">
        <w:rPr>
          <w:rFonts w:cstheme="minorHAnsi"/>
          <w:sz w:val="24"/>
          <w:szCs w:val="24"/>
        </w:rPr>
        <w:t>Listrik</w:t>
      </w:r>
      <w:proofErr w:type="spellEnd"/>
      <w:r w:rsidRPr="00BD7A1F">
        <w:rPr>
          <w:rFonts w:cstheme="minorHAnsi"/>
          <w:sz w:val="24"/>
          <w:szCs w:val="24"/>
        </w:rPr>
        <w:t xml:space="preserve"> 3 phase</w:t>
      </w:r>
    </w:p>
    <w:p w:rsidR="00A02BCF" w:rsidRPr="00BD7A1F" w:rsidRDefault="00A02BC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3 phase</w:t>
      </w:r>
    </w:p>
    <w:p w:rsidR="000504A9" w:rsidRPr="00BD7A1F" w:rsidRDefault="000504A9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Genset</w:t>
      </w:r>
      <w:proofErr w:type="spellEnd"/>
      <w:r w:rsidRPr="00BD7A1F">
        <w:rPr>
          <w:rFonts w:cstheme="minorHAnsi"/>
          <w:sz w:val="24"/>
          <w:szCs w:val="24"/>
        </w:rPr>
        <w:t xml:space="preserve"> 8000 W</w:t>
      </w:r>
    </w:p>
    <w:p w:rsidR="00B05124" w:rsidRPr="00BD7A1F" w:rsidRDefault="00B05124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Maks</w:t>
      </w:r>
      <w:proofErr w:type="spellEnd"/>
      <w:r w:rsidRPr="00BD7A1F">
        <w:rPr>
          <w:rFonts w:cstheme="minorHAnsi"/>
          <w:sz w:val="24"/>
          <w:szCs w:val="24"/>
        </w:rPr>
        <w:t xml:space="preserve">. </w:t>
      </w:r>
      <w:proofErr w:type="spellStart"/>
      <w:r w:rsidRPr="00BD7A1F">
        <w:rPr>
          <w:rFonts w:cstheme="minorHAnsi"/>
          <w:sz w:val="24"/>
          <w:szCs w:val="24"/>
        </w:rPr>
        <w:t>Kapasitas</w:t>
      </w:r>
      <w:proofErr w:type="spellEnd"/>
      <w:r w:rsidRPr="00BD7A1F">
        <w:rPr>
          <w:rFonts w:cstheme="minorHAnsi"/>
          <w:sz w:val="24"/>
          <w:szCs w:val="24"/>
        </w:rPr>
        <w:t xml:space="preserve"> 8300 Watt</w:t>
      </w:r>
    </w:p>
    <w:p w:rsidR="00B05124" w:rsidRPr="00BD7A1F" w:rsidRDefault="00B05124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Tipe</w:t>
      </w:r>
      <w:proofErr w:type="spellEnd"/>
      <w:r w:rsidRPr="00BD7A1F">
        <w:rPr>
          <w:rFonts w:cstheme="minorHAnsi"/>
          <w:sz w:val="24"/>
          <w:szCs w:val="24"/>
        </w:rPr>
        <w:t xml:space="preserve"> Starter Recoil + Electric</w:t>
      </w:r>
    </w:p>
    <w:p w:rsidR="00B05124" w:rsidRPr="00BD7A1F" w:rsidRDefault="00B05124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overheat protector</w:t>
      </w:r>
    </w:p>
    <w:p w:rsidR="000504A9" w:rsidRPr="00BD7A1F" w:rsidRDefault="00C84FDC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Stabilizer 15 KVA 3 Phase</w:t>
      </w:r>
    </w:p>
    <w:p w:rsidR="00B05124" w:rsidRPr="00BD7A1F" w:rsidRDefault="00C35C2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3 Phase</w:t>
      </w:r>
    </w:p>
    <w:p w:rsidR="00C35C2C" w:rsidRPr="00BD7A1F" w:rsidRDefault="00C35C2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Kapasitas</w:t>
      </w:r>
      <w:proofErr w:type="spellEnd"/>
      <w:r w:rsidRPr="00BD7A1F">
        <w:rPr>
          <w:rFonts w:cstheme="minorHAnsi"/>
          <w:sz w:val="24"/>
          <w:szCs w:val="24"/>
        </w:rPr>
        <w:t xml:space="preserve"> 15000 VA</w:t>
      </w:r>
    </w:p>
    <w:p w:rsidR="00C35C2C" w:rsidRPr="00BD7A1F" w:rsidRDefault="00C35C2C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Ampere 23 A</w:t>
      </w:r>
    </w:p>
    <w:p w:rsidR="00C84FDC" w:rsidRPr="00BD7A1F" w:rsidRDefault="00C84FDC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C35C2C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Insulation material polyolefin</w:t>
      </w:r>
    </w:p>
    <w:p w:rsidR="00583EB8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Jacket material PVC</w:t>
      </w:r>
    </w:p>
    <w:p w:rsidR="00583EB8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Connection applicable 10 base-T, 100 base-T, ATM, Ethernet, token ring, Audio, telephone, multimedia network</w:t>
      </w:r>
    </w:p>
    <w:p w:rsidR="00C84FDC" w:rsidRPr="00BD7A1F" w:rsidRDefault="00C84FDC" w:rsidP="00A57295">
      <w:pPr>
        <w:pStyle w:val="ListParagraph"/>
        <w:numPr>
          <w:ilvl w:val="0"/>
          <w:numId w:val="13"/>
        </w:numPr>
        <w:spacing w:after="0"/>
        <w:ind w:left="851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Konektor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UTP</w:t>
      </w:r>
    </w:p>
    <w:p w:rsidR="00583EB8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1E544A" w:rsidRPr="00BD7A1F" w:rsidRDefault="00C42C7D" w:rsidP="00C84FDC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b/>
          <w:sz w:val="24"/>
          <w:szCs w:val="24"/>
        </w:rPr>
      </w:pPr>
      <w:proofErr w:type="spellStart"/>
      <w:r w:rsidRPr="00BD7A1F">
        <w:rPr>
          <w:rFonts w:cstheme="minorHAnsi"/>
          <w:b/>
          <w:sz w:val="24"/>
          <w:szCs w:val="24"/>
        </w:rPr>
        <w:t>Untuk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b/>
          <w:sz w:val="24"/>
          <w:szCs w:val="24"/>
        </w:rPr>
        <w:t>Kebutuhan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Di SKPD</w:t>
      </w:r>
      <w:r w:rsidR="00C84FDC" w:rsidRPr="00BD7A1F">
        <w:rPr>
          <w:rFonts w:cstheme="minorHAnsi"/>
          <w:b/>
          <w:sz w:val="24"/>
          <w:szCs w:val="24"/>
        </w:rPr>
        <w:t xml:space="preserve"> F</w:t>
      </w:r>
      <w:r w:rsidRPr="00BD7A1F">
        <w:rPr>
          <w:rFonts w:cstheme="minorHAnsi"/>
          <w:b/>
          <w:sz w:val="24"/>
          <w:szCs w:val="24"/>
        </w:rPr>
        <w:t>O</w:t>
      </w:r>
    </w:p>
    <w:p w:rsidR="00C84FDC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Optical Network Unit (ONU)</w:t>
      </w:r>
    </w:p>
    <w:p w:rsidR="00583EB8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20 KM transmission distance of signal optical fiber</w:t>
      </w:r>
    </w:p>
    <w:p w:rsidR="00583EB8" w:rsidRPr="00BD7A1F" w:rsidRDefault="00583EB8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128 Bits uplink and downlink triple agitati</w:t>
      </w:r>
      <w:r w:rsidR="00037ED0" w:rsidRPr="00BD7A1F">
        <w:rPr>
          <w:rFonts w:cstheme="minorHAnsi"/>
          <w:sz w:val="24"/>
          <w:szCs w:val="24"/>
        </w:rPr>
        <w:t>on encryption</w:t>
      </w:r>
    </w:p>
    <w:p w:rsidR="00037ED0" w:rsidRPr="00BD7A1F" w:rsidRDefault="00037ED0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loop detection</w:t>
      </w:r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Rowset</w:t>
      </w:r>
      <w:proofErr w:type="spellEnd"/>
      <w:r w:rsidRPr="00BD7A1F">
        <w:rPr>
          <w:rFonts w:cstheme="minorHAnsi"/>
          <w:sz w:val="24"/>
          <w:szCs w:val="24"/>
        </w:rPr>
        <w:t xml:space="preserve"> 2 Core, terminal Box with 1 SC adapter</w:t>
      </w:r>
    </w:p>
    <w:p w:rsidR="007F5177" w:rsidRPr="00BD7A1F" w:rsidRDefault="007F517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SC/PC patch cord, 2 m/each</w:t>
      </w:r>
    </w:p>
    <w:p w:rsidR="007F5177" w:rsidRPr="00BD7A1F" w:rsidRDefault="007F517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Pigtail</w:t>
      </w:r>
    </w:p>
    <w:p w:rsidR="007F5177" w:rsidRPr="00BD7A1F" w:rsidRDefault="007F517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Bisa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digunakan</w:t>
      </w:r>
      <w:proofErr w:type="spellEnd"/>
      <w:r w:rsidRPr="00BD7A1F">
        <w:rPr>
          <w:rFonts w:cstheme="minorHAnsi"/>
          <w:sz w:val="24"/>
          <w:szCs w:val="24"/>
        </w:rPr>
        <w:t xml:space="preserve"> system FO yang </w:t>
      </w:r>
      <w:proofErr w:type="spellStart"/>
      <w:r w:rsidRPr="00BD7A1F">
        <w:rPr>
          <w:rFonts w:cstheme="minorHAnsi"/>
          <w:sz w:val="24"/>
          <w:szCs w:val="24"/>
        </w:rPr>
        <w:t>akan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dipasang</w:t>
      </w:r>
      <w:proofErr w:type="spellEnd"/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Rack 8U</w:t>
      </w:r>
    </w:p>
    <w:p w:rsidR="00647265" w:rsidRPr="00BD7A1F" w:rsidRDefault="00647265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8U</w:t>
      </w:r>
    </w:p>
    <w:p w:rsidR="00037ED0" w:rsidRPr="00BD7A1F" w:rsidRDefault="00647265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Single Door</w:t>
      </w:r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Unmanagable</w:t>
      </w:r>
      <w:proofErr w:type="spellEnd"/>
      <w:r w:rsidRPr="00BD7A1F">
        <w:rPr>
          <w:rFonts w:cstheme="minorHAnsi"/>
          <w:sz w:val="24"/>
          <w:szCs w:val="24"/>
        </w:rPr>
        <w:t xml:space="preserve"> Switch 8 port</w:t>
      </w:r>
    </w:p>
    <w:p w:rsidR="00647265" w:rsidRPr="00BD7A1F" w:rsidRDefault="00647265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8 port</w:t>
      </w:r>
    </w:p>
    <w:p w:rsidR="00647265" w:rsidRPr="00BD7A1F" w:rsidRDefault="00647265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Switching capacity 1.6 </w:t>
      </w:r>
      <w:proofErr w:type="spellStart"/>
      <w:r w:rsidRPr="00BD7A1F">
        <w:rPr>
          <w:rFonts w:cstheme="minorHAnsi"/>
          <w:sz w:val="24"/>
          <w:szCs w:val="24"/>
        </w:rPr>
        <w:t>Gbps</w:t>
      </w:r>
      <w:proofErr w:type="spellEnd"/>
    </w:p>
    <w:p w:rsidR="00647265" w:rsidRPr="00BD7A1F" w:rsidRDefault="00647265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Auto MDI/MDIX crossover for all ports</w:t>
      </w:r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UPS 1000 VA</w:t>
      </w:r>
    </w:p>
    <w:p w:rsidR="0016700B" w:rsidRPr="00BD7A1F" w:rsidRDefault="0016700B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Capacity 1200 VA</w:t>
      </w:r>
    </w:p>
    <w:p w:rsidR="0016700B" w:rsidRPr="00BD7A1F" w:rsidRDefault="0016700B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AC Voltage 160 – 250 V</w:t>
      </w:r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9B6F76" w:rsidRPr="00BD7A1F" w:rsidRDefault="009B6F7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Insulation material polyolefin</w:t>
      </w:r>
    </w:p>
    <w:p w:rsidR="009B6F76" w:rsidRPr="00BD7A1F" w:rsidRDefault="009B6F7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Jacket material PVC</w:t>
      </w:r>
    </w:p>
    <w:p w:rsidR="009B6F76" w:rsidRPr="00BD7A1F" w:rsidRDefault="009B6F76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Connection applicable 10 base-T, 100 base-T, ATM, Ethernet, token ring, Audio, telephone, multimedia network</w:t>
      </w:r>
    </w:p>
    <w:p w:rsidR="001A5BAA" w:rsidRPr="00BD7A1F" w:rsidRDefault="001A5BAA" w:rsidP="001A5BAA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Konektor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UTP</w:t>
      </w:r>
    </w:p>
    <w:p w:rsidR="00016807" w:rsidRPr="00BD7A1F" w:rsidRDefault="0001680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DD2959" w:rsidRPr="00BD7A1F" w:rsidRDefault="00DD2959" w:rsidP="00DD2959">
      <w:pPr>
        <w:spacing w:after="0"/>
        <w:rPr>
          <w:rFonts w:cstheme="minorHAnsi"/>
          <w:sz w:val="24"/>
          <w:szCs w:val="24"/>
        </w:rPr>
      </w:pPr>
    </w:p>
    <w:p w:rsidR="00DD2959" w:rsidRPr="00BD7A1F" w:rsidRDefault="00DD2959" w:rsidP="00DD2959">
      <w:pPr>
        <w:spacing w:after="0"/>
        <w:rPr>
          <w:rFonts w:cstheme="minorHAnsi"/>
          <w:sz w:val="24"/>
          <w:szCs w:val="24"/>
        </w:rPr>
      </w:pPr>
    </w:p>
    <w:p w:rsidR="00DD2959" w:rsidRPr="00BD7A1F" w:rsidRDefault="00DD2959" w:rsidP="00DD2959">
      <w:pPr>
        <w:spacing w:after="0"/>
        <w:rPr>
          <w:rFonts w:cstheme="minorHAnsi"/>
          <w:sz w:val="24"/>
          <w:szCs w:val="24"/>
        </w:rPr>
      </w:pPr>
    </w:p>
    <w:p w:rsidR="00DD2959" w:rsidRPr="00BD7A1F" w:rsidRDefault="00DD2959" w:rsidP="00DD2959">
      <w:pPr>
        <w:spacing w:after="0"/>
        <w:rPr>
          <w:rFonts w:cstheme="minorHAnsi"/>
          <w:sz w:val="24"/>
          <w:szCs w:val="24"/>
        </w:rPr>
      </w:pPr>
    </w:p>
    <w:p w:rsidR="00C84FDC" w:rsidRPr="00BD7A1F" w:rsidRDefault="00C84FDC" w:rsidP="00C84FDC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b/>
          <w:sz w:val="24"/>
          <w:szCs w:val="24"/>
        </w:rPr>
      </w:pPr>
      <w:proofErr w:type="spellStart"/>
      <w:r w:rsidRPr="00BD7A1F">
        <w:rPr>
          <w:rFonts w:cstheme="minorHAnsi"/>
          <w:b/>
          <w:sz w:val="24"/>
          <w:szCs w:val="24"/>
        </w:rPr>
        <w:t>Untuk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</w:t>
      </w:r>
      <w:proofErr w:type="spellStart"/>
      <w:r w:rsidR="00C42C7D" w:rsidRPr="00BD7A1F">
        <w:rPr>
          <w:rFonts w:cstheme="minorHAnsi"/>
          <w:b/>
          <w:sz w:val="24"/>
          <w:szCs w:val="24"/>
        </w:rPr>
        <w:t>Kebutuhan</w:t>
      </w:r>
      <w:proofErr w:type="spellEnd"/>
      <w:r w:rsidR="00C42C7D" w:rsidRPr="00BD7A1F">
        <w:rPr>
          <w:rFonts w:cstheme="minorHAnsi"/>
          <w:b/>
          <w:sz w:val="24"/>
          <w:szCs w:val="24"/>
        </w:rPr>
        <w:t xml:space="preserve"> Di SKPD</w:t>
      </w:r>
      <w:r w:rsidRPr="00BD7A1F">
        <w:rPr>
          <w:rFonts w:cstheme="minorHAnsi"/>
          <w:b/>
          <w:sz w:val="24"/>
          <w:szCs w:val="24"/>
        </w:rPr>
        <w:t xml:space="preserve"> Wireless</w:t>
      </w:r>
    </w:p>
    <w:p w:rsidR="001A5BAA" w:rsidRPr="00BD7A1F" w:rsidRDefault="001A5BAA" w:rsidP="001A5BAA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Rack 8U</w:t>
      </w:r>
    </w:p>
    <w:p w:rsidR="000C565F" w:rsidRPr="00BD7A1F" w:rsidRDefault="000C565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8U</w:t>
      </w:r>
    </w:p>
    <w:p w:rsidR="000C565F" w:rsidRPr="00BD7A1F" w:rsidRDefault="000C565F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Single Door</w:t>
      </w:r>
    </w:p>
    <w:p w:rsidR="001A5BAA" w:rsidRPr="00BD7A1F" w:rsidRDefault="001A5BAA" w:rsidP="001A5BAA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Unmanagable</w:t>
      </w:r>
      <w:proofErr w:type="spellEnd"/>
      <w:r w:rsidRPr="00BD7A1F">
        <w:rPr>
          <w:rFonts w:cstheme="minorHAnsi"/>
          <w:sz w:val="24"/>
          <w:szCs w:val="24"/>
        </w:rPr>
        <w:t xml:space="preserve"> Switch 8 port</w:t>
      </w:r>
    </w:p>
    <w:p w:rsidR="00AB2DC7" w:rsidRPr="00BD7A1F" w:rsidRDefault="00AB2DC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8 port</w:t>
      </w:r>
    </w:p>
    <w:p w:rsidR="00AB2DC7" w:rsidRPr="00BD7A1F" w:rsidRDefault="00AB2DC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Switching capacity 1.6 </w:t>
      </w:r>
      <w:proofErr w:type="spellStart"/>
      <w:r w:rsidRPr="00BD7A1F">
        <w:rPr>
          <w:rFonts w:cstheme="minorHAnsi"/>
          <w:sz w:val="24"/>
          <w:szCs w:val="24"/>
        </w:rPr>
        <w:t>Gbps</w:t>
      </w:r>
      <w:proofErr w:type="spellEnd"/>
    </w:p>
    <w:p w:rsidR="00AB2DC7" w:rsidRPr="00BD7A1F" w:rsidRDefault="00AB2DC7" w:rsidP="00EC2D92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Auto MDI/MDIX crossover for all ports</w:t>
      </w:r>
    </w:p>
    <w:p w:rsidR="001A5BAA" w:rsidRPr="00BD7A1F" w:rsidRDefault="001A5BAA" w:rsidP="001A5BAA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UPS 1000 VA</w:t>
      </w:r>
    </w:p>
    <w:p w:rsidR="009B6F76" w:rsidRPr="00BD7A1F" w:rsidRDefault="009B6F76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Capacity 1200 VA</w:t>
      </w:r>
    </w:p>
    <w:p w:rsidR="009B6F76" w:rsidRPr="00BD7A1F" w:rsidRDefault="009B6F76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AC Voltage 160 – 250 V</w:t>
      </w:r>
    </w:p>
    <w:p w:rsidR="001A5BAA" w:rsidRPr="00BD7A1F" w:rsidRDefault="001A5BAA" w:rsidP="001A5BAA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9B6F76" w:rsidRPr="00BD7A1F" w:rsidRDefault="009B6F76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Insulation material polyolefin</w:t>
      </w:r>
    </w:p>
    <w:p w:rsidR="009B6F76" w:rsidRPr="00BD7A1F" w:rsidRDefault="009B6F76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Jacket material PVC</w:t>
      </w:r>
    </w:p>
    <w:p w:rsidR="009B6F76" w:rsidRPr="00BD7A1F" w:rsidRDefault="009B6F76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Connection applicable 10 base-T, 100 base-T, ATM, Ethernet, token ring, Audio, telephone, multimedia network</w:t>
      </w:r>
    </w:p>
    <w:p w:rsidR="001A5BAA" w:rsidRPr="00BD7A1F" w:rsidRDefault="001A5BAA" w:rsidP="001A5BAA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Konektor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UTP</w:t>
      </w:r>
    </w:p>
    <w:p w:rsidR="00016807" w:rsidRPr="00BD7A1F" w:rsidRDefault="00016807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STP Cat 5e</w:t>
      </w:r>
    </w:p>
    <w:p w:rsidR="00C84FDC" w:rsidRPr="00BD7A1F" w:rsidRDefault="00C42C7D" w:rsidP="00C84FDC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b/>
          <w:sz w:val="24"/>
          <w:szCs w:val="24"/>
        </w:rPr>
      </w:pPr>
      <w:proofErr w:type="spellStart"/>
      <w:r w:rsidRPr="00BD7A1F">
        <w:rPr>
          <w:rFonts w:cstheme="minorHAnsi"/>
          <w:b/>
          <w:sz w:val="24"/>
          <w:szCs w:val="24"/>
        </w:rPr>
        <w:t>Untuk</w:t>
      </w:r>
      <w:proofErr w:type="spellEnd"/>
      <w:r w:rsidRPr="00BD7A1F">
        <w:rPr>
          <w:rFonts w:cstheme="minorHAnsi"/>
          <w:b/>
          <w:sz w:val="24"/>
          <w:szCs w:val="24"/>
        </w:rPr>
        <w:t xml:space="preserve"> </w:t>
      </w:r>
      <w:proofErr w:type="spellStart"/>
      <w:r w:rsidR="00C84FDC" w:rsidRPr="00BD7A1F">
        <w:rPr>
          <w:rFonts w:cstheme="minorHAnsi"/>
          <w:b/>
          <w:sz w:val="24"/>
          <w:szCs w:val="24"/>
        </w:rPr>
        <w:t>Superwifi</w:t>
      </w:r>
      <w:proofErr w:type="spellEnd"/>
    </w:p>
    <w:p w:rsidR="001A5BAA" w:rsidRPr="00BD7A1F" w:rsidRDefault="001A5BAA" w:rsidP="001A5BAA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Acces</w:t>
      </w:r>
      <w:proofErr w:type="spellEnd"/>
      <w:r w:rsidRPr="00BD7A1F">
        <w:rPr>
          <w:rFonts w:cstheme="minorHAnsi"/>
          <w:sz w:val="24"/>
          <w:szCs w:val="24"/>
        </w:rPr>
        <w:t xml:space="preserve"> Point Outdoor</w:t>
      </w:r>
    </w:p>
    <w:p w:rsidR="00C61850" w:rsidRPr="00BD7A1F" w:rsidRDefault="00C61850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802.11ac superior wireless performance</w:t>
      </w:r>
    </w:p>
    <w:p w:rsidR="00C61850" w:rsidRPr="00BD7A1F" w:rsidRDefault="00C61850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Built-in x-sense smart antenna </w:t>
      </w:r>
    </w:p>
    <w:p w:rsidR="00C61850" w:rsidRPr="00BD7A1F" w:rsidRDefault="00C61850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Outstanding environmental adaptability(IP67, -40-65°C)</w:t>
      </w:r>
    </w:p>
    <w:p w:rsidR="00C61850" w:rsidRPr="00BD7A1F" w:rsidRDefault="00C61850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Support SFP Port</w:t>
      </w:r>
    </w:p>
    <w:p w:rsidR="00C61850" w:rsidRPr="00BD7A1F" w:rsidRDefault="00C61850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Up to 250 meter coverage</w:t>
      </w:r>
    </w:p>
    <w:p w:rsidR="001A5BAA" w:rsidRPr="00BD7A1F" w:rsidRDefault="001A5BAA" w:rsidP="001A5BAA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Tiang</w:t>
      </w:r>
      <w:proofErr w:type="spellEnd"/>
      <w:r w:rsidRPr="00BD7A1F">
        <w:rPr>
          <w:rFonts w:cstheme="minorHAnsi"/>
          <w:sz w:val="24"/>
          <w:szCs w:val="24"/>
        </w:rPr>
        <w:t xml:space="preserve"> Monopole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untuk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superwifi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</w:p>
    <w:p w:rsidR="001A5BAA" w:rsidRPr="00BD7A1F" w:rsidRDefault="001A5BAA" w:rsidP="001A5BAA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Box Outdoor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 xml:space="preserve">Support </w:t>
      </w:r>
      <w:proofErr w:type="spellStart"/>
      <w:r w:rsidRPr="00BD7A1F">
        <w:rPr>
          <w:rFonts w:cstheme="minorHAnsi"/>
          <w:sz w:val="24"/>
          <w:szCs w:val="24"/>
        </w:rPr>
        <w:t>untuk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Superwifi</w:t>
      </w:r>
      <w:proofErr w:type="spellEnd"/>
    </w:p>
    <w:p w:rsidR="001A5BAA" w:rsidRPr="00BD7A1F" w:rsidRDefault="008D5F3B" w:rsidP="008D5F3B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Photovoltaic Module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Polycrystalline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Optimum operating voltage 35.2V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Open-circuit voltage 44.8V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Maximum power at STC 280W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Maximum system voltage 1000 V DC</w:t>
      </w:r>
    </w:p>
    <w:p w:rsidR="008D5F3B" w:rsidRPr="00BD7A1F" w:rsidRDefault="008D5F3B" w:rsidP="008D5F3B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Hybrid Power System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Power output 1500 W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Output Voltage 220 VAC +- 10% / 6A, 24 VDC/2A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Input Voltage 220 VAC +- 10% / 6A, 24 VDC – 37 VDC /20A</w:t>
      </w:r>
    </w:p>
    <w:p w:rsidR="00104047" w:rsidRPr="00BD7A1F" w:rsidRDefault="00104047" w:rsidP="00B92764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Control Interface TTL voltage</w:t>
      </w:r>
    </w:p>
    <w:p w:rsidR="008D5F3B" w:rsidRPr="00BD7A1F" w:rsidRDefault="008D5F3B" w:rsidP="008D5F3B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BD7A1F">
        <w:rPr>
          <w:rFonts w:cstheme="minorHAnsi"/>
          <w:sz w:val="24"/>
          <w:szCs w:val="24"/>
        </w:rPr>
        <w:t>Mounting kit, utility and Cable</w:t>
      </w:r>
    </w:p>
    <w:p w:rsidR="00A02BCF" w:rsidRPr="00BD7A1F" w:rsidRDefault="00104047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Tiang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besi</w:t>
      </w:r>
      <w:proofErr w:type="spellEnd"/>
      <w:r w:rsidRPr="00BD7A1F">
        <w:rPr>
          <w:rFonts w:cstheme="minorHAnsi"/>
          <w:sz w:val="24"/>
          <w:szCs w:val="24"/>
        </w:rPr>
        <w:t xml:space="preserve"> </w:t>
      </w:r>
      <w:proofErr w:type="spellStart"/>
      <w:r w:rsidRPr="00BD7A1F">
        <w:rPr>
          <w:rFonts w:cstheme="minorHAnsi"/>
          <w:sz w:val="24"/>
          <w:szCs w:val="24"/>
        </w:rPr>
        <w:t>peyangga</w:t>
      </w:r>
      <w:proofErr w:type="spellEnd"/>
    </w:p>
    <w:p w:rsidR="00104047" w:rsidRPr="00BD7A1F" w:rsidRDefault="00104047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jumper</w:t>
      </w:r>
    </w:p>
    <w:p w:rsidR="00104047" w:rsidRPr="00BD7A1F" w:rsidRDefault="00104047" w:rsidP="00C61850">
      <w:pPr>
        <w:pStyle w:val="ListParagraph"/>
        <w:numPr>
          <w:ilvl w:val="0"/>
          <w:numId w:val="5"/>
        </w:numPr>
        <w:spacing w:after="0"/>
        <w:ind w:left="1276"/>
        <w:rPr>
          <w:rFonts w:cstheme="minorHAnsi"/>
          <w:sz w:val="24"/>
          <w:szCs w:val="24"/>
        </w:rPr>
      </w:pPr>
      <w:proofErr w:type="spellStart"/>
      <w:r w:rsidRPr="00BD7A1F">
        <w:rPr>
          <w:rFonts w:cstheme="minorHAnsi"/>
          <w:sz w:val="24"/>
          <w:szCs w:val="24"/>
        </w:rPr>
        <w:t>Kabel</w:t>
      </w:r>
      <w:proofErr w:type="spellEnd"/>
      <w:r w:rsidRPr="00BD7A1F">
        <w:rPr>
          <w:rFonts w:cstheme="minorHAnsi"/>
          <w:sz w:val="24"/>
          <w:szCs w:val="24"/>
        </w:rPr>
        <w:t xml:space="preserve"> 2x6 mm</w:t>
      </w:r>
    </w:p>
    <w:sectPr w:rsidR="00104047" w:rsidRPr="00BD7A1F" w:rsidSect="00B264C1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A94"/>
    <w:multiLevelType w:val="hybridMultilevel"/>
    <w:tmpl w:val="BF36F2F2"/>
    <w:lvl w:ilvl="0" w:tplc="CCBE468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BC51AF"/>
    <w:multiLevelType w:val="hybridMultilevel"/>
    <w:tmpl w:val="A96C2FC2"/>
    <w:lvl w:ilvl="0" w:tplc="790EAA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67B6A1E"/>
    <w:multiLevelType w:val="hybridMultilevel"/>
    <w:tmpl w:val="53E4D3DE"/>
    <w:lvl w:ilvl="0" w:tplc="F5CC19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BD966B3"/>
    <w:multiLevelType w:val="hybridMultilevel"/>
    <w:tmpl w:val="7FC2A0DE"/>
    <w:lvl w:ilvl="0" w:tplc="7B6434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1AE11CB"/>
    <w:multiLevelType w:val="hybridMultilevel"/>
    <w:tmpl w:val="576EB24A"/>
    <w:lvl w:ilvl="0" w:tplc="B1ACC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D90A22"/>
    <w:multiLevelType w:val="hybridMultilevel"/>
    <w:tmpl w:val="46F0DB72"/>
    <w:lvl w:ilvl="0" w:tplc="32AEB99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42AA23BB"/>
    <w:multiLevelType w:val="hybridMultilevel"/>
    <w:tmpl w:val="0C7EAD12"/>
    <w:lvl w:ilvl="0" w:tplc="89867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F103EA"/>
    <w:multiLevelType w:val="hybridMultilevel"/>
    <w:tmpl w:val="8D0475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6155FA3"/>
    <w:multiLevelType w:val="hybridMultilevel"/>
    <w:tmpl w:val="5B3ED1D6"/>
    <w:lvl w:ilvl="0" w:tplc="89867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805579"/>
    <w:multiLevelType w:val="hybridMultilevel"/>
    <w:tmpl w:val="56C64A38"/>
    <w:lvl w:ilvl="0" w:tplc="3320D6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1FD153B"/>
    <w:multiLevelType w:val="hybridMultilevel"/>
    <w:tmpl w:val="C76867D8"/>
    <w:lvl w:ilvl="0" w:tplc="2F3C6B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B615583"/>
    <w:multiLevelType w:val="hybridMultilevel"/>
    <w:tmpl w:val="F2100C46"/>
    <w:lvl w:ilvl="0" w:tplc="B330CF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805179"/>
    <w:multiLevelType w:val="hybridMultilevel"/>
    <w:tmpl w:val="844029F2"/>
    <w:lvl w:ilvl="0" w:tplc="942C027A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54F4F0D"/>
    <w:multiLevelType w:val="hybridMultilevel"/>
    <w:tmpl w:val="908E09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6324FAF"/>
    <w:multiLevelType w:val="hybridMultilevel"/>
    <w:tmpl w:val="B82E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219DE"/>
    <w:multiLevelType w:val="hybridMultilevel"/>
    <w:tmpl w:val="C68C91AA"/>
    <w:lvl w:ilvl="0" w:tplc="B9DEE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E7D62B0"/>
    <w:multiLevelType w:val="hybridMultilevel"/>
    <w:tmpl w:val="3C52909A"/>
    <w:lvl w:ilvl="0" w:tplc="83AAB7D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15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C1"/>
    <w:rsid w:val="00016807"/>
    <w:rsid w:val="000218CA"/>
    <w:rsid w:val="0003181E"/>
    <w:rsid w:val="00037ED0"/>
    <w:rsid w:val="000504A9"/>
    <w:rsid w:val="000B2BFB"/>
    <w:rsid w:val="000C565F"/>
    <w:rsid w:val="00104047"/>
    <w:rsid w:val="001200D3"/>
    <w:rsid w:val="001311A2"/>
    <w:rsid w:val="0016700B"/>
    <w:rsid w:val="001A5BAA"/>
    <w:rsid w:val="001B1E02"/>
    <w:rsid w:val="001E544A"/>
    <w:rsid w:val="00213DDD"/>
    <w:rsid w:val="00224216"/>
    <w:rsid w:val="00254557"/>
    <w:rsid w:val="0027483F"/>
    <w:rsid w:val="002A6AC0"/>
    <w:rsid w:val="00397849"/>
    <w:rsid w:val="003A31FE"/>
    <w:rsid w:val="004F1775"/>
    <w:rsid w:val="00511291"/>
    <w:rsid w:val="00583EB8"/>
    <w:rsid w:val="005A6913"/>
    <w:rsid w:val="005C51E8"/>
    <w:rsid w:val="0061542A"/>
    <w:rsid w:val="00644351"/>
    <w:rsid w:val="00647265"/>
    <w:rsid w:val="006E04C2"/>
    <w:rsid w:val="006F5FB1"/>
    <w:rsid w:val="00734883"/>
    <w:rsid w:val="0078602E"/>
    <w:rsid w:val="007F5177"/>
    <w:rsid w:val="008A7E23"/>
    <w:rsid w:val="008C368C"/>
    <w:rsid w:val="008C61BC"/>
    <w:rsid w:val="008D5F3B"/>
    <w:rsid w:val="00964C72"/>
    <w:rsid w:val="009B6F76"/>
    <w:rsid w:val="009B704E"/>
    <w:rsid w:val="00A02BCF"/>
    <w:rsid w:val="00A57295"/>
    <w:rsid w:val="00A94EBF"/>
    <w:rsid w:val="00AB2DC7"/>
    <w:rsid w:val="00B05124"/>
    <w:rsid w:val="00B264C1"/>
    <w:rsid w:val="00B92764"/>
    <w:rsid w:val="00BD7A1F"/>
    <w:rsid w:val="00C35C2C"/>
    <w:rsid w:val="00C42C7D"/>
    <w:rsid w:val="00C61850"/>
    <w:rsid w:val="00C75622"/>
    <w:rsid w:val="00C84FDC"/>
    <w:rsid w:val="00CA27D9"/>
    <w:rsid w:val="00D42DAA"/>
    <w:rsid w:val="00DD2959"/>
    <w:rsid w:val="00E02313"/>
    <w:rsid w:val="00EA059B"/>
    <w:rsid w:val="00EA652E"/>
    <w:rsid w:val="00EA7E98"/>
    <w:rsid w:val="00EC2D92"/>
    <w:rsid w:val="00ED0FBD"/>
    <w:rsid w:val="00EF3C8D"/>
    <w:rsid w:val="00F1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04E3E-9128-49CC-8E60-3723A29C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2017-04-20T07:24:00Z</dcterms:created>
  <dcterms:modified xsi:type="dcterms:W3CDTF">2017-04-20T08:23:00Z</dcterms:modified>
</cp:coreProperties>
</file>