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SISTEM LOGGING TERDISTRIBUSI UNTUK DETEKSI SERANGAN JARINGAN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Berbasis REST API, Hadoop, dan Keamanan Jaringan Deskripsi singkat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Oleh :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Achmed Nazriel L. (2423600003)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Syafan Aditya I. (2423600004)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Alur Proyek</w:t>
      </w: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645535" cy="2457450"/>
            <wp:effectExtent l="0" t="0" r="1206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Deskripsi alur proyek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Attacker menyerang workspace sebuah perusahaan melalui layanan ftp/telnet/ssh.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Pada semua pc/laptop diperusahaan tersebut udah terkonfigurasi program python untuk mencatat history log semua layanan (ftp/ssh/telnet) untuk dikirim ke server melalui REST API, kode tersebut udah otomatis terkirim dengan menambahkan kode di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“crontab -e”</w:t>
      </w:r>
      <w:r>
        <w:rPr>
          <w:rFonts w:hint="default" w:ascii="Times New Roman" w:hAnsi="Times New Roman" w:cs="Times New Roman"/>
          <w:sz w:val="24"/>
          <w:szCs w:val="24"/>
        </w:rPr>
        <w:t xml:space="preserve"> 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Saat proses pengiriman dari client ke server udah terenkripsi dengan SHA256 yang udah digabungkan pada konfigurasi program python di sisi client.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Setelah itu pesan log dari client tersimpan dan diproses di REST API.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Kemudian di sisi server membuat program python yang berfungsi untuk mengirimkan data dari REST API ke Hadoop Map reduce dan melakukan konfigurasi pada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“crontab -e”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, agar program tersebut otomatis dijalankan dan otomatis diproses secara terdistribusi oleh Hadoop MapReduce dengan efisien.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Setelah melakukan proses diatas maka kami membuat sebuah website lokal khusus server untuk melakukan pemantauan status login dan notifikasi peringatan, data-data dari Map Reduce akan ditampilkan pada website ini agar mudah membaca dan memantaunya.</w:t>
      </w:r>
    </w:p>
    <w:sectPr>
      <w:pgSz w:w="11906" w:h="18705"/>
      <w:pgMar w:top="1803" w:right="1440" w:bottom="1440" w:left="144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3FE96AB"/>
    <w:multiLevelType w:val="singleLevel"/>
    <w:tmpl w:val="A3FE96A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FFC00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FFF7558"/>
    <w:rsid w:val="6C7F9869"/>
    <w:rsid w:val="7D6FA20E"/>
    <w:rsid w:val="E6FFC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2025-05-26T14:48:00Z</dcterms:created>
  <dc:creator>sirpann</dc:creator>
  <cp:lastModifiedBy>sirpann</cp:lastModifiedBy>
  <dcterms:modified xsi:type="dcterms:W3CDTF">2025-05-27T17:17:20Z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