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10" w:rsidRDefault="00A42F10">
      <w:r>
        <w:t>6</w:t>
      </w:r>
      <w:bookmarkStart w:id="0" w:name="_GoBack"/>
      <w:bookmarkEnd w:id="0"/>
      <w:r>
        <w:t>.1</w:t>
      </w:r>
    </w:p>
    <w:p w:rsidR="00A42F10" w:rsidRDefault="00A42F10">
      <w:r>
        <w:rPr>
          <w:noProof/>
          <w:lang w:eastAsia="id-ID"/>
        </w:rPr>
        <w:drawing>
          <wp:inline distT="0" distB="0" distL="0" distR="0">
            <wp:extent cx="5731510" cy="166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drawing>
          <wp:inline distT="0" distB="0" distL="0" distR="0">
            <wp:extent cx="5731510" cy="2871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drawing>
          <wp:inline distT="0" distB="0" distL="0" distR="0">
            <wp:extent cx="5731510" cy="2886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lastRenderedPageBreak/>
        <w:drawing>
          <wp:inline distT="0" distB="0" distL="0" distR="0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lastRenderedPageBreak/>
        <w:drawing>
          <wp:inline distT="0" distB="0" distL="0" distR="0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0" w:rsidRDefault="00A42F10"/>
    <w:p w:rsidR="00A42F10" w:rsidRDefault="00A42F10"/>
    <w:p w:rsidR="00A42F10" w:rsidRDefault="00A42F10"/>
    <w:p w:rsidR="00A42F10" w:rsidRDefault="00A42F10"/>
    <w:p w:rsidR="00A42F10" w:rsidRDefault="00A42F10"/>
    <w:p w:rsidR="00A42F10" w:rsidRDefault="00A42F10"/>
    <w:p w:rsidR="00A42F10" w:rsidRDefault="00A42F10"/>
    <w:p w:rsidR="00A42F10" w:rsidRDefault="00A42F10"/>
    <w:p w:rsidR="00450749" w:rsidRDefault="00AC5DCA">
      <w:r>
        <w:lastRenderedPageBreak/>
        <w:t>Tugas 6.2</w:t>
      </w:r>
    </w:p>
    <w:p w:rsidR="00AC5DCA" w:rsidRDefault="00AC5DCA" w:rsidP="00AC5DCA">
      <w:pPr>
        <w:pStyle w:val="ListParagraph"/>
        <w:numPr>
          <w:ilvl w:val="0"/>
          <w:numId w:val="1"/>
        </w:numPr>
      </w:pPr>
      <w:r>
        <w:t>Menampilkan semua field dari sebuah table</w:t>
      </w:r>
    </w:p>
    <w:p w:rsidR="00AC5DCA" w:rsidRDefault="00AC5DCA"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CA" w:rsidRDefault="00AC5DCA"/>
    <w:p w:rsidR="00AC5DCA" w:rsidRDefault="00AC5DCA" w:rsidP="00AC5DCA">
      <w:pPr>
        <w:pStyle w:val="ListParagraph"/>
        <w:numPr>
          <w:ilvl w:val="0"/>
          <w:numId w:val="1"/>
        </w:numPr>
      </w:pPr>
      <w:r>
        <w:t>Merubah nama field tanpa ketika ditampilkan tanpa merubah nama field pada database</w:t>
      </w:r>
    </w:p>
    <w:p w:rsidR="00AC5DCA" w:rsidRDefault="00AC5DCA" w:rsidP="00AC5DCA"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41A96"/>
    <w:multiLevelType w:val="hybridMultilevel"/>
    <w:tmpl w:val="B65A1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A"/>
    <w:rsid w:val="00450749"/>
    <w:rsid w:val="00A42F10"/>
    <w:rsid w:val="00A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FEA52-4D4F-4A65-A5FA-83EAD57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cp:lastPrinted>2018-05-30T06:43:00Z</cp:lastPrinted>
  <dcterms:created xsi:type="dcterms:W3CDTF">2018-05-30T06:21:00Z</dcterms:created>
  <dcterms:modified xsi:type="dcterms:W3CDTF">2018-05-30T06:44:00Z</dcterms:modified>
</cp:coreProperties>
</file>