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66" w:rsidRDefault="00263B66">
      <w:r>
        <w:t>Membuat view</w:t>
      </w:r>
    </w:p>
    <w:p w:rsidR="00263B66" w:rsidRDefault="00263B66">
      <w:r>
        <w:rPr>
          <w:noProof/>
          <w:lang w:eastAsia="id-ID"/>
        </w:rPr>
        <w:drawing>
          <wp:inline distT="0" distB="0" distL="0" distR="0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66" w:rsidRDefault="00263B66"/>
    <w:p w:rsidR="00263B66" w:rsidRDefault="00263B66">
      <w:r>
        <w:t xml:space="preserve">Menampilkan view </w:t>
      </w:r>
      <w:r>
        <w:rPr>
          <w:noProof/>
          <w:lang w:eastAsia="id-ID"/>
        </w:rPr>
        <w:drawing>
          <wp:inline distT="0" distB="0" distL="0" distR="0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66" w:rsidRDefault="00263B66"/>
    <w:p w:rsidR="00263B66" w:rsidRDefault="00263B66"/>
    <w:p w:rsidR="00263B66" w:rsidRDefault="00263B66"/>
    <w:p w:rsidR="00263B66" w:rsidRDefault="00263B66"/>
    <w:p w:rsidR="00263B66" w:rsidRDefault="00263B66"/>
    <w:p w:rsidR="00263B66" w:rsidRDefault="00263B66"/>
    <w:p w:rsidR="00263B66" w:rsidRDefault="00263B66">
      <w:r>
        <w:lastRenderedPageBreak/>
        <w:t>Menjalankan view</w:t>
      </w:r>
    </w:p>
    <w:p w:rsidR="00263B66" w:rsidRDefault="00263B66">
      <w:r>
        <w:rPr>
          <w:noProof/>
          <w:lang w:eastAsia="id-ID"/>
        </w:rPr>
        <w:drawing>
          <wp:inline distT="0" distB="0" distL="0" distR="0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66" w:rsidRDefault="00263B66"/>
    <w:p w:rsidR="00263B66" w:rsidRDefault="00263B66">
      <w:r>
        <w:t>Menghapus View</w:t>
      </w:r>
    </w:p>
    <w:p w:rsidR="00263B66" w:rsidRDefault="00263B66">
      <w:r>
        <w:rPr>
          <w:noProof/>
          <w:lang w:eastAsia="id-ID"/>
        </w:rPr>
        <w:drawing>
          <wp:inline distT="0" distB="0" distL="0" distR="0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66" w:rsidRDefault="00263B66"/>
    <w:p w:rsidR="00263B66" w:rsidRDefault="00263B66"/>
    <w:p w:rsidR="00263B66" w:rsidRDefault="00263B66"/>
    <w:p w:rsidR="00263B66" w:rsidRDefault="00263B66"/>
    <w:p w:rsidR="00263B66" w:rsidRDefault="00263B66"/>
    <w:p w:rsidR="00263B66" w:rsidRDefault="00263B66"/>
    <w:p w:rsidR="00263B66" w:rsidRDefault="00263B66">
      <w:r>
        <w:lastRenderedPageBreak/>
        <w:t xml:space="preserve">Kesimpulan </w:t>
      </w:r>
      <w:bookmarkStart w:id="0" w:name="_GoBack"/>
      <w:bookmarkEnd w:id="0"/>
    </w:p>
    <w:p w:rsidR="00263B66" w:rsidRDefault="00263B66">
      <w:r>
        <w:t>Soal 8.1</w:t>
      </w:r>
    </w:p>
    <w:p w:rsidR="00263B66" w:rsidRDefault="00263B66">
      <w:r>
        <w:rPr>
          <w:noProof/>
          <w:lang w:eastAsia="id-ID"/>
        </w:rPr>
        <w:drawing>
          <wp:inline distT="0" distB="0" distL="0" distR="0">
            <wp:extent cx="5731510" cy="1094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66" w:rsidRDefault="00263B66"/>
    <w:p w:rsidR="00263B66" w:rsidRDefault="00263B66">
      <w:r>
        <w:rPr>
          <w:noProof/>
          <w:lang w:eastAsia="id-ID"/>
        </w:rPr>
        <w:drawing>
          <wp:inline distT="0" distB="0" distL="0" distR="0">
            <wp:extent cx="5731510" cy="9886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66"/>
    <w:rsid w:val="000F1375"/>
    <w:rsid w:val="002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52D2E9-DC96-4926-9391-C9CD8A31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2</cp:revision>
  <dcterms:created xsi:type="dcterms:W3CDTF">2018-06-07T07:39:00Z</dcterms:created>
  <dcterms:modified xsi:type="dcterms:W3CDTF">2018-06-07T07:43:00Z</dcterms:modified>
</cp:coreProperties>
</file>