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6D" w:rsidRDefault="00C31499">
      <w:r>
        <w:t>Nama : M Irfan Syarifuddin</w:t>
      </w:r>
    </w:p>
    <w:p w:rsidR="00C31499" w:rsidRDefault="00C31499">
      <w:r>
        <w:t>NRP : 17111051</w:t>
      </w:r>
    </w:p>
    <w:p w:rsidR="00C31499" w:rsidRDefault="00C314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637.5pt">
            <v:imagedata r:id="rId4" o:title="WhatsApp Image 2018-05-13 at 10.41.07 PM (2)"/>
          </v:shape>
        </w:pict>
      </w:r>
    </w:p>
    <w:p w:rsidR="00C31499" w:rsidRDefault="00C31499">
      <w:r>
        <w:lastRenderedPageBreak/>
        <w:pict>
          <v:shape id="_x0000_i1026" type="#_x0000_t75" style="width:392.25pt;height:696.75pt">
            <v:imagedata r:id="rId5" o:title="WhatsApp Image 2018-05-13 at 10.41.07 PM (1)"/>
          </v:shape>
        </w:pict>
      </w:r>
    </w:p>
    <w:p w:rsidR="00C31499" w:rsidRDefault="00C31499">
      <w:bookmarkStart w:id="0" w:name="_GoBack"/>
      <w:bookmarkEnd w:id="0"/>
      <w:r>
        <w:lastRenderedPageBreak/>
        <w:pict>
          <v:shape id="_x0000_i1027" type="#_x0000_t75" style="width:392.25pt;height:696.75pt">
            <v:imagedata r:id="rId6" o:title="WhatsApp Image 2018-05-13 at 10.41.07 PM"/>
          </v:shape>
        </w:pict>
      </w:r>
    </w:p>
    <w:sectPr w:rsidR="00C3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499"/>
    <w:rsid w:val="00C31499"/>
    <w:rsid w:val="00F0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205DB6-0589-4E21-8A2B-E8E37870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1</cp:revision>
  <dcterms:created xsi:type="dcterms:W3CDTF">2018-05-13T15:44:00Z</dcterms:created>
  <dcterms:modified xsi:type="dcterms:W3CDTF">2018-05-13T15:46:00Z</dcterms:modified>
</cp:coreProperties>
</file>