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Tugas 7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Nama : M Irfan S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NRP : 171111051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1. Menampilkan semua process dan menampilkan process firefox saja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</w:rPr>
        <w:t>2. top lalu F akan menampilakn beberapa field, kemudian i akan menghilakan process idle task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</w:rPr>
        <w:t>3. di top ketika Refresh rate atau rasio refresh diganti menjadi 0, maka rasio refresh akan menjadi sangat cepat sehingga daftar process akan berganti” urutannya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</w:rPr>
        <w:t xml:space="preserve">4. </w:t>
      </w:r>
      <w:r>
        <w:rPr>
          <w:b w:val="false"/>
          <w:bCs w:val="false"/>
          <w:sz w:val="28"/>
        </w:rPr>
        <w:t>NI merupakan prioritas process atau bisa disebut juga niceness ,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</w:rPr>
        <w:t>~&gt; yes &gt; /</w:t>
      </w:r>
      <w:r>
        <w:rPr>
          <w:b w:val="false"/>
          <w:bCs w:val="false"/>
          <w:i/>
          <w:iCs/>
          <w:sz w:val="28"/>
        </w:rPr>
        <w:t>dev</w:t>
      </w:r>
      <w:r>
        <w:rPr>
          <w:b w:val="false"/>
          <w:bCs w:val="false"/>
          <w:i w:val="false"/>
          <w:iCs w:val="false"/>
          <w:sz w:val="28"/>
        </w:rPr>
        <w:t>/null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</w:rPr>
        <w:t>~&gt; renice 10 -p 1254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</w:rPr>
        <w:t>~&gt; top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81</Words>
  <Characters>396</Characters>
  <CharactersWithSpaces>467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2018-12-04T15:12:46Z</dcterms:created>
  <dc:creator/>
  <dc:description/>
  <dc:language>en-US</dc:language>
  <cp:lastModifiedBy/>
  <dcterms:modified xsi:type="dcterms:W3CDTF">2018-12-04T15:35:56Z</dcterms:modified>
  <cp:revision>1</cp:revision>
  <dc:subject/>
  <dc:title/>
</cp:coreProperties>
</file>