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775" w:rsidRDefault="00547775" w:rsidP="00547775">
      <w:pPr>
        <w:rPr>
          <w:lang w:val="en-US"/>
        </w:rPr>
      </w:pPr>
      <w:proofErr w:type="gramStart"/>
      <w:r>
        <w:rPr>
          <w:lang w:val="en-US"/>
        </w:rPr>
        <w:t>Nama :</w:t>
      </w:r>
      <w:proofErr w:type="gramEnd"/>
      <w:r>
        <w:rPr>
          <w:lang w:val="en-US"/>
        </w:rPr>
        <w:t xml:space="preserve"> M Irfan Syarifuddin</w:t>
      </w:r>
    </w:p>
    <w:p w:rsidR="00547775" w:rsidRDefault="00547775" w:rsidP="00547775">
      <w:pPr>
        <w:rPr>
          <w:lang w:val="en-US"/>
        </w:rPr>
      </w:pPr>
      <w:proofErr w:type="gramStart"/>
      <w:r>
        <w:rPr>
          <w:lang w:val="en-US"/>
        </w:rPr>
        <w:t>NRP :</w:t>
      </w:r>
      <w:proofErr w:type="gramEnd"/>
      <w:r>
        <w:rPr>
          <w:lang w:val="en-US"/>
        </w:rPr>
        <w:t xml:space="preserve"> 171111051</w:t>
      </w:r>
    </w:p>
    <w:p w:rsidR="00547775" w:rsidRPr="00547775" w:rsidRDefault="00547775" w:rsidP="00547775">
      <w:pPr>
        <w:jc w:val="center"/>
        <w:rPr>
          <w:b/>
          <w:lang w:val="en-US"/>
        </w:rPr>
      </w:pPr>
      <w:bookmarkStart w:id="0" w:name="_GoBack"/>
      <w:proofErr w:type="spellStart"/>
      <w:r w:rsidRPr="00547775">
        <w:rPr>
          <w:b/>
          <w:lang w:val="en-US"/>
        </w:rPr>
        <w:t>Tugas</w:t>
      </w:r>
      <w:proofErr w:type="spellEnd"/>
      <w:r w:rsidRPr="00547775">
        <w:rPr>
          <w:b/>
          <w:lang w:val="en-US"/>
        </w:rPr>
        <w:t xml:space="preserve"> </w:t>
      </w:r>
      <w:proofErr w:type="spellStart"/>
      <w:r w:rsidRPr="00547775">
        <w:rPr>
          <w:b/>
          <w:lang w:val="en-US"/>
        </w:rPr>
        <w:t>Praktikum</w:t>
      </w:r>
      <w:proofErr w:type="spellEnd"/>
      <w:r w:rsidRPr="00547775">
        <w:rPr>
          <w:b/>
          <w:lang w:val="en-US"/>
        </w:rPr>
        <w:t xml:space="preserve"> </w:t>
      </w:r>
      <w:proofErr w:type="spellStart"/>
      <w:r w:rsidRPr="00547775">
        <w:rPr>
          <w:b/>
          <w:lang w:val="en-US"/>
        </w:rPr>
        <w:t>Jarkom</w:t>
      </w:r>
      <w:proofErr w:type="spellEnd"/>
    </w:p>
    <w:bookmarkEnd w:id="0"/>
    <w:p w:rsidR="00547775" w:rsidRDefault="00547775" w:rsidP="00547775"/>
    <w:p w:rsidR="00547775" w:rsidRDefault="00547775" w:rsidP="00547775">
      <w:r>
        <w:t>1. Jelaskan alasan mengapa kabel cross dapat digunakan untuk menghubungkan 2 perangkat yang sama (peer to peer).</w:t>
      </w:r>
    </w:p>
    <w:p w:rsidR="00547775" w:rsidRDefault="00547775" w:rsidP="00547775">
      <w:r>
        <w:t>Pada jaringan komputer peer to peer posisi kedua perangkat yang terhubung adalah setara, yang berarti tidak ada perangkat yang menjadi server tetap maupun menjadi client tetap di jaringan tersebut. Jadi kedua perangkat tersebut dengan bebas dapat saling menerima dan mengirim paket tanpa perantara perangkat lain, hal ini lah yang menyebabkan sebuah jariangan peer to peer dulu harus menggunakan kabel cross karena posisi perangkat yang sama berarti kedua perangkat sama dalam posisi mengirim tanpa ada yang bisa menerima.</w:t>
      </w:r>
    </w:p>
    <w:p w:rsidR="00547775" w:rsidRDefault="00547775" w:rsidP="00547775">
      <w:r>
        <w:t>Pengurutan kabel biasanya mengikuti aturan EIA/TIA 568A dan 568B dimana ujung satu dengan lainya berbeda ujung kabel yang digunakan.</w:t>
      </w:r>
    </w:p>
    <w:p w:rsidR="00547775" w:rsidRDefault="00547775" w:rsidP="00547775">
      <w:r>
        <w:t>2. Menurut Anda apabila urutan pengkabelan tidak mengikuti standar, apakah dapat digunakan? Jelaskan alasan Anda.</w:t>
      </w:r>
    </w:p>
    <w:p w:rsidR="00547775" w:rsidRDefault="00547775" w:rsidP="00547775">
      <w:r>
        <w:t xml:space="preserve">Masih bisa, Pada dasarnya hanya urutan yang berpengaruh. Kabel apapun yang ada bisa digunakan. Namun tidak akan terlalu maksimal. </w:t>
      </w:r>
    </w:p>
    <w:p w:rsidR="00547775" w:rsidRDefault="00547775" w:rsidP="00547775">
      <w:r>
        <w:t>3. Apabila pin ke-7 tidak tersambung, apakah kabel tersebut masih dapat digunakan untuk menghubungkan 2 perangkat? Jelaskan jawaban Anda.</w:t>
      </w:r>
    </w:p>
    <w:p w:rsidR="005F7920" w:rsidRDefault="00547775" w:rsidP="00547775">
      <w:r>
        <w:t>Kabel ke-7 &amp; ke-8 memiliki fungsi yang sama yaitu mengalirkan arus listrik DC pada perangkat yang digunakan. Oleh karena itu dalam beberapa kasus yang tidak membutuhkan arus litrik tambahan pada perangkatnya kabel di pin ke-7 &amp; ke-8 tidak akan digunakan. Namun jika perangkat membutuhkan arus listrik dari kabel atau POE (Power Over Ethernet) baru pin tersebut digunakan. Biasanya digunakan pada CCTV dan Access Point .</w:t>
      </w:r>
    </w:p>
    <w:sectPr w:rsidR="005F79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775"/>
    <w:rsid w:val="00230185"/>
    <w:rsid w:val="004204C5"/>
    <w:rsid w:val="00547775"/>
    <w:rsid w:val="005F7920"/>
    <w:rsid w:val="00D43C78"/>
    <w:rsid w:val="00F83FDF"/>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2B7777-BB6B-4CC0-AF1D-4F137439E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244</Words>
  <Characters>1395</Characters>
  <Application>Microsoft Office Word</Application>
  <DocSecurity>0</DocSecurity>
  <Lines>11</Lines>
  <Paragraphs>3</Paragraphs>
  <ScaleCrop>false</ScaleCrop>
  <Company>Microsoft</Company>
  <LinksUpToDate>false</LinksUpToDate>
  <CharactersWithSpaces>1636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syarifuddin</dc:creator>
  <cp:keywords/>
  <dc:description/>
  <cp:lastModifiedBy>irfan syarifuddin</cp:lastModifiedBy>
  <cp:revision>1</cp:revision>
  <dcterms:created xsi:type="dcterms:W3CDTF">2019-04-14T04:01:00Z</dcterms:created>
  <dcterms:modified xsi:type="dcterms:W3CDTF">2019-04-14T04:05:00Z</dcterms:modified>
</cp:coreProperties>
</file>