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D6D14" w14:textId="770E1EB5" w:rsidR="00D60E9F" w:rsidRDefault="00FE45FB" w:rsidP="00CF5E01">
      <w:pPr>
        <w:jc w:val="center"/>
      </w:pPr>
      <w:r>
        <w:t xml:space="preserve">DQL </w:t>
      </w:r>
      <w:r w:rsidR="0004484F">
        <w:t>7</w:t>
      </w:r>
    </w:p>
    <w:p w14:paraId="7F3459BE" w14:textId="1663CB88" w:rsidR="00635C23" w:rsidRDefault="00635C23"/>
    <w:p w14:paraId="78B708F7" w14:textId="3D8E3EA6" w:rsidR="00635C23" w:rsidRDefault="00635C23" w:rsidP="00635C23">
      <w:pPr>
        <w:pStyle w:val="ListParagraph"/>
        <w:numPr>
          <w:ilvl w:val="0"/>
          <w:numId w:val="1"/>
        </w:numPr>
      </w:pPr>
      <w:r>
        <w:t xml:space="preserve">Produce the following output </w:t>
      </w:r>
    </w:p>
    <w:p w14:paraId="20DFE770" w14:textId="77777777" w:rsidR="00635C23" w:rsidRDefault="00635C23" w:rsidP="00635C23">
      <w:pPr>
        <w:pStyle w:val="ListParagraph"/>
      </w:pPr>
    </w:p>
    <w:p w14:paraId="48BE8955" w14:textId="4E52C136" w:rsidR="00635C23" w:rsidRDefault="00635C23" w:rsidP="00635C23">
      <w:pPr>
        <w:pStyle w:val="ListParagraph"/>
      </w:pPr>
      <w:r w:rsidRPr="007F2BA8">
        <w:rPr>
          <w:noProof/>
        </w:rPr>
        <w:drawing>
          <wp:inline distT="0" distB="0" distL="0" distR="0" wp14:anchorId="16D44639" wp14:editId="09459ADD">
            <wp:extent cx="5031105" cy="2437130"/>
            <wp:effectExtent l="19050" t="19050" r="17145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243713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8177C39" w14:textId="77777777" w:rsidR="00635C23" w:rsidRDefault="00635C23" w:rsidP="00635C23"/>
    <w:p w14:paraId="480581C8" w14:textId="77777777" w:rsidR="00635C23" w:rsidRDefault="00635C23" w:rsidP="00635C23">
      <w:pPr>
        <w:pStyle w:val="ListParagraph"/>
      </w:pPr>
    </w:p>
    <w:p w14:paraId="16509ECA" w14:textId="77777777" w:rsidR="00635C23" w:rsidRDefault="00635C23" w:rsidP="00635C23">
      <w:pPr>
        <w:pStyle w:val="ListParagraph"/>
      </w:pPr>
    </w:p>
    <w:p w14:paraId="2DE869A6" w14:textId="150636C8" w:rsidR="00635C23" w:rsidRDefault="00635C23" w:rsidP="00635C23">
      <w:pPr>
        <w:pStyle w:val="ListParagraph"/>
        <w:numPr>
          <w:ilvl w:val="0"/>
          <w:numId w:val="1"/>
        </w:numPr>
      </w:pPr>
      <w:r>
        <w:t xml:space="preserve">Produce the following output </w:t>
      </w:r>
    </w:p>
    <w:p w14:paraId="4829DCF8" w14:textId="77777777" w:rsidR="00635C23" w:rsidRDefault="00635C23" w:rsidP="00635C23">
      <w:pPr>
        <w:pStyle w:val="ListParagraph"/>
      </w:pPr>
    </w:p>
    <w:p w14:paraId="090F03DE" w14:textId="4BC8EC5E" w:rsidR="00635C23" w:rsidRDefault="00635C23" w:rsidP="00635C23">
      <w:pPr>
        <w:pStyle w:val="ListParagraph"/>
      </w:pPr>
      <w:r w:rsidRPr="007F2BA8">
        <w:rPr>
          <w:noProof/>
        </w:rPr>
        <w:drawing>
          <wp:inline distT="0" distB="0" distL="0" distR="0" wp14:anchorId="6896B552" wp14:editId="34C6DAE9">
            <wp:extent cx="4902835" cy="2259330"/>
            <wp:effectExtent l="19050" t="19050" r="12065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225933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141319" w14:textId="77777777" w:rsidR="00635C23" w:rsidRDefault="00635C23" w:rsidP="00635C23">
      <w:pPr>
        <w:pStyle w:val="ListParagraph"/>
      </w:pPr>
    </w:p>
    <w:p w14:paraId="3D2D6971" w14:textId="77777777" w:rsidR="00635C23" w:rsidRDefault="00635C23" w:rsidP="00635C23">
      <w:pPr>
        <w:ind w:left="720"/>
        <w:rPr>
          <w:sz w:val="28"/>
          <w:szCs w:val="28"/>
        </w:rPr>
      </w:pPr>
    </w:p>
    <w:p w14:paraId="1232F935" w14:textId="2A704D48" w:rsidR="00635C23" w:rsidRDefault="00635C23" w:rsidP="00635C23">
      <w:pPr>
        <w:pStyle w:val="ListParagraph"/>
        <w:numPr>
          <w:ilvl w:val="0"/>
          <w:numId w:val="1"/>
        </w:numPr>
      </w:pPr>
      <w:r>
        <w:t xml:space="preserve">Display only the second highest salary employee (s) record (s) in each job type </w:t>
      </w:r>
    </w:p>
    <w:p w14:paraId="32EDAE14" w14:textId="633BFDCC" w:rsidR="00635C23" w:rsidRDefault="00635C23" w:rsidP="00635C23">
      <w:pPr>
        <w:pStyle w:val="ListParagraph"/>
      </w:pPr>
    </w:p>
    <w:p w14:paraId="0F845C2F" w14:textId="31518698" w:rsidR="00635C23" w:rsidRDefault="00635C23" w:rsidP="00635C23">
      <w:pPr>
        <w:pStyle w:val="ListParagraph"/>
        <w:numPr>
          <w:ilvl w:val="0"/>
          <w:numId w:val="1"/>
        </w:numPr>
      </w:pPr>
      <w:r>
        <w:t xml:space="preserve">Display the record (s) of employee (s) having the oldest hiring date in their respective job type </w:t>
      </w:r>
    </w:p>
    <w:p w14:paraId="5E1CE116" w14:textId="77777777" w:rsidR="0094254A" w:rsidRDefault="0094254A" w:rsidP="0094254A">
      <w:pPr>
        <w:pStyle w:val="ListParagraph"/>
      </w:pPr>
    </w:p>
    <w:p w14:paraId="6BCE22E0" w14:textId="77777777" w:rsidR="0094254A" w:rsidRDefault="0094254A" w:rsidP="0094254A">
      <w:pPr>
        <w:pStyle w:val="ListParagraph"/>
      </w:pPr>
    </w:p>
    <w:p w14:paraId="618865B2" w14:textId="1FA53AFB" w:rsidR="00635C23" w:rsidRDefault="0094254A" w:rsidP="00635C23">
      <w:pPr>
        <w:pStyle w:val="ListParagraph"/>
        <w:numPr>
          <w:ilvl w:val="0"/>
          <w:numId w:val="1"/>
        </w:numPr>
      </w:pPr>
      <w:r>
        <w:t xml:space="preserve">Display the highest earner (s) records in each deptno </w:t>
      </w:r>
    </w:p>
    <w:sectPr w:rsidR="00635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7B60A6"/>
    <w:multiLevelType w:val="hybridMultilevel"/>
    <w:tmpl w:val="1B04B808"/>
    <w:lvl w:ilvl="0" w:tplc="3BC4382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4333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23"/>
    <w:rsid w:val="0004484F"/>
    <w:rsid w:val="00635C23"/>
    <w:rsid w:val="006F74FD"/>
    <w:rsid w:val="0090418B"/>
    <w:rsid w:val="0094254A"/>
    <w:rsid w:val="00CF5E01"/>
    <w:rsid w:val="00D60E9F"/>
    <w:rsid w:val="00DF29AF"/>
    <w:rsid w:val="00FE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606C"/>
  <w15:chartTrackingRefBased/>
  <w15:docId w15:val="{D5B5B600-268C-41FE-A6EE-D117D31D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C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Mandar Mulay</cp:lastModifiedBy>
  <cp:revision>6</cp:revision>
  <dcterms:created xsi:type="dcterms:W3CDTF">2020-08-17T10:14:00Z</dcterms:created>
  <dcterms:modified xsi:type="dcterms:W3CDTF">2024-09-14T13:06:00Z</dcterms:modified>
</cp:coreProperties>
</file>