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3AAD32" w14:textId="7C70052C" w:rsidR="002E52E5" w:rsidRDefault="003B1404" w:rsidP="0062474C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Composite</w:t>
      </w:r>
      <w:r w:rsidR="00557B23">
        <w:rPr>
          <w:b/>
          <w:sz w:val="36"/>
          <w:szCs w:val="36"/>
        </w:rPr>
        <w:t xml:space="preserve"> </w:t>
      </w:r>
      <w:r w:rsidR="006844AF" w:rsidRPr="006844AF">
        <w:rPr>
          <w:b/>
          <w:sz w:val="36"/>
          <w:szCs w:val="36"/>
          <w:highlight w:val="yellow"/>
        </w:rPr>
        <w:t>Bitmap</w:t>
      </w:r>
      <w:r w:rsidR="006844AF">
        <w:rPr>
          <w:b/>
          <w:sz w:val="36"/>
          <w:szCs w:val="36"/>
        </w:rPr>
        <w:t xml:space="preserve"> </w:t>
      </w:r>
      <w:r w:rsidR="00557B23">
        <w:rPr>
          <w:b/>
          <w:sz w:val="36"/>
          <w:szCs w:val="36"/>
        </w:rPr>
        <w:t>Index</w:t>
      </w:r>
      <w:r w:rsidR="00C905BF">
        <w:rPr>
          <w:b/>
          <w:sz w:val="36"/>
          <w:szCs w:val="36"/>
        </w:rPr>
        <w:t xml:space="preserve"> </w:t>
      </w:r>
      <w:r w:rsidR="00403552">
        <w:rPr>
          <w:b/>
          <w:sz w:val="36"/>
          <w:szCs w:val="36"/>
        </w:rPr>
        <w:t>Demo</w:t>
      </w:r>
    </w:p>
    <w:p w14:paraId="2C1342D6" w14:textId="77777777" w:rsidR="0062474C" w:rsidRPr="0062474C" w:rsidRDefault="0062474C" w:rsidP="0062474C">
      <w:pPr>
        <w:jc w:val="center"/>
        <w:rPr>
          <w:b/>
          <w:sz w:val="36"/>
          <w:szCs w:val="36"/>
        </w:rPr>
      </w:pPr>
    </w:p>
    <w:p w14:paraId="713BBEDB" w14:textId="4BB6A870" w:rsidR="00740836" w:rsidRDefault="00403552">
      <w:r>
        <w:t>Login as DBA.</w:t>
      </w:r>
    </w:p>
    <w:p w14:paraId="013A3982" w14:textId="77777777" w:rsidR="00403552" w:rsidRDefault="00403552"/>
    <w:p w14:paraId="389A697E" w14:textId="0F13B970" w:rsidR="00403552" w:rsidRDefault="00403552">
      <w:r>
        <w:t>Remove all the cached data from buffer, all the sql statements from shared pool and set the tracing on by executing the following 3 commands.</w:t>
      </w:r>
    </w:p>
    <w:p w14:paraId="1C15D91D" w14:textId="77777777" w:rsidR="00D979B7" w:rsidRDefault="00D979B7"/>
    <w:p w14:paraId="0D36E343" w14:textId="4430D3B0" w:rsidR="00D979B7" w:rsidRDefault="00403552" w:rsidP="00073B8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>A</w:t>
      </w:r>
      <w:r w:rsidR="00D979B7">
        <w:t>lter system flush buffer_cache;</w:t>
      </w:r>
    </w:p>
    <w:p w14:paraId="0DB93DE3" w14:textId="4B2E7B4D" w:rsidR="00D979B7" w:rsidRDefault="00403552" w:rsidP="00073B8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>A</w:t>
      </w:r>
      <w:r w:rsidR="00D979B7">
        <w:t>lter system flush shared_pool;</w:t>
      </w:r>
    </w:p>
    <w:p w14:paraId="1687D7F4" w14:textId="77777777" w:rsidR="00D979B7" w:rsidRPr="00A63E4E" w:rsidRDefault="00D979B7" w:rsidP="00073B8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 w:rsidRPr="00A63E4E">
        <w:t>SET AUTOTRACE ON</w:t>
      </w:r>
    </w:p>
    <w:p w14:paraId="2F637438" w14:textId="77777777" w:rsidR="00D979B7" w:rsidRDefault="00D979B7" w:rsidP="00D979B7"/>
    <w:p w14:paraId="7F2FE2A4" w14:textId="4A7BB8CF" w:rsidR="00951379" w:rsidRDefault="00951379" w:rsidP="00D979B7">
      <w:r>
        <w:rPr>
          <w:noProof/>
        </w:rPr>
        <w:drawing>
          <wp:inline distT="0" distB="0" distL="0" distR="0" wp14:anchorId="42A6920C" wp14:editId="28C5BCED">
            <wp:extent cx="2930893" cy="2276499"/>
            <wp:effectExtent l="0" t="0" r="3175" b="0"/>
            <wp:docPr id="1372536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585" cy="2287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1BEEE" w14:textId="77777777" w:rsidR="00951379" w:rsidRDefault="00951379" w:rsidP="00D979B7"/>
    <w:p w14:paraId="3A441954" w14:textId="77777777" w:rsidR="00951379" w:rsidRDefault="00951379" w:rsidP="00D979B7"/>
    <w:p w14:paraId="641905EE" w14:textId="77777777" w:rsidR="00951379" w:rsidRDefault="00951379" w:rsidP="00D979B7"/>
    <w:p w14:paraId="7EE1EBE3" w14:textId="77777777" w:rsidR="00951379" w:rsidRDefault="00951379" w:rsidP="00D979B7"/>
    <w:p w14:paraId="31C52AB3" w14:textId="77777777" w:rsidR="00951379" w:rsidRDefault="00951379" w:rsidP="00D979B7"/>
    <w:p w14:paraId="526BD4CC" w14:textId="77777777" w:rsidR="00951379" w:rsidRDefault="00951379" w:rsidP="00D979B7"/>
    <w:p w14:paraId="6D8D2657" w14:textId="77777777" w:rsidR="00951379" w:rsidRDefault="00951379" w:rsidP="00D979B7"/>
    <w:p w14:paraId="5F93A317" w14:textId="77777777" w:rsidR="00951379" w:rsidRDefault="00951379" w:rsidP="00D979B7"/>
    <w:p w14:paraId="027B877D" w14:textId="77777777" w:rsidR="00951379" w:rsidRDefault="00951379" w:rsidP="00D979B7"/>
    <w:p w14:paraId="7BDB4A90" w14:textId="77777777" w:rsidR="00951379" w:rsidRDefault="00951379" w:rsidP="00D979B7"/>
    <w:p w14:paraId="71B14C21" w14:textId="77777777" w:rsidR="00951379" w:rsidRDefault="00951379" w:rsidP="00D979B7"/>
    <w:p w14:paraId="78A79607" w14:textId="77777777" w:rsidR="00951379" w:rsidRDefault="00951379" w:rsidP="00D979B7"/>
    <w:p w14:paraId="65362982" w14:textId="77777777" w:rsidR="00951379" w:rsidRDefault="00951379" w:rsidP="00D979B7"/>
    <w:p w14:paraId="4EE97C52" w14:textId="77777777" w:rsidR="00951379" w:rsidRDefault="00951379" w:rsidP="00D979B7"/>
    <w:p w14:paraId="0700F48E" w14:textId="77777777" w:rsidR="00951379" w:rsidRDefault="00951379" w:rsidP="00D979B7"/>
    <w:p w14:paraId="403F897D" w14:textId="77777777" w:rsidR="00951379" w:rsidRDefault="00951379" w:rsidP="00D979B7"/>
    <w:p w14:paraId="338A7F65" w14:textId="77777777" w:rsidR="00951379" w:rsidRDefault="00951379" w:rsidP="00D979B7"/>
    <w:p w14:paraId="1012A5AC" w14:textId="77777777" w:rsidR="00951379" w:rsidRDefault="00951379" w:rsidP="00D979B7"/>
    <w:p w14:paraId="2E92CEA4" w14:textId="77777777" w:rsidR="00951379" w:rsidRDefault="00951379" w:rsidP="00D979B7"/>
    <w:p w14:paraId="5A4A93D5" w14:textId="77777777" w:rsidR="003B1404" w:rsidRDefault="003B1404" w:rsidP="00D979B7"/>
    <w:p w14:paraId="27DED858" w14:textId="77777777" w:rsidR="00951379" w:rsidRDefault="00951379" w:rsidP="00D979B7"/>
    <w:p w14:paraId="5B83EE6C" w14:textId="38B16EBD" w:rsidR="00473B2E" w:rsidRDefault="00473B2E" w:rsidP="00473B2E">
      <w:r>
        <w:lastRenderedPageBreak/>
        <w:t>Let’s create a copy of Sales table as Sales3 in the Scott’s user account.</w:t>
      </w:r>
    </w:p>
    <w:p w14:paraId="6F5E7A5A" w14:textId="77777777" w:rsidR="00473B2E" w:rsidRDefault="00473B2E" w:rsidP="00473B2E"/>
    <w:p w14:paraId="1688B5B9" w14:textId="2A83EA44" w:rsidR="00473B2E" w:rsidRDefault="00473B2E" w:rsidP="0047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Create Table Scott.Sales3</w:t>
      </w:r>
    </w:p>
    <w:p w14:paraId="15B04AC2" w14:textId="77777777" w:rsidR="00473B2E" w:rsidRDefault="00473B2E" w:rsidP="0047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As</w:t>
      </w:r>
    </w:p>
    <w:p w14:paraId="2730B212" w14:textId="77777777" w:rsidR="00473B2E" w:rsidRDefault="00473B2E" w:rsidP="0047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Select * from Scott.Sales;</w:t>
      </w:r>
    </w:p>
    <w:p w14:paraId="122C1BDB" w14:textId="77777777" w:rsidR="00473B2E" w:rsidRDefault="00473B2E" w:rsidP="00473B2E"/>
    <w:p w14:paraId="36399E8A" w14:textId="77777777" w:rsidR="00473B2E" w:rsidRDefault="00473B2E" w:rsidP="00D979B7"/>
    <w:p w14:paraId="414C54E9" w14:textId="21BF03ED" w:rsidR="003B1404" w:rsidRDefault="00C327C5" w:rsidP="00D979B7">
      <w:r>
        <w:t>The Sales</w:t>
      </w:r>
      <w:r w:rsidR="00473B2E">
        <w:t>3</w:t>
      </w:r>
      <w:r>
        <w:t xml:space="preserve"> table</w:t>
      </w:r>
      <w:r w:rsidR="00C61F6B">
        <w:t xml:space="preserve"> of user Scott</w:t>
      </w:r>
      <w:r>
        <w:t xml:space="preserve"> has 30,000 </w:t>
      </w:r>
      <w:r w:rsidR="003B1404">
        <w:t>rows in total.</w:t>
      </w:r>
    </w:p>
    <w:p w14:paraId="0F64870B" w14:textId="77777777" w:rsidR="003B1404" w:rsidRDefault="003B1404" w:rsidP="00D979B7"/>
    <w:p w14:paraId="0A29CA3A" w14:textId="709B46AF" w:rsidR="003B1404" w:rsidRDefault="003B1404" w:rsidP="00D979B7">
      <w:r>
        <w:t>There is a column Color which has 6 distinct values, i.e., Blue, Black, White, Yellow, Green and Red.</w:t>
      </w:r>
    </w:p>
    <w:p w14:paraId="20A300F9" w14:textId="77777777" w:rsidR="003B1404" w:rsidRDefault="003B1404" w:rsidP="00D979B7"/>
    <w:p w14:paraId="1ABB1F29" w14:textId="6F7E564D" w:rsidR="003B1404" w:rsidRDefault="003B1404" w:rsidP="00D979B7">
      <w:r>
        <w:t>There is one more column Size which has 5 distinct values, i.e., S, M, L, XL and XXL.</w:t>
      </w:r>
    </w:p>
    <w:p w14:paraId="4A835414" w14:textId="77777777" w:rsidR="003B1404" w:rsidRDefault="003B1404" w:rsidP="00D979B7"/>
    <w:p w14:paraId="6B29D1FD" w14:textId="495DBCED" w:rsidR="003B1404" w:rsidRDefault="003B1404" w:rsidP="00D979B7">
      <w:r>
        <w:t>Each color has records of each size type.</w:t>
      </w:r>
    </w:p>
    <w:p w14:paraId="3EACCE90" w14:textId="5C05E452" w:rsidR="003B1404" w:rsidRDefault="00D178E0" w:rsidP="00D979B7">
      <w:r>
        <w:t xml:space="preserve">For e.g., for a combination of Black color and L size there are </w:t>
      </w:r>
      <w:r w:rsidRPr="00FF7D7C">
        <w:rPr>
          <w:b/>
          <w:bCs/>
          <w:u w:val="single"/>
        </w:rPr>
        <w:t xml:space="preserve">1335 </w:t>
      </w:r>
      <w:r>
        <w:t>records!</w:t>
      </w:r>
    </w:p>
    <w:p w14:paraId="67C5469E" w14:textId="77777777" w:rsidR="00D178E0" w:rsidRDefault="00D178E0" w:rsidP="00D979B7"/>
    <w:p w14:paraId="6425FD86" w14:textId="77777777" w:rsidR="00C61F6B" w:rsidRDefault="00C61F6B" w:rsidP="00D979B7"/>
    <w:p w14:paraId="29F172BF" w14:textId="77777777" w:rsidR="00FF7D7C" w:rsidRDefault="00FF7D7C" w:rsidP="00D979B7"/>
    <w:p w14:paraId="5AD3F38A" w14:textId="77777777" w:rsidR="00FF7D7C" w:rsidRDefault="00FF7D7C" w:rsidP="00D979B7"/>
    <w:p w14:paraId="0CFC5166" w14:textId="77777777" w:rsidR="00FF7D7C" w:rsidRDefault="00FF7D7C" w:rsidP="00D979B7"/>
    <w:p w14:paraId="07FAB149" w14:textId="77777777" w:rsidR="00FF7D7C" w:rsidRDefault="00FF7D7C" w:rsidP="00D979B7"/>
    <w:p w14:paraId="5B1E8816" w14:textId="77777777" w:rsidR="00FF7D7C" w:rsidRDefault="00FF7D7C" w:rsidP="00D979B7"/>
    <w:p w14:paraId="6372EFD7" w14:textId="77777777" w:rsidR="00FF7D7C" w:rsidRDefault="00FF7D7C" w:rsidP="00D979B7"/>
    <w:p w14:paraId="708F727E" w14:textId="77777777" w:rsidR="00FF7D7C" w:rsidRDefault="00FF7D7C" w:rsidP="00D979B7"/>
    <w:p w14:paraId="02853AC9" w14:textId="77777777" w:rsidR="00FF7D7C" w:rsidRDefault="00FF7D7C" w:rsidP="00D979B7"/>
    <w:p w14:paraId="6F9A6114" w14:textId="77777777" w:rsidR="00FF7D7C" w:rsidRDefault="00FF7D7C" w:rsidP="00D979B7"/>
    <w:p w14:paraId="4645B43E" w14:textId="77777777" w:rsidR="00FF7D7C" w:rsidRDefault="00FF7D7C" w:rsidP="00D979B7"/>
    <w:p w14:paraId="275069A9" w14:textId="77777777" w:rsidR="00FF7D7C" w:rsidRDefault="00FF7D7C" w:rsidP="00D979B7"/>
    <w:p w14:paraId="33C86ACD" w14:textId="77777777" w:rsidR="00FF7D7C" w:rsidRDefault="00FF7D7C" w:rsidP="00D979B7"/>
    <w:p w14:paraId="22A9BB9A" w14:textId="77777777" w:rsidR="00FF7D7C" w:rsidRDefault="00FF7D7C" w:rsidP="00D979B7"/>
    <w:p w14:paraId="57572116" w14:textId="77777777" w:rsidR="00FF7D7C" w:rsidRDefault="00FF7D7C" w:rsidP="00D979B7"/>
    <w:p w14:paraId="5EFCECA1" w14:textId="77777777" w:rsidR="00FF7D7C" w:rsidRDefault="00FF7D7C" w:rsidP="00D979B7"/>
    <w:p w14:paraId="5BCB1444" w14:textId="77777777" w:rsidR="00FF7D7C" w:rsidRDefault="00FF7D7C" w:rsidP="00D979B7"/>
    <w:p w14:paraId="4D355982" w14:textId="77777777" w:rsidR="00FF7D7C" w:rsidRDefault="00FF7D7C" w:rsidP="00D979B7"/>
    <w:p w14:paraId="2C2952A8" w14:textId="77777777" w:rsidR="00FF7D7C" w:rsidRDefault="00FF7D7C" w:rsidP="00D979B7"/>
    <w:p w14:paraId="790BCA9C" w14:textId="77777777" w:rsidR="00FF7D7C" w:rsidRDefault="00FF7D7C" w:rsidP="00D979B7"/>
    <w:p w14:paraId="53958B46" w14:textId="77777777" w:rsidR="00FF7D7C" w:rsidRDefault="00FF7D7C" w:rsidP="00D979B7"/>
    <w:p w14:paraId="2881AFD9" w14:textId="77777777" w:rsidR="00FF7D7C" w:rsidRDefault="00FF7D7C" w:rsidP="00D979B7"/>
    <w:p w14:paraId="5375C6D6" w14:textId="77777777" w:rsidR="00FF7D7C" w:rsidRDefault="00FF7D7C" w:rsidP="00D979B7"/>
    <w:p w14:paraId="5C334152" w14:textId="77777777" w:rsidR="00FF7D7C" w:rsidRDefault="00FF7D7C" w:rsidP="00D979B7"/>
    <w:p w14:paraId="6D739B74" w14:textId="77777777" w:rsidR="00FF7D7C" w:rsidRDefault="00FF7D7C" w:rsidP="00D979B7"/>
    <w:p w14:paraId="634B4C83" w14:textId="77777777" w:rsidR="00FF7D7C" w:rsidRDefault="00FF7D7C" w:rsidP="00D979B7"/>
    <w:p w14:paraId="0E04137C" w14:textId="77777777" w:rsidR="00FF7D7C" w:rsidRDefault="00FF7D7C" w:rsidP="00D979B7"/>
    <w:p w14:paraId="49796416" w14:textId="77777777" w:rsidR="00FF7D7C" w:rsidRDefault="00FF7D7C" w:rsidP="00D979B7"/>
    <w:p w14:paraId="35B2B60E" w14:textId="1BADB971" w:rsidR="00C61F6B" w:rsidRDefault="00C61F6B" w:rsidP="00C61F6B">
      <w:r>
        <w:lastRenderedPageBreak/>
        <w:t xml:space="preserve">Let’s execute a select statement on Scott user’s Sales table </w:t>
      </w:r>
      <w:r w:rsidR="005F1980">
        <w:t>to get the number of records (i.e.</w:t>
      </w:r>
      <w:r w:rsidR="00CD5D81">
        <w:t>,</w:t>
      </w:r>
      <w:r w:rsidR="005F1980">
        <w:t xml:space="preserve"> </w:t>
      </w:r>
      <w:r w:rsidR="00616848">
        <w:t xml:space="preserve">number of </w:t>
      </w:r>
      <w:r w:rsidR="005F1980">
        <w:t>transactions</w:t>
      </w:r>
      <w:r w:rsidR="004A4C33">
        <w:t xml:space="preserve"> done</w:t>
      </w:r>
      <w:r w:rsidR="005F1980">
        <w:t xml:space="preserve">) for </w:t>
      </w:r>
      <w:r w:rsidR="00D178E0">
        <w:t>the above combination</w:t>
      </w:r>
      <w:r>
        <w:t xml:space="preserve"> </w:t>
      </w:r>
      <w:r w:rsidRPr="00951379">
        <w:rPr>
          <w:b/>
          <w:bCs/>
          <w:highlight w:val="yellow"/>
          <w:u w:val="single"/>
        </w:rPr>
        <w:t xml:space="preserve">when there is no </w:t>
      </w:r>
      <w:r w:rsidR="006022AA">
        <w:rPr>
          <w:b/>
          <w:bCs/>
          <w:highlight w:val="yellow"/>
          <w:u w:val="single"/>
        </w:rPr>
        <w:t xml:space="preserve">composite </w:t>
      </w:r>
      <w:r w:rsidRPr="00951379">
        <w:rPr>
          <w:b/>
          <w:bCs/>
          <w:highlight w:val="yellow"/>
          <w:u w:val="single"/>
        </w:rPr>
        <w:t xml:space="preserve"> index created.</w:t>
      </w:r>
    </w:p>
    <w:p w14:paraId="170F0154" w14:textId="77777777" w:rsidR="00C61F6B" w:rsidRDefault="00C61F6B" w:rsidP="00D979B7"/>
    <w:p w14:paraId="132B7871" w14:textId="77777777" w:rsidR="00473B2E" w:rsidRDefault="00473B2E" w:rsidP="0047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Alter system flush buffer_cache;</w:t>
      </w:r>
    </w:p>
    <w:p w14:paraId="05B85222" w14:textId="77777777" w:rsidR="00473B2E" w:rsidRDefault="00473B2E" w:rsidP="0047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Alter system flush shared_pool;</w:t>
      </w:r>
    </w:p>
    <w:p w14:paraId="0B3395FB" w14:textId="77777777" w:rsidR="00473B2E" w:rsidRDefault="00473B2E" w:rsidP="0047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63E4E">
        <w:t>SET AUTOTRACE ON</w:t>
      </w:r>
    </w:p>
    <w:p w14:paraId="5909EB8C" w14:textId="7E73F5BD" w:rsidR="00473B2E" w:rsidRPr="00A63E4E" w:rsidRDefault="00473B2E" w:rsidP="00473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Cle Scr</w:t>
      </w:r>
    </w:p>
    <w:p w14:paraId="38BBC5B2" w14:textId="77777777" w:rsidR="00473B2E" w:rsidRDefault="00473B2E" w:rsidP="00D979B7"/>
    <w:p w14:paraId="4FFBBB39" w14:textId="77777777" w:rsidR="00C327C5" w:rsidRDefault="00C327C5" w:rsidP="00D979B7"/>
    <w:p w14:paraId="00A30D74" w14:textId="3806710B" w:rsidR="00910890" w:rsidRDefault="00910890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select </w:t>
      </w:r>
      <w:r w:rsidR="004D18C4">
        <w:t>count(*)</w:t>
      </w:r>
      <w:r>
        <w:t xml:space="preserve"> from </w:t>
      </w:r>
      <w:r w:rsidR="00951379">
        <w:t>Scott.</w:t>
      </w:r>
      <w:r w:rsidR="004D18C4">
        <w:t>Sales</w:t>
      </w:r>
      <w:r w:rsidR="00473B2E">
        <w:t>3</w:t>
      </w:r>
    </w:p>
    <w:p w14:paraId="678B0823" w14:textId="0BF59C64" w:rsidR="00951379" w:rsidRDefault="00951379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where </w:t>
      </w:r>
      <w:r w:rsidR="004D18C4">
        <w:t>color</w:t>
      </w:r>
      <w:r>
        <w:t xml:space="preserve"> = </w:t>
      </w:r>
      <w:r w:rsidRPr="00951379">
        <w:t>'</w:t>
      </w:r>
      <w:r w:rsidR="004D18C4">
        <w:t>Bl</w:t>
      </w:r>
      <w:r w:rsidR="006022AA">
        <w:t>ack</w:t>
      </w:r>
      <w:r w:rsidRPr="00951379">
        <w:t>'</w:t>
      </w:r>
      <w:r w:rsidR="00D178E0">
        <w:t xml:space="preserve"> And </w:t>
      </w:r>
      <w:r w:rsidR="006022AA">
        <w:t>T</w:t>
      </w:r>
      <w:r w:rsidR="00D178E0">
        <w:t xml:space="preserve">Size = </w:t>
      </w:r>
      <w:r w:rsidR="00D178E0" w:rsidRPr="00951379">
        <w:t>'</w:t>
      </w:r>
      <w:r w:rsidR="00D178E0">
        <w:t>L</w:t>
      </w:r>
      <w:r w:rsidR="00D178E0" w:rsidRPr="00951379">
        <w:t>'</w:t>
      </w:r>
      <w:r w:rsidR="00D178E0">
        <w:t xml:space="preserve"> </w:t>
      </w:r>
      <w:r>
        <w:t>;</w:t>
      </w:r>
    </w:p>
    <w:p w14:paraId="4143801E" w14:textId="77777777" w:rsidR="00951379" w:rsidRDefault="00951379" w:rsidP="00951379"/>
    <w:p w14:paraId="7EEE1F28" w14:textId="40470DA5" w:rsidR="00910890" w:rsidRDefault="00FF7D7C" w:rsidP="00910890">
      <w:r>
        <w:rPr>
          <w:noProof/>
        </w:rPr>
        <w:drawing>
          <wp:inline distT="0" distB="0" distL="0" distR="0" wp14:anchorId="78DC8040" wp14:editId="7A9BA648">
            <wp:extent cx="5486400" cy="2858135"/>
            <wp:effectExtent l="0" t="0" r="0" b="0"/>
            <wp:docPr id="200724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885DC" w14:textId="77777777" w:rsidR="005F59E0" w:rsidRDefault="005F59E0" w:rsidP="00910890"/>
    <w:p w14:paraId="3B57C918" w14:textId="31B5C6A0" w:rsidR="005F59E0" w:rsidRPr="0045434A" w:rsidRDefault="005F59E0" w:rsidP="00910890">
      <w:pPr>
        <w:rPr>
          <w:color w:val="FF0000"/>
        </w:rPr>
      </w:pPr>
      <w:r w:rsidRPr="0045434A">
        <w:rPr>
          <w:b/>
          <w:bCs/>
          <w:color w:val="FF0000"/>
          <w:highlight w:val="yellow"/>
        </w:rPr>
        <w:t xml:space="preserve">Notice that </w:t>
      </w:r>
      <w:r w:rsidR="00106817">
        <w:rPr>
          <w:b/>
          <w:bCs/>
          <w:color w:val="FF0000"/>
          <w:highlight w:val="yellow"/>
        </w:rPr>
        <w:t xml:space="preserve">a </w:t>
      </w:r>
      <w:r w:rsidRPr="0045434A">
        <w:rPr>
          <w:b/>
          <w:bCs/>
          <w:color w:val="FF0000"/>
          <w:highlight w:val="yellow"/>
        </w:rPr>
        <w:t>full table scan has happened, which will slow down the query execution</w:t>
      </w:r>
      <w:r w:rsidRPr="0045434A">
        <w:rPr>
          <w:color w:val="FF0000"/>
          <w:highlight w:val="yellow"/>
        </w:rPr>
        <w:t>.</w:t>
      </w:r>
    </w:p>
    <w:p w14:paraId="18A6CF66" w14:textId="77777777" w:rsidR="005F59E0" w:rsidRDefault="005F59E0" w:rsidP="00910890"/>
    <w:p w14:paraId="2EEBA05F" w14:textId="77777777" w:rsidR="005532E3" w:rsidRDefault="005532E3">
      <w:r>
        <w:br w:type="page"/>
      </w:r>
    </w:p>
    <w:p w14:paraId="20E10D73" w14:textId="79683CA6" w:rsidR="00951379" w:rsidRDefault="00951379" w:rsidP="00951379">
      <w:r>
        <w:lastRenderedPageBreak/>
        <w:t>Again</w:t>
      </w:r>
      <w:r w:rsidR="0045434A">
        <w:t>,</w:t>
      </w:r>
      <w:r>
        <w:t xml:space="preserve"> remove all the cached data from buffer, all the sql statements from shared pool and set the tracing on by executing the following 3 commands.</w:t>
      </w:r>
    </w:p>
    <w:p w14:paraId="74CDC193" w14:textId="77777777" w:rsidR="00951379" w:rsidRDefault="00951379" w:rsidP="00951379"/>
    <w:p w14:paraId="14882B93" w14:textId="77777777" w:rsidR="00951379" w:rsidRDefault="00951379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Alter system flush buffer_cache;</w:t>
      </w:r>
    </w:p>
    <w:p w14:paraId="46FC73F4" w14:textId="77777777" w:rsidR="00951379" w:rsidRDefault="00951379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Alter system flush shared_pool;</w:t>
      </w:r>
    </w:p>
    <w:p w14:paraId="5DF93167" w14:textId="77777777" w:rsidR="00951379" w:rsidRPr="00A63E4E" w:rsidRDefault="00951379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63E4E">
        <w:t>SET AUTOTRACE ON</w:t>
      </w:r>
    </w:p>
    <w:p w14:paraId="102E34F6" w14:textId="2396C694" w:rsidR="00910890" w:rsidRDefault="00910890" w:rsidP="00910890"/>
    <w:p w14:paraId="7A7ACB6F" w14:textId="77777777" w:rsidR="005F59E0" w:rsidRDefault="005F59E0" w:rsidP="00910890"/>
    <w:p w14:paraId="5B628134" w14:textId="77777777" w:rsidR="00D87A55" w:rsidRDefault="00D87A55" w:rsidP="00910890"/>
    <w:p w14:paraId="0C157382" w14:textId="17250F3A" w:rsidR="00910890" w:rsidRDefault="00CB6CCC" w:rsidP="00910890">
      <w:r>
        <w:t xml:space="preserve">Now </w:t>
      </w:r>
      <w:r w:rsidR="00951379">
        <w:t xml:space="preserve">let’s create a </w:t>
      </w:r>
      <w:r>
        <w:t>bitmap</w:t>
      </w:r>
      <w:r w:rsidR="00951379">
        <w:t xml:space="preserve"> </w:t>
      </w:r>
      <w:r>
        <w:t xml:space="preserve">index on </w:t>
      </w:r>
      <w:r w:rsidR="00EC0E1E" w:rsidRPr="00EC0E1E">
        <w:rPr>
          <w:b/>
          <w:bCs/>
          <w:u w:val="single"/>
        </w:rPr>
        <w:t>only</w:t>
      </w:r>
      <w:r>
        <w:t xml:space="preserve"> </w:t>
      </w:r>
      <w:r w:rsidR="00D87A55">
        <w:t>column</w:t>
      </w:r>
      <w:r w:rsidR="00951379">
        <w:t xml:space="preserve"> </w:t>
      </w:r>
      <w:r w:rsidR="00170907" w:rsidRPr="00170907">
        <w:rPr>
          <w:b/>
          <w:bCs/>
        </w:rPr>
        <w:t>C</w:t>
      </w:r>
      <w:r w:rsidR="00951379" w:rsidRPr="00170907">
        <w:rPr>
          <w:b/>
          <w:bCs/>
        </w:rPr>
        <w:t>ol</w:t>
      </w:r>
      <w:r w:rsidR="005F59E0" w:rsidRPr="00170907">
        <w:rPr>
          <w:b/>
          <w:bCs/>
        </w:rPr>
        <w:t>or</w:t>
      </w:r>
      <w:r w:rsidR="005F59E0">
        <w:t xml:space="preserve"> </w:t>
      </w:r>
      <w:r w:rsidR="00951379">
        <w:t>of Scott</w:t>
      </w:r>
      <w:r w:rsidR="005F59E0">
        <w:t>’s sales</w:t>
      </w:r>
      <w:r w:rsidR="00951379">
        <w:t xml:space="preserve"> table</w:t>
      </w:r>
      <w:r>
        <w:t>.</w:t>
      </w:r>
    </w:p>
    <w:p w14:paraId="2DFCE765" w14:textId="77777777" w:rsidR="00CB6CCC" w:rsidRDefault="00CB6CCC" w:rsidP="00910890"/>
    <w:p w14:paraId="5A45DBC2" w14:textId="221B2C0F" w:rsidR="00CB6CCC" w:rsidRDefault="00CB6CCC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Create </w:t>
      </w:r>
      <w:r w:rsidRPr="00D27E1A">
        <w:rPr>
          <w:b/>
          <w:bCs/>
          <w:highlight w:val="yellow"/>
        </w:rPr>
        <w:t>Bitmap</w:t>
      </w:r>
      <w:r>
        <w:t xml:space="preserve"> Index Scott_</w:t>
      </w:r>
      <w:r w:rsidR="004D18C4">
        <w:t>Sales</w:t>
      </w:r>
      <w:r w:rsidR="005532E3">
        <w:t>3</w:t>
      </w:r>
      <w:r w:rsidR="004D18C4">
        <w:t>_Color</w:t>
      </w:r>
    </w:p>
    <w:p w14:paraId="450C7668" w14:textId="67E0D443" w:rsidR="00CB6CCC" w:rsidRDefault="00CB6CCC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on Scott</w:t>
      </w:r>
      <w:r w:rsidR="004D18C4">
        <w:t>.Sales</w:t>
      </w:r>
      <w:r w:rsidR="005532E3">
        <w:t>3</w:t>
      </w:r>
      <w:r w:rsidR="00951379">
        <w:t>(</w:t>
      </w:r>
      <w:r w:rsidR="004D18C4">
        <w:t>Color</w:t>
      </w:r>
      <w:r w:rsidR="00951379">
        <w:t>);</w:t>
      </w:r>
    </w:p>
    <w:p w14:paraId="0A275C89" w14:textId="4DED03E3" w:rsidR="00CB6CCC" w:rsidRDefault="00CB6CCC" w:rsidP="00CB6CCC"/>
    <w:p w14:paraId="57C33E9C" w14:textId="77777777" w:rsidR="00951379" w:rsidRDefault="00951379" w:rsidP="00CB6CCC"/>
    <w:p w14:paraId="28E59D05" w14:textId="3C3E6A64" w:rsidR="00951379" w:rsidRDefault="005532E3" w:rsidP="00CB6CCC">
      <w:r>
        <w:rPr>
          <w:noProof/>
        </w:rPr>
        <w:drawing>
          <wp:inline distT="0" distB="0" distL="0" distR="0" wp14:anchorId="1FB3A68B" wp14:editId="12430680">
            <wp:extent cx="4538679" cy="1573023"/>
            <wp:effectExtent l="0" t="0" r="0" b="8255"/>
            <wp:docPr id="2015093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122" cy="15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5A4B3" w14:textId="77777777" w:rsidR="00CB6CCC" w:rsidRDefault="00CB6CCC" w:rsidP="00910890"/>
    <w:p w14:paraId="4D0D10F0" w14:textId="11A97453" w:rsidR="00CB6CCC" w:rsidRPr="00A63E4E" w:rsidRDefault="00CD6918" w:rsidP="00910890">
      <w:pPr>
        <w:rPr>
          <w:bCs/>
        </w:rPr>
      </w:pPr>
      <w:r w:rsidRPr="00A63E4E">
        <w:rPr>
          <w:bCs/>
        </w:rPr>
        <w:t xml:space="preserve">After </w:t>
      </w:r>
      <w:r w:rsidR="00A63E4E">
        <w:rPr>
          <w:bCs/>
        </w:rPr>
        <w:t>i</w:t>
      </w:r>
      <w:r w:rsidRPr="00A63E4E">
        <w:rPr>
          <w:bCs/>
        </w:rPr>
        <w:t xml:space="preserve">ndexing the </w:t>
      </w:r>
      <w:r w:rsidR="00A63E4E" w:rsidRPr="00A63E4E">
        <w:rPr>
          <w:bCs/>
        </w:rPr>
        <w:t xml:space="preserve">column again </w:t>
      </w:r>
      <w:r w:rsidR="00CB6659" w:rsidRPr="00A63E4E">
        <w:rPr>
          <w:bCs/>
        </w:rPr>
        <w:t>reset memory and environment</w:t>
      </w:r>
    </w:p>
    <w:p w14:paraId="094F9797" w14:textId="77777777" w:rsidR="00CB6659" w:rsidRDefault="00CB6659" w:rsidP="00910890"/>
    <w:p w14:paraId="4D772B82" w14:textId="3514470C" w:rsidR="00CB6659" w:rsidRDefault="00A63E4E" w:rsidP="00CB665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</w:t>
      </w:r>
      <w:r w:rsidR="00CB6659">
        <w:t>lter system flush buffer_cache;</w:t>
      </w:r>
    </w:p>
    <w:p w14:paraId="6FCD0825" w14:textId="3830FC6B" w:rsidR="00CB6659" w:rsidRDefault="00A63E4E" w:rsidP="00CB665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</w:t>
      </w:r>
      <w:r w:rsidR="00CB6659">
        <w:t>lter system flush shared_pool;</w:t>
      </w:r>
    </w:p>
    <w:p w14:paraId="27BE5F31" w14:textId="77777777" w:rsidR="00CB6659" w:rsidRDefault="00CB6659" w:rsidP="00CB665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SET AUTOTRACE ON</w:t>
      </w:r>
    </w:p>
    <w:p w14:paraId="01199E68" w14:textId="78E4D8CB" w:rsidR="005532E3" w:rsidRDefault="005532E3" w:rsidP="00CB665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Cle Scr</w:t>
      </w:r>
    </w:p>
    <w:p w14:paraId="0DC7FE05" w14:textId="77777777" w:rsidR="00CB6659" w:rsidRDefault="00CB6659" w:rsidP="00CB6659"/>
    <w:p w14:paraId="4C68B240" w14:textId="77777777" w:rsidR="00CB6659" w:rsidRDefault="00CB6659" w:rsidP="00CB6659"/>
    <w:p w14:paraId="678B1013" w14:textId="77777777" w:rsidR="00CB6CCC" w:rsidRDefault="005762E4" w:rsidP="00910890">
      <w:r>
        <w:t>Now execute the same select statement:</w:t>
      </w:r>
    </w:p>
    <w:p w14:paraId="0C31AD3F" w14:textId="77777777" w:rsidR="005762E4" w:rsidRDefault="005762E4" w:rsidP="00910890"/>
    <w:p w14:paraId="6B10F97F" w14:textId="2859BFCD" w:rsidR="00EC0E1E" w:rsidRDefault="00EC0E1E" w:rsidP="00EC0E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select count(*) from Scott.Sales</w:t>
      </w:r>
      <w:r w:rsidR="00F3752E">
        <w:t>3</w:t>
      </w:r>
    </w:p>
    <w:p w14:paraId="05406A50" w14:textId="77777777" w:rsidR="00EC0E1E" w:rsidRDefault="00EC0E1E" w:rsidP="00EC0E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where color = </w:t>
      </w:r>
      <w:r w:rsidRPr="00951379">
        <w:t>'</w:t>
      </w:r>
      <w:r>
        <w:t>Black</w:t>
      </w:r>
      <w:r w:rsidRPr="00951379">
        <w:t>'</w:t>
      </w:r>
      <w:r>
        <w:t xml:space="preserve"> And TSize = </w:t>
      </w:r>
      <w:r w:rsidRPr="00951379">
        <w:t>'</w:t>
      </w:r>
      <w:r>
        <w:t>L</w:t>
      </w:r>
      <w:r w:rsidRPr="00951379">
        <w:t>'</w:t>
      </w:r>
      <w:r>
        <w:t xml:space="preserve"> ;</w:t>
      </w:r>
    </w:p>
    <w:p w14:paraId="783D9F01" w14:textId="77777777" w:rsidR="00A63E4E" w:rsidRDefault="00A63E4E" w:rsidP="00910890"/>
    <w:p w14:paraId="68D0023B" w14:textId="71EB0736" w:rsidR="005E780B" w:rsidRDefault="00F3752E" w:rsidP="00910890">
      <w:r>
        <w:rPr>
          <w:noProof/>
        </w:rPr>
        <w:lastRenderedPageBreak/>
        <w:drawing>
          <wp:inline distT="0" distB="0" distL="0" distR="0" wp14:anchorId="3EFA5A0E" wp14:editId="015B6989">
            <wp:extent cx="5480050" cy="3625850"/>
            <wp:effectExtent l="0" t="0" r="6350" b="0"/>
            <wp:docPr id="788848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2820E" w14:textId="77777777" w:rsidR="005E780B" w:rsidRDefault="005E780B" w:rsidP="00910890"/>
    <w:p w14:paraId="2E837007" w14:textId="3BB84851" w:rsidR="005F59E0" w:rsidRPr="008D7917" w:rsidRDefault="005F59E0" w:rsidP="00910890">
      <w:pPr>
        <w:rPr>
          <w:b/>
          <w:bCs/>
          <w:color w:val="70AD47" w:themeColor="accent6"/>
        </w:rPr>
      </w:pPr>
      <w:r w:rsidRPr="00EC0E1E">
        <w:rPr>
          <w:b/>
          <w:bCs/>
          <w:color w:val="FF0000"/>
          <w:highlight w:val="yellow"/>
        </w:rPr>
        <w:t xml:space="preserve">Notice </w:t>
      </w:r>
      <w:r w:rsidRPr="00EC0E1E">
        <w:rPr>
          <w:b/>
          <w:bCs/>
          <w:color w:val="FF0000"/>
          <w:highlight w:val="yellow"/>
        </w:rPr>
        <w:sym w:font="Wingdings" w:char="F0E0"/>
      </w:r>
      <w:r w:rsidRPr="00EC0E1E">
        <w:rPr>
          <w:b/>
          <w:bCs/>
          <w:color w:val="FF0000"/>
          <w:highlight w:val="yellow"/>
        </w:rPr>
        <w:t xml:space="preserve"> </w:t>
      </w:r>
      <w:r w:rsidR="00EC0E1E" w:rsidRPr="00EC0E1E">
        <w:rPr>
          <w:b/>
          <w:bCs/>
          <w:color w:val="FF0000"/>
          <w:highlight w:val="yellow"/>
        </w:rPr>
        <w:t>The single column index of Color column is not getting used.</w:t>
      </w:r>
    </w:p>
    <w:p w14:paraId="087406CA" w14:textId="74F685A2" w:rsidR="005E780B" w:rsidRDefault="005E780B" w:rsidP="00910890"/>
    <w:p w14:paraId="1D1AC821" w14:textId="77777777" w:rsidR="005F59E0" w:rsidRPr="005F59E0" w:rsidRDefault="005F59E0" w:rsidP="00910890">
      <w:pPr>
        <w:rPr>
          <w:vanish/>
          <w:specVanish/>
        </w:rPr>
      </w:pPr>
    </w:p>
    <w:p w14:paraId="5B65FD37" w14:textId="77777777" w:rsidR="00EC0E1E" w:rsidRDefault="00EC0E1E" w:rsidP="005F59E0"/>
    <w:p w14:paraId="102A59F5" w14:textId="77777777" w:rsidR="00EC0E1E" w:rsidRDefault="00EC0E1E" w:rsidP="005F59E0"/>
    <w:p w14:paraId="7CF7B753" w14:textId="77777777" w:rsidR="00C31F60" w:rsidRDefault="00C31F60" w:rsidP="005F59E0"/>
    <w:p w14:paraId="42FC5A88" w14:textId="77777777" w:rsidR="00C31F60" w:rsidRDefault="00C31F60" w:rsidP="005F59E0"/>
    <w:p w14:paraId="70180BB9" w14:textId="77777777" w:rsidR="00C31F60" w:rsidRDefault="00C31F60" w:rsidP="005F59E0"/>
    <w:p w14:paraId="7901EC7B" w14:textId="77777777" w:rsidR="00C31F60" w:rsidRDefault="00C31F60" w:rsidP="005F59E0"/>
    <w:p w14:paraId="224A312D" w14:textId="77777777" w:rsidR="00C31F60" w:rsidRDefault="00C31F60" w:rsidP="005F59E0"/>
    <w:p w14:paraId="17FC78F8" w14:textId="77777777" w:rsidR="00C31F60" w:rsidRDefault="00C31F60" w:rsidP="005F59E0"/>
    <w:p w14:paraId="28586BC0" w14:textId="77777777" w:rsidR="00C31F60" w:rsidRDefault="00C31F60" w:rsidP="005F59E0"/>
    <w:p w14:paraId="6F19661B" w14:textId="77777777" w:rsidR="00C31F60" w:rsidRDefault="00C31F60" w:rsidP="005F59E0"/>
    <w:p w14:paraId="090FC743" w14:textId="77777777" w:rsidR="00C31F60" w:rsidRDefault="00C31F60" w:rsidP="005F59E0"/>
    <w:p w14:paraId="105A99A0" w14:textId="77777777" w:rsidR="00C31F60" w:rsidRDefault="00C31F60" w:rsidP="005F59E0"/>
    <w:p w14:paraId="4A8F3BDE" w14:textId="77777777" w:rsidR="00C31F60" w:rsidRDefault="00C31F60" w:rsidP="005F59E0"/>
    <w:p w14:paraId="20A0CE5C" w14:textId="77777777" w:rsidR="00C31F60" w:rsidRDefault="00C31F60" w:rsidP="005F59E0"/>
    <w:p w14:paraId="6F8A59CE" w14:textId="77777777" w:rsidR="00C31F60" w:rsidRDefault="00C31F60" w:rsidP="005F59E0"/>
    <w:p w14:paraId="175CA433" w14:textId="77777777" w:rsidR="00C31F60" w:rsidRDefault="00C31F60" w:rsidP="005F59E0"/>
    <w:p w14:paraId="0FA5104A" w14:textId="77777777" w:rsidR="00C31F60" w:rsidRDefault="00C31F60" w:rsidP="005F59E0"/>
    <w:p w14:paraId="0F69B581" w14:textId="77777777" w:rsidR="00C31F60" w:rsidRDefault="00C31F60" w:rsidP="005F59E0"/>
    <w:p w14:paraId="6661C237" w14:textId="77777777" w:rsidR="00C31F60" w:rsidRDefault="00C31F60" w:rsidP="005F59E0"/>
    <w:p w14:paraId="63AD6F42" w14:textId="77777777" w:rsidR="00C31F60" w:rsidRDefault="00C31F60" w:rsidP="005F59E0"/>
    <w:p w14:paraId="71AA52F3" w14:textId="77777777" w:rsidR="00C31F60" w:rsidRDefault="00C31F60" w:rsidP="005F59E0"/>
    <w:p w14:paraId="79EB68D8" w14:textId="77777777" w:rsidR="00C31F60" w:rsidRDefault="00C31F60" w:rsidP="005F59E0"/>
    <w:p w14:paraId="518924F5" w14:textId="77777777" w:rsidR="00C31F60" w:rsidRDefault="00C31F60" w:rsidP="005F59E0"/>
    <w:p w14:paraId="5826CD05" w14:textId="572214E9" w:rsidR="005F59E0" w:rsidRDefault="00EC0E1E" w:rsidP="005F59E0">
      <w:r>
        <w:lastRenderedPageBreak/>
        <w:t>Let’s drop this index.</w:t>
      </w:r>
    </w:p>
    <w:p w14:paraId="77FD51B3" w14:textId="77777777" w:rsidR="00EC0E1E" w:rsidRDefault="00EC0E1E" w:rsidP="005F59E0"/>
    <w:p w14:paraId="2886C8DA" w14:textId="6080A7D7" w:rsidR="00EC0E1E" w:rsidRDefault="00EC0E1E" w:rsidP="00EC0E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59E0">
        <w:t>drop index Scott_Sales</w:t>
      </w:r>
      <w:r w:rsidR="00F3752E">
        <w:t>3</w:t>
      </w:r>
      <w:r w:rsidRPr="005F59E0">
        <w:t>_Color;</w:t>
      </w:r>
    </w:p>
    <w:p w14:paraId="082FB030" w14:textId="77777777" w:rsidR="00EC0E1E" w:rsidRDefault="00EC0E1E" w:rsidP="005F59E0"/>
    <w:p w14:paraId="02D819FC" w14:textId="1A92F797" w:rsidR="00EC0E1E" w:rsidRDefault="00EC0E1E" w:rsidP="00EC0E1E">
      <w:r>
        <w:t xml:space="preserve">Now let’s create a bitmap index on </w:t>
      </w:r>
      <w:r w:rsidRPr="00EC0E1E">
        <w:rPr>
          <w:b/>
          <w:bCs/>
          <w:u w:val="single"/>
        </w:rPr>
        <w:t>only</w:t>
      </w:r>
      <w:r>
        <w:t xml:space="preserve"> column </w:t>
      </w:r>
      <w:r w:rsidRPr="00170907">
        <w:rPr>
          <w:b/>
          <w:bCs/>
        </w:rPr>
        <w:t xml:space="preserve">TSize </w:t>
      </w:r>
      <w:r>
        <w:t>of Scott’s sales table.</w:t>
      </w:r>
    </w:p>
    <w:p w14:paraId="37699624" w14:textId="77777777" w:rsidR="00EC0E1E" w:rsidRDefault="00EC0E1E" w:rsidP="00EC0E1E"/>
    <w:p w14:paraId="68B1A265" w14:textId="7C804B11" w:rsidR="00EC0E1E" w:rsidRDefault="00EC0E1E" w:rsidP="00EC0E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Create </w:t>
      </w:r>
      <w:r w:rsidRPr="00D27E1A">
        <w:rPr>
          <w:b/>
          <w:bCs/>
          <w:highlight w:val="yellow"/>
        </w:rPr>
        <w:t>Bitmap</w:t>
      </w:r>
      <w:r>
        <w:t xml:space="preserve"> Index Scott_Sales</w:t>
      </w:r>
      <w:r w:rsidR="00F3752E">
        <w:t>3</w:t>
      </w:r>
      <w:r>
        <w:t>_TSize</w:t>
      </w:r>
    </w:p>
    <w:p w14:paraId="01AFD9D5" w14:textId="78A2EE7A" w:rsidR="00EC0E1E" w:rsidRDefault="00EC0E1E" w:rsidP="00EC0E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on Scott.Sales(TSize);</w:t>
      </w:r>
    </w:p>
    <w:p w14:paraId="52446B63" w14:textId="77777777" w:rsidR="00EC0E1E" w:rsidRDefault="00EC0E1E" w:rsidP="00EC0E1E"/>
    <w:p w14:paraId="232702EA" w14:textId="77777777" w:rsidR="00EC0E1E" w:rsidRDefault="00EC0E1E" w:rsidP="005F59E0"/>
    <w:p w14:paraId="2F89CEEC" w14:textId="291C9378" w:rsidR="00EC0E1E" w:rsidRDefault="00C31F60">
      <w:r>
        <w:rPr>
          <w:noProof/>
        </w:rPr>
        <w:drawing>
          <wp:inline distT="0" distB="0" distL="0" distR="0" wp14:anchorId="3B546692" wp14:editId="3697EB66">
            <wp:extent cx="3331485" cy="1974213"/>
            <wp:effectExtent l="0" t="0" r="2540" b="7620"/>
            <wp:docPr id="173169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957" cy="1982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0910A" w14:textId="77777777" w:rsidR="00EC0E1E" w:rsidRDefault="00EC0E1E"/>
    <w:p w14:paraId="6679506C" w14:textId="314AB21D" w:rsidR="00BF4994" w:rsidRPr="00A63E4E" w:rsidRDefault="00BF4994" w:rsidP="00BF4994">
      <w:pPr>
        <w:rPr>
          <w:bCs/>
        </w:rPr>
      </w:pPr>
      <w:r w:rsidRPr="00A63E4E">
        <w:rPr>
          <w:bCs/>
        </w:rPr>
        <w:t xml:space="preserve">After </w:t>
      </w:r>
      <w:r>
        <w:rPr>
          <w:bCs/>
        </w:rPr>
        <w:t>i</w:t>
      </w:r>
      <w:r w:rsidRPr="00A63E4E">
        <w:rPr>
          <w:bCs/>
        </w:rPr>
        <w:t xml:space="preserve">ndexing the column </w:t>
      </w:r>
      <w:r>
        <w:rPr>
          <w:bCs/>
        </w:rPr>
        <w:t xml:space="preserve">TSize </w:t>
      </w:r>
      <w:r w:rsidRPr="00A63E4E">
        <w:rPr>
          <w:bCs/>
        </w:rPr>
        <w:t>again reset memory and environment</w:t>
      </w:r>
    </w:p>
    <w:p w14:paraId="570F334C" w14:textId="77777777" w:rsidR="00BF4994" w:rsidRDefault="00BF4994" w:rsidP="00BF4994"/>
    <w:p w14:paraId="7D2FD24F" w14:textId="77777777" w:rsidR="00BF4994" w:rsidRDefault="00BF4994" w:rsidP="00BF499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buffer_cache;</w:t>
      </w:r>
    </w:p>
    <w:p w14:paraId="2EA40986" w14:textId="77777777" w:rsidR="00BF4994" w:rsidRDefault="00BF4994" w:rsidP="00BF499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shared_pool;</w:t>
      </w:r>
    </w:p>
    <w:p w14:paraId="660E3803" w14:textId="77777777" w:rsidR="00BF4994" w:rsidRDefault="00BF4994" w:rsidP="00BF499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SET AUTOTRACE ON</w:t>
      </w:r>
    </w:p>
    <w:p w14:paraId="6452D70C" w14:textId="0D5D43E5" w:rsidR="00C31F60" w:rsidRDefault="00C31F60" w:rsidP="00BF499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Cle Scr</w:t>
      </w:r>
    </w:p>
    <w:p w14:paraId="4A87BF3A" w14:textId="77777777" w:rsidR="00BF4994" w:rsidRDefault="00BF4994" w:rsidP="00BF4994"/>
    <w:p w14:paraId="54C002BD" w14:textId="77777777" w:rsidR="00BF4994" w:rsidRDefault="00BF4994" w:rsidP="00BF4994"/>
    <w:p w14:paraId="0A861CB7" w14:textId="77777777" w:rsidR="00BF4994" w:rsidRDefault="00BF4994" w:rsidP="00BF4994"/>
    <w:p w14:paraId="1995ADD0" w14:textId="77777777" w:rsidR="00BF4994" w:rsidRDefault="00BF4994" w:rsidP="00BF4994"/>
    <w:p w14:paraId="2A3BC7F1" w14:textId="77777777" w:rsidR="00BF4994" w:rsidRDefault="00BF4994" w:rsidP="00BF4994"/>
    <w:p w14:paraId="003C781D" w14:textId="77777777" w:rsidR="00BF4994" w:rsidRDefault="00BF4994" w:rsidP="00BF4994"/>
    <w:p w14:paraId="53CE1C20" w14:textId="77777777" w:rsidR="00BF4994" w:rsidRDefault="00BF4994" w:rsidP="00BF4994"/>
    <w:p w14:paraId="6B6B898E" w14:textId="77777777" w:rsidR="00BF4994" w:rsidRDefault="00BF4994" w:rsidP="00BF4994"/>
    <w:p w14:paraId="7C415B38" w14:textId="77777777" w:rsidR="00BF4994" w:rsidRDefault="00BF4994" w:rsidP="00BF4994"/>
    <w:p w14:paraId="50339694" w14:textId="77777777" w:rsidR="00BF4994" w:rsidRDefault="00BF4994" w:rsidP="00BF4994"/>
    <w:p w14:paraId="22BBD642" w14:textId="77777777" w:rsidR="00BF4994" w:rsidRDefault="00BF4994" w:rsidP="00BF4994"/>
    <w:p w14:paraId="6B863A2B" w14:textId="77777777" w:rsidR="00BF4994" w:rsidRDefault="00BF4994" w:rsidP="00BF4994"/>
    <w:p w14:paraId="1E6910B7" w14:textId="77777777" w:rsidR="00BF4994" w:rsidRDefault="00BF4994" w:rsidP="00BF4994"/>
    <w:p w14:paraId="4E1F8203" w14:textId="77777777" w:rsidR="00BF4994" w:rsidRDefault="00BF4994" w:rsidP="00BF4994"/>
    <w:p w14:paraId="0176F974" w14:textId="77777777" w:rsidR="00BF4994" w:rsidRDefault="00BF4994" w:rsidP="00BF4994"/>
    <w:p w14:paraId="302F3868" w14:textId="77777777" w:rsidR="00BF4994" w:rsidRDefault="00BF4994" w:rsidP="00BF4994"/>
    <w:p w14:paraId="26E22A7D" w14:textId="77777777" w:rsidR="00BF4994" w:rsidRDefault="00BF4994" w:rsidP="00BF4994"/>
    <w:p w14:paraId="76C7C308" w14:textId="77777777" w:rsidR="00BF4994" w:rsidRDefault="00BF4994" w:rsidP="00BF4994"/>
    <w:p w14:paraId="42368CFA" w14:textId="77777777" w:rsidR="00BF4994" w:rsidRDefault="00BF4994" w:rsidP="00BF4994"/>
    <w:p w14:paraId="6535F15D" w14:textId="6891F37A" w:rsidR="00BF4994" w:rsidRDefault="00BF4994" w:rsidP="00BF4994">
      <w:r>
        <w:t>Now execute the same select statement:</w:t>
      </w:r>
    </w:p>
    <w:p w14:paraId="61795B6B" w14:textId="77777777" w:rsidR="00BF4994" w:rsidRDefault="00BF4994" w:rsidP="00BF4994"/>
    <w:p w14:paraId="07B50186" w14:textId="08BCE567" w:rsidR="00BF4994" w:rsidRDefault="00BF4994" w:rsidP="00BF49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select count(*) from Scott.Sales</w:t>
      </w:r>
      <w:r w:rsidR="0050469C">
        <w:t>3</w:t>
      </w:r>
    </w:p>
    <w:p w14:paraId="46082980" w14:textId="77777777" w:rsidR="00BF4994" w:rsidRDefault="00BF4994" w:rsidP="00BF49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where color = </w:t>
      </w:r>
      <w:r w:rsidRPr="00951379">
        <w:t>'</w:t>
      </w:r>
      <w:r>
        <w:t>Black</w:t>
      </w:r>
      <w:r w:rsidRPr="00951379">
        <w:t>'</w:t>
      </w:r>
      <w:r>
        <w:t xml:space="preserve"> And TSize = </w:t>
      </w:r>
      <w:r w:rsidRPr="00951379">
        <w:t>'</w:t>
      </w:r>
      <w:r>
        <w:t>L</w:t>
      </w:r>
      <w:r w:rsidRPr="00951379">
        <w:t>'</w:t>
      </w:r>
      <w:r>
        <w:t xml:space="preserve"> ;</w:t>
      </w:r>
    </w:p>
    <w:p w14:paraId="63041E18" w14:textId="77777777" w:rsidR="00BF4994" w:rsidRDefault="00BF4994"/>
    <w:p w14:paraId="0501CA8E" w14:textId="4BC109BF" w:rsidR="00BF4994" w:rsidRDefault="0050469C">
      <w:r>
        <w:rPr>
          <w:noProof/>
        </w:rPr>
        <w:drawing>
          <wp:inline distT="0" distB="0" distL="0" distR="0" wp14:anchorId="159955D8" wp14:editId="3063D7D2">
            <wp:extent cx="5121918" cy="3382959"/>
            <wp:effectExtent l="0" t="0" r="2540" b="8255"/>
            <wp:docPr id="1656805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788" cy="3384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06714" w14:textId="77777777" w:rsidR="00BF4994" w:rsidRDefault="00BF4994"/>
    <w:p w14:paraId="5F9F5603" w14:textId="3FE7BDD5" w:rsidR="00BF4994" w:rsidRDefault="00BF4994" w:rsidP="00BF4994">
      <w:pPr>
        <w:rPr>
          <w:b/>
          <w:bCs/>
          <w:color w:val="FF0000"/>
        </w:rPr>
      </w:pPr>
      <w:r w:rsidRPr="00EC0E1E">
        <w:rPr>
          <w:b/>
          <w:bCs/>
          <w:color w:val="FF0000"/>
          <w:highlight w:val="yellow"/>
        </w:rPr>
        <w:t xml:space="preserve">Notice </w:t>
      </w:r>
      <w:r w:rsidRPr="00EC0E1E">
        <w:rPr>
          <w:b/>
          <w:bCs/>
          <w:color w:val="FF0000"/>
          <w:highlight w:val="yellow"/>
        </w:rPr>
        <w:sym w:font="Wingdings" w:char="F0E0"/>
      </w:r>
      <w:r w:rsidRPr="00EC0E1E">
        <w:rPr>
          <w:b/>
          <w:bCs/>
          <w:color w:val="FF0000"/>
          <w:highlight w:val="yellow"/>
        </w:rPr>
        <w:t xml:space="preserve"> </w:t>
      </w:r>
      <w:r>
        <w:rPr>
          <w:b/>
          <w:bCs/>
          <w:color w:val="FF0000"/>
          <w:highlight w:val="yellow"/>
        </w:rPr>
        <w:t>Again the</w:t>
      </w:r>
      <w:r w:rsidRPr="00EC0E1E">
        <w:rPr>
          <w:b/>
          <w:bCs/>
          <w:color w:val="FF0000"/>
          <w:highlight w:val="yellow"/>
        </w:rPr>
        <w:t xml:space="preserve"> single column index of </w:t>
      </w:r>
      <w:r>
        <w:rPr>
          <w:b/>
          <w:bCs/>
          <w:color w:val="FF0000"/>
          <w:highlight w:val="yellow"/>
        </w:rPr>
        <w:t>TSize</w:t>
      </w:r>
      <w:r w:rsidRPr="00EC0E1E">
        <w:rPr>
          <w:b/>
          <w:bCs/>
          <w:color w:val="FF0000"/>
          <w:highlight w:val="yellow"/>
        </w:rPr>
        <w:t xml:space="preserve"> column is not getting used.</w:t>
      </w:r>
    </w:p>
    <w:p w14:paraId="190A4B36" w14:textId="3740DEC5" w:rsidR="00BF4994" w:rsidRDefault="00BF4994" w:rsidP="00BF4994">
      <w:pPr>
        <w:rPr>
          <w:b/>
          <w:bCs/>
          <w:color w:val="FF0000"/>
        </w:rPr>
      </w:pPr>
    </w:p>
    <w:p w14:paraId="7FC5BB1B" w14:textId="77777777" w:rsidR="00717EE2" w:rsidRDefault="00717EE2" w:rsidP="00BF4994">
      <w:pPr>
        <w:rPr>
          <w:b/>
          <w:bCs/>
          <w:color w:val="FF0000"/>
        </w:rPr>
      </w:pPr>
    </w:p>
    <w:p w14:paraId="1DBB66E7" w14:textId="45184995" w:rsidR="00717EE2" w:rsidRDefault="00717EE2" w:rsidP="00717EE2">
      <w:r>
        <w:t>Let’s drop this index also.</w:t>
      </w:r>
    </w:p>
    <w:p w14:paraId="39675C3F" w14:textId="77777777" w:rsidR="00717EE2" w:rsidRDefault="00717EE2" w:rsidP="00717EE2"/>
    <w:p w14:paraId="4D4ABCCB" w14:textId="7CE03CF9" w:rsidR="00717EE2" w:rsidRDefault="00717EE2" w:rsidP="00717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59E0">
        <w:t>drop index Scott_Sales</w:t>
      </w:r>
      <w:r w:rsidR="0050469C">
        <w:t>3</w:t>
      </w:r>
      <w:r w:rsidRPr="005F59E0">
        <w:t>_</w:t>
      </w:r>
      <w:r>
        <w:t>TSize</w:t>
      </w:r>
      <w:r w:rsidRPr="005F59E0">
        <w:t>;</w:t>
      </w:r>
    </w:p>
    <w:p w14:paraId="4739A4C4" w14:textId="77777777" w:rsidR="00717EE2" w:rsidRDefault="00717EE2" w:rsidP="00717EE2"/>
    <w:p w14:paraId="4BFC00E6" w14:textId="77777777" w:rsidR="00717EE2" w:rsidRDefault="00717EE2" w:rsidP="00BF4994">
      <w:pPr>
        <w:rPr>
          <w:b/>
          <w:bCs/>
          <w:color w:val="FF0000"/>
        </w:rPr>
      </w:pPr>
    </w:p>
    <w:p w14:paraId="2BFEF1FD" w14:textId="2A2A863E" w:rsidR="00BF4994" w:rsidRDefault="00BF4994" w:rsidP="00BF4994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That means we should create a </w:t>
      </w:r>
      <w:r w:rsidRPr="00BC0583">
        <w:rPr>
          <w:b/>
          <w:bCs/>
          <w:color w:val="4472C4" w:themeColor="accent1"/>
          <w:u w:val="single"/>
        </w:rPr>
        <w:t>composite</w:t>
      </w:r>
      <w:r>
        <w:rPr>
          <w:b/>
          <w:bCs/>
          <w:color w:val="4472C4" w:themeColor="accent1"/>
        </w:rPr>
        <w:t xml:space="preserve"> index of Color and TSize values!!</w:t>
      </w:r>
    </w:p>
    <w:p w14:paraId="358CEE6F" w14:textId="77777777" w:rsidR="00BF4994" w:rsidRDefault="00BF4994" w:rsidP="00BF4994">
      <w:pPr>
        <w:rPr>
          <w:b/>
          <w:bCs/>
          <w:color w:val="4472C4" w:themeColor="accent1"/>
        </w:rPr>
      </w:pPr>
    </w:p>
    <w:p w14:paraId="3A53013B" w14:textId="27173144" w:rsidR="00717EE2" w:rsidRPr="00A63E4E" w:rsidRDefault="00717EE2" w:rsidP="00717EE2">
      <w:pPr>
        <w:rPr>
          <w:bCs/>
        </w:rPr>
      </w:pPr>
      <w:r>
        <w:rPr>
          <w:bCs/>
        </w:rPr>
        <w:t>R</w:t>
      </w:r>
      <w:r w:rsidRPr="00A63E4E">
        <w:rPr>
          <w:bCs/>
        </w:rPr>
        <w:t>eset memory and environment</w:t>
      </w:r>
      <w:r>
        <w:rPr>
          <w:bCs/>
        </w:rPr>
        <w:t>.</w:t>
      </w:r>
    </w:p>
    <w:p w14:paraId="1D62FC5E" w14:textId="77777777" w:rsidR="00717EE2" w:rsidRDefault="00717EE2" w:rsidP="00717EE2"/>
    <w:p w14:paraId="79786402" w14:textId="77777777" w:rsidR="00717EE2" w:rsidRDefault="00717EE2" w:rsidP="00717EE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buffer_cache;</w:t>
      </w:r>
    </w:p>
    <w:p w14:paraId="1AA193F8" w14:textId="77777777" w:rsidR="00717EE2" w:rsidRDefault="00717EE2" w:rsidP="00717EE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shared_pool;</w:t>
      </w:r>
    </w:p>
    <w:p w14:paraId="43B652A8" w14:textId="77777777" w:rsidR="00717EE2" w:rsidRDefault="00717EE2" w:rsidP="00717EE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SET AUTOTRACE ON</w:t>
      </w:r>
    </w:p>
    <w:p w14:paraId="3DD775DE" w14:textId="6BB0926E" w:rsidR="0050469C" w:rsidRDefault="0050469C" w:rsidP="00717EE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Cle Scr</w:t>
      </w:r>
    </w:p>
    <w:p w14:paraId="448DCE66" w14:textId="77777777" w:rsidR="00717EE2" w:rsidRDefault="00717EE2" w:rsidP="00717EE2"/>
    <w:p w14:paraId="2C937064" w14:textId="77777777" w:rsidR="0016185A" w:rsidRDefault="0016185A" w:rsidP="00BF4994">
      <w:pPr>
        <w:rPr>
          <w:b/>
          <w:bCs/>
          <w:color w:val="4472C4" w:themeColor="accent1"/>
        </w:rPr>
      </w:pPr>
    </w:p>
    <w:p w14:paraId="7B71CAC0" w14:textId="53DB7B98" w:rsidR="00BF4994" w:rsidRPr="008C6C6A" w:rsidRDefault="00717EE2" w:rsidP="00BF4994">
      <w:pPr>
        <w:rPr>
          <w:b/>
          <w:bCs/>
          <w:color w:val="4472C4" w:themeColor="accent1"/>
          <w:sz w:val="40"/>
          <w:szCs w:val="40"/>
        </w:rPr>
      </w:pPr>
      <w:r w:rsidRPr="008C6C6A">
        <w:rPr>
          <w:b/>
          <w:bCs/>
          <w:color w:val="4472C4" w:themeColor="accent1"/>
          <w:sz w:val="40"/>
          <w:szCs w:val="40"/>
        </w:rPr>
        <w:lastRenderedPageBreak/>
        <w:t>Creating Composite Index</w:t>
      </w:r>
    </w:p>
    <w:p w14:paraId="4CFB5313" w14:textId="77777777" w:rsidR="00717EE2" w:rsidRDefault="00717EE2"/>
    <w:p w14:paraId="60AEE966" w14:textId="28E45B18" w:rsidR="00717EE2" w:rsidRDefault="00717EE2" w:rsidP="00717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Create </w:t>
      </w:r>
      <w:r w:rsidRPr="00D27E1A">
        <w:rPr>
          <w:b/>
          <w:bCs/>
          <w:highlight w:val="yellow"/>
        </w:rPr>
        <w:t>Bitmap</w:t>
      </w:r>
      <w:r>
        <w:t xml:space="preserve"> Index Scott_Sales</w:t>
      </w:r>
      <w:r w:rsidR="00521FE7">
        <w:t>3</w:t>
      </w:r>
      <w:r>
        <w:t>_Color_TSize</w:t>
      </w:r>
    </w:p>
    <w:p w14:paraId="313CE4AB" w14:textId="1F199E4B" w:rsidR="00717EE2" w:rsidRDefault="00717EE2" w:rsidP="00717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on Scott.Sales</w:t>
      </w:r>
      <w:r w:rsidR="00973305">
        <w:t>3</w:t>
      </w:r>
      <w:r>
        <w:t>(</w:t>
      </w:r>
      <w:r w:rsidRPr="00717EE2">
        <w:rPr>
          <w:b/>
          <w:bCs/>
          <w:color w:val="4472C4" w:themeColor="accent1"/>
        </w:rPr>
        <w:t>Color, TSize</w:t>
      </w:r>
      <w:r>
        <w:t>);</w:t>
      </w:r>
    </w:p>
    <w:p w14:paraId="2C57D350" w14:textId="5D1F3E46" w:rsidR="00EC0E1E" w:rsidRDefault="00EC0E1E"/>
    <w:p w14:paraId="5A95888E" w14:textId="77777777" w:rsidR="0016185A" w:rsidRDefault="0016185A"/>
    <w:p w14:paraId="064CB459" w14:textId="60817917" w:rsidR="0016185A" w:rsidRDefault="00973305">
      <w:r>
        <w:rPr>
          <w:noProof/>
        </w:rPr>
        <w:drawing>
          <wp:inline distT="0" distB="0" distL="0" distR="0" wp14:anchorId="2A7C573C" wp14:editId="77973CA2">
            <wp:extent cx="4194730" cy="1858013"/>
            <wp:effectExtent l="0" t="0" r="0" b="8890"/>
            <wp:docPr id="18505614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33" cy="1859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6BDF3" w14:textId="77777777" w:rsidR="0016185A" w:rsidRDefault="0016185A" w:rsidP="005F59E0"/>
    <w:p w14:paraId="5F56B880" w14:textId="77777777" w:rsidR="0016185A" w:rsidRDefault="0016185A" w:rsidP="005F59E0"/>
    <w:p w14:paraId="2B9C8042" w14:textId="760CE921" w:rsidR="0016185A" w:rsidRPr="00A63E4E" w:rsidRDefault="0016185A" w:rsidP="0016185A">
      <w:pPr>
        <w:rPr>
          <w:bCs/>
        </w:rPr>
      </w:pPr>
      <w:r w:rsidRPr="00A63E4E">
        <w:rPr>
          <w:bCs/>
        </w:rPr>
        <w:t xml:space="preserve">After </w:t>
      </w:r>
      <w:r>
        <w:rPr>
          <w:bCs/>
        </w:rPr>
        <w:t xml:space="preserve">creating the composite index </w:t>
      </w:r>
      <w:r w:rsidRPr="00A63E4E">
        <w:rPr>
          <w:bCs/>
        </w:rPr>
        <w:t>again reset memory and environment</w:t>
      </w:r>
    </w:p>
    <w:p w14:paraId="2DF11FB2" w14:textId="77777777" w:rsidR="0016185A" w:rsidRDefault="0016185A" w:rsidP="0016185A"/>
    <w:p w14:paraId="1659C097" w14:textId="77777777" w:rsidR="0016185A" w:rsidRDefault="0016185A" w:rsidP="0016185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buffer_cache;</w:t>
      </w:r>
    </w:p>
    <w:p w14:paraId="0C3E1AEE" w14:textId="77777777" w:rsidR="0016185A" w:rsidRDefault="0016185A" w:rsidP="0016185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shared_pool;</w:t>
      </w:r>
    </w:p>
    <w:p w14:paraId="459BC72C" w14:textId="77777777" w:rsidR="0016185A" w:rsidRDefault="0016185A" w:rsidP="0016185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SET AUTOTRACE ON</w:t>
      </w:r>
    </w:p>
    <w:p w14:paraId="0701AAD1" w14:textId="42C753E7" w:rsidR="00521FE7" w:rsidRDefault="00521FE7" w:rsidP="0016185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Cle Scr</w:t>
      </w:r>
    </w:p>
    <w:p w14:paraId="0434AAFF" w14:textId="77777777" w:rsidR="0016185A" w:rsidRDefault="0016185A" w:rsidP="0016185A"/>
    <w:p w14:paraId="69C44456" w14:textId="77777777" w:rsidR="00973305" w:rsidRDefault="00973305">
      <w:r>
        <w:br w:type="page"/>
      </w:r>
    </w:p>
    <w:p w14:paraId="61DDC420" w14:textId="5F054F68" w:rsidR="0016185A" w:rsidRPr="00973305" w:rsidRDefault="00973305" w:rsidP="005F59E0">
      <w:pPr>
        <w:rPr>
          <w:b/>
          <w:bCs/>
          <w:sz w:val="36"/>
          <w:szCs w:val="36"/>
        </w:rPr>
      </w:pPr>
      <w:r w:rsidRPr="00973305">
        <w:rPr>
          <w:b/>
          <w:bCs/>
          <w:sz w:val="36"/>
          <w:szCs w:val="36"/>
          <w:highlight w:val="yellow"/>
        </w:rPr>
        <w:lastRenderedPageBreak/>
        <w:t>Now the final testing time comes…….</w:t>
      </w:r>
    </w:p>
    <w:p w14:paraId="75CA4182" w14:textId="77777777" w:rsidR="00973305" w:rsidRDefault="00973305" w:rsidP="005F59E0"/>
    <w:p w14:paraId="654A3043" w14:textId="763D3922" w:rsidR="0016185A" w:rsidRDefault="0016185A" w:rsidP="0016185A">
      <w:r>
        <w:t>Now again execute the same select statement:</w:t>
      </w:r>
    </w:p>
    <w:p w14:paraId="6A2A72D3" w14:textId="77777777" w:rsidR="0016185A" w:rsidRDefault="0016185A" w:rsidP="0016185A"/>
    <w:p w14:paraId="7983E57C" w14:textId="0560C3FC" w:rsidR="0016185A" w:rsidRDefault="0016185A" w:rsidP="001618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select count(*) from Scott.Sales</w:t>
      </w:r>
      <w:r w:rsidR="00973305">
        <w:t>3</w:t>
      </w:r>
    </w:p>
    <w:p w14:paraId="5407C845" w14:textId="77777777" w:rsidR="0016185A" w:rsidRDefault="0016185A" w:rsidP="001618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where color = </w:t>
      </w:r>
      <w:r w:rsidRPr="00951379">
        <w:t>'</w:t>
      </w:r>
      <w:r>
        <w:t>Black</w:t>
      </w:r>
      <w:r w:rsidRPr="00951379">
        <w:t>'</w:t>
      </w:r>
      <w:r>
        <w:t xml:space="preserve"> And TSize = </w:t>
      </w:r>
      <w:r w:rsidRPr="00951379">
        <w:t>'</w:t>
      </w:r>
      <w:r>
        <w:t>L</w:t>
      </w:r>
      <w:r w:rsidRPr="00951379">
        <w:t>'</w:t>
      </w:r>
      <w:r>
        <w:t xml:space="preserve"> ;</w:t>
      </w:r>
    </w:p>
    <w:p w14:paraId="201874EB" w14:textId="77777777" w:rsidR="0016185A" w:rsidRDefault="0016185A" w:rsidP="005F59E0"/>
    <w:p w14:paraId="436577F4" w14:textId="70DB9955" w:rsidR="0016185A" w:rsidRDefault="00973305">
      <w:r>
        <w:rPr>
          <w:noProof/>
        </w:rPr>
        <w:drawing>
          <wp:inline distT="0" distB="0" distL="0" distR="0" wp14:anchorId="74872792" wp14:editId="011C292A">
            <wp:extent cx="5473700" cy="2762250"/>
            <wp:effectExtent l="0" t="0" r="0" b="0"/>
            <wp:docPr id="8813981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64E61" w14:textId="77777777" w:rsidR="0016185A" w:rsidRDefault="0016185A"/>
    <w:p w14:paraId="74FDB8A5" w14:textId="77777777" w:rsidR="0016185A" w:rsidRDefault="0016185A">
      <w:pPr>
        <w:rPr>
          <w:b/>
          <w:bCs/>
          <w:color w:val="4472C4" w:themeColor="accent1"/>
        </w:rPr>
      </w:pPr>
      <w:r w:rsidRPr="0016185A">
        <w:rPr>
          <w:b/>
          <w:bCs/>
          <w:color w:val="4472C4" w:themeColor="accent1"/>
          <w:highlight w:val="yellow"/>
        </w:rPr>
        <w:t>Finally, the index (composite index) got used and Full Table Scan got avoided!!!</w:t>
      </w:r>
    </w:p>
    <w:p w14:paraId="04E0ADA9" w14:textId="77777777" w:rsidR="0016185A" w:rsidRDefault="0016185A">
      <w:pPr>
        <w:rPr>
          <w:b/>
          <w:bCs/>
          <w:color w:val="4472C4" w:themeColor="accent1"/>
        </w:rPr>
      </w:pPr>
    </w:p>
    <w:p w14:paraId="4FC5436F" w14:textId="77777777" w:rsidR="00973305" w:rsidRDefault="00973305">
      <w:pPr>
        <w:rPr>
          <w:b/>
          <w:bCs/>
        </w:rPr>
      </w:pPr>
      <w:r>
        <w:rPr>
          <w:b/>
          <w:bCs/>
        </w:rPr>
        <w:br w:type="page"/>
      </w:r>
    </w:p>
    <w:p w14:paraId="1579B856" w14:textId="77777777" w:rsidR="00861218" w:rsidRDefault="00861218">
      <w:pPr>
        <w:rPr>
          <w:b/>
          <w:bCs/>
        </w:rPr>
      </w:pPr>
      <w:r>
        <w:rPr>
          <w:b/>
          <w:bCs/>
        </w:rPr>
        <w:lastRenderedPageBreak/>
        <w:t>If only one column from composite index is used in the where clause.</w:t>
      </w:r>
    </w:p>
    <w:p w14:paraId="408061C2" w14:textId="77777777" w:rsidR="00861218" w:rsidRDefault="00861218">
      <w:pPr>
        <w:rPr>
          <w:b/>
          <w:bCs/>
        </w:rPr>
      </w:pPr>
    </w:p>
    <w:p w14:paraId="0CFE2683" w14:textId="77777777" w:rsidR="00861218" w:rsidRDefault="00861218" w:rsidP="0086121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buffer_cache;</w:t>
      </w:r>
    </w:p>
    <w:p w14:paraId="0D18320E" w14:textId="77777777" w:rsidR="00861218" w:rsidRDefault="00861218" w:rsidP="0086121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shared_pool;</w:t>
      </w:r>
    </w:p>
    <w:p w14:paraId="7444FAFB" w14:textId="77777777" w:rsidR="00861218" w:rsidRDefault="00861218" w:rsidP="0086121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SET AUTOTRACE ON</w:t>
      </w:r>
    </w:p>
    <w:p w14:paraId="155D5C5B" w14:textId="77777777" w:rsidR="00861218" w:rsidRDefault="00861218" w:rsidP="0086121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Cle Scr</w:t>
      </w:r>
    </w:p>
    <w:p w14:paraId="7F03B3FF" w14:textId="77777777" w:rsidR="00861218" w:rsidRDefault="00861218">
      <w:pPr>
        <w:rPr>
          <w:b/>
          <w:bCs/>
        </w:rPr>
      </w:pPr>
    </w:p>
    <w:p w14:paraId="7E03EB15" w14:textId="77777777" w:rsidR="00861218" w:rsidRDefault="00861218" w:rsidP="00B52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select </w:t>
      </w:r>
      <w:r w:rsidRPr="00B5252E">
        <w:rPr>
          <w:b/>
          <w:bCs/>
          <w:highlight w:val="yellow"/>
        </w:rPr>
        <w:t>count(*)</w:t>
      </w:r>
      <w:r>
        <w:t xml:space="preserve"> from Scott.Sales3</w:t>
      </w:r>
    </w:p>
    <w:p w14:paraId="75837FE8" w14:textId="77777777" w:rsidR="00B5252E" w:rsidRDefault="00861218" w:rsidP="00B52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where color = </w:t>
      </w:r>
      <w:r w:rsidRPr="00951379">
        <w:t>'</w:t>
      </w:r>
      <w:r>
        <w:t>Yellow</w:t>
      </w:r>
      <w:r w:rsidRPr="00951379">
        <w:t>'</w:t>
      </w:r>
      <w:r>
        <w:t>;</w:t>
      </w:r>
    </w:p>
    <w:p w14:paraId="291559F1" w14:textId="77777777" w:rsidR="00B5252E" w:rsidRDefault="00B5252E" w:rsidP="00B5252E"/>
    <w:p w14:paraId="39F51206" w14:textId="77777777" w:rsidR="00B5252E" w:rsidRDefault="00B5252E" w:rsidP="00B5252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DFA2C5" wp14:editId="5301A4CD">
            <wp:extent cx="5486400" cy="3181350"/>
            <wp:effectExtent l="0" t="0" r="0" b="0"/>
            <wp:docPr id="15617690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40AE" w14:textId="77777777" w:rsidR="00B5252E" w:rsidRDefault="00B5252E" w:rsidP="00B5252E">
      <w:pPr>
        <w:rPr>
          <w:b/>
          <w:bCs/>
        </w:rPr>
      </w:pPr>
    </w:p>
    <w:p w14:paraId="799146F6" w14:textId="5BA8CBD3" w:rsidR="00B5252E" w:rsidRDefault="00B5252E" w:rsidP="00B5252E">
      <w:pPr>
        <w:rPr>
          <w:b/>
          <w:bCs/>
        </w:rPr>
      </w:pPr>
      <w:r>
        <w:rPr>
          <w:b/>
          <w:bCs/>
        </w:rPr>
        <w:t xml:space="preserve">Note </w:t>
      </w:r>
      <w:r w:rsidRPr="00B5252E">
        <w:rPr>
          <w:b/>
          <w:bCs/>
        </w:rPr>
        <w:sym w:font="Wingdings" w:char="F0E0"/>
      </w:r>
      <w:r>
        <w:rPr>
          <w:b/>
          <w:bCs/>
        </w:rPr>
        <w:t xml:space="preserve"> Here it used the index as it was just counting rows.</w:t>
      </w:r>
    </w:p>
    <w:p w14:paraId="4E9A5BD8" w14:textId="77777777" w:rsidR="00B5252E" w:rsidRDefault="00B5252E" w:rsidP="00B5252E">
      <w:pPr>
        <w:rPr>
          <w:b/>
          <w:bCs/>
        </w:rPr>
      </w:pPr>
    </w:p>
    <w:p w14:paraId="435E860D" w14:textId="074C0D37" w:rsidR="00B5252E" w:rsidRDefault="00B5252E" w:rsidP="00B5252E">
      <w:pPr>
        <w:rPr>
          <w:b/>
          <w:bCs/>
        </w:rPr>
      </w:pPr>
      <w:r>
        <w:rPr>
          <w:b/>
          <w:bCs/>
        </w:rPr>
        <w:t>But if all the columns or some columns have to be shown then index will NOT get used!!</w:t>
      </w:r>
    </w:p>
    <w:p w14:paraId="23785D87" w14:textId="77777777" w:rsidR="00B5252E" w:rsidRDefault="00B5252E" w:rsidP="00B5252E">
      <w:pPr>
        <w:rPr>
          <w:b/>
          <w:bCs/>
        </w:rPr>
      </w:pPr>
    </w:p>
    <w:p w14:paraId="14EA2AF4" w14:textId="77777777" w:rsidR="00B5252E" w:rsidRDefault="00B5252E" w:rsidP="00B5252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buffer_cache;</w:t>
      </w:r>
    </w:p>
    <w:p w14:paraId="767EA103" w14:textId="77777777" w:rsidR="00B5252E" w:rsidRDefault="00B5252E" w:rsidP="00B5252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shared_pool;</w:t>
      </w:r>
    </w:p>
    <w:p w14:paraId="72F3F024" w14:textId="77777777" w:rsidR="00B5252E" w:rsidRDefault="00B5252E" w:rsidP="00B5252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SET AUTOTRACE ON</w:t>
      </w:r>
    </w:p>
    <w:p w14:paraId="13507F41" w14:textId="77777777" w:rsidR="00B5252E" w:rsidRDefault="00B5252E" w:rsidP="00B5252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Cle Scr</w:t>
      </w:r>
    </w:p>
    <w:p w14:paraId="2A4F2DB0" w14:textId="77777777" w:rsidR="00B5252E" w:rsidRDefault="00B5252E">
      <w:pPr>
        <w:rPr>
          <w:b/>
          <w:bCs/>
        </w:rPr>
      </w:pPr>
    </w:p>
    <w:p w14:paraId="31ACAEF0" w14:textId="59B2E97C" w:rsidR="00B5252E" w:rsidRDefault="00B5252E" w:rsidP="00B52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select </w:t>
      </w:r>
      <w:r w:rsidRPr="00B5252E">
        <w:rPr>
          <w:sz w:val="36"/>
          <w:szCs w:val="36"/>
          <w:highlight w:val="yellow"/>
        </w:rPr>
        <w:t>*</w:t>
      </w:r>
      <w:r>
        <w:t xml:space="preserve"> from Scott.Sales3</w:t>
      </w:r>
    </w:p>
    <w:p w14:paraId="48C00A66" w14:textId="77777777" w:rsidR="00B5252E" w:rsidRDefault="00B5252E" w:rsidP="00B52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where color = </w:t>
      </w:r>
      <w:r w:rsidRPr="00951379">
        <w:t>'</w:t>
      </w:r>
      <w:r>
        <w:t>Yellow</w:t>
      </w:r>
      <w:r w:rsidRPr="00951379">
        <w:t>'</w:t>
      </w:r>
      <w:r>
        <w:t>;</w:t>
      </w:r>
    </w:p>
    <w:p w14:paraId="229CB931" w14:textId="77777777" w:rsidR="0086622F" w:rsidRDefault="0086622F">
      <w:pPr>
        <w:rPr>
          <w:b/>
          <w:bCs/>
        </w:rPr>
      </w:pPr>
    </w:p>
    <w:p w14:paraId="7B97095D" w14:textId="1499AC1B" w:rsidR="00B5252E" w:rsidRDefault="0086622F">
      <w:pPr>
        <w:rPr>
          <w:b/>
          <w:bCs/>
        </w:rPr>
      </w:pPr>
      <w:r>
        <w:rPr>
          <w:b/>
          <w:bCs/>
        </w:rPr>
        <w:t>As it will become difficult for it to know Yellow with and Sizes rowids,  so better to do full scan.</w:t>
      </w:r>
      <w:r w:rsidR="00B5252E">
        <w:rPr>
          <w:b/>
          <w:bCs/>
        </w:rPr>
        <w:br w:type="page"/>
      </w:r>
    </w:p>
    <w:p w14:paraId="235A0CF6" w14:textId="77777777" w:rsidR="00F86B50" w:rsidRDefault="00F86B50" w:rsidP="00B5252E">
      <w:pPr>
        <w:rPr>
          <w:b/>
          <w:bCs/>
        </w:rPr>
      </w:pPr>
    </w:p>
    <w:p w14:paraId="1EBEBE3B" w14:textId="77777777" w:rsidR="00F86B50" w:rsidRPr="00F86B50" w:rsidRDefault="00F86B50">
      <w:pPr>
        <w:rPr>
          <w:b/>
          <w:bCs/>
          <w:sz w:val="32"/>
          <w:szCs w:val="32"/>
        </w:rPr>
      </w:pPr>
      <w:r w:rsidRPr="00F86B50">
        <w:rPr>
          <w:b/>
          <w:bCs/>
          <w:sz w:val="32"/>
          <w:szCs w:val="32"/>
        </w:rPr>
        <w:t xml:space="preserve">Where Clause has both the indexed columns with </w:t>
      </w:r>
      <w:r w:rsidRPr="00F86B50">
        <w:rPr>
          <w:b/>
          <w:bCs/>
          <w:sz w:val="32"/>
          <w:szCs w:val="32"/>
          <w:highlight w:val="yellow"/>
        </w:rPr>
        <w:t>OR</w:t>
      </w:r>
      <w:r w:rsidRPr="00F86B50">
        <w:rPr>
          <w:b/>
          <w:bCs/>
          <w:sz w:val="32"/>
          <w:szCs w:val="32"/>
        </w:rPr>
        <w:t xml:space="preserve"> operator.</w:t>
      </w:r>
    </w:p>
    <w:p w14:paraId="60A6FCDA" w14:textId="77777777" w:rsidR="00F86B50" w:rsidRDefault="00F86B50">
      <w:pPr>
        <w:rPr>
          <w:b/>
          <w:bCs/>
        </w:rPr>
      </w:pPr>
    </w:p>
    <w:p w14:paraId="442C9176" w14:textId="77777777" w:rsidR="00F86B50" w:rsidRDefault="00F86B50" w:rsidP="00F86B5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buffer_cache;</w:t>
      </w:r>
    </w:p>
    <w:p w14:paraId="7CD52E0F" w14:textId="77777777" w:rsidR="00F86B50" w:rsidRDefault="00F86B50" w:rsidP="00F86B5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shared_pool;</w:t>
      </w:r>
    </w:p>
    <w:p w14:paraId="1954FF9F" w14:textId="77777777" w:rsidR="00F86B50" w:rsidRDefault="00F86B50" w:rsidP="00F86B5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SET AUTOTRACE ON</w:t>
      </w:r>
    </w:p>
    <w:p w14:paraId="6CDF2823" w14:textId="77777777" w:rsidR="00F86B50" w:rsidRDefault="00F86B50" w:rsidP="00F86B5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Cle Scr</w:t>
      </w:r>
    </w:p>
    <w:p w14:paraId="4DD3B398" w14:textId="77777777" w:rsidR="00F86B50" w:rsidRDefault="00F86B50">
      <w:pPr>
        <w:rPr>
          <w:b/>
          <w:bCs/>
        </w:rPr>
      </w:pPr>
    </w:p>
    <w:p w14:paraId="4D9DB23F" w14:textId="77777777" w:rsidR="00F86B50" w:rsidRPr="00F86B50" w:rsidRDefault="00F86B50" w:rsidP="00F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86B50">
        <w:rPr>
          <w:sz w:val="28"/>
          <w:szCs w:val="28"/>
        </w:rPr>
        <w:t>select count(*) from Scott.Sales3</w:t>
      </w:r>
    </w:p>
    <w:p w14:paraId="35CC0789" w14:textId="7F989695" w:rsidR="00F86B50" w:rsidRPr="00F86B50" w:rsidRDefault="00F86B50" w:rsidP="00F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86B50">
        <w:rPr>
          <w:sz w:val="28"/>
          <w:szCs w:val="28"/>
        </w:rPr>
        <w:t xml:space="preserve">where color = 'Black' </w:t>
      </w:r>
      <w:r w:rsidRPr="00F86B50">
        <w:rPr>
          <w:b/>
          <w:bCs/>
          <w:sz w:val="28"/>
          <w:szCs w:val="28"/>
          <w:highlight w:val="yellow"/>
        </w:rPr>
        <w:t>Or</w:t>
      </w:r>
      <w:r w:rsidRPr="00F86B50">
        <w:rPr>
          <w:b/>
          <w:bCs/>
          <w:sz w:val="28"/>
          <w:szCs w:val="28"/>
        </w:rPr>
        <w:t xml:space="preserve"> </w:t>
      </w:r>
      <w:r w:rsidRPr="00F86B50">
        <w:rPr>
          <w:sz w:val="28"/>
          <w:szCs w:val="28"/>
        </w:rPr>
        <w:t>TSize = 'L' ;</w:t>
      </w:r>
    </w:p>
    <w:p w14:paraId="56E7801E" w14:textId="77777777" w:rsidR="00F86B50" w:rsidRDefault="00F86B50">
      <w:pPr>
        <w:rPr>
          <w:b/>
          <w:bCs/>
        </w:rPr>
      </w:pPr>
    </w:p>
    <w:p w14:paraId="56B26381" w14:textId="77777777" w:rsidR="00F86B50" w:rsidRDefault="00F86B5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86AFF8" wp14:editId="75902ADA">
            <wp:extent cx="5478145" cy="3102123"/>
            <wp:effectExtent l="0" t="0" r="8255" b="3175"/>
            <wp:docPr id="18199035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015" cy="3103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97208" w14:textId="77777777" w:rsidR="00F86B50" w:rsidRDefault="00F86B50">
      <w:pPr>
        <w:rPr>
          <w:b/>
          <w:bCs/>
        </w:rPr>
      </w:pPr>
    </w:p>
    <w:p w14:paraId="5C1616EC" w14:textId="77777777" w:rsidR="007915F4" w:rsidRDefault="007915F4">
      <w:pPr>
        <w:rPr>
          <w:b/>
          <w:bCs/>
        </w:rPr>
      </w:pPr>
      <w:r>
        <w:rPr>
          <w:b/>
          <w:bCs/>
        </w:rPr>
        <w:br w:type="page"/>
      </w:r>
    </w:p>
    <w:p w14:paraId="3795EE44" w14:textId="431A1438" w:rsidR="007915F4" w:rsidRDefault="007915F4">
      <w:pPr>
        <w:rPr>
          <w:b/>
          <w:bCs/>
        </w:rPr>
      </w:pPr>
      <w:r>
        <w:rPr>
          <w:b/>
          <w:bCs/>
        </w:rPr>
        <w:lastRenderedPageBreak/>
        <w:t xml:space="preserve">Other columns in where condition along with </w:t>
      </w:r>
      <w:r w:rsidR="006B7EF5">
        <w:rPr>
          <w:b/>
          <w:bCs/>
        </w:rPr>
        <w:t>composite</w:t>
      </w:r>
      <w:r>
        <w:rPr>
          <w:b/>
          <w:bCs/>
        </w:rPr>
        <w:t xml:space="preserve"> index columns.</w:t>
      </w:r>
    </w:p>
    <w:p w14:paraId="418D52A8" w14:textId="77777777" w:rsidR="007915F4" w:rsidRDefault="007915F4">
      <w:pPr>
        <w:rPr>
          <w:b/>
          <w:bCs/>
        </w:rPr>
      </w:pPr>
    </w:p>
    <w:p w14:paraId="6AEE7805" w14:textId="77777777" w:rsidR="008237B6" w:rsidRDefault="008237B6" w:rsidP="008237B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buffer_cache;</w:t>
      </w:r>
    </w:p>
    <w:p w14:paraId="597F5937" w14:textId="77777777" w:rsidR="008237B6" w:rsidRDefault="008237B6" w:rsidP="008237B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shared_pool;</w:t>
      </w:r>
    </w:p>
    <w:p w14:paraId="058E877F" w14:textId="77777777" w:rsidR="008237B6" w:rsidRDefault="008237B6" w:rsidP="008237B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SET AUTOTRACE ON</w:t>
      </w:r>
    </w:p>
    <w:p w14:paraId="47F0D7EC" w14:textId="77777777" w:rsidR="008237B6" w:rsidRDefault="008237B6" w:rsidP="008237B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Cle Scr</w:t>
      </w:r>
    </w:p>
    <w:p w14:paraId="4F4DEB0F" w14:textId="77777777" w:rsidR="004235F4" w:rsidRDefault="004235F4">
      <w:pPr>
        <w:rPr>
          <w:b/>
          <w:bCs/>
        </w:rPr>
      </w:pPr>
    </w:p>
    <w:p w14:paraId="7B3F6F4B" w14:textId="77777777" w:rsidR="004235F4" w:rsidRPr="00F86B50" w:rsidRDefault="004235F4" w:rsidP="00423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86B50">
        <w:rPr>
          <w:sz w:val="28"/>
          <w:szCs w:val="28"/>
        </w:rPr>
        <w:t>select count(*) from Scott.Sales3</w:t>
      </w:r>
    </w:p>
    <w:p w14:paraId="4B9D9013" w14:textId="5BEAB4F8" w:rsidR="004235F4" w:rsidRPr="00C659B1" w:rsidRDefault="004235F4" w:rsidP="00423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F86B50">
        <w:rPr>
          <w:sz w:val="28"/>
          <w:szCs w:val="28"/>
        </w:rPr>
        <w:t xml:space="preserve">where color = 'Black' </w:t>
      </w:r>
      <w:r w:rsidRPr="004235F4">
        <w:rPr>
          <w:sz w:val="28"/>
          <w:szCs w:val="28"/>
        </w:rPr>
        <w:t>And</w:t>
      </w:r>
      <w:r w:rsidRPr="00F86B50">
        <w:rPr>
          <w:b/>
          <w:bCs/>
          <w:sz w:val="28"/>
          <w:szCs w:val="28"/>
        </w:rPr>
        <w:t xml:space="preserve"> </w:t>
      </w:r>
      <w:r w:rsidRPr="00F86B50">
        <w:rPr>
          <w:sz w:val="28"/>
          <w:szCs w:val="28"/>
        </w:rPr>
        <w:t xml:space="preserve">TSize = 'L' </w:t>
      </w:r>
      <w:r w:rsidRPr="00C659B1">
        <w:rPr>
          <w:b/>
          <w:bCs/>
          <w:sz w:val="28"/>
          <w:szCs w:val="28"/>
        </w:rPr>
        <w:t>And Qty &gt; 3;</w:t>
      </w:r>
    </w:p>
    <w:p w14:paraId="44FE912F" w14:textId="77777777" w:rsidR="004235F4" w:rsidRDefault="004235F4">
      <w:pPr>
        <w:rPr>
          <w:b/>
          <w:bCs/>
        </w:rPr>
      </w:pPr>
    </w:p>
    <w:p w14:paraId="0F54AFFA" w14:textId="48E35896" w:rsidR="00F86B50" w:rsidRDefault="004235F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B3866F" wp14:editId="35C7F4A8">
            <wp:extent cx="5486400" cy="3282315"/>
            <wp:effectExtent l="0" t="0" r="0" b="0"/>
            <wp:docPr id="12178528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6B50">
        <w:rPr>
          <w:b/>
          <w:bCs/>
        </w:rPr>
        <w:br w:type="page"/>
      </w:r>
    </w:p>
    <w:p w14:paraId="1F24BA5F" w14:textId="77777777" w:rsidR="00F86B50" w:rsidRDefault="00F86B50">
      <w:pPr>
        <w:rPr>
          <w:b/>
          <w:bCs/>
        </w:rPr>
      </w:pPr>
    </w:p>
    <w:p w14:paraId="2520593D" w14:textId="77777777" w:rsidR="0016185A" w:rsidRPr="0016185A" w:rsidRDefault="0016185A">
      <w:pPr>
        <w:rPr>
          <w:b/>
          <w:bCs/>
        </w:rPr>
      </w:pPr>
    </w:p>
    <w:p w14:paraId="1051A65C" w14:textId="77777777" w:rsidR="0016185A" w:rsidRDefault="0016185A" w:rsidP="005F59E0"/>
    <w:p w14:paraId="0A91CCDB" w14:textId="28CF8F71" w:rsidR="00257774" w:rsidRPr="00EC0E1E" w:rsidRDefault="005F59E0" w:rsidP="005F59E0">
      <w:pPr>
        <w:rPr>
          <w:vanish/>
          <w:specVanish/>
        </w:rPr>
      </w:pPr>
      <w:r>
        <w:t>Clean up Code:</w:t>
      </w:r>
    </w:p>
    <w:p w14:paraId="54891FE9" w14:textId="6377F6A1" w:rsidR="005F59E0" w:rsidRDefault="00EC0E1E" w:rsidP="005F59E0">
      <w:r>
        <w:t xml:space="preserve"> </w:t>
      </w:r>
    </w:p>
    <w:p w14:paraId="383F2FF7" w14:textId="77777777" w:rsidR="00170907" w:rsidRDefault="00170907" w:rsidP="005F59E0"/>
    <w:p w14:paraId="0A353CF6" w14:textId="3B51C554" w:rsidR="005F59E0" w:rsidRPr="005F59E0" w:rsidRDefault="005F59E0" w:rsidP="005F59E0">
      <w:r w:rsidRPr="005F59E0">
        <w:t xml:space="preserve">Drop the </w:t>
      </w:r>
      <w:r w:rsidR="00104DE9">
        <w:t xml:space="preserve">composite </w:t>
      </w:r>
      <w:r w:rsidRPr="005F59E0">
        <w:t>index.</w:t>
      </w:r>
    </w:p>
    <w:p w14:paraId="11942D3E" w14:textId="77777777" w:rsidR="005F59E0" w:rsidRDefault="005F59E0" w:rsidP="005F59E0">
      <w:pPr>
        <w:rPr>
          <w:u w:val="double"/>
        </w:rPr>
      </w:pPr>
    </w:p>
    <w:p w14:paraId="79DB9D5A" w14:textId="77777777" w:rsidR="005F59E0" w:rsidRPr="005F59E0" w:rsidRDefault="005F59E0" w:rsidP="005F59E0">
      <w:pPr>
        <w:rPr>
          <w:u w:val="double"/>
        </w:rPr>
      </w:pPr>
    </w:p>
    <w:p w14:paraId="52E0E665" w14:textId="268EC84D" w:rsidR="005F59E0" w:rsidRDefault="005F59E0" w:rsidP="005F5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59E0">
        <w:t>drop index Scott_Sales</w:t>
      </w:r>
      <w:r w:rsidR="00A716E9">
        <w:t>3</w:t>
      </w:r>
      <w:r w:rsidRPr="005F59E0">
        <w:t>_Color</w:t>
      </w:r>
      <w:r w:rsidR="00104DE9">
        <w:t>_TSize</w:t>
      </w:r>
      <w:r w:rsidRPr="005F59E0">
        <w:t>;</w:t>
      </w:r>
    </w:p>
    <w:p w14:paraId="5785F719" w14:textId="77777777" w:rsidR="005F59E0" w:rsidRDefault="005F59E0" w:rsidP="005F59E0">
      <w:pPr>
        <w:pBdr>
          <w:bottom w:val="single" w:sz="6" w:space="1" w:color="auto"/>
        </w:pBdr>
      </w:pPr>
    </w:p>
    <w:p w14:paraId="255503C5" w14:textId="77777777" w:rsidR="005F59E0" w:rsidRDefault="005F59E0" w:rsidP="005F59E0"/>
    <w:p w14:paraId="14B597CF" w14:textId="77777777" w:rsidR="005F59E0" w:rsidRPr="00305982" w:rsidRDefault="005F59E0" w:rsidP="005F59E0"/>
    <w:sectPr w:rsidR="005F59E0" w:rsidRPr="0030598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E5"/>
    <w:rsid w:val="00073B87"/>
    <w:rsid w:val="00095BF3"/>
    <w:rsid w:val="00104124"/>
    <w:rsid w:val="00104DE9"/>
    <w:rsid w:val="00106817"/>
    <w:rsid w:val="0011791A"/>
    <w:rsid w:val="0016185A"/>
    <w:rsid w:val="00170907"/>
    <w:rsid w:val="00174F9A"/>
    <w:rsid w:val="001C7A9C"/>
    <w:rsid w:val="00257774"/>
    <w:rsid w:val="002625FB"/>
    <w:rsid w:val="002E52E5"/>
    <w:rsid w:val="00305982"/>
    <w:rsid w:val="003B1404"/>
    <w:rsid w:val="00403552"/>
    <w:rsid w:val="004235F4"/>
    <w:rsid w:val="0045434A"/>
    <w:rsid w:val="00473B2E"/>
    <w:rsid w:val="004A4C33"/>
    <w:rsid w:val="004D18C4"/>
    <w:rsid w:val="0050469C"/>
    <w:rsid w:val="00521FE7"/>
    <w:rsid w:val="005532E3"/>
    <w:rsid w:val="00557B23"/>
    <w:rsid w:val="005762E4"/>
    <w:rsid w:val="005C3CA3"/>
    <w:rsid w:val="005E780B"/>
    <w:rsid w:val="005F1980"/>
    <w:rsid w:val="005F59E0"/>
    <w:rsid w:val="006022AA"/>
    <w:rsid w:val="00616848"/>
    <w:rsid w:val="006177E8"/>
    <w:rsid w:val="0062474C"/>
    <w:rsid w:val="0064642D"/>
    <w:rsid w:val="006844AF"/>
    <w:rsid w:val="006B7EF5"/>
    <w:rsid w:val="006D04B8"/>
    <w:rsid w:val="00705038"/>
    <w:rsid w:val="00717EE2"/>
    <w:rsid w:val="00740836"/>
    <w:rsid w:val="007424EB"/>
    <w:rsid w:val="007915F4"/>
    <w:rsid w:val="00804792"/>
    <w:rsid w:val="008237B6"/>
    <w:rsid w:val="00861218"/>
    <w:rsid w:val="0086622F"/>
    <w:rsid w:val="008B3273"/>
    <w:rsid w:val="008C6C6A"/>
    <w:rsid w:val="008D7917"/>
    <w:rsid w:val="00910890"/>
    <w:rsid w:val="00951379"/>
    <w:rsid w:val="00973305"/>
    <w:rsid w:val="00A63E4E"/>
    <w:rsid w:val="00A716E9"/>
    <w:rsid w:val="00A91BEB"/>
    <w:rsid w:val="00B5252E"/>
    <w:rsid w:val="00B561F1"/>
    <w:rsid w:val="00BC0583"/>
    <w:rsid w:val="00BF4994"/>
    <w:rsid w:val="00C31F60"/>
    <w:rsid w:val="00C327C5"/>
    <w:rsid w:val="00C61F6B"/>
    <w:rsid w:val="00C659B1"/>
    <w:rsid w:val="00C905BF"/>
    <w:rsid w:val="00CB6659"/>
    <w:rsid w:val="00CB6CCC"/>
    <w:rsid w:val="00CD5D81"/>
    <w:rsid w:val="00CD6918"/>
    <w:rsid w:val="00D178E0"/>
    <w:rsid w:val="00D27E1A"/>
    <w:rsid w:val="00D87A55"/>
    <w:rsid w:val="00D979B7"/>
    <w:rsid w:val="00EC0E1E"/>
    <w:rsid w:val="00F3752E"/>
    <w:rsid w:val="00F675EB"/>
    <w:rsid w:val="00F86B50"/>
    <w:rsid w:val="00FE2BEA"/>
    <w:rsid w:val="00FF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8AECC5"/>
  <w15:chartTrackingRefBased/>
  <w15:docId w15:val="{02C61D09-6947-4D81-A995-9BDEC99EB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seed infotech ltd.</Company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Mandar Mulay</cp:lastModifiedBy>
  <cp:revision>50</cp:revision>
  <dcterms:created xsi:type="dcterms:W3CDTF">2023-08-30T05:20:00Z</dcterms:created>
  <dcterms:modified xsi:type="dcterms:W3CDTF">2024-06-04T05:59:00Z</dcterms:modified>
</cp:coreProperties>
</file>