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31618" w14:textId="00F71ECF" w:rsidR="00E002E2" w:rsidRDefault="00E002E2" w:rsidP="00743281">
      <w:pPr>
        <w:jc w:val="center"/>
        <w:rPr>
          <w:b/>
          <w:bCs/>
        </w:rPr>
      </w:pPr>
      <w:r w:rsidRPr="00E002E2">
        <w:rPr>
          <w:b/>
          <w:bCs/>
        </w:rPr>
        <w:t>ПРИВАТНЕ АКЦІОНЕРНЕ ТОВАРИСТВО «СЄВЄРОДОНЕЦЬКИЙ НАУКОВО-ДОСЛІДНИЙ ТА КОНСТРУКТОРСЬКИЙ ІНСТИТУТ ХІМІЧНОГО МАШИНОБУДУВАННЯ»</w:t>
      </w:r>
    </w:p>
    <w:p w14:paraId="236596BC" w14:textId="1D0F3E06" w:rsidR="00E002E2" w:rsidRPr="00E002E2" w:rsidRDefault="00E002E2" w:rsidP="00743281">
      <w:pPr>
        <w:jc w:val="center"/>
        <w:rPr>
          <w:b/>
          <w:bCs/>
        </w:rPr>
      </w:pPr>
      <w:r>
        <w:rPr>
          <w:b/>
          <w:bCs/>
        </w:rPr>
        <w:t>(ПрАТ «СЄВЄРОДОНЕЦЬКИЙ НДІХІММАШ»)</w:t>
      </w:r>
    </w:p>
    <w:p w14:paraId="563CF306" w14:textId="038B0C8C" w:rsidR="00E002E2" w:rsidRPr="00E002E2" w:rsidRDefault="00E002E2" w:rsidP="00743281"/>
    <w:p w14:paraId="7A76A6D0" w14:textId="58DDE1A5" w:rsidR="00E002E2" w:rsidRDefault="00E002E2" w:rsidP="00743281"/>
    <w:p w14:paraId="0468271E" w14:textId="4C1F3ABA" w:rsidR="00743281" w:rsidRPr="00743281" w:rsidRDefault="00743281" w:rsidP="00743281">
      <w:pPr>
        <w:jc w:val="center"/>
        <w:rPr>
          <w:sz w:val="28"/>
          <w:szCs w:val="28"/>
        </w:rPr>
      </w:pPr>
      <w:r w:rsidRPr="00743281">
        <w:rPr>
          <w:sz w:val="28"/>
          <w:szCs w:val="28"/>
        </w:rPr>
        <w:t>Звіт про розгляд замовлення</w:t>
      </w:r>
    </w:p>
    <w:p w14:paraId="2AB16E9C" w14:textId="651CD7FF" w:rsidR="00743281" w:rsidRDefault="00743281" w:rsidP="00743281"/>
    <w:p w14:paraId="1E973718" w14:textId="3105F33B" w:rsidR="00743281" w:rsidRDefault="00743281" w:rsidP="00743281">
      <w:pPr>
        <w:rPr>
          <w:u w:val="single"/>
        </w:rPr>
      </w:pPr>
      <w:r>
        <w:t xml:space="preserve">Заявка </w:t>
      </w:r>
      <w:r w:rsidR="007037AD">
        <w:rPr>
          <w:lang w:val="ru-RU"/>
        </w:rPr>
        <w:t xml:space="preserve"> </w:t>
      </w:r>
      <w:r w:rsidR="000C1151">
        <w:rPr>
          <w:lang w:val="ru-RU"/>
        </w:rPr>
        <w:t>№</w:t>
      </w:r>
      <w:r w:rsidR="0049615A">
        <w:t>№</w:t>
      </w:r>
      <w:r w:rsidR="003D60E1" w:rsidRPr="0049615A">
        <w:rPr>
          <w:u w:val="single"/>
        </w:rPr>
        <w:t>№</w:t>
      </w:r>
      <w:r w:rsidR="004F6221" w:rsidRPr="00F2635B">
        <w:rPr>
          <w:u w:val="single"/>
        </w:rPr>
        <w:t>ЗАЯВКИ</w:t>
      </w:r>
      <w:r w:rsidR="003D60E1">
        <w:tab/>
      </w:r>
      <w:r>
        <w:t>Дата розгляду</w:t>
      </w:r>
      <w:r w:rsidR="00AF5FD0">
        <w:t xml:space="preserve"> </w:t>
      </w:r>
      <w:r w:rsidR="00AE1BA4" w:rsidRPr="00F2635B">
        <w:rPr>
          <w:u w:val="single"/>
        </w:rPr>
        <w:t>ДАТА_ЗАЯВКИ</w:t>
      </w:r>
    </w:p>
    <w:p w14:paraId="7C1A843C" w14:textId="2A30D285" w:rsidR="00743281" w:rsidRDefault="00743281" w:rsidP="00743281"/>
    <w:p w14:paraId="4C90E374" w14:textId="7656637D" w:rsidR="00743281" w:rsidRDefault="00743281" w:rsidP="00743281">
      <w:pPr>
        <w:rPr>
          <w:u w:val="single"/>
        </w:rPr>
      </w:pPr>
      <w:r>
        <w:t>Замовник</w:t>
      </w:r>
      <w:r w:rsidR="00AF5FD0">
        <w:t xml:space="preserve"> </w:t>
      </w:r>
      <w:r w:rsidR="00AF5FD0" w:rsidRPr="00AF5FD0">
        <w:rPr>
          <w:u w:val="single"/>
        </w:rPr>
        <w:t>ПрАТ «Харківська ТЕЦ-5»</w:t>
      </w:r>
      <w:r w:rsidR="006052BE">
        <w:rPr>
          <w:u w:val="single"/>
        </w:rPr>
        <w:t>, 05471230</w:t>
      </w:r>
    </w:p>
    <w:p w14:paraId="74F25EC9" w14:textId="77717F66" w:rsidR="00743281" w:rsidRDefault="00743281" w:rsidP="00743281">
      <w:pPr>
        <w:ind w:left="1416" w:firstLine="708"/>
        <w:rPr>
          <w:i/>
          <w:iCs/>
          <w:sz w:val="16"/>
          <w:szCs w:val="16"/>
        </w:rPr>
      </w:pPr>
      <w:r w:rsidRPr="00743281">
        <w:rPr>
          <w:i/>
          <w:iCs/>
          <w:sz w:val="16"/>
          <w:szCs w:val="16"/>
        </w:rPr>
        <w:t>повна назва, код ЄДРПОУ</w:t>
      </w:r>
    </w:p>
    <w:p w14:paraId="58316969" w14:textId="04282E93" w:rsidR="00743281" w:rsidRDefault="00743281" w:rsidP="00743281">
      <w:pPr>
        <w:rPr>
          <w:u w:val="single"/>
        </w:rPr>
      </w:pPr>
      <w:r>
        <w:t>Об’єкт інспектування</w:t>
      </w:r>
      <w:r w:rsidR="00AF5FD0" w:rsidRPr="00AF5FD0">
        <w:t xml:space="preserve"> </w:t>
      </w:r>
      <w:r w:rsidR="00775194" w:rsidRPr="00775194">
        <w:rPr>
          <w:u w:val="single"/>
        </w:rPr>
        <w:t>ОБЄКТ</w:t>
      </w:r>
    </w:p>
    <w:p w14:paraId="5EE98D87" w14:textId="0960C95F" w:rsidR="00743281" w:rsidRDefault="00743281" w:rsidP="00743281">
      <w:pPr>
        <w:ind w:left="1416" w:firstLine="708"/>
        <w:rPr>
          <w:i/>
          <w:iCs/>
          <w:sz w:val="16"/>
          <w:szCs w:val="16"/>
        </w:rPr>
      </w:pPr>
      <w:r w:rsidRPr="00743281">
        <w:rPr>
          <w:i/>
          <w:iCs/>
          <w:sz w:val="16"/>
          <w:szCs w:val="16"/>
        </w:rPr>
        <w:t>найменування, адреса знаходження</w:t>
      </w:r>
    </w:p>
    <w:p w14:paraId="611A03E6" w14:textId="5C1CCD3D" w:rsidR="00743281" w:rsidRDefault="00743281" w:rsidP="00743281">
      <w:pPr>
        <w:rPr>
          <w:u w:val="single"/>
        </w:rPr>
      </w:pPr>
      <w:r>
        <w:t>Сфера інспектування</w:t>
      </w:r>
      <w:r w:rsidR="00AF5FD0">
        <w:rPr>
          <w:u w:val="single"/>
        </w:rPr>
        <w:t xml:space="preserve"> </w:t>
      </w:r>
      <w:r w:rsidR="00775194" w:rsidRPr="00775194">
        <w:rPr>
          <w:u w:val="single"/>
        </w:rPr>
        <w:t>СФЕРА</w:t>
      </w:r>
    </w:p>
    <w:p w14:paraId="1B9242A0" w14:textId="74035853" w:rsidR="00D77839" w:rsidRPr="00743281" w:rsidRDefault="00D77839" w:rsidP="00743281">
      <w:pPr>
        <w:rPr>
          <w:u w:val="single"/>
        </w:rPr>
      </w:pPr>
      <w:r w:rsidRPr="00D77839">
        <w:t>Вид інспектування</w:t>
      </w:r>
      <w:r>
        <w:rPr>
          <w:u w:val="single"/>
        </w:rPr>
        <w:t xml:space="preserve"> Експертне обстеження</w:t>
      </w:r>
    </w:p>
    <w:p w14:paraId="553E86AE" w14:textId="471AD04A" w:rsidR="00743281" w:rsidRPr="00743281" w:rsidRDefault="00743281" w:rsidP="00743281">
      <w:pPr>
        <w:rPr>
          <w:u w:val="single"/>
        </w:rPr>
      </w:pPr>
      <w:r>
        <w:t>Додаткова інформація</w:t>
      </w:r>
      <w:r w:rsidR="00AF5FD0">
        <w:rPr>
          <w:u w:val="single"/>
        </w:rPr>
        <w:t>-------------------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53EF14F" w14:textId="62D53CEE" w:rsidR="00743281" w:rsidRPr="00743281" w:rsidRDefault="00743281" w:rsidP="00743281">
      <w:pPr>
        <w:ind w:left="1416" w:firstLine="708"/>
        <w:rPr>
          <w:rFonts w:cs="Arial"/>
          <w:sz w:val="16"/>
          <w:szCs w:val="16"/>
        </w:rPr>
      </w:pPr>
      <w:r w:rsidRPr="00743281">
        <w:rPr>
          <w:rFonts w:cs="Arial"/>
          <w:i/>
          <w:iCs/>
          <w:sz w:val="16"/>
          <w:szCs w:val="16"/>
        </w:rPr>
        <w:t>крім зазначеної в заявці, в разі наявності</w:t>
      </w:r>
    </w:p>
    <w:p w14:paraId="548320F6" w14:textId="77777777" w:rsidR="00743281" w:rsidRPr="0037201C" w:rsidRDefault="00743281" w:rsidP="00743281"/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8370"/>
        <w:gridCol w:w="628"/>
        <w:gridCol w:w="630"/>
      </w:tblGrid>
      <w:tr w:rsidR="00743281" w:rsidRPr="0037201C" w14:paraId="6177D3CB" w14:textId="77777777" w:rsidTr="00743281">
        <w:tc>
          <w:tcPr>
            <w:tcW w:w="4347" w:type="pct"/>
            <w:vMerge w:val="restart"/>
            <w:vAlign w:val="center"/>
          </w:tcPr>
          <w:p w14:paraId="45946D9C" w14:textId="77777777" w:rsidR="00743281" w:rsidRPr="0037201C" w:rsidRDefault="00743281" w:rsidP="00743281">
            <w:r w:rsidRPr="0037201C">
              <w:t>Аналізування замовлення</w:t>
            </w:r>
          </w:p>
        </w:tc>
        <w:tc>
          <w:tcPr>
            <w:tcW w:w="653" w:type="pct"/>
            <w:gridSpan w:val="2"/>
            <w:vAlign w:val="center"/>
          </w:tcPr>
          <w:p w14:paraId="6A3DD741" w14:textId="77777777" w:rsidR="00743281" w:rsidRPr="0037201C" w:rsidRDefault="00743281" w:rsidP="00743281">
            <w:pPr>
              <w:jc w:val="center"/>
            </w:pPr>
            <w:r w:rsidRPr="0037201C">
              <w:t>Висновки</w:t>
            </w:r>
          </w:p>
        </w:tc>
      </w:tr>
      <w:tr w:rsidR="00743281" w:rsidRPr="0037201C" w14:paraId="49F00A9B" w14:textId="77777777" w:rsidTr="00743281">
        <w:tc>
          <w:tcPr>
            <w:tcW w:w="4347" w:type="pct"/>
            <w:vMerge/>
          </w:tcPr>
          <w:p w14:paraId="4D050443" w14:textId="77777777" w:rsidR="00743281" w:rsidRPr="0037201C" w:rsidRDefault="00743281" w:rsidP="00743281"/>
        </w:tc>
        <w:tc>
          <w:tcPr>
            <w:tcW w:w="326" w:type="pct"/>
            <w:vAlign w:val="center"/>
          </w:tcPr>
          <w:p w14:paraId="54815F4C" w14:textId="77777777" w:rsidR="00743281" w:rsidRPr="0037201C" w:rsidRDefault="00743281" w:rsidP="00743281">
            <w:pPr>
              <w:jc w:val="center"/>
            </w:pPr>
            <w:r w:rsidRPr="0037201C">
              <w:t>так</w:t>
            </w:r>
          </w:p>
        </w:tc>
        <w:tc>
          <w:tcPr>
            <w:tcW w:w="326" w:type="pct"/>
            <w:vAlign w:val="center"/>
          </w:tcPr>
          <w:p w14:paraId="0231C21A" w14:textId="77777777" w:rsidR="00743281" w:rsidRPr="0037201C" w:rsidRDefault="00743281" w:rsidP="00743281">
            <w:pPr>
              <w:jc w:val="center"/>
            </w:pPr>
            <w:r w:rsidRPr="0037201C">
              <w:t>ні</w:t>
            </w:r>
          </w:p>
        </w:tc>
      </w:tr>
      <w:tr w:rsidR="00743281" w:rsidRPr="0037201C" w14:paraId="67244FD8" w14:textId="77777777" w:rsidTr="00743281">
        <w:tc>
          <w:tcPr>
            <w:tcW w:w="4347" w:type="pct"/>
            <w:vAlign w:val="center"/>
          </w:tcPr>
          <w:p w14:paraId="18D3A7C4" w14:textId="77777777" w:rsidR="00743281" w:rsidRPr="0037201C" w:rsidRDefault="00743281" w:rsidP="00743281">
            <w:r w:rsidRPr="0037201C">
              <w:t>Достатність наданої замовником інформації для аналізування замовлення та планування інспектування</w:t>
            </w:r>
          </w:p>
        </w:tc>
        <w:tc>
          <w:tcPr>
            <w:tcW w:w="326" w:type="pct"/>
            <w:vAlign w:val="center"/>
          </w:tcPr>
          <w:p w14:paraId="0AD7D150" w14:textId="32CB6310" w:rsidR="00743281" w:rsidRPr="0037201C" w:rsidRDefault="00AF5FD0" w:rsidP="00743281">
            <w:pPr>
              <w:jc w:val="center"/>
            </w:pPr>
            <w:r>
              <w:rPr>
                <w:rFonts w:ascii="Calibri Light" w:hAnsi="Calibri Ligh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>
              <w:rPr>
                <w:rFonts w:ascii="Calibri Light" w:hAnsi="Calibri Light"/>
              </w:rPr>
              <w:instrText xml:space="preserve"> FORMCHECKBOX </w:instrText>
            </w:r>
            <w:r w:rsidR="00C31BFC">
              <w:rPr>
                <w:rFonts w:ascii="Calibri Light" w:hAnsi="Calibri Light"/>
              </w:rPr>
            </w:r>
            <w:r w:rsidR="00C31BFC">
              <w:rPr>
                <w:rFonts w:ascii="Calibri Light" w:hAnsi="Calibri Light"/>
              </w:rPr>
              <w:fldChar w:fldCharType="separate"/>
            </w:r>
            <w:r>
              <w:rPr>
                <w:rFonts w:ascii="Calibri Light" w:hAnsi="Calibri Light"/>
              </w:rPr>
              <w:fldChar w:fldCharType="end"/>
            </w:r>
          </w:p>
        </w:tc>
        <w:tc>
          <w:tcPr>
            <w:tcW w:w="326" w:type="pct"/>
            <w:vAlign w:val="center"/>
          </w:tcPr>
          <w:p w14:paraId="1485AC01" w14:textId="77777777" w:rsidR="00743281" w:rsidRPr="0037201C" w:rsidRDefault="00743281" w:rsidP="00743281">
            <w:pPr>
              <w:jc w:val="center"/>
            </w:pPr>
            <w:r w:rsidRPr="0037201C">
              <w:rPr>
                <w:rFonts w:ascii="Calibri Light" w:hAnsi="Calibri Ligh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37201C">
              <w:rPr>
                <w:rFonts w:ascii="Calibri Light" w:hAnsi="Calibri Light"/>
              </w:rPr>
              <w:instrText xml:space="preserve"> FORMCHECKBOX </w:instrText>
            </w:r>
            <w:r w:rsidR="00C31BFC">
              <w:rPr>
                <w:rFonts w:ascii="Calibri Light" w:hAnsi="Calibri Light"/>
              </w:rPr>
            </w:r>
            <w:r w:rsidR="00C31BFC">
              <w:rPr>
                <w:rFonts w:ascii="Calibri Light" w:hAnsi="Calibri Light"/>
              </w:rPr>
              <w:fldChar w:fldCharType="separate"/>
            </w:r>
            <w:r w:rsidRPr="0037201C">
              <w:rPr>
                <w:rFonts w:ascii="Calibri Light" w:hAnsi="Calibri Light"/>
              </w:rPr>
              <w:fldChar w:fldCharType="end"/>
            </w:r>
          </w:p>
        </w:tc>
      </w:tr>
      <w:tr w:rsidR="00743281" w:rsidRPr="0037201C" w14:paraId="2FA776A7" w14:textId="77777777" w:rsidTr="00743281">
        <w:tc>
          <w:tcPr>
            <w:tcW w:w="4347" w:type="pct"/>
            <w:vAlign w:val="center"/>
          </w:tcPr>
          <w:p w14:paraId="7717F51F" w14:textId="77777777" w:rsidR="00743281" w:rsidRPr="0037201C" w:rsidRDefault="00743281" w:rsidP="00743281">
            <w:r w:rsidRPr="0037201C">
              <w:t>Наявність у ОІ необхідної компетентності</w:t>
            </w:r>
          </w:p>
        </w:tc>
        <w:tc>
          <w:tcPr>
            <w:tcW w:w="326" w:type="pct"/>
            <w:vAlign w:val="center"/>
          </w:tcPr>
          <w:p w14:paraId="6D23966D" w14:textId="4B1319AE" w:rsidR="00743281" w:rsidRPr="0037201C" w:rsidRDefault="00AF5FD0" w:rsidP="00743281">
            <w:pPr>
              <w:jc w:val="center"/>
            </w:pPr>
            <w:r>
              <w:rPr>
                <w:rFonts w:ascii="Calibri Light" w:hAnsi="Calibri Ligh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>
              <w:rPr>
                <w:rFonts w:ascii="Calibri Light" w:hAnsi="Calibri Light"/>
              </w:rPr>
              <w:instrText xml:space="preserve"> FORMCHECKBOX </w:instrText>
            </w:r>
            <w:r w:rsidR="00C31BFC">
              <w:rPr>
                <w:rFonts w:ascii="Calibri Light" w:hAnsi="Calibri Light"/>
              </w:rPr>
            </w:r>
            <w:r w:rsidR="00C31BFC">
              <w:rPr>
                <w:rFonts w:ascii="Calibri Light" w:hAnsi="Calibri Light"/>
              </w:rPr>
              <w:fldChar w:fldCharType="separate"/>
            </w:r>
            <w:r>
              <w:rPr>
                <w:rFonts w:ascii="Calibri Light" w:hAnsi="Calibri Light"/>
              </w:rPr>
              <w:fldChar w:fldCharType="end"/>
            </w:r>
          </w:p>
        </w:tc>
        <w:tc>
          <w:tcPr>
            <w:tcW w:w="326" w:type="pct"/>
            <w:vAlign w:val="center"/>
          </w:tcPr>
          <w:p w14:paraId="094ED0A8" w14:textId="77777777" w:rsidR="00743281" w:rsidRPr="0037201C" w:rsidRDefault="00743281" w:rsidP="00743281">
            <w:pPr>
              <w:jc w:val="center"/>
            </w:pPr>
            <w:r w:rsidRPr="0037201C">
              <w:rPr>
                <w:rFonts w:ascii="Calibri Light" w:hAnsi="Calibri Ligh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37201C">
              <w:rPr>
                <w:rFonts w:ascii="Calibri Light" w:hAnsi="Calibri Light"/>
              </w:rPr>
              <w:instrText xml:space="preserve"> FORMCHECKBOX </w:instrText>
            </w:r>
            <w:r w:rsidR="00C31BFC">
              <w:rPr>
                <w:rFonts w:ascii="Calibri Light" w:hAnsi="Calibri Light"/>
              </w:rPr>
            </w:r>
            <w:r w:rsidR="00C31BFC">
              <w:rPr>
                <w:rFonts w:ascii="Calibri Light" w:hAnsi="Calibri Light"/>
              </w:rPr>
              <w:fldChar w:fldCharType="separate"/>
            </w:r>
            <w:r w:rsidRPr="0037201C">
              <w:rPr>
                <w:rFonts w:ascii="Calibri Light" w:hAnsi="Calibri Light"/>
              </w:rPr>
              <w:fldChar w:fldCharType="end"/>
            </w:r>
          </w:p>
        </w:tc>
      </w:tr>
      <w:tr w:rsidR="00743281" w:rsidRPr="0037201C" w14:paraId="07107318" w14:textId="77777777" w:rsidTr="00743281">
        <w:tc>
          <w:tcPr>
            <w:tcW w:w="4347" w:type="pct"/>
            <w:vAlign w:val="center"/>
          </w:tcPr>
          <w:p w14:paraId="467FB24B" w14:textId="77777777" w:rsidR="00743281" w:rsidRPr="0037201C" w:rsidRDefault="00743281" w:rsidP="00743281">
            <w:r w:rsidRPr="0037201C">
              <w:t>Наявність уповноваженого персоналу</w:t>
            </w:r>
          </w:p>
        </w:tc>
        <w:tc>
          <w:tcPr>
            <w:tcW w:w="326" w:type="pct"/>
            <w:vAlign w:val="center"/>
          </w:tcPr>
          <w:p w14:paraId="2BE7C7FB" w14:textId="652B3DEF" w:rsidR="00743281" w:rsidRPr="0037201C" w:rsidRDefault="00AF5FD0" w:rsidP="00743281">
            <w:pPr>
              <w:jc w:val="center"/>
            </w:pPr>
            <w:r>
              <w:rPr>
                <w:rFonts w:ascii="Calibri Light" w:hAnsi="Calibri Ligh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>
              <w:rPr>
                <w:rFonts w:ascii="Calibri Light" w:hAnsi="Calibri Light"/>
              </w:rPr>
              <w:instrText xml:space="preserve"> FORMCHECKBOX </w:instrText>
            </w:r>
            <w:r w:rsidR="00C31BFC">
              <w:rPr>
                <w:rFonts w:ascii="Calibri Light" w:hAnsi="Calibri Light"/>
              </w:rPr>
            </w:r>
            <w:r w:rsidR="00C31BFC">
              <w:rPr>
                <w:rFonts w:ascii="Calibri Light" w:hAnsi="Calibri Light"/>
              </w:rPr>
              <w:fldChar w:fldCharType="separate"/>
            </w:r>
            <w:r>
              <w:rPr>
                <w:rFonts w:ascii="Calibri Light" w:hAnsi="Calibri Light"/>
              </w:rPr>
              <w:fldChar w:fldCharType="end"/>
            </w:r>
          </w:p>
        </w:tc>
        <w:tc>
          <w:tcPr>
            <w:tcW w:w="326" w:type="pct"/>
            <w:vAlign w:val="center"/>
          </w:tcPr>
          <w:p w14:paraId="75EFAEC3" w14:textId="77777777" w:rsidR="00743281" w:rsidRPr="0037201C" w:rsidRDefault="00743281" w:rsidP="00743281">
            <w:pPr>
              <w:jc w:val="center"/>
            </w:pPr>
            <w:r w:rsidRPr="0037201C">
              <w:rPr>
                <w:rFonts w:ascii="Calibri Light" w:hAnsi="Calibri Ligh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37201C">
              <w:rPr>
                <w:rFonts w:ascii="Calibri Light" w:hAnsi="Calibri Light"/>
              </w:rPr>
              <w:instrText xml:space="preserve"> FORMCHECKBOX </w:instrText>
            </w:r>
            <w:r w:rsidR="00C31BFC">
              <w:rPr>
                <w:rFonts w:ascii="Calibri Light" w:hAnsi="Calibri Light"/>
              </w:rPr>
            </w:r>
            <w:r w:rsidR="00C31BFC">
              <w:rPr>
                <w:rFonts w:ascii="Calibri Light" w:hAnsi="Calibri Light"/>
              </w:rPr>
              <w:fldChar w:fldCharType="separate"/>
            </w:r>
            <w:r w:rsidRPr="0037201C">
              <w:rPr>
                <w:rFonts w:ascii="Calibri Light" w:hAnsi="Calibri Light"/>
              </w:rPr>
              <w:fldChar w:fldCharType="end"/>
            </w:r>
          </w:p>
        </w:tc>
      </w:tr>
      <w:tr w:rsidR="00743281" w:rsidRPr="0037201C" w14:paraId="598621CE" w14:textId="77777777" w:rsidTr="00743281">
        <w:tc>
          <w:tcPr>
            <w:tcW w:w="4347" w:type="pct"/>
            <w:vAlign w:val="center"/>
          </w:tcPr>
          <w:p w14:paraId="1D1C03C3" w14:textId="77777777" w:rsidR="00743281" w:rsidRPr="0037201C" w:rsidRDefault="00743281" w:rsidP="00743281">
            <w:r w:rsidRPr="0037201C">
              <w:t>Наявність необхідних ресурсів</w:t>
            </w:r>
          </w:p>
        </w:tc>
        <w:tc>
          <w:tcPr>
            <w:tcW w:w="326" w:type="pct"/>
            <w:vAlign w:val="center"/>
          </w:tcPr>
          <w:p w14:paraId="56C9117A" w14:textId="36FA0020" w:rsidR="00743281" w:rsidRPr="0037201C" w:rsidRDefault="00AF5FD0" w:rsidP="00743281">
            <w:pPr>
              <w:jc w:val="center"/>
            </w:pPr>
            <w:r>
              <w:rPr>
                <w:rFonts w:ascii="Calibri Light" w:hAnsi="Calibri Ligh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>
              <w:rPr>
                <w:rFonts w:ascii="Calibri Light" w:hAnsi="Calibri Light"/>
              </w:rPr>
              <w:instrText xml:space="preserve"> FORMCHECKBOX </w:instrText>
            </w:r>
            <w:r w:rsidR="00C31BFC">
              <w:rPr>
                <w:rFonts w:ascii="Calibri Light" w:hAnsi="Calibri Light"/>
              </w:rPr>
            </w:r>
            <w:r w:rsidR="00C31BFC">
              <w:rPr>
                <w:rFonts w:ascii="Calibri Light" w:hAnsi="Calibri Light"/>
              </w:rPr>
              <w:fldChar w:fldCharType="separate"/>
            </w:r>
            <w:r>
              <w:rPr>
                <w:rFonts w:ascii="Calibri Light" w:hAnsi="Calibri Light"/>
              </w:rPr>
              <w:fldChar w:fldCharType="end"/>
            </w:r>
          </w:p>
        </w:tc>
        <w:tc>
          <w:tcPr>
            <w:tcW w:w="326" w:type="pct"/>
            <w:vAlign w:val="center"/>
          </w:tcPr>
          <w:p w14:paraId="7AB053A7" w14:textId="77777777" w:rsidR="00743281" w:rsidRPr="0037201C" w:rsidRDefault="00743281" w:rsidP="00743281">
            <w:pPr>
              <w:jc w:val="center"/>
            </w:pPr>
            <w:r w:rsidRPr="0037201C">
              <w:rPr>
                <w:rFonts w:ascii="Calibri Light" w:hAnsi="Calibri Ligh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37201C">
              <w:rPr>
                <w:rFonts w:ascii="Calibri Light" w:hAnsi="Calibri Light"/>
              </w:rPr>
              <w:instrText xml:space="preserve"> FORMCHECKBOX </w:instrText>
            </w:r>
            <w:r w:rsidR="00C31BFC">
              <w:rPr>
                <w:rFonts w:ascii="Calibri Light" w:hAnsi="Calibri Light"/>
              </w:rPr>
            </w:r>
            <w:r w:rsidR="00C31BFC">
              <w:rPr>
                <w:rFonts w:ascii="Calibri Light" w:hAnsi="Calibri Light"/>
              </w:rPr>
              <w:fldChar w:fldCharType="separate"/>
            </w:r>
            <w:r w:rsidRPr="0037201C">
              <w:rPr>
                <w:rFonts w:ascii="Calibri Light" w:hAnsi="Calibri Light"/>
              </w:rPr>
              <w:fldChar w:fldCharType="end"/>
            </w:r>
          </w:p>
        </w:tc>
      </w:tr>
      <w:tr w:rsidR="00743281" w:rsidRPr="0037201C" w14:paraId="2225A8C1" w14:textId="77777777" w:rsidTr="00743281">
        <w:tc>
          <w:tcPr>
            <w:tcW w:w="4347" w:type="pct"/>
            <w:vAlign w:val="center"/>
          </w:tcPr>
          <w:p w14:paraId="09CBCAA9" w14:textId="7DDA837A" w:rsidR="00743281" w:rsidRPr="0037201C" w:rsidRDefault="00743281" w:rsidP="00743281">
            <w:r w:rsidRPr="0037201C">
              <w:t>Можливість проведення необхідних випробувань</w:t>
            </w:r>
          </w:p>
        </w:tc>
        <w:tc>
          <w:tcPr>
            <w:tcW w:w="326" w:type="pct"/>
            <w:vAlign w:val="center"/>
          </w:tcPr>
          <w:p w14:paraId="6A2A5B4E" w14:textId="57F6D7BD" w:rsidR="00743281" w:rsidRPr="0037201C" w:rsidRDefault="00AF5FD0" w:rsidP="00743281">
            <w:pPr>
              <w:jc w:val="center"/>
            </w:pPr>
            <w:r>
              <w:rPr>
                <w:rFonts w:ascii="Calibri Light" w:hAnsi="Calibri Ligh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>
              <w:rPr>
                <w:rFonts w:ascii="Calibri Light" w:hAnsi="Calibri Light"/>
              </w:rPr>
              <w:instrText xml:space="preserve"> FORMCHECKBOX </w:instrText>
            </w:r>
            <w:r w:rsidR="00C31BFC">
              <w:rPr>
                <w:rFonts w:ascii="Calibri Light" w:hAnsi="Calibri Light"/>
              </w:rPr>
            </w:r>
            <w:r w:rsidR="00C31BFC">
              <w:rPr>
                <w:rFonts w:ascii="Calibri Light" w:hAnsi="Calibri Light"/>
              </w:rPr>
              <w:fldChar w:fldCharType="separate"/>
            </w:r>
            <w:r>
              <w:rPr>
                <w:rFonts w:ascii="Calibri Light" w:hAnsi="Calibri Light"/>
              </w:rPr>
              <w:fldChar w:fldCharType="end"/>
            </w:r>
          </w:p>
        </w:tc>
        <w:tc>
          <w:tcPr>
            <w:tcW w:w="326" w:type="pct"/>
            <w:vAlign w:val="center"/>
          </w:tcPr>
          <w:p w14:paraId="75FDBC17" w14:textId="77777777" w:rsidR="00743281" w:rsidRPr="0037201C" w:rsidRDefault="00743281" w:rsidP="00743281">
            <w:pPr>
              <w:jc w:val="center"/>
            </w:pPr>
            <w:r w:rsidRPr="0037201C">
              <w:rPr>
                <w:rFonts w:ascii="Calibri Light" w:hAnsi="Calibri Ligh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37201C">
              <w:rPr>
                <w:rFonts w:ascii="Calibri Light" w:hAnsi="Calibri Light"/>
              </w:rPr>
              <w:instrText xml:space="preserve"> FORMCHECKBOX </w:instrText>
            </w:r>
            <w:r w:rsidR="00C31BFC">
              <w:rPr>
                <w:rFonts w:ascii="Calibri Light" w:hAnsi="Calibri Light"/>
              </w:rPr>
            </w:r>
            <w:r w:rsidR="00C31BFC">
              <w:rPr>
                <w:rFonts w:ascii="Calibri Light" w:hAnsi="Calibri Light"/>
              </w:rPr>
              <w:fldChar w:fldCharType="separate"/>
            </w:r>
            <w:r w:rsidRPr="0037201C">
              <w:rPr>
                <w:rFonts w:ascii="Calibri Light" w:hAnsi="Calibri Light"/>
              </w:rPr>
              <w:fldChar w:fldCharType="end"/>
            </w:r>
          </w:p>
        </w:tc>
      </w:tr>
      <w:tr w:rsidR="00743281" w:rsidRPr="0037201C" w14:paraId="295B9A11" w14:textId="77777777" w:rsidTr="00743281">
        <w:tc>
          <w:tcPr>
            <w:tcW w:w="4347" w:type="pct"/>
            <w:vAlign w:val="center"/>
          </w:tcPr>
          <w:p w14:paraId="19C7CB42" w14:textId="42F2EAE9" w:rsidR="00743281" w:rsidRPr="0037201C" w:rsidRDefault="00743281" w:rsidP="00743281">
            <w:r w:rsidRPr="0037201C">
              <w:t>Необхідність залучення субпідрядника</w:t>
            </w:r>
          </w:p>
        </w:tc>
        <w:tc>
          <w:tcPr>
            <w:tcW w:w="326" w:type="pct"/>
            <w:vAlign w:val="center"/>
          </w:tcPr>
          <w:p w14:paraId="20CD5FF8" w14:textId="77777777" w:rsidR="00743281" w:rsidRPr="0037201C" w:rsidRDefault="00743281" w:rsidP="00743281">
            <w:pPr>
              <w:jc w:val="center"/>
            </w:pPr>
            <w:r w:rsidRPr="0037201C">
              <w:rPr>
                <w:rFonts w:ascii="Calibri Light" w:hAnsi="Calibri Ligh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37201C">
              <w:rPr>
                <w:rFonts w:ascii="Calibri Light" w:hAnsi="Calibri Light"/>
              </w:rPr>
              <w:instrText xml:space="preserve"> FORMCHECKBOX </w:instrText>
            </w:r>
            <w:r w:rsidR="00C31BFC">
              <w:rPr>
                <w:rFonts w:ascii="Calibri Light" w:hAnsi="Calibri Light"/>
              </w:rPr>
            </w:r>
            <w:r w:rsidR="00C31BFC">
              <w:rPr>
                <w:rFonts w:ascii="Calibri Light" w:hAnsi="Calibri Light"/>
              </w:rPr>
              <w:fldChar w:fldCharType="separate"/>
            </w:r>
            <w:r w:rsidRPr="0037201C">
              <w:rPr>
                <w:rFonts w:ascii="Calibri Light" w:hAnsi="Calibri Light"/>
              </w:rPr>
              <w:fldChar w:fldCharType="end"/>
            </w:r>
          </w:p>
        </w:tc>
        <w:tc>
          <w:tcPr>
            <w:tcW w:w="326" w:type="pct"/>
            <w:vAlign w:val="center"/>
          </w:tcPr>
          <w:p w14:paraId="01E78164" w14:textId="02750DC2" w:rsidR="00743281" w:rsidRPr="0037201C" w:rsidRDefault="00AF5FD0" w:rsidP="00743281">
            <w:pPr>
              <w:jc w:val="center"/>
            </w:pPr>
            <w:r>
              <w:rPr>
                <w:rFonts w:ascii="Calibri Light" w:hAnsi="Calibri Ligh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>
              <w:rPr>
                <w:rFonts w:ascii="Calibri Light" w:hAnsi="Calibri Light"/>
              </w:rPr>
              <w:instrText xml:space="preserve"> FORMCHECKBOX </w:instrText>
            </w:r>
            <w:r w:rsidR="00C31BFC">
              <w:rPr>
                <w:rFonts w:ascii="Calibri Light" w:hAnsi="Calibri Light"/>
              </w:rPr>
            </w:r>
            <w:r w:rsidR="00C31BFC">
              <w:rPr>
                <w:rFonts w:ascii="Calibri Light" w:hAnsi="Calibri Light"/>
              </w:rPr>
              <w:fldChar w:fldCharType="separate"/>
            </w:r>
            <w:r>
              <w:rPr>
                <w:rFonts w:ascii="Calibri Light" w:hAnsi="Calibri Light"/>
              </w:rPr>
              <w:fldChar w:fldCharType="end"/>
            </w:r>
          </w:p>
        </w:tc>
      </w:tr>
      <w:tr w:rsidR="00743281" w:rsidRPr="0037201C" w14:paraId="5E1F099F" w14:textId="77777777" w:rsidTr="00743281">
        <w:tc>
          <w:tcPr>
            <w:tcW w:w="4347" w:type="pct"/>
            <w:vAlign w:val="center"/>
          </w:tcPr>
          <w:p w14:paraId="3A32559F" w14:textId="77777777" w:rsidR="00743281" w:rsidRPr="0037201C" w:rsidRDefault="00743281" w:rsidP="00743281">
            <w:r w:rsidRPr="0037201C">
              <w:t>Наявність ризиків щодо неупередженості</w:t>
            </w:r>
          </w:p>
        </w:tc>
        <w:tc>
          <w:tcPr>
            <w:tcW w:w="326" w:type="pct"/>
            <w:vAlign w:val="center"/>
          </w:tcPr>
          <w:p w14:paraId="380B7E44" w14:textId="2779675B" w:rsidR="00743281" w:rsidRPr="0037201C" w:rsidRDefault="00AF5FD0" w:rsidP="00743281">
            <w:pPr>
              <w:jc w:val="center"/>
            </w:pPr>
            <w:r>
              <w:rPr>
                <w:rFonts w:ascii="Calibri Light" w:hAnsi="Calibri Ligh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 Light" w:hAnsi="Calibri Light"/>
              </w:rPr>
              <w:instrText xml:space="preserve"> FORMCHECKBOX </w:instrText>
            </w:r>
            <w:r w:rsidR="00C31BFC">
              <w:rPr>
                <w:rFonts w:ascii="Calibri Light" w:hAnsi="Calibri Light"/>
              </w:rPr>
            </w:r>
            <w:r w:rsidR="00C31BFC">
              <w:rPr>
                <w:rFonts w:ascii="Calibri Light" w:hAnsi="Calibri Light"/>
              </w:rPr>
              <w:fldChar w:fldCharType="separate"/>
            </w:r>
            <w:r>
              <w:rPr>
                <w:rFonts w:ascii="Calibri Light" w:hAnsi="Calibri Light"/>
              </w:rPr>
              <w:fldChar w:fldCharType="end"/>
            </w:r>
          </w:p>
        </w:tc>
        <w:tc>
          <w:tcPr>
            <w:tcW w:w="326" w:type="pct"/>
            <w:vAlign w:val="center"/>
          </w:tcPr>
          <w:p w14:paraId="2BF7D7D0" w14:textId="156CE4F2" w:rsidR="00743281" w:rsidRPr="0037201C" w:rsidRDefault="00AF5FD0" w:rsidP="00743281">
            <w:pPr>
              <w:jc w:val="center"/>
            </w:pPr>
            <w:r>
              <w:rPr>
                <w:rFonts w:ascii="Calibri Light" w:hAnsi="Calibri Ligh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>
              <w:rPr>
                <w:rFonts w:ascii="Calibri Light" w:hAnsi="Calibri Light"/>
              </w:rPr>
              <w:instrText xml:space="preserve"> FORMCHECKBOX </w:instrText>
            </w:r>
            <w:r w:rsidR="00C31BFC">
              <w:rPr>
                <w:rFonts w:ascii="Calibri Light" w:hAnsi="Calibri Light"/>
              </w:rPr>
            </w:r>
            <w:r w:rsidR="00C31BFC">
              <w:rPr>
                <w:rFonts w:ascii="Calibri Light" w:hAnsi="Calibri Light"/>
              </w:rPr>
              <w:fldChar w:fldCharType="separate"/>
            </w:r>
            <w:r>
              <w:rPr>
                <w:rFonts w:ascii="Calibri Light" w:hAnsi="Calibri Light"/>
              </w:rPr>
              <w:fldChar w:fldCharType="end"/>
            </w:r>
          </w:p>
        </w:tc>
      </w:tr>
      <w:tr w:rsidR="00743281" w:rsidRPr="0037201C" w14:paraId="0727739E" w14:textId="77777777" w:rsidTr="00743281">
        <w:tc>
          <w:tcPr>
            <w:tcW w:w="4347" w:type="pct"/>
            <w:vAlign w:val="center"/>
          </w:tcPr>
          <w:p w14:paraId="67C10867" w14:textId="77777777" w:rsidR="00743281" w:rsidRPr="0037201C" w:rsidRDefault="00743281" w:rsidP="00743281">
            <w:r w:rsidRPr="0037201C">
              <w:t>Можливість укладання договору та проведення робіт з інспектування</w:t>
            </w:r>
          </w:p>
        </w:tc>
        <w:tc>
          <w:tcPr>
            <w:tcW w:w="326" w:type="pct"/>
            <w:vAlign w:val="center"/>
          </w:tcPr>
          <w:p w14:paraId="736C49FB" w14:textId="3185AF03" w:rsidR="00743281" w:rsidRPr="0037201C" w:rsidRDefault="00AF5FD0" w:rsidP="00743281">
            <w:pPr>
              <w:jc w:val="center"/>
            </w:pPr>
            <w:r>
              <w:rPr>
                <w:rFonts w:ascii="Calibri Light" w:hAnsi="Calibri Ligh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>
              <w:rPr>
                <w:rFonts w:ascii="Calibri Light" w:hAnsi="Calibri Light"/>
              </w:rPr>
              <w:instrText xml:space="preserve"> FORMCHECKBOX </w:instrText>
            </w:r>
            <w:r w:rsidR="00C31BFC">
              <w:rPr>
                <w:rFonts w:ascii="Calibri Light" w:hAnsi="Calibri Light"/>
              </w:rPr>
            </w:r>
            <w:r w:rsidR="00C31BFC">
              <w:rPr>
                <w:rFonts w:ascii="Calibri Light" w:hAnsi="Calibri Light"/>
              </w:rPr>
              <w:fldChar w:fldCharType="separate"/>
            </w:r>
            <w:r>
              <w:rPr>
                <w:rFonts w:ascii="Calibri Light" w:hAnsi="Calibri Light"/>
              </w:rPr>
              <w:fldChar w:fldCharType="end"/>
            </w:r>
          </w:p>
        </w:tc>
        <w:tc>
          <w:tcPr>
            <w:tcW w:w="326" w:type="pct"/>
            <w:vAlign w:val="center"/>
          </w:tcPr>
          <w:p w14:paraId="1C5F17F9" w14:textId="77777777" w:rsidR="00743281" w:rsidRPr="0037201C" w:rsidRDefault="00743281" w:rsidP="00743281">
            <w:pPr>
              <w:jc w:val="center"/>
            </w:pPr>
            <w:r w:rsidRPr="0037201C">
              <w:rPr>
                <w:rFonts w:ascii="Calibri Light" w:hAnsi="Calibri Light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37201C">
              <w:rPr>
                <w:rFonts w:ascii="Calibri Light" w:hAnsi="Calibri Light"/>
              </w:rPr>
              <w:instrText xml:space="preserve"> FORMCHECKBOX </w:instrText>
            </w:r>
            <w:r w:rsidR="00C31BFC">
              <w:rPr>
                <w:rFonts w:ascii="Calibri Light" w:hAnsi="Calibri Light"/>
              </w:rPr>
            </w:r>
            <w:r w:rsidR="00C31BFC">
              <w:rPr>
                <w:rFonts w:ascii="Calibri Light" w:hAnsi="Calibri Light"/>
              </w:rPr>
              <w:fldChar w:fldCharType="separate"/>
            </w:r>
            <w:r w:rsidRPr="0037201C">
              <w:rPr>
                <w:rFonts w:ascii="Calibri Light" w:hAnsi="Calibri Light"/>
              </w:rPr>
              <w:fldChar w:fldCharType="end"/>
            </w:r>
          </w:p>
        </w:tc>
      </w:tr>
    </w:tbl>
    <w:p w14:paraId="0F8B24CE" w14:textId="77A4E3D9" w:rsidR="00743281" w:rsidRDefault="00743281" w:rsidP="00743281"/>
    <w:p w14:paraId="0BC5E423" w14:textId="71711F1C" w:rsidR="00743281" w:rsidRDefault="00743281" w:rsidP="00743281">
      <w:r>
        <w:t>Додаткові пояснення або застереження, в разі наявності: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9628"/>
      </w:tblGrid>
      <w:tr w:rsidR="00743281" w14:paraId="34794790" w14:textId="77777777" w:rsidTr="00846C04">
        <w:trPr>
          <w:trHeight w:val="1216"/>
        </w:trPr>
        <w:tc>
          <w:tcPr>
            <w:tcW w:w="5000" w:type="pct"/>
          </w:tcPr>
          <w:p w14:paraId="63D9C577" w14:textId="77777777" w:rsidR="00743281" w:rsidRDefault="00743281" w:rsidP="00743281"/>
        </w:tc>
      </w:tr>
    </w:tbl>
    <w:p w14:paraId="2683BBCE" w14:textId="26C88835" w:rsidR="00743281" w:rsidRDefault="00743281" w:rsidP="0074328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43281" w14:paraId="4CE834EB" w14:textId="77777777" w:rsidTr="00743281">
        <w:tc>
          <w:tcPr>
            <w:tcW w:w="4814" w:type="dxa"/>
          </w:tcPr>
          <w:p w14:paraId="793617D0" w14:textId="72CD4D1F" w:rsidR="00743281" w:rsidRDefault="00743281" w:rsidP="00743281">
            <w:r>
              <w:t>Виявлені ризики щодо неупередженості</w:t>
            </w:r>
          </w:p>
        </w:tc>
        <w:tc>
          <w:tcPr>
            <w:tcW w:w="4814" w:type="dxa"/>
          </w:tcPr>
          <w:p w14:paraId="2B3C8C89" w14:textId="368DD4EC" w:rsidR="00743281" w:rsidRDefault="00743281" w:rsidP="00743281">
            <w:r w:rsidRPr="00743281">
              <w:t>Заходи щодо мінімізації або усунення виявлених ризиків</w:t>
            </w:r>
          </w:p>
        </w:tc>
      </w:tr>
      <w:tr w:rsidR="00743281" w14:paraId="4EBFB593" w14:textId="77777777" w:rsidTr="00743281">
        <w:tc>
          <w:tcPr>
            <w:tcW w:w="4814" w:type="dxa"/>
          </w:tcPr>
          <w:p w14:paraId="5FD7F820" w14:textId="77777777" w:rsidR="00743281" w:rsidRDefault="00743281" w:rsidP="00743281"/>
        </w:tc>
        <w:tc>
          <w:tcPr>
            <w:tcW w:w="4814" w:type="dxa"/>
          </w:tcPr>
          <w:p w14:paraId="7B56DF41" w14:textId="77777777" w:rsidR="00743281" w:rsidRDefault="00743281" w:rsidP="00743281"/>
        </w:tc>
      </w:tr>
    </w:tbl>
    <w:p w14:paraId="761E1FD5" w14:textId="154916A1" w:rsidR="00743281" w:rsidRDefault="00743281" w:rsidP="00743281"/>
    <w:p w14:paraId="0D3E1E82" w14:textId="5C777712" w:rsidR="00CF5DF5" w:rsidRPr="00AF5FD0" w:rsidRDefault="00743281" w:rsidP="00171173">
      <w:pPr>
        <w:rPr>
          <w:u w:val="single"/>
        </w:rPr>
      </w:pPr>
      <w:r w:rsidRPr="00743281">
        <w:t xml:space="preserve">Пропозиції щодо </w:t>
      </w:r>
      <w:r>
        <w:t xml:space="preserve">складу </w:t>
      </w:r>
      <w:r w:rsidRPr="00743281">
        <w:t>групи з інспектування:</w:t>
      </w:r>
      <w:bookmarkStart w:id="0" w:name="_Hlk211524402"/>
      <w:r w:rsidR="00332F1E">
        <w:tab/>
      </w:r>
      <w:r w:rsidR="00F727D3" w:rsidRPr="00F727D3">
        <w:rPr>
          <w:u w:val="single"/>
        </w:rPr>
        <w:t>ГрупаЗвіт</w:t>
      </w:r>
    </w:p>
    <w:p w14:paraId="2FF5D616" w14:textId="23250AF7" w:rsidR="00743281" w:rsidRPr="00AF5FD0" w:rsidRDefault="00743281" w:rsidP="00743281">
      <w:pPr>
        <w:rPr>
          <w:u w:val="single"/>
        </w:rPr>
      </w:pPr>
    </w:p>
    <w:p w14:paraId="7D964692" w14:textId="488638E5" w:rsidR="00BA26C3" w:rsidRDefault="00BA26C3" w:rsidP="00BA26C3">
      <w:pPr>
        <w:rPr>
          <w:u w:val="single"/>
        </w:rPr>
      </w:pPr>
      <w:bookmarkStart w:id="1" w:name="_Hlk212127190"/>
      <w:bookmarkEnd w:id="0"/>
      <w:r>
        <w:t>Відповідальний виконавець</w:t>
      </w:r>
      <w:r>
        <w:rPr>
          <w:u w:val="single"/>
        </w:rPr>
        <w:t>ВІДПОВІДАЛЬНИЙ</w:t>
      </w:r>
    </w:p>
    <w:p w14:paraId="47D96A76" w14:textId="7D101BE0" w:rsidR="006560BD" w:rsidRDefault="006560BD" w:rsidP="006560BD">
      <w:pPr>
        <w:rPr>
          <w:sz w:val="16"/>
          <w:szCs w:val="16"/>
        </w:rPr>
      </w:pPr>
      <w:r>
        <w:tab/>
      </w:r>
      <w:r>
        <w:tab/>
      </w:r>
      <w:r>
        <w:tab/>
      </w:r>
      <w:r>
        <w:tab/>
      </w:r>
      <w:r>
        <w:tab/>
      </w:r>
      <w:bookmarkStart w:id="2" w:name="_Hlk210134901"/>
      <w:r w:rsidR="007E177F">
        <w:rPr>
          <w:sz w:val="16"/>
          <w:szCs w:val="16"/>
        </w:rPr>
        <w:t>Особистий п</w:t>
      </w:r>
      <w:r w:rsidRPr="00995137">
        <w:rPr>
          <w:sz w:val="16"/>
          <w:szCs w:val="16"/>
        </w:rPr>
        <w:t>ідпис</w:t>
      </w:r>
      <w:r>
        <w:tab/>
      </w:r>
      <w:r>
        <w:tab/>
      </w:r>
      <w:r>
        <w:tab/>
      </w:r>
      <w:r w:rsidR="00B7337E">
        <w:rPr>
          <w:sz w:val="16"/>
          <w:szCs w:val="16"/>
        </w:rPr>
        <w:t xml:space="preserve"> </w:t>
      </w:r>
      <w:r w:rsidR="007E177F">
        <w:rPr>
          <w:sz w:val="16"/>
          <w:szCs w:val="16"/>
        </w:rPr>
        <w:t>Власне ім’я ПРІЗВИЩЕ</w:t>
      </w:r>
      <w:bookmarkEnd w:id="2"/>
    </w:p>
    <w:bookmarkEnd w:id="1"/>
    <w:p w14:paraId="1AB22E4D" w14:textId="21F98FBD" w:rsidR="00102BBA" w:rsidRDefault="00102BBA" w:rsidP="006560BD">
      <w:r w:rsidRPr="00102BBA">
        <w:t>Ознайомлений</w:t>
      </w:r>
      <w:r>
        <w:t>:</w:t>
      </w:r>
    </w:p>
    <w:p w14:paraId="7E0C020D" w14:textId="0C43946F" w:rsidR="00102BBA" w:rsidRDefault="00102BBA" w:rsidP="006560BD">
      <w:r>
        <w:t>Начал</w:t>
      </w:r>
      <w:r w:rsidR="000A2BB1">
        <w:t>ь</w:t>
      </w:r>
      <w:r>
        <w:t>ник КТЦ</w:t>
      </w:r>
    </w:p>
    <w:p w14:paraId="3D0FFA83" w14:textId="6782192B" w:rsidR="00102BBA" w:rsidRPr="00102BBA" w:rsidRDefault="00102BBA" w:rsidP="00102BBA">
      <w:pPr>
        <w:rPr>
          <w:u w:val="single"/>
        </w:rPr>
      </w:pPr>
      <w:r w:rsidRPr="00102BBA">
        <w:t>ПрАТ «Харківська ТЕЦ-5»</w:t>
      </w:r>
      <w:r w:rsidRPr="00102BBA">
        <w:rPr>
          <w:lang w:val="ru-RU"/>
        </w:rPr>
        <w:tab/>
      </w:r>
      <w:r>
        <w:tab/>
      </w:r>
      <w:r w:rsidRPr="005A2C18">
        <w:rPr>
          <w:u w:val="single"/>
        </w:rPr>
        <w:tab/>
      </w:r>
      <w:r w:rsidRPr="005A2C18">
        <w:rPr>
          <w:u w:val="single"/>
        </w:rPr>
        <w:tab/>
      </w:r>
      <w:r>
        <w:tab/>
      </w:r>
      <w:r>
        <w:tab/>
      </w:r>
      <w:r>
        <w:rPr>
          <w:u w:val="single"/>
        </w:rPr>
        <w:t xml:space="preserve">Артем </w:t>
      </w:r>
      <w:r w:rsidR="009B5D1F">
        <w:rPr>
          <w:u w:val="single"/>
        </w:rPr>
        <w:t>КОВАЛЕНКО</w:t>
      </w:r>
    </w:p>
    <w:p w14:paraId="290A3A8C" w14:textId="32A17F1C" w:rsidR="00102BBA" w:rsidRDefault="00102BBA" w:rsidP="00102BBA">
      <w:pPr>
        <w:rPr>
          <w:sz w:val="16"/>
          <w:szCs w:val="16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sz w:val="16"/>
          <w:szCs w:val="16"/>
        </w:rPr>
        <w:t>Особистий п</w:t>
      </w:r>
      <w:r w:rsidRPr="00995137">
        <w:rPr>
          <w:sz w:val="16"/>
          <w:szCs w:val="16"/>
        </w:rPr>
        <w:t>ідпис</w:t>
      </w:r>
      <w:r>
        <w:tab/>
      </w:r>
      <w:r>
        <w:tab/>
      </w:r>
      <w:r>
        <w:tab/>
      </w:r>
      <w:r w:rsidRPr="00B7337E">
        <w:rPr>
          <w:sz w:val="16"/>
          <w:szCs w:val="16"/>
        </w:rPr>
        <w:t xml:space="preserve"> </w:t>
      </w:r>
      <w:r>
        <w:rPr>
          <w:sz w:val="16"/>
          <w:szCs w:val="16"/>
        </w:rPr>
        <w:t>Власне ім’я ПРІЗВИЩЕ</w:t>
      </w:r>
    </w:p>
    <w:sectPr w:rsidR="00102BBA" w:rsidSect="00E002E2">
      <w:footerReference w:type="default" r:id="rId6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9CB9E" w14:textId="77777777" w:rsidR="00C31BFC" w:rsidRDefault="00C31BFC" w:rsidP="00E002E2">
      <w:r>
        <w:separator/>
      </w:r>
    </w:p>
  </w:endnote>
  <w:endnote w:type="continuationSeparator" w:id="0">
    <w:p w14:paraId="7256FD3C" w14:textId="77777777" w:rsidR="00C31BFC" w:rsidRDefault="00C31BFC" w:rsidP="00E00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957"/>
      <w:gridCol w:w="1949"/>
      <w:gridCol w:w="845"/>
      <w:gridCol w:w="1128"/>
      <w:gridCol w:w="749"/>
    </w:tblGrid>
    <w:tr w:rsidR="003823FC" w:rsidRPr="003823FC" w14:paraId="55D73702" w14:textId="77777777" w:rsidTr="003823FC">
      <w:tc>
        <w:tcPr>
          <w:tcW w:w="2574" w:type="pct"/>
          <w:tcBorders>
            <w:right w:val="single" w:sz="4" w:space="0" w:color="auto"/>
          </w:tcBorders>
        </w:tcPr>
        <w:p w14:paraId="5A659A3B" w14:textId="77777777" w:rsidR="003823FC" w:rsidRPr="003823FC" w:rsidRDefault="003823FC" w:rsidP="003823FC">
          <w:pPr>
            <w:tabs>
              <w:tab w:val="center" w:pos="4153"/>
              <w:tab w:val="right" w:pos="8306"/>
            </w:tabs>
            <w:jc w:val="center"/>
            <w:rPr>
              <w:rFonts w:cs="Arial"/>
            </w:rPr>
          </w:pPr>
          <w:r w:rsidRPr="003823FC">
            <w:rPr>
              <w:rFonts w:cs="Arial"/>
              <w:lang w:val="ru-RU"/>
            </w:rPr>
            <w:t>ФСМ-7.1/04</w:t>
          </w:r>
          <w:r w:rsidRPr="003823FC">
            <w:rPr>
              <w:rFonts w:cs="Arial"/>
              <w:lang w:val="en-US"/>
            </w:rPr>
            <w:t xml:space="preserve"> (</w:t>
          </w:r>
          <w:r w:rsidRPr="003823FC">
            <w:rPr>
              <w:rFonts w:cs="Arial"/>
            </w:rPr>
            <w:t>редакція 1)</w:t>
          </w:r>
        </w:p>
      </w:tc>
      <w:tc>
        <w:tcPr>
          <w:tcW w:w="1012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6DAAA9F" w14:textId="77777777" w:rsidR="003823FC" w:rsidRPr="003823FC" w:rsidRDefault="003823FC" w:rsidP="003823FC">
          <w:pPr>
            <w:tabs>
              <w:tab w:val="center" w:pos="4153"/>
              <w:tab w:val="right" w:pos="8306"/>
            </w:tabs>
            <w:jc w:val="center"/>
            <w:rPr>
              <w:rFonts w:cs="Arial"/>
            </w:rPr>
          </w:pPr>
          <w:r w:rsidRPr="003823FC">
            <w:rPr>
              <w:rFonts w:cs="Arial"/>
            </w:rPr>
            <w:t xml:space="preserve">сторінка  </w:t>
          </w:r>
        </w:p>
      </w:tc>
      <w:tc>
        <w:tcPr>
          <w:tcW w:w="43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D0396E" w14:textId="328E79BF" w:rsidR="003823FC" w:rsidRPr="003823FC" w:rsidRDefault="003823FC" w:rsidP="003823FC">
          <w:pPr>
            <w:tabs>
              <w:tab w:val="center" w:pos="4153"/>
              <w:tab w:val="right" w:pos="8306"/>
            </w:tabs>
            <w:jc w:val="center"/>
            <w:rPr>
              <w:rFonts w:cs="Arial"/>
            </w:rPr>
          </w:pPr>
          <w:r w:rsidRPr="003823FC">
            <w:rPr>
              <w:rFonts w:cs="Arial"/>
            </w:rPr>
            <w:fldChar w:fldCharType="begin"/>
          </w:r>
          <w:r w:rsidRPr="003823FC">
            <w:rPr>
              <w:rFonts w:cs="Arial"/>
            </w:rPr>
            <w:instrText>PAGE   \* MERGEFORMAT</w:instrText>
          </w:r>
          <w:r w:rsidRPr="003823FC">
            <w:rPr>
              <w:rFonts w:cs="Arial"/>
            </w:rPr>
            <w:fldChar w:fldCharType="separate"/>
          </w:r>
          <w:r w:rsidRPr="003823FC">
            <w:rPr>
              <w:rFonts w:cs="Arial"/>
              <w:lang w:val="ru-RU"/>
            </w:rPr>
            <w:t>1</w:t>
          </w:r>
          <w:r w:rsidRPr="003823FC">
            <w:rPr>
              <w:rFonts w:cs="Arial"/>
            </w:rPr>
            <w:fldChar w:fldCharType="end"/>
          </w:r>
        </w:p>
      </w:tc>
      <w:tc>
        <w:tcPr>
          <w:tcW w:w="586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837F620" w14:textId="77777777" w:rsidR="003823FC" w:rsidRPr="003823FC" w:rsidRDefault="003823FC" w:rsidP="003823FC">
          <w:pPr>
            <w:tabs>
              <w:tab w:val="center" w:pos="4153"/>
              <w:tab w:val="right" w:pos="8306"/>
            </w:tabs>
            <w:jc w:val="right"/>
            <w:rPr>
              <w:rFonts w:cs="Arial"/>
            </w:rPr>
          </w:pPr>
          <w:r w:rsidRPr="003823FC">
            <w:rPr>
              <w:rFonts w:cs="Arial"/>
            </w:rPr>
            <w:t>всього</w:t>
          </w:r>
        </w:p>
      </w:tc>
      <w:tc>
        <w:tcPr>
          <w:tcW w:w="38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5E9CFD6" w14:textId="6271B93C" w:rsidR="003823FC" w:rsidRPr="003823FC" w:rsidRDefault="003823FC" w:rsidP="003823FC">
          <w:pPr>
            <w:tabs>
              <w:tab w:val="center" w:pos="4153"/>
              <w:tab w:val="right" w:pos="8306"/>
            </w:tabs>
            <w:jc w:val="center"/>
            <w:rPr>
              <w:rFonts w:cs="Arial"/>
            </w:rPr>
          </w:pPr>
          <w:r>
            <w:rPr>
              <w:rFonts w:cs="Arial"/>
            </w:rPr>
            <w:fldChar w:fldCharType="begin"/>
          </w:r>
          <w:r>
            <w:rPr>
              <w:rFonts w:cs="Arial"/>
            </w:rPr>
            <w:instrText xml:space="preserve"> NUMPAGES   \* MERGEFORMAT </w:instrText>
          </w:r>
          <w:r>
            <w:rPr>
              <w:rFonts w:cs="Arial"/>
            </w:rPr>
            <w:fldChar w:fldCharType="separate"/>
          </w:r>
          <w:r>
            <w:rPr>
              <w:rFonts w:cs="Arial"/>
              <w:noProof/>
            </w:rPr>
            <w:t>1</w:t>
          </w:r>
          <w:r>
            <w:rPr>
              <w:rFonts w:cs="Arial"/>
            </w:rPr>
            <w:fldChar w:fldCharType="end"/>
          </w:r>
        </w:p>
      </w:tc>
    </w:tr>
  </w:tbl>
  <w:p w14:paraId="2CCD4768" w14:textId="77777777" w:rsidR="003823FC" w:rsidRDefault="003823FC" w:rsidP="003823F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BCB67" w14:textId="77777777" w:rsidR="00C31BFC" w:rsidRDefault="00C31BFC" w:rsidP="00E002E2">
      <w:r>
        <w:separator/>
      </w:r>
    </w:p>
  </w:footnote>
  <w:footnote w:type="continuationSeparator" w:id="0">
    <w:p w14:paraId="2839A4F3" w14:textId="77777777" w:rsidR="00C31BFC" w:rsidRDefault="00C31BFC" w:rsidP="00E002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B2D"/>
    <w:rsid w:val="00012DFA"/>
    <w:rsid w:val="00014901"/>
    <w:rsid w:val="000435C9"/>
    <w:rsid w:val="000458FB"/>
    <w:rsid w:val="00056840"/>
    <w:rsid w:val="000736EF"/>
    <w:rsid w:val="00082399"/>
    <w:rsid w:val="000A2BB1"/>
    <w:rsid w:val="000B0F1C"/>
    <w:rsid w:val="000B272F"/>
    <w:rsid w:val="000C1151"/>
    <w:rsid w:val="00102BBA"/>
    <w:rsid w:val="00112ECD"/>
    <w:rsid w:val="0014312F"/>
    <w:rsid w:val="00170F96"/>
    <w:rsid w:val="00171173"/>
    <w:rsid w:val="00181186"/>
    <w:rsid w:val="00183637"/>
    <w:rsid w:val="00196252"/>
    <w:rsid w:val="001A389C"/>
    <w:rsid w:val="001B6F9D"/>
    <w:rsid w:val="001C647C"/>
    <w:rsid w:val="00246C05"/>
    <w:rsid w:val="00255D17"/>
    <w:rsid w:val="00284CF6"/>
    <w:rsid w:val="002C6888"/>
    <w:rsid w:val="002E6379"/>
    <w:rsid w:val="00304842"/>
    <w:rsid w:val="00316301"/>
    <w:rsid w:val="0033102F"/>
    <w:rsid w:val="00331497"/>
    <w:rsid w:val="00332F1E"/>
    <w:rsid w:val="00334897"/>
    <w:rsid w:val="00361C79"/>
    <w:rsid w:val="003630A7"/>
    <w:rsid w:val="003823FC"/>
    <w:rsid w:val="00386223"/>
    <w:rsid w:val="0039528B"/>
    <w:rsid w:val="00397520"/>
    <w:rsid w:val="003B2FF8"/>
    <w:rsid w:val="003B798D"/>
    <w:rsid w:val="003B7CD8"/>
    <w:rsid w:val="003D60E1"/>
    <w:rsid w:val="003E439D"/>
    <w:rsid w:val="00404B1E"/>
    <w:rsid w:val="004155AF"/>
    <w:rsid w:val="004277FD"/>
    <w:rsid w:val="00434B2D"/>
    <w:rsid w:val="00440D96"/>
    <w:rsid w:val="00477E4F"/>
    <w:rsid w:val="0048571E"/>
    <w:rsid w:val="00492AA7"/>
    <w:rsid w:val="00493530"/>
    <w:rsid w:val="0049615A"/>
    <w:rsid w:val="004B2D84"/>
    <w:rsid w:val="004C5656"/>
    <w:rsid w:val="004F6221"/>
    <w:rsid w:val="004F73C0"/>
    <w:rsid w:val="00540C5C"/>
    <w:rsid w:val="005451D3"/>
    <w:rsid w:val="00552B90"/>
    <w:rsid w:val="00597467"/>
    <w:rsid w:val="005A1D89"/>
    <w:rsid w:val="005A7FB8"/>
    <w:rsid w:val="005B3A8C"/>
    <w:rsid w:val="006052BE"/>
    <w:rsid w:val="00633D8E"/>
    <w:rsid w:val="00640EE7"/>
    <w:rsid w:val="006554FD"/>
    <w:rsid w:val="006560BD"/>
    <w:rsid w:val="00672D4A"/>
    <w:rsid w:val="00676E07"/>
    <w:rsid w:val="00690FED"/>
    <w:rsid w:val="006B3AE0"/>
    <w:rsid w:val="006F5D70"/>
    <w:rsid w:val="007037AD"/>
    <w:rsid w:val="00707CF2"/>
    <w:rsid w:val="007262AE"/>
    <w:rsid w:val="00726372"/>
    <w:rsid w:val="00737B3A"/>
    <w:rsid w:val="00743281"/>
    <w:rsid w:val="00775194"/>
    <w:rsid w:val="007759D0"/>
    <w:rsid w:val="0079306D"/>
    <w:rsid w:val="00795CDB"/>
    <w:rsid w:val="007A12D2"/>
    <w:rsid w:val="007E177F"/>
    <w:rsid w:val="007E4CD5"/>
    <w:rsid w:val="007F03A0"/>
    <w:rsid w:val="007F42A6"/>
    <w:rsid w:val="00801464"/>
    <w:rsid w:val="00812BA2"/>
    <w:rsid w:val="00817490"/>
    <w:rsid w:val="00843E69"/>
    <w:rsid w:val="00846C04"/>
    <w:rsid w:val="0084708E"/>
    <w:rsid w:val="008627BC"/>
    <w:rsid w:val="00882DC5"/>
    <w:rsid w:val="00894456"/>
    <w:rsid w:val="008A6C0D"/>
    <w:rsid w:val="008C1806"/>
    <w:rsid w:val="008E0AE6"/>
    <w:rsid w:val="008E18A9"/>
    <w:rsid w:val="0094142E"/>
    <w:rsid w:val="00961183"/>
    <w:rsid w:val="00966F27"/>
    <w:rsid w:val="00995137"/>
    <w:rsid w:val="00997118"/>
    <w:rsid w:val="009B5C34"/>
    <w:rsid w:val="009B5D1F"/>
    <w:rsid w:val="00A06A06"/>
    <w:rsid w:val="00A137A0"/>
    <w:rsid w:val="00A13FB7"/>
    <w:rsid w:val="00A3592A"/>
    <w:rsid w:val="00A53B61"/>
    <w:rsid w:val="00A54442"/>
    <w:rsid w:val="00A764D8"/>
    <w:rsid w:val="00A93362"/>
    <w:rsid w:val="00AE1BA4"/>
    <w:rsid w:val="00AF5FD0"/>
    <w:rsid w:val="00B074D9"/>
    <w:rsid w:val="00B55D67"/>
    <w:rsid w:val="00B61065"/>
    <w:rsid w:val="00B626E6"/>
    <w:rsid w:val="00B7337E"/>
    <w:rsid w:val="00B92E99"/>
    <w:rsid w:val="00BA26C3"/>
    <w:rsid w:val="00BE572D"/>
    <w:rsid w:val="00C05F4E"/>
    <w:rsid w:val="00C31BFC"/>
    <w:rsid w:val="00C563B5"/>
    <w:rsid w:val="00C64D0C"/>
    <w:rsid w:val="00C74942"/>
    <w:rsid w:val="00C90FE9"/>
    <w:rsid w:val="00C97379"/>
    <w:rsid w:val="00CB4BE0"/>
    <w:rsid w:val="00CD539A"/>
    <w:rsid w:val="00CF5DF5"/>
    <w:rsid w:val="00CF7364"/>
    <w:rsid w:val="00D16174"/>
    <w:rsid w:val="00D21F05"/>
    <w:rsid w:val="00D34B48"/>
    <w:rsid w:val="00D371DF"/>
    <w:rsid w:val="00D37750"/>
    <w:rsid w:val="00D55C49"/>
    <w:rsid w:val="00D77839"/>
    <w:rsid w:val="00DD6B61"/>
    <w:rsid w:val="00DD6E0B"/>
    <w:rsid w:val="00E002E2"/>
    <w:rsid w:val="00E00676"/>
    <w:rsid w:val="00E06584"/>
    <w:rsid w:val="00E15EBD"/>
    <w:rsid w:val="00E2370B"/>
    <w:rsid w:val="00E3123C"/>
    <w:rsid w:val="00E52933"/>
    <w:rsid w:val="00E611A7"/>
    <w:rsid w:val="00E7373C"/>
    <w:rsid w:val="00E8314F"/>
    <w:rsid w:val="00E92EED"/>
    <w:rsid w:val="00EF3B80"/>
    <w:rsid w:val="00F2635B"/>
    <w:rsid w:val="00F51A0D"/>
    <w:rsid w:val="00F53179"/>
    <w:rsid w:val="00F56447"/>
    <w:rsid w:val="00F727D3"/>
    <w:rsid w:val="00F7407D"/>
    <w:rsid w:val="00F8693E"/>
    <w:rsid w:val="00FB282B"/>
    <w:rsid w:val="00FB3137"/>
    <w:rsid w:val="00FD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22B42D"/>
  <w15:chartTrackingRefBased/>
  <w15:docId w15:val="{D9453259-A798-47EF-BDF1-EA1A97601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637"/>
    <w:pPr>
      <w:spacing w:after="0" w:line="240" w:lineRule="auto"/>
    </w:pPr>
    <w:rPr>
      <w:rFonts w:ascii="Arial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00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002E2"/>
    <w:pPr>
      <w:tabs>
        <w:tab w:val="center" w:pos="4819"/>
        <w:tab w:val="right" w:pos="9639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E002E2"/>
    <w:rPr>
      <w:rFonts w:ascii="Arial" w:hAnsi="Arial"/>
    </w:rPr>
  </w:style>
  <w:style w:type="paragraph" w:styleId="a6">
    <w:name w:val="footer"/>
    <w:basedOn w:val="a"/>
    <w:link w:val="a7"/>
    <w:uiPriority w:val="99"/>
    <w:unhideWhenUsed/>
    <w:rsid w:val="00E002E2"/>
    <w:pPr>
      <w:tabs>
        <w:tab w:val="center" w:pos="4819"/>
        <w:tab w:val="right" w:pos="9639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E002E2"/>
    <w:rPr>
      <w:rFonts w:ascii="Arial" w:hAnsi="Arial"/>
    </w:rPr>
  </w:style>
  <w:style w:type="paragraph" w:styleId="a8">
    <w:name w:val="List"/>
    <w:basedOn w:val="a"/>
    <w:rsid w:val="00995137"/>
    <w:pPr>
      <w:ind w:left="720" w:hanging="36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1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sarandleo@meta.ua</dc:creator>
  <cp:keywords/>
  <dc:description/>
  <cp:lastModifiedBy>irg138</cp:lastModifiedBy>
  <cp:revision>57</cp:revision>
  <cp:lastPrinted>2025-10-23T11:13:00Z</cp:lastPrinted>
  <dcterms:created xsi:type="dcterms:W3CDTF">2025-10-30T22:41:00Z</dcterms:created>
  <dcterms:modified xsi:type="dcterms:W3CDTF">2025-11-10T20:19:00Z</dcterms:modified>
</cp:coreProperties>
</file>