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DF4E6B" w14:textId="77E9C7AF" w:rsidR="002C4977" w:rsidRPr="00477E4C" w:rsidRDefault="0069787E" w:rsidP="00DA4007">
      <w:pPr>
        <w:jc w:val="center"/>
        <w:rPr>
          <w:rFonts w:asciiTheme="majorHAnsi" w:hAnsiTheme="majorHAnsi"/>
          <w:sz w:val="36"/>
          <w:szCs w:val="36"/>
          <w:lang w:val="es-ES_tradnl"/>
        </w:rPr>
      </w:pPr>
      <w:r w:rsidRPr="00477E4C">
        <w:rPr>
          <w:rFonts w:asciiTheme="majorHAnsi" w:hAnsiTheme="majorHAnsi"/>
          <w:sz w:val="36"/>
          <w:szCs w:val="36"/>
          <w:lang w:val="es-ES_tradnl"/>
        </w:rPr>
        <w:t>Registro de proyecto</w:t>
      </w:r>
      <w:r>
        <w:rPr>
          <w:rFonts w:asciiTheme="majorHAnsi" w:hAnsiTheme="majorHAnsi"/>
          <w:sz w:val="36"/>
          <w:szCs w:val="36"/>
          <w:lang w:val="es-ES_tradnl"/>
        </w:rPr>
        <w:t xml:space="preserve"> modular de Ingeniería en Computación (</w:t>
      </w:r>
      <w:proofErr w:type="spellStart"/>
      <w:r>
        <w:rPr>
          <w:rFonts w:asciiTheme="majorHAnsi" w:hAnsiTheme="majorHAnsi"/>
          <w:sz w:val="36"/>
          <w:szCs w:val="36"/>
          <w:lang w:val="es-ES_tradnl"/>
        </w:rPr>
        <w:t>INCO</w:t>
      </w:r>
      <w:proofErr w:type="spellEnd"/>
      <w:r>
        <w:rPr>
          <w:rFonts w:asciiTheme="majorHAnsi" w:hAnsiTheme="majorHAnsi"/>
          <w:sz w:val="36"/>
          <w:szCs w:val="36"/>
          <w:lang w:val="es-ES_tradnl"/>
        </w:rPr>
        <w:t>)</w:t>
      </w:r>
    </w:p>
    <w:p w14:paraId="6E53C55F" w14:textId="77777777" w:rsidR="006F42BF" w:rsidRPr="00477E4C" w:rsidRDefault="006F42BF" w:rsidP="00DA4007">
      <w:pPr>
        <w:jc w:val="center"/>
        <w:rPr>
          <w:rFonts w:asciiTheme="majorHAnsi" w:hAnsiTheme="majorHAnsi"/>
          <w:sz w:val="22"/>
          <w:szCs w:val="22"/>
          <w:lang w:val="es-ES_tradnl"/>
        </w:rPr>
      </w:pPr>
    </w:p>
    <w:p w14:paraId="4BC36334" w14:textId="7860F169" w:rsidR="00646D9A" w:rsidRPr="00477E4C" w:rsidRDefault="00021BEA" w:rsidP="003919F9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2"/>
          <w:szCs w:val="22"/>
          <w:lang w:val="es-ES_tradnl"/>
        </w:rPr>
      </w:pPr>
      <w:r w:rsidRPr="00477E4C">
        <w:rPr>
          <w:rFonts w:asciiTheme="majorHAnsi" w:hAnsiTheme="majorHAnsi"/>
          <w:b/>
          <w:sz w:val="22"/>
          <w:szCs w:val="22"/>
          <w:lang w:val="es-ES_tradnl"/>
        </w:rPr>
        <w:t>Tí</w:t>
      </w:r>
      <w:r w:rsidR="000C11D5" w:rsidRPr="00477E4C">
        <w:rPr>
          <w:rFonts w:asciiTheme="majorHAnsi" w:hAnsiTheme="majorHAnsi"/>
          <w:b/>
          <w:sz w:val="22"/>
          <w:szCs w:val="22"/>
          <w:lang w:val="es-ES_tradnl"/>
        </w:rPr>
        <w:t>tulo:</w:t>
      </w:r>
      <w:r w:rsidR="000C11D5" w:rsidRPr="00477E4C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="00F00F97" w:rsidRPr="00477E4C">
        <w:rPr>
          <w:rFonts w:asciiTheme="majorHAnsi" w:hAnsiTheme="majorHAnsi"/>
          <w:sz w:val="22"/>
          <w:szCs w:val="22"/>
          <w:lang w:val="es-ES_tradnl"/>
        </w:rPr>
        <w:t>Se debe de elegir un título que describa de manera general el proyecto.</w:t>
      </w:r>
    </w:p>
    <w:p w14:paraId="41364F11" w14:textId="77777777" w:rsidR="00D57461" w:rsidRPr="00477E4C" w:rsidRDefault="00D57461" w:rsidP="00D57461">
      <w:pPr>
        <w:jc w:val="both"/>
        <w:rPr>
          <w:rFonts w:asciiTheme="majorHAnsi" w:hAnsiTheme="majorHAnsi"/>
          <w:b/>
          <w:sz w:val="22"/>
          <w:szCs w:val="22"/>
          <w:lang w:val="es-ES_tradnl"/>
        </w:rPr>
      </w:pPr>
    </w:p>
    <w:p w14:paraId="1EFA6827" w14:textId="24F4BFB0" w:rsidR="00D57461" w:rsidRPr="00477E4C" w:rsidRDefault="00D57461" w:rsidP="00A033EC">
      <w:pPr>
        <w:pStyle w:val="Prrafodelista"/>
        <w:numPr>
          <w:ilvl w:val="0"/>
          <w:numId w:val="3"/>
        </w:numPr>
        <w:jc w:val="both"/>
        <w:rPr>
          <w:rStyle w:val="a"/>
          <w:rFonts w:asciiTheme="majorHAnsi" w:hAnsiTheme="majorHAnsi"/>
          <w:sz w:val="22"/>
          <w:szCs w:val="22"/>
          <w:lang w:val="es-ES_tradnl"/>
        </w:rPr>
      </w:pPr>
      <w:r w:rsidRPr="00477E4C">
        <w:rPr>
          <w:rFonts w:asciiTheme="majorHAnsi" w:hAnsiTheme="majorHAnsi"/>
          <w:b/>
          <w:sz w:val="22"/>
          <w:szCs w:val="22"/>
          <w:lang w:val="es-ES_tradnl"/>
        </w:rPr>
        <w:t>Resumen:</w:t>
      </w:r>
      <w:r w:rsidR="00F00F97" w:rsidRPr="00477E4C">
        <w:rPr>
          <w:rFonts w:asciiTheme="majorHAnsi" w:hAnsiTheme="majorHAnsi"/>
          <w:b/>
          <w:sz w:val="22"/>
          <w:szCs w:val="22"/>
          <w:lang w:val="es-ES_tradnl"/>
        </w:rPr>
        <w:t xml:space="preserve"> </w:t>
      </w:r>
      <w:r w:rsidR="00AB4747" w:rsidRPr="00477E4C">
        <w:rPr>
          <w:rFonts w:asciiTheme="majorHAnsi" w:hAnsiTheme="majorHAnsi"/>
          <w:sz w:val="22"/>
          <w:szCs w:val="22"/>
          <w:lang w:val="es-ES_tradnl"/>
        </w:rPr>
        <w:t>Se presenta de manera clara y concisa, el problema a resolver, cómo será abordado y su posible solución.</w:t>
      </w:r>
    </w:p>
    <w:p w14:paraId="712E2E46" w14:textId="77777777" w:rsidR="00063CB9" w:rsidRPr="00477E4C" w:rsidRDefault="00063CB9" w:rsidP="00727B28">
      <w:pPr>
        <w:jc w:val="both"/>
        <w:rPr>
          <w:rFonts w:asciiTheme="majorHAnsi" w:hAnsiTheme="majorHAnsi"/>
          <w:b/>
          <w:sz w:val="22"/>
          <w:szCs w:val="22"/>
          <w:lang w:val="es-ES_tradnl"/>
        </w:rPr>
      </w:pPr>
    </w:p>
    <w:p w14:paraId="21C1A3D3" w14:textId="53929BF1" w:rsidR="00DC2116" w:rsidRPr="00477E4C" w:rsidRDefault="00063CB9" w:rsidP="00CF39AC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2"/>
          <w:szCs w:val="22"/>
          <w:lang w:val="es-ES_tradnl"/>
        </w:rPr>
      </w:pPr>
      <w:r w:rsidRPr="00477E4C">
        <w:rPr>
          <w:rFonts w:asciiTheme="majorHAnsi" w:hAnsiTheme="majorHAnsi"/>
          <w:b/>
          <w:sz w:val="22"/>
          <w:szCs w:val="22"/>
          <w:lang w:val="es-ES_tradnl"/>
        </w:rPr>
        <w:t>Antecedentes:</w:t>
      </w:r>
      <w:r w:rsidR="00421041" w:rsidRPr="00477E4C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="004F3D46" w:rsidRPr="00477E4C">
        <w:rPr>
          <w:rFonts w:asciiTheme="majorHAnsi" w:hAnsiTheme="majorHAnsi"/>
          <w:sz w:val="22"/>
          <w:szCs w:val="22"/>
          <w:lang w:val="es-ES_tradnl"/>
        </w:rPr>
        <w:t xml:space="preserve">En esta sección se presenta la información necesaria para entender el proyecto y el ámbito de su solución. </w:t>
      </w:r>
    </w:p>
    <w:p w14:paraId="6DB7ECE4" w14:textId="08018368" w:rsidR="00EF3B70" w:rsidRPr="00477E4C" w:rsidRDefault="00EF3B70" w:rsidP="00C65D45">
      <w:pPr>
        <w:jc w:val="both"/>
        <w:rPr>
          <w:rStyle w:val="a"/>
          <w:rFonts w:asciiTheme="majorHAnsi" w:eastAsia="Times New Roman" w:hAnsiTheme="majorHAnsi" w:cs="Times New Roman"/>
          <w:sz w:val="22"/>
          <w:szCs w:val="22"/>
          <w:lang w:val="es-ES_tradnl"/>
        </w:rPr>
      </w:pPr>
    </w:p>
    <w:p w14:paraId="4C43D9BC" w14:textId="6025CC56" w:rsidR="00AD6F1B" w:rsidRPr="00477E4C" w:rsidRDefault="00DC2116" w:rsidP="001F58DB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2"/>
          <w:szCs w:val="22"/>
          <w:lang w:val="es-ES_tradnl"/>
        </w:rPr>
      </w:pPr>
      <w:r w:rsidRPr="00477E4C">
        <w:rPr>
          <w:rFonts w:asciiTheme="majorHAnsi" w:hAnsiTheme="majorHAnsi"/>
          <w:b/>
          <w:sz w:val="22"/>
          <w:szCs w:val="22"/>
          <w:lang w:val="es-ES_tradnl"/>
        </w:rPr>
        <w:t>Justificación:</w:t>
      </w:r>
      <w:r w:rsidR="001F58DB" w:rsidRPr="00477E4C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="00AD6F1B" w:rsidRPr="00477E4C">
        <w:rPr>
          <w:rFonts w:asciiTheme="majorHAnsi" w:hAnsiTheme="majorHAnsi"/>
          <w:sz w:val="22"/>
          <w:szCs w:val="22"/>
          <w:lang w:val="es-ES_tradnl"/>
        </w:rPr>
        <w:t>En este apartado se describe la importancia del proyecto indicando su contribución –práctica, teórica o técnica-.</w:t>
      </w:r>
    </w:p>
    <w:p w14:paraId="21B2F62F" w14:textId="5048ABA3" w:rsidR="00E22CE7" w:rsidRPr="00477E4C" w:rsidRDefault="00E22CE7" w:rsidP="00127202">
      <w:pPr>
        <w:jc w:val="both"/>
        <w:rPr>
          <w:rFonts w:asciiTheme="majorHAnsi" w:hAnsiTheme="majorHAnsi"/>
          <w:sz w:val="22"/>
          <w:szCs w:val="22"/>
          <w:lang w:val="es-ES_tradnl"/>
        </w:rPr>
      </w:pPr>
    </w:p>
    <w:p w14:paraId="1931A6C6" w14:textId="3353741E" w:rsidR="00911396" w:rsidRPr="00477E4C" w:rsidRDefault="0005618C" w:rsidP="00CF39AC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b/>
          <w:sz w:val="22"/>
          <w:szCs w:val="22"/>
          <w:lang w:val="es-ES_tradnl"/>
        </w:rPr>
      </w:pPr>
      <w:r w:rsidRPr="00477E4C">
        <w:rPr>
          <w:rFonts w:asciiTheme="majorHAnsi" w:hAnsiTheme="majorHAnsi"/>
          <w:b/>
          <w:sz w:val="22"/>
          <w:szCs w:val="22"/>
          <w:lang w:val="es-ES_tradnl"/>
        </w:rPr>
        <w:t>Objetivos y metas</w:t>
      </w:r>
      <w:r w:rsidR="00477E4C" w:rsidRPr="00477E4C">
        <w:rPr>
          <w:rFonts w:asciiTheme="majorHAnsi" w:hAnsiTheme="majorHAnsi"/>
          <w:b/>
          <w:sz w:val="22"/>
          <w:szCs w:val="22"/>
          <w:lang w:val="es-ES_tradnl"/>
        </w:rPr>
        <w:t>:</w:t>
      </w:r>
    </w:p>
    <w:p w14:paraId="26013B57" w14:textId="08A33F36" w:rsidR="00AD6F1B" w:rsidRPr="00477E4C" w:rsidRDefault="008D2D41" w:rsidP="00477E4C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sz w:val="22"/>
          <w:szCs w:val="22"/>
          <w:lang w:val="es-ES_tradnl"/>
        </w:rPr>
      </w:pPr>
      <w:r w:rsidRPr="00477E4C">
        <w:rPr>
          <w:rFonts w:asciiTheme="majorHAnsi" w:hAnsiTheme="majorHAnsi"/>
          <w:b/>
          <w:i/>
          <w:sz w:val="22"/>
          <w:szCs w:val="22"/>
          <w:lang w:val="es-ES_tradnl"/>
        </w:rPr>
        <w:t>Objetivo General:</w:t>
      </w:r>
      <w:r w:rsidR="002222A6" w:rsidRPr="00477E4C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="00AD6F1B" w:rsidRPr="00477E4C">
        <w:rPr>
          <w:rFonts w:asciiTheme="majorHAnsi" w:hAnsiTheme="majorHAnsi"/>
          <w:sz w:val="22"/>
          <w:szCs w:val="22"/>
          <w:lang w:val="es-ES_tradnl"/>
        </w:rPr>
        <w:t>En esta secci</w:t>
      </w:r>
      <w:r w:rsidR="0004063C" w:rsidRPr="00477E4C">
        <w:rPr>
          <w:rFonts w:asciiTheme="majorHAnsi" w:hAnsiTheme="majorHAnsi"/>
          <w:sz w:val="22"/>
          <w:szCs w:val="22"/>
          <w:lang w:val="es-ES_tradnl"/>
        </w:rPr>
        <w:t>ón se debe describir de manera</w:t>
      </w:r>
      <w:r w:rsidR="00AD6F1B" w:rsidRPr="00477E4C">
        <w:rPr>
          <w:rFonts w:asciiTheme="majorHAnsi" w:hAnsiTheme="majorHAnsi"/>
          <w:sz w:val="22"/>
          <w:szCs w:val="22"/>
          <w:lang w:val="es-ES_tradnl"/>
        </w:rPr>
        <w:t xml:space="preserve"> clara y precisa </w:t>
      </w:r>
      <w:r w:rsidR="0097767D" w:rsidRPr="00477E4C">
        <w:rPr>
          <w:rFonts w:asciiTheme="majorHAnsi" w:hAnsiTheme="majorHAnsi"/>
          <w:sz w:val="22"/>
          <w:szCs w:val="22"/>
          <w:lang w:val="es-ES_tradnl"/>
        </w:rPr>
        <w:t xml:space="preserve">qué se espera obtener </w:t>
      </w:r>
      <w:r w:rsidR="00655522" w:rsidRPr="00477E4C">
        <w:rPr>
          <w:rFonts w:asciiTheme="majorHAnsi" w:hAnsiTheme="majorHAnsi"/>
          <w:sz w:val="22"/>
          <w:szCs w:val="22"/>
          <w:lang w:val="es-ES_tradnl"/>
        </w:rPr>
        <w:t>d</w:t>
      </w:r>
      <w:r w:rsidR="0097767D" w:rsidRPr="00477E4C">
        <w:rPr>
          <w:rFonts w:asciiTheme="majorHAnsi" w:hAnsiTheme="majorHAnsi"/>
          <w:sz w:val="22"/>
          <w:szCs w:val="22"/>
          <w:lang w:val="es-ES_tradnl"/>
        </w:rPr>
        <w:t>el proyecto</w:t>
      </w:r>
      <w:r w:rsidR="00AD6F1B" w:rsidRPr="00477E4C">
        <w:rPr>
          <w:rFonts w:asciiTheme="majorHAnsi" w:hAnsiTheme="majorHAnsi"/>
          <w:sz w:val="22"/>
          <w:szCs w:val="22"/>
          <w:lang w:val="es-ES_tradnl"/>
        </w:rPr>
        <w:t>.</w:t>
      </w:r>
    </w:p>
    <w:p w14:paraId="034BB196" w14:textId="5023BA16" w:rsidR="00D002CC" w:rsidRPr="00477E4C" w:rsidRDefault="00B92A52" w:rsidP="00477E4C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sz w:val="22"/>
          <w:szCs w:val="22"/>
          <w:lang w:val="es-ES_tradnl"/>
        </w:rPr>
      </w:pPr>
      <w:r w:rsidRPr="00477E4C">
        <w:rPr>
          <w:rFonts w:asciiTheme="majorHAnsi" w:hAnsiTheme="majorHAnsi"/>
          <w:b/>
          <w:i/>
          <w:sz w:val="22"/>
          <w:szCs w:val="22"/>
          <w:lang w:val="es-ES_tradnl"/>
        </w:rPr>
        <w:t xml:space="preserve">Objetivos </w:t>
      </w:r>
      <w:r w:rsidR="00B97788" w:rsidRPr="00477E4C">
        <w:rPr>
          <w:rFonts w:asciiTheme="majorHAnsi" w:hAnsiTheme="majorHAnsi"/>
          <w:b/>
          <w:i/>
          <w:sz w:val="22"/>
          <w:szCs w:val="22"/>
          <w:lang w:val="es-ES_tradnl"/>
        </w:rPr>
        <w:t>específicos:</w:t>
      </w:r>
      <w:r w:rsidR="00183BB5" w:rsidRPr="00477E4C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="0004063C" w:rsidRPr="00477E4C">
        <w:rPr>
          <w:rFonts w:asciiTheme="majorHAnsi" w:hAnsiTheme="majorHAnsi"/>
          <w:sz w:val="22"/>
          <w:szCs w:val="22"/>
          <w:lang w:val="es-ES_tradnl"/>
        </w:rPr>
        <w:t xml:space="preserve">En esta sección se deberán describir de manera </w:t>
      </w:r>
      <w:r w:rsidR="0004063C" w:rsidRPr="00477E4C">
        <w:rPr>
          <w:rFonts w:asciiTheme="majorHAnsi" w:hAnsiTheme="majorHAnsi" w:cs="Times New Roman"/>
          <w:bCs/>
          <w:sz w:val="22"/>
          <w:szCs w:val="22"/>
          <w:lang w:val="es-MX"/>
        </w:rPr>
        <w:t>particular</w:t>
      </w:r>
      <w:r w:rsidR="0004063C" w:rsidRPr="00477E4C">
        <w:rPr>
          <w:rFonts w:asciiTheme="majorHAnsi" w:hAnsiTheme="majorHAnsi"/>
          <w:sz w:val="22"/>
          <w:szCs w:val="22"/>
          <w:lang w:val="es-ES_tradnl"/>
        </w:rPr>
        <w:t xml:space="preserve"> cada uno de los objetivos que juntos conforman el objetivo general. </w:t>
      </w:r>
      <w:r w:rsidR="00183BB5" w:rsidRPr="00477E4C">
        <w:rPr>
          <w:rFonts w:asciiTheme="majorHAnsi" w:hAnsiTheme="majorHAnsi"/>
          <w:sz w:val="22"/>
          <w:szCs w:val="22"/>
          <w:lang w:val="es-ES_tradnl"/>
        </w:rPr>
        <w:t>Cuando se trata de un solo proyecto, se deberán dividir los objetivos específicos por módulo.</w:t>
      </w:r>
    </w:p>
    <w:p w14:paraId="6D419C21" w14:textId="07F1A773" w:rsidR="00183BB5" w:rsidRPr="00477E4C" w:rsidRDefault="00477E4C" w:rsidP="00477E4C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sz w:val="22"/>
          <w:szCs w:val="22"/>
          <w:lang w:val="es-ES_tradnl"/>
        </w:rPr>
      </w:pPr>
      <w:commentRangeStart w:id="0"/>
      <w:r>
        <w:rPr>
          <w:rFonts w:asciiTheme="majorHAnsi" w:hAnsiTheme="majorHAnsi"/>
          <w:b/>
          <w:i/>
          <w:sz w:val="22"/>
          <w:szCs w:val="22"/>
          <w:lang w:val="es-ES_tradnl"/>
        </w:rPr>
        <w:t>Metas</w:t>
      </w:r>
      <w:r w:rsidR="00D32EC3" w:rsidRPr="00477E4C">
        <w:rPr>
          <w:rFonts w:asciiTheme="majorHAnsi" w:hAnsiTheme="majorHAnsi"/>
          <w:b/>
          <w:i/>
          <w:sz w:val="22"/>
          <w:szCs w:val="22"/>
          <w:lang w:val="es-ES_tradnl"/>
        </w:rPr>
        <w:t>:</w:t>
      </w:r>
      <w:r w:rsidR="00183BB5" w:rsidRPr="00477E4C">
        <w:rPr>
          <w:rFonts w:asciiTheme="majorHAnsi" w:hAnsiTheme="majorHAnsi"/>
          <w:sz w:val="22"/>
          <w:szCs w:val="22"/>
          <w:lang w:val="es-ES_tradnl"/>
        </w:rPr>
        <w:t xml:space="preserve"> </w:t>
      </w:r>
      <w:r>
        <w:rPr>
          <w:rFonts w:asciiTheme="majorHAnsi" w:hAnsiTheme="majorHAnsi"/>
          <w:sz w:val="22"/>
          <w:szCs w:val="22"/>
          <w:lang w:val="es-ES_tradnl"/>
        </w:rPr>
        <w:t>Se describen la</w:t>
      </w:r>
      <w:r w:rsidR="00081B5A" w:rsidRPr="00477E4C">
        <w:rPr>
          <w:rFonts w:asciiTheme="majorHAnsi" w:hAnsiTheme="majorHAnsi"/>
          <w:sz w:val="22"/>
          <w:szCs w:val="22"/>
          <w:lang w:val="es-ES_tradnl"/>
        </w:rPr>
        <w:t xml:space="preserve">s </w:t>
      </w:r>
      <w:r>
        <w:rPr>
          <w:rFonts w:asciiTheme="majorHAnsi" w:hAnsiTheme="majorHAnsi"/>
          <w:sz w:val="22"/>
          <w:szCs w:val="22"/>
          <w:lang w:val="es-ES_tradnl"/>
        </w:rPr>
        <w:t>metas derivada</w:t>
      </w:r>
      <w:r w:rsidR="00081B5A" w:rsidRPr="00477E4C">
        <w:rPr>
          <w:rFonts w:asciiTheme="majorHAnsi" w:hAnsiTheme="majorHAnsi"/>
          <w:sz w:val="22"/>
          <w:szCs w:val="22"/>
          <w:lang w:val="es-ES_tradnl"/>
        </w:rPr>
        <w:t xml:space="preserve">s del cumplimiento de los objetivos. </w:t>
      </w:r>
      <w:r w:rsidR="00183BB5" w:rsidRPr="00477E4C">
        <w:rPr>
          <w:rFonts w:asciiTheme="majorHAnsi" w:hAnsiTheme="majorHAnsi"/>
          <w:sz w:val="22"/>
          <w:szCs w:val="22"/>
          <w:lang w:val="es-ES_tradnl"/>
        </w:rPr>
        <w:t xml:space="preserve">Cuando se trata de un solo proyecto, se deberán dividir </w:t>
      </w:r>
      <w:r w:rsidR="002D2F02" w:rsidRPr="00477E4C">
        <w:rPr>
          <w:rFonts w:asciiTheme="majorHAnsi" w:hAnsiTheme="majorHAnsi"/>
          <w:sz w:val="22"/>
          <w:szCs w:val="22"/>
          <w:lang w:val="es-ES_tradnl"/>
        </w:rPr>
        <w:t xml:space="preserve">las metas </w:t>
      </w:r>
      <w:r w:rsidR="00183BB5" w:rsidRPr="00477E4C">
        <w:rPr>
          <w:rFonts w:asciiTheme="majorHAnsi" w:hAnsiTheme="majorHAnsi"/>
          <w:sz w:val="22"/>
          <w:szCs w:val="22"/>
          <w:lang w:val="es-ES_tradnl"/>
        </w:rPr>
        <w:t>por módulo</w:t>
      </w:r>
      <w:commentRangeEnd w:id="0"/>
      <w:r w:rsidR="00E90E6C">
        <w:rPr>
          <w:rStyle w:val="Refdecomentario"/>
        </w:rPr>
        <w:commentReference w:id="0"/>
      </w:r>
      <w:r w:rsidR="00183BB5" w:rsidRPr="00477E4C">
        <w:rPr>
          <w:rFonts w:asciiTheme="majorHAnsi" w:hAnsiTheme="majorHAnsi"/>
          <w:sz w:val="22"/>
          <w:szCs w:val="22"/>
          <w:lang w:val="es-ES_tradnl"/>
        </w:rPr>
        <w:t>.</w:t>
      </w:r>
    </w:p>
    <w:p w14:paraId="59430AC8" w14:textId="77777777" w:rsidR="00D62C4B" w:rsidRPr="00477E4C" w:rsidRDefault="00D62C4B" w:rsidP="00D62C4B">
      <w:pPr>
        <w:jc w:val="both"/>
        <w:rPr>
          <w:rFonts w:asciiTheme="majorHAnsi" w:hAnsiTheme="majorHAnsi"/>
          <w:sz w:val="22"/>
          <w:szCs w:val="22"/>
          <w:lang w:val="es-ES_tradnl"/>
        </w:rPr>
      </w:pPr>
    </w:p>
    <w:p w14:paraId="22ECA10A" w14:textId="49A0A7D5" w:rsidR="00063CB9" w:rsidRPr="00477E4C" w:rsidRDefault="00063CB9" w:rsidP="0004063C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2"/>
          <w:szCs w:val="22"/>
          <w:lang w:val="es-ES_tradnl"/>
        </w:rPr>
      </w:pPr>
      <w:r w:rsidRPr="00477E4C">
        <w:rPr>
          <w:rFonts w:asciiTheme="majorHAnsi" w:hAnsiTheme="majorHAnsi"/>
          <w:b/>
          <w:sz w:val="22"/>
          <w:szCs w:val="22"/>
          <w:lang w:val="es-ES_tradnl"/>
        </w:rPr>
        <w:t>Metodología</w:t>
      </w:r>
      <w:r w:rsidR="00047BB7" w:rsidRPr="00477E4C">
        <w:rPr>
          <w:rFonts w:asciiTheme="majorHAnsi" w:hAnsiTheme="majorHAnsi"/>
          <w:b/>
          <w:sz w:val="22"/>
          <w:szCs w:val="22"/>
          <w:lang w:val="es-ES_tradnl"/>
        </w:rPr>
        <w:t>:</w:t>
      </w:r>
      <w:r w:rsidR="00047BB7" w:rsidRPr="00477E4C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="0004063C" w:rsidRPr="00477E4C">
        <w:rPr>
          <w:rFonts w:asciiTheme="majorHAnsi" w:hAnsiTheme="majorHAnsi"/>
          <w:sz w:val="22"/>
          <w:szCs w:val="22"/>
          <w:lang w:val="es-ES_tradnl"/>
        </w:rPr>
        <w:t xml:space="preserve">En esta sección se describen los pasos a seguir para alcanzar los objetivos general y específico. </w:t>
      </w:r>
      <w:r w:rsidR="00047BB7" w:rsidRPr="00477E4C">
        <w:rPr>
          <w:rFonts w:asciiTheme="majorHAnsi" w:hAnsiTheme="majorHAnsi"/>
          <w:sz w:val="22"/>
          <w:szCs w:val="22"/>
          <w:lang w:val="es-ES_tradnl"/>
        </w:rPr>
        <w:t>Cuando se trata de un solo proyecto, se deberá dividir la metodología por módulo</w:t>
      </w:r>
    </w:p>
    <w:p w14:paraId="79D7851B" w14:textId="77777777" w:rsidR="002B2105" w:rsidRDefault="002B2105" w:rsidP="00803D61">
      <w:pPr>
        <w:jc w:val="both"/>
        <w:rPr>
          <w:rFonts w:asciiTheme="majorHAnsi" w:hAnsiTheme="majorHAnsi"/>
          <w:sz w:val="22"/>
          <w:szCs w:val="22"/>
          <w:lang w:val="es-ES_tradnl"/>
        </w:rPr>
      </w:pPr>
    </w:p>
    <w:p w14:paraId="6BAA07C8" w14:textId="4B4AF97B" w:rsidR="00477E4C" w:rsidRPr="00477E4C" w:rsidRDefault="0069787E" w:rsidP="00477E4C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2"/>
          <w:szCs w:val="22"/>
          <w:lang w:val="es-ES_tradnl"/>
        </w:rPr>
      </w:pPr>
      <w:commentRangeStart w:id="1"/>
      <w:r>
        <w:rPr>
          <w:rFonts w:asciiTheme="majorHAnsi" w:hAnsiTheme="majorHAnsi"/>
          <w:b/>
          <w:sz w:val="22"/>
          <w:szCs w:val="22"/>
          <w:lang w:val="es-ES_tradnl"/>
        </w:rPr>
        <w:t>P</w:t>
      </w:r>
      <w:r w:rsidR="00477E4C">
        <w:rPr>
          <w:rFonts w:asciiTheme="majorHAnsi" w:hAnsiTheme="majorHAnsi"/>
          <w:b/>
          <w:sz w:val="22"/>
          <w:szCs w:val="22"/>
          <w:lang w:val="es-ES_tradnl"/>
        </w:rPr>
        <w:t>rototipo (s)</w:t>
      </w:r>
      <w:r>
        <w:rPr>
          <w:rFonts w:asciiTheme="majorHAnsi" w:hAnsiTheme="majorHAnsi"/>
          <w:b/>
          <w:sz w:val="22"/>
          <w:szCs w:val="22"/>
          <w:lang w:val="es-ES_tradnl"/>
        </w:rPr>
        <w:t xml:space="preserve">, </w:t>
      </w:r>
      <w:r w:rsidR="00943AEB">
        <w:rPr>
          <w:rFonts w:asciiTheme="majorHAnsi" w:hAnsiTheme="majorHAnsi"/>
          <w:b/>
          <w:sz w:val="22"/>
          <w:szCs w:val="22"/>
          <w:lang w:val="es-ES_tradnl"/>
        </w:rPr>
        <w:t>software base/</w:t>
      </w:r>
      <w:r>
        <w:rPr>
          <w:rFonts w:asciiTheme="majorHAnsi" w:hAnsiTheme="majorHAnsi"/>
          <w:b/>
          <w:sz w:val="22"/>
          <w:szCs w:val="22"/>
          <w:lang w:val="es-ES_tradnl"/>
        </w:rPr>
        <w:t xml:space="preserve">aplicación </w:t>
      </w:r>
      <w:r w:rsidR="00477E4C">
        <w:rPr>
          <w:rFonts w:asciiTheme="majorHAnsi" w:hAnsiTheme="majorHAnsi"/>
          <w:b/>
          <w:sz w:val="22"/>
          <w:szCs w:val="22"/>
          <w:lang w:val="es-ES_tradnl"/>
        </w:rPr>
        <w:t>o demostración abstracta (algorítmica)</w:t>
      </w:r>
      <w:r w:rsidR="00477E4C" w:rsidRPr="00477E4C">
        <w:rPr>
          <w:rFonts w:asciiTheme="majorHAnsi" w:hAnsiTheme="majorHAnsi"/>
          <w:b/>
          <w:sz w:val="22"/>
          <w:szCs w:val="22"/>
          <w:lang w:val="es-ES_tradnl"/>
        </w:rPr>
        <w:t>:</w:t>
      </w:r>
      <w:r w:rsidR="00477E4C" w:rsidRPr="00477E4C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="00477E4C">
        <w:rPr>
          <w:rFonts w:asciiTheme="majorHAnsi" w:hAnsiTheme="majorHAnsi"/>
          <w:sz w:val="22"/>
          <w:szCs w:val="22"/>
          <w:lang w:val="es-ES_tradnl"/>
        </w:rPr>
        <w:t>En esta sección se describe el (los) prototipo (s)</w:t>
      </w:r>
      <w:r>
        <w:rPr>
          <w:rFonts w:asciiTheme="majorHAnsi" w:hAnsiTheme="majorHAnsi"/>
          <w:sz w:val="22"/>
          <w:szCs w:val="22"/>
          <w:lang w:val="es-ES_tradnl"/>
        </w:rPr>
        <w:t xml:space="preserve">, </w:t>
      </w:r>
      <w:r w:rsidR="00943AEB">
        <w:rPr>
          <w:rFonts w:asciiTheme="majorHAnsi" w:hAnsiTheme="majorHAnsi"/>
          <w:sz w:val="22"/>
          <w:szCs w:val="22"/>
          <w:lang w:val="es-ES_tradnl"/>
        </w:rPr>
        <w:t>software base/</w:t>
      </w:r>
      <w:r>
        <w:rPr>
          <w:rFonts w:asciiTheme="majorHAnsi" w:hAnsiTheme="majorHAnsi"/>
          <w:sz w:val="22"/>
          <w:szCs w:val="22"/>
          <w:lang w:val="es-ES_tradnl"/>
        </w:rPr>
        <w:t>aplicación</w:t>
      </w:r>
      <w:r w:rsidR="00477E4C">
        <w:rPr>
          <w:rFonts w:asciiTheme="majorHAnsi" w:hAnsiTheme="majorHAnsi"/>
          <w:sz w:val="22"/>
          <w:szCs w:val="22"/>
          <w:lang w:val="es-ES_tradnl"/>
        </w:rPr>
        <w:t xml:space="preserve"> o</w:t>
      </w:r>
      <w:r w:rsidR="00943AEB">
        <w:rPr>
          <w:rFonts w:asciiTheme="majorHAnsi" w:hAnsiTheme="majorHAnsi"/>
          <w:sz w:val="22"/>
          <w:szCs w:val="22"/>
          <w:lang w:val="es-ES_tradnl"/>
        </w:rPr>
        <w:t xml:space="preserve"> la</w:t>
      </w:r>
      <w:r w:rsidR="00477E4C">
        <w:rPr>
          <w:rFonts w:asciiTheme="majorHAnsi" w:hAnsiTheme="majorHAnsi"/>
          <w:sz w:val="22"/>
          <w:szCs w:val="22"/>
          <w:lang w:val="es-ES_tradnl"/>
        </w:rPr>
        <w:t xml:space="preserve"> demostración (algorítmica)</w:t>
      </w:r>
      <w:r>
        <w:rPr>
          <w:rFonts w:asciiTheme="majorHAnsi" w:hAnsiTheme="majorHAnsi"/>
          <w:sz w:val="22"/>
          <w:szCs w:val="22"/>
          <w:lang w:val="es-ES_tradnl"/>
        </w:rPr>
        <w:t xml:space="preserve"> a realizar</w:t>
      </w:r>
      <w:r w:rsidR="00477E4C">
        <w:rPr>
          <w:rFonts w:asciiTheme="majorHAnsi" w:hAnsiTheme="majorHAnsi"/>
          <w:sz w:val="22"/>
          <w:szCs w:val="22"/>
          <w:lang w:val="es-ES_tradnl"/>
        </w:rPr>
        <w:t xml:space="preserve"> derivados del cumplimiento de los objetivos y las metas</w:t>
      </w:r>
      <w:commentRangeEnd w:id="1"/>
      <w:r w:rsidR="003D3DC2">
        <w:rPr>
          <w:rStyle w:val="Refdecomentario"/>
        </w:rPr>
        <w:commentReference w:id="1"/>
      </w:r>
      <w:r w:rsidR="00477E4C">
        <w:rPr>
          <w:rFonts w:asciiTheme="majorHAnsi" w:hAnsiTheme="majorHAnsi"/>
          <w:sz w:val="22"/>
          <w:szCs w:val="22"/>
          <w:lang w:val="es-ES_tradnl"/>
        </w:rPr>
        <w:t>.</w:t>
      </w:r>
    </w:p>
    <w:p w14:paraId="28193F9C" w14:textId="77777777" w:rsidR="00477E4C" w:rsidRPr="00477E4C" w:rsidRDefault="00477E4C" w:rsidP="00803D61">
      <w:pPr>
        <w:jc w:val="both"/>
        <w:rPr>
          <w:rFonts w:asciiTheme="majorHAnsi" w:hAnsiTheme="majorHAnsi"/>
          <w:sz w:val="22"/>
          <w:szCs w:val="22"/>
          <w:lang w:val="es-ES_tradnl"/>
        </w:rPr>
      </w:pPr>
    </w:p>
    <w:p w14:paraId="0647C1E7" w14:textId="77777777" w:rsidR="00984E3C" w:rsidRPr="00477E4C" w:rsidRDefault="00D17E86" w:rsidP="00984E3C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2"/>
          <w:szCs w:val="22"/>
          <w:lang w:val="es-ES_tradnl"/>
        </w:rPr>
      </w:pPr>
      <w:r w:rsidRPr="00477E4C">
        <w:rPr>
          <w:rFonts w:asciiTheme="majorHAnsi" w:hAnsiTheme="majorHAnsi"/>
          <w:b/>
          <w:sz w:val="22"/>
          <w:szCs w:val="22"/>
          <w:lang w:val="es-ES_tradnl"/>
        </w:rPr>
        <w:t>Referencias</w:t>
      </w:r>
      <w:r w:rsidR="00984E3C" w:rsidRPr="00477E4C">
        <w:rPr>
          <w:rFonts w:asciiTheme="majorHAnsi" w:hAnsiTheme="majorHAnsi"/>
          <w:b/>
          <w:sz w:val="22"/>
          <w:szCs w:val="22"/>
          <w:lang w:val="es-ES_tradnl"/>
        </w:rPr>
        <w:t xml:space="preserve">: </w:t>
      </w:r>
      <w:r w:rsidR="00984E3C" w:rsidRPr="00477E4C">
        <w:rPr>
          <w:rFonts w:asciiTheme="majorHAnsi" w:hAnsiTheme="majorHAnsi"/>
          <w:sz w:val="22"/>
          <w:szCs w:val="22"/>
          <w:lang w:val="es-ES_tradnl"/>
        </w:rPr>
        <w:t>Los aspectos más importantes para las referencias bibliográficas son:</w:t>
      </w:r>
    </w:p>
    <w:p w14:paraId="09E66CC0" w14:textId="77777777" w:rsidR="00984E3C" w:rsidRPr="00477E4C" w:rsidRDefault="00984E3C" w:rsidP="00984E3C">
      <w:pPr>
        <w:pStyle w:val="Prrafodelista"/>
        <w:jc w:val="both"/>
        <w:rPr>
          <w:rFonts w:asciiTheme="majorHAnsi" w:hAnsiTheme="majorHAnsi" w:cs="Times New Roman"/>
          <w:bCs/>
          <w:sz w:val="22"/>
          <w:szCs w:val="22"/>
          <w:lang w:val="es-MX"/>
        </w:rPr>
      </w:pPr>
    </w:p>
    <w:p w14:paraId="67E6AD35" w14:textId="60ABC33F" w:rsidR="00984E3C" w:rsidRPr="00477E4C" w:rsidRDefault="00984E3C" w:rsidP="00477E4C">
      <w:pPr>
        <w:pStyle w:val="Prrafodelista"/>
        <w:numPr>
          <w:ilvl w:val="0"/>
          <w:numId w:val="6"/>
        </w:numPr>
        <w:spacing w:after="120" w:line="259" w:lineRule="auto"/>
        <w:jc w:val="both"/>
        <w:rPr>
          <w:rFonts w:asciiTheme="majorHAnsi" w:hAnsiTheme="majorHAnsi"/>
          <w:sz w:val="22"/>
          <w:szCs w:val="22"/>
          <w:lang w:val="es-ES_tradnl"/>
        </w:rPr>
      </w:pPr>
      <w:r w:rsidRPr="00477E4C">
        <w:rPr>
          <w:rFonts w:asciiTheme="majorHAnsi" w:hAnsiTheme="majorHAnsi"/>
          <w:sz w:val="22"/>
          <w:szCs w:val="22"/>
          <w:lang w:val="es-ES_tradnl"/>
        </w:rPr>
        <w:t xml:space="preserve">Incluir únicamente referencias relacionadas con el </w:t>
      </w:r>
      <w:r w:rsidR="00C43127" w:rsidRPr="00477E4C">
        <w:rPr>
          <w:rFonts w:asciiTheme="majorHAnsi" w:hAnsiTheme="majorHAnsi"/>
          <w:sz w:val="22"/>
          <w:szCs w:val="22"/>
          <w:lang w:val="es-ES_tradnl"/>
        </w:rPr>
        <w:t>proyecto</w:t>
      </w:r>
      <w:r w:rsidRPr="00477E4C">
        <w:rPr>
          <w:rFonts w:asciiTheme="majorHAnsi" w:hAnsiTheme="majorHAnsi"/>
          <w:sz w:val="22"/>
          <w:szCs w:val="22"/>
          <w:lang w:val="es-ES_tradnl"/>
        </w:rPr>
        <w:t xml:space="preserve"> y de las que se haya </w:t>
      </w:r>
      <w:bookmarkStart w:id="2" w:name="_GoBack"/>
      <w:bookmarkEnd w:id="2"/>
      <w:r w:rsidRPr="00477E4C">
        <w:rPr>
          <w:rFonts w:asciiTheme="majorHAnsi" w:hAnsiTheme="majorHAnsi"/>
          <w:sz w:val="22"/>
          <w:szCs w:val="22"/>
          <w:lang w:val="es-ES_tradnl"/>
        </w:rPr>
        <w:t>obtenido información para el mismo.</w:t>
      </w:r>
    </w:p>
    <w:p w14:paraId="178FB195" w14:textId="77777777" w:rsidR="00984E3C" w:rsidRPr="00477E4C" w:rsidRDefault="00984E3C" w:rsidP="00477E4C">
      <w:pPr>
        <w:pStyle w:val="Prrafodelista"/>
        <w:numPr>
          <w:ilvl w:val="0"/>
          <w:numId w:val="6"/>
        </w:numPr>
        <w:spacing w:after="120" w:line="259" w:lineRule="auto"/>
        <w:jc w:val="both"/>
        <w:rPr>
          <w:rFonts w:asciiTheme="majorHAnsi" w:hAnsiTheme="majorHAnsi"/>
          <w:sz w:val="22"/>
          <w:szCs w:val="22"/>
          <w:lang w:val="es-ES_tradnl"/>
        </w:rPr>
      </w:pPr>
      <w:r w:rsidRPr="00477E4C">
        <w:rPr>
          <w:rFonts w:asciiTheme="majorHAnsi" w:hAnsiTheme="majorHAnsi"/>
          <w:sz w:val="22"/>
          <w:szCs w:val="22"/>
          <w:lang w:val="es-ES_tradnl"/>
        </w:rPr>
        <w:t>Utilizar preferentemente textos formales como son: artículos, libros, revistas científicas. El uso de páginas web está permitido siempre y cuando se evite el plagio de información. Se recomienda evitar obtener información de páginas como Wikipedia, el rincón del vago, etc.)</w:t>
      </w:r>
    </w:p>
    <w:p w14:paraId="7E9C671C" w14:textId="77777777" w:rsidR="00984E3C" w:rsidRPr="00477E4C" w:rsidRDefault="00984E3C" w:rsidP="00477E4C">
      <w:pPr>
        <w:pStyle w:val="Prrafodelista"/>
        <w:numPr>
          <w:ilvl w:val="0"/>
          <w:numId w:val="6"/>
        </w:numPr>
        <w:spacing w:after="120" w:line="259" w:lineRule="auto"/>
        <w:jc w:val="both"/>
        <w:rPr>
          <w:rFonts w:asciiTheme="majorHAnsi" w:hAnsiTheme="majorHAnsi"/>
          <w:sz w:val="22"/>
          <w:szCs w:val="22"/>
          <w:lang w:val="es-ES_tradnl"/>
        </w:rPr>
      </w:pPr>
      <w:r w:rsidRPr="00477E4C">
        <w:rPr>
          <w:rFonts w:asciiTheme="majorHAnsi" w:hAnsiTheme="majorHAnsi"/>
          <w:sz w:val="22"/>
          <w:szCs w:val="22"/>
          <w:lang w:val="es-ES_tradnl"/>
        </w:rPr>
        <w:t>Las referencias deben aparecer en orden alfabético.</w:t>
      </w:r>
    </w:p>
    <w:p w14:paraId="4E0278E7" w14:textId="02AA00C3" w:rsidR="00984E3C" w:rsidRPr="00477E4C" w:rsidRDefault="00984E3C" w:rsidP="00477E4C">
      <w:pPr>
        <w:pStyle w:val="Prrafodelista"/>
        <w:numPr>
          <w:ilvl w:val="0"/>
          <w:numId w:val="6"/>
        </w:numPr>
        <w:spacing w:after="120" w:line="259" w:lineRule="auto"/>
        <w:jc w:val="both"/>
        <w:rPr>
          <w:rFonts w:asciiTheme="majorHAnsi" w:hAnsiTheme="majorHAnsi"/>
          <w:sz w:val="22"/>
          <w:szCs w:val="22"/>
          <w:lang w:val="es-ES_tradnl"/>
        </w:rPr>
      </w:pPr>
      <w:r w:rsidRPr="00477E4C">
        <w:rPr>
          <w:rFonts w:asciiTheme="majorHAnsi" w:hAnsiTheme="majorHAnsi"/>
          <w:sz w:val="22"/>
          <w:szCs w:val="22"/>
          <w:lang w:val="es-ES_tradnl"/>
        </w:rPr>
        <w:t>Se deben presentar en un formato específico (por definir).</w:t>
      </w:r>
    </w:p>
    <w:p w14:paraId="5ED80EC7" w14:textId="3F24EA92" w:rsidR="005D7BF9" w:rsidRPr="00477E4C" w:rsidRDefault="005D7BF9" w:rsidP="00984E3C">
      <w:pPr>
        <w:jc w:val="both"/>
        <w:rPr>
          <w:rFonts w:asciiTheme="majorHAnsi" w:hAnsiTheme="majorHAnsi"/>
          <w:sz w:val="22"/>
          <w:szCs w:val="22"/>
          <w:lang w:val="es-ES_tradnl"/>
        </w:rPr>
      </w:pPr>
    </w:p>
    <w:p w14:paraId="176F6969" w14:textId="1ABB7324" w:rsidR="0069787E" w:rsidRPr="00477E4C" w:rsidRDefault="0069787E" w:rsidP="0069787E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b/>
          <w:sz w:val="22"/>
          <w:szCs w:val="22"/>
          <w:lang w:val="es-ES_tradnl"/>
        </w:rPr>
        <w:t>Firmas</w:t>
      </w:r>
      <w:r w:rsidR="007F23C7" w:rsidRPr="00477E4C">
        <w:rPr>
          <w:rFonts w:asciiTheme="majorHAnsi" w:hAnsiTheme="majorHAnsi"/>
          <w:b/>
          <w:sz w:val="22"/>
          <w:szCs w:val="22"/>
          <w:lang w:val="es-ES_tradnl"/>
        </w:rPr>
        <w:t xml:space="preserve">: </w:t>
      </w:r>
      <w:r w:rsidR="007F23C7" w:rsidRPr="00023BC8">
        <w:rPr>
          <w:rFonts w:asciiTheme="majorHAnsi" w:hAnsiTheme="majorHAnsi"/>
          <w:sz w:val="22"/>
          <w:szCs w:val="22"/>
          <w:lang w:val="es-ES_tradnl"/>
        </w:rPr>
        <w:t>El</w:t>
      </w:r>
      <w:r w:rsidR="007F23C7">
        <w:rPr>
          <w:rFonts w:asciiTheme="majorHAnsi" w:hAnsiTheme="majorHAnsi"/>
          <w:sz w:val="22"/>
          <w:szCs w:val="22"/>
          <w:lang w:val="es-ES_tradnl"/>
        </w:rPr>
        <w:t xml:space="preserve"> documento s</w:t>
      </w:r>
      <w:r>
        <w:rPr>
          <w:rFonts w:asciiTheme="majorHAnsi" w:hAnsiTheme="majorHAnsi"/>
          <w:sz w:val="22"/>
          <w:szCs w:val="22"/>
          <w:lang w:val="es-ES_tradnl"/>
        </w:rPr>
        <w:t xml:space="preserve">erá firmado </w:t>
      </w:r>
      <w:r w:rsidR="007F23C7">
        <w:rPr>
          <w:rFonts w:asciiTheme="majorHAnsi" w:hAnsiTheme="majorHAnsi"/>
          <w:sz w:val="22"/>
          <w:szCs w:val="22"/>
          <w:lang w:val="es-ES_tradnl"/>
        </w:rPr>
        <w:t xml:space="preserve">al calce </w:t>
      </w:r>
      <w:r>
        <w:rPr>
          <w:rFonts w:asciiTheme="majorHAnsi" w:hAnsiTheme="majorHAnsi"/>
          <w:sz w:val="22"/>
          <w:szCs w:val="22"/>
          <w:lang w:val="es-ES_tradnl"/>
        </w:rPr>
        <w:t xml:space="preserve">por el </w:t>
      </w:r>
      <w:r w:rsidR="001A5B5B">
        <w:rPr>
          <w:rFonts w:asciiTheme="majorHAnsi" w:hAnsiTheme="majorHAnsi"/>
          <w:sz w:val="22"/>
          <w:szCs w:val="22"/>
          <w:lang w:val="es-ES_tradnl"/>
        </w:rPr>
        <w:t xml:space="preserve">solicitante y el </w:t>
      </w:r>
      <w:r>
        <w:rPr>
          <w:rFonts w:asciiTheme="majorHAnsi" w:hAnsiTheme="majorHAnsi"/>
          <w:sz w:val="22"/>
          <w:szCs w:val="22"/>
          <w:lang w:val="es-ES_tradnl"/>
        </w:rPr>
        <w:t>asesor.</w:t>
      </w:r>
    </w:p>
    <w:p w14:paraId="08697D69" w14:textId="77777777" w:rsidR="00E31C01" w:rsidRDefault="00E31C01" w:rsidP="00984E3C">
      <w:pPr>
        <w:jc w:val="both"/>
        <w:rPr>
          <w:rFonts w:asciiTheme="majorHAnsi" w:hAnsiTheme="majorHAnsi"/>
          <w:sz w:val="22"/>
          <w:szCs w:val="22"/>
          <w:lang w:val="es-ES_tradnl"/>
        </w:rPr>
      </w:pPr>
    </w:p>
    <w:p w14:paraId="18AC805A" w14:textId="77777777" w:rsidR="000F0129" w:rsidRPr="000F0129" w:rsidRDefault="000F0129" w:rsidP="000F0129">
      <w:pPr>
        <w:jc w:val="right"/>
        <w:rPr>
          <w:i/>
          <w:sz w:val="20"/>
          <w:szCs w:val="20"/>
          <w:lang w:val="es-MX"/>
        </w:rPr>
      </w:pPr>
      <w:r w:rsidRPr="000F0129">
        <w:rPr>
          <w:i/>
          <w:sz w:val="20"/>
          <w:szCs w:val="20"/>
          <w:lang w:val="es-MX"/>
        </w:rPr>
        <w:t>Fecha: 18 de septiembre de 2015 - Versión 1.0</w:t>
      </w:r>
    </w:p>
    <w:p w14:paraId="5E9E8F1D" w14:textId="7E0B75A0" w:rsidR="0069787E" w:rsidRPr="000F0129" w:rsidRDefault="0069787E" w:rsidP="000F0129">
      <w:pPr>
        <w:jc w:val="right"/>
        <w:rPr>
          <w:rFonts w:asciiTheme="majorHAnsi" w:hAnsiTheme="majorHAnsi"/>
          <w:sz w:val="16"/>
          <w:szCs w:val="16"/>
          <w:lang w:val="es-MX"/>
        </w:rPr>
      </w:pPr>
    </w:p>
    <w:sectPr w:rsidR="0069787E" w:rsidRPr="000F0129" w:rsidSect="00477E4C">
      <w:pgSz w:w="12242" w:h="15842"/>
      <w:pgMar w:top="1418" w:right="1327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uario" w:date="2015-10-22T18:40:00Z" w:initials="U">
    <w:p w14:paraId="202D9255" w14:textId="3675C82A" w:rsidR="00E90E6C" w:rsidRDefault="00E90E6C">
      <w:pPr>
        <w:pStyle w:val="Textocomentario"/>
      </w:pPr>
      <w:r>
        <w:rPr>
          <w:rStyle w:val="Refdecomentario"/>
        </w:rPr>
        <w:annotationRef/>
      </w:r>
      <w:proofErr w:type="spellStart"/>
      <w:r>
        <w:t>Podemos</w:t>
      </w:r>
      <w:proofErr w:type="spellEnd"/>
      <w:r>
        <w:t xml:space="preserve"> </w:t>
      </w:r>
      <w:proofErr w:type="spellStart"/>
      <w:r>
        <w:t>desaparecer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dos, </w:t>
      </w:r>
      <w:proofErr w:type="spellStart"/>
      <w:r>
        <w:t>objetivos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 xml:space="preserve"> o </w:t>
      </w:r>
      <w:proofErr w:type="spellStart"/>
      <w:r>
        <w:t>metas</w:t>
      </w:r>
      <w:proofErr w:type="spellEnd"/>
      <w:r>
        <w:t>.</w:t>
      </w:r>
    </w:p>
  </w:comment>
  <w:comment w:id="1" w:author="Usuario" w:date="2015-10-22T18:42:00Z" w:initials="U">
    <w:p w14:paraId="56969582" w14:textId="77777777" w:rsidR="003D3DC2" w:rsidRDefault="003D3DC2">
      <w:pPr>
        <w:pStyle w:val="Textocomentario"/>
      </w:pPr>
      <w:r>
        <w:rPr>
          <w:rStyle w:val="Refdecomentario"/>
        </w:rPr>
        <w:annotationRef/>
      </w:r>
      <w:proofErr w:type="spellStart"/>
      <w:r>
        <w:t>Agregar</w:t>
      </w:r>
      <w:proofErr w:type="spellEnd"/>
      <w:r>
        <w:t xml:space="preserve"> el </w:t>
      </w:r>
      <w:proofErr w:type="spellStart"/>
      <w:r>
        <w:t>modelado</w:t>
      </w:r>
      <w:proofErr w:type="spellEnd"/>
      <w:r>
        <w:t xml:space="preserve"> </w:t>
      </w:r>
      <w:proofErr w:type="spellStart"/>
      <w:r>
        <w:t>matemático</w:t>
      </w:r>
      <w:proofErr w:type="spellEnd"/>
      <w:r>
        <w:t xml:space="preserve"> de un </w:t>
      </w:r>
      <w:proofErr w:type="spellStart"/>
      <w:r>
        <w:t>fenomeno</w:t>
      </w:r>
      <w:proofErr w:type="spellEnd"/>
      <w:r>
        <w:t>.</w:t>
      </w:r>
    </w:p>
    <w:p w14:paraId="6DBDD25B" w14:textId="5307D4CE" w:rsidR="003D3DC2" w:rsidRDefault="003D3DC2">
      <w:pPr>
        <w:pStyle w:val="Textocomentario"/>
      </w:pPr>
      <w:r>
        <w:t xml:space="preserve">- La </w:t>
      </w:r>
      <w:proofErr w:type="spellStart"/>
      <w:r>
        <w:t>demostracion</w:t>
      </w:r>
      <w:proofErr w:type="spellEnd"/>
      <w:r>
        <w:t xml:space="preserve"> </w:t>
      </w:r>
      <w:proofErr w:type="spellStart"/>
      <w:r>
        <w:t>algoritmica</w:t>
      </w:r>
      <w:proofErr w:type="spellEnd"/>
      <w:r>
        <w:t xml:space="preserve">, a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refiere</w:t>
      </w:r>
      <w:proofErr w:type="spellEnd"/>
      <w:r>
        <w:t xml:space="preserve">. </w:t>
      </w:r>
      <w:proofErr w:type="spellStart"/>
      <w:r>
        <w:t>Sería</w:t>
      </w:r>
      <w:proofErr w:type="spellEnd"/>
      <w:r>
        <w:t xml:space="preserve"> major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utilizemos</w:t>
      </w:r>
      <w:proofErr w:type="spellEnd"/>
      <w:r>
        <w:t xml:space="preserve"> la </w:t>
      </w:r>
      <w:proofErr w:type="spellStart"/>
      <w:r>
        <w:t>palabra</w:t>
      </w:r>
      <w:proofErr w:type="spellEnd"/>
      <w:r>
        <w:t xml:space="preserve"> </w:t>
      </w:r>
      <w:proofErr w:type="spellStart"/>
      <w:r>
        <w:t>demostración</w:t>
      </w:r>
      <w:proofErr w:type="spellEnd"/>
      <w:r>
        <w:t>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A1BD3"/>
    <w:multiLevelType w:val="hybridMultilevel"/>
    <w:tmpl w:val="26CE2898"/>
    <w:lvl w:ilvl="0" w:tplc="EEE68CA6">
      <w:start w:val="1"/>
      <w:numFmt w:val="lowerLetter"/>
      <w:lvlText w:val="%1)"/>
      <w:lvlJc w:val="left"/>
      <w:pPr>
        <w:ind w:left="319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3918" w:hanging="360"/>
      </w:pPr>
    </w:lvl>
    <w:lvl w:ilvl="2" w:tplc="080A001B" w:tentative="1">
      <w:start w:val="1"/>
      <w:numFmt w:val="lowerRoman"/>
      <w:lvlText w:val="%3."/>
      <w:lvlJc w:val="right"/>
      <w:pPr>
        <w:ind w:left="4638" w:hanging="180"/>
      </w:pPr>
    </w:lvl>
    <w:lvl w:ilvl="3" w:tplc="080A000F" w:tentative="1">
      <w:start w:val="1"/>
      <w:numFmt w:val="decimal"/>
      <w:lvlText w:val="%4."/>
      <w:lvlJc w:val="left"/>
      <w:pPr>
        <w:ind w:left="5358" w:hanging="360"/>
      </w:pPr>
    </w:lvl>
    <w:lvl w:ilvl="4" w:tplc="080A0019" w:tentative="1">
      <w:start w:val="1"/>
      <w:numFmt w:val="lowerLetter"/>
      <w:lvlText w:val="%5."/>
      <w:lvlJc w:val="left"/>
      <w:pPr>
        <w:ind w:left="6078" w:hanging="360"/>
      </w:pPr>
    </w:lvl>
    <w:lvl w:ilvl="5" w:tplc="080A001B" w:tentative="1">
      <w:start w:val="1"/>
      <w:numFmt w:val="lowerRoman"/>
      <w:lvlText w:val="%6."/>
      <w:lvlJc w:val="right"/>
      <w:pPr>
        <w:ind w:left="6798" w:hanging="180"/>
      </w:pPr>
    </w:lvl>
    <w:lvl w:ilvl="6" w:tplc="080A000F" w:tentative="1">
      <w:start w:val="1"/>
      <w:numFmt w:val="decimal"/>
      <w:lvlText w:val="%7."/>
      <w:lvlJc w:val="left"/>
      <w:pPr>
        <w:ind w:left="7518" w:hanging="360"/>
      </w:pPr>
    </w:lvl>
    <w:lvl w:ilvl="7" w:tplc="080A0019" w:tentative="1">
      <w:start w:val="1"/>
      <w:numFmt w:val="lowerLetter"/>
      <w:lvlText w:val="%8."/>
      <w:lvlJc w:val="left"/>
      <w:pPr>
        <w:ind w:left="8238" w:hanging="360"/>
      </w:pPr>
    </w:lvl>
    <w:lvl w:ilvl="8" w:tplc="08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">
    <w:nsid w:val="2BCD0081"/>
    <w:multiLevelType w:val="hybridMultilevel"/>
    <w:tmpl w:val="E88E2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C12BD"/>
    <w:multiLevelType w:val="hybridMultilevel"/>
    <w:tmpl w:val="310E535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C419F8"/>
    <w:multiLevelType w:val="hybridMultilevel"/>
    <w:tmpl w:val="EA12434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5F83976"/>
    <w:multiLevelType w:val="hybridMultilevel"/>
    <w:tmpl w:val="92E4A40E"/>
    <w:lvl w:ilvl="0" w:tplc="448C3FD8"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>
    <w:nsid w:val="7E28062F"/>
    <w:multiLevelType w:val="hybridMultilevel"/>
    <w:tmpl w:val="B9F699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116"/>
    <w:rsid w:val="0000022B"/>
    <w:rsid w:val="00003D85"/>
    <w:rsid w:val="00021BEA"/>
    <w:rsid w:val="00023BC8"/>
    <w:rsid w:val="000313BF"/>
    <w:rsid w:val="00031593"/>
    <w:rsid w:val="0004063C"/>
    <w:rsid w:val="00041F7B"/>
    <w:rsid w:val="00044D5E"/>
    <w:rsid w:val="00047BB7"/>
    <w:rsid w:val="0005408A"/>
    <w:rsid w:val="0005618C"/>
    <w:rsid w:val="000606D9"/>
    <w:rsid w:val="00061BA6"/>
    <w:rsid w:val="00063CB9"/>
    <w:rsid w:val="0006555A"/>
    <w:rsid w:val="00067DAD"/>
    <w:rsid w:val="0007479B"/>
    <w:rsid w:val="00077334"/>
    <w:rsid w:val="00080084"/>
    <w:rsid w:val="00080C8F"/>
    <w:rsid w:val="00081B5A"/>
    <w:rsid w:val="00085F11"/>
    <w:rsid w:val="00087CDF"/>
    <w:rsid w:val="00087D5B"/>
    <w:rsid w:val="000918EF"/>
    <w:rsid w:val="000A01ED"/>
    <w:rsid w:val="000A2D33"/>
    <w:rsid w:val="000A59BA"/>
    <w:rsid w:val="000B0FDE"/>
    <w:rsid w:val="000B14C9"/>
    <w:rsid w:val="000B31C0"/>
    <w:rsid w:val="000B744F"/>
    <w:rsid w:val="000B77E6"/>
    <w:rsid w:val="000C11D5"/>
    <w:rsid w:val="000C6998"/>
    <w:rsid w:val="000D0AB3"/>
    <w:rsid w:val="000D13DF"/>
    <w:rsid w:val="000D4BC8"/>
    <w:rsid w:val="000E4674"/>
    <w:rsid w:val="000E6B69"/>
    <w:rsid w:val="000F0129"/>
    <w:rsid w:val="000F0605"/>
    <w:rsid w:val="000F1A13"/>
    <w:rsid w:val="000F4A28"/>
    <w:rsid w:val="00104C78"/>
    <w:rsid w:val="00116C71"/>
    <w:rsid w:val="00126A30"/>
    <w:rsid w:val="00127202"/>
    <w:rsid w:val="00132ADC"/>
    <w:rsid w:val="00137274"/>
    <w:rsid w:val="00142E4E"/>
    <w:rsid w:val="001512B8"/>
    <w:rsid w:val="00160375"/>
    <w:rsid w:val="0016116C"/>
    <w:rsid w:val="00161C73"/>
    <w:rsid w:val="00174EE0"/>
    <w:rsid w:val="00177990"/>
    <w:rsid w:val="001800BC"/>
    <w:rsid w:val="00183BB5"/>
    <w:rsid w:val="001902BF"/>
    <w:rsid w:val="00190592"/>
    <w:rsid w:val="0019173F"/>
    <w:rsid w:val="00192248"/>
    <w:rsid w:val="0019256E"/>
    <w:rsid w:val="001944AA"/>
    <w:rsid w:val="00194C0E"/>
    <w:rsid w:val="0019730A"/>
    <w:rsid w:val="001A5B5B"/>
    <w:rsid w:val="001A7859"/>
    <w:rsid w:val="001B5593"/>
    <w:rsid w:val="001B55B1"/>
    <w:rsid w:val="001D3931"/>
    <w:rsid w:val="001D59A3"/>
    <w:rsid w:val="001E11ED"/>
    <w:rsid w:val="001E42B2"/>
    <w:rsid w:val="001E50D1"/>
    <w:rsid w:val="001F58DB"/>
    <w:rsid w:val="001F7B2A"/>
    <w:rsid w:val="00206163"/>
    <w:rsid w:val="00211711"/>
    <w:rsid w:val="002169D3"/>
    <w:rsid w:val="00220635"/>
    <w:rsid w:val="002222A6"/>
    <w:rsid w:val="00226EAF"/>
    <w:rsid w:val="00227249"/>
    <w:rsid w:val="002300E8"/>
    <w:rsid w:val="00232773"/>
    <w:rsid w:val="00232894"/>
    <w:rsid w:val="00247E78"/>
    <w:rsid w:val="002514AD"/>
    <w:rsid w:val="0025392A"/>
    <w:rsid w:val="002667BD"/>
    <w:rsid w:val="002746BA"/>
    <w:rsid w:val="00275969"/>
    <w:rsid w:val="00275C5E"/>
    <w:rsid w:val="002800F7"/>
    <w:rsid w:val="002840C0"/>
    <w:rsid w:val="002844EC"/>
    <w:rsid w:val="00286DEB"/>
    <w:rsid w:val="002922EC"/>
    <w:rsid w:val="00296112"/>
    <w:rsid w:val="002A3DCA"/>
    <w:rsid w:val="002A6F29"/>
    <w:rsid w:val="002A7397"/>
    <w:rsid w:val="002B2105"/>
    <w:rsid w:val="002B33CB"/>
    <w:rsid w:val="002C2856"/>
    <w:rsid w:val="002C3711"/>
    <w:rsid w:val="002C38D4"/>
    <w:rsid w:val="002C4977"/>
    <w:rsid w:val="002C58AE"/>
    <w:rsid w:val="002D2F02"/>
    <w:rsid w:val="002D3240"/>
    <w:rsid w:val="002D7A96"/>
    <w:rsid w:val="002E1FDB"/>
    <w:rsid w:val="002E4628"/>
    <w:rsid w:val="002E7204"/>
    <w:rsid w:val="002F147B"/>
    <w:rsid w:val="002F65BD"/>
    <w:rsid w:val="00306E5C"/>
    <w:rsid w:val="00320D34"/>
    <w:rsid w:val="00332C50"/>
    <w:rsid w:val="003344B7"/>
    <w:rsid w:val="00334D02"/>
    <w:rsid w:val="003376D7"/>
    <w:rsid w:val="0034370A"/>
    <w:rsid w:val="00350547"/>
    <w:rsid w:val="0035162F"/>
    <w:rsid w:val="00357450"/>
    <w:rsid w:val="00361F03"/>
    <w:rsid w:val="00373265"/>
    <w:rsid w:val="00384059"/>
    <w:rsid w:val="00386671"/>
    <w:rsid w:val="00387CCF"/>
    <w:rsid w:val="00390CEC"/>
    <w:rsid w:val="003919F9"/>
    <w:rsid w:val="003943E4"/>
    <w:rsid w:val="003A1124"/>
    <w:rsid w:val="003A1DFB"/>
    <w:rsid w:val="003A7D6A"/>
    <w:rsid w:val="003C1FB4"/>
    <w:rsid w:val="003C648E"/>
    <w:rsid w:val="003C67C8"/>
    <w:rsid w:val="003C74A1"/>
    <w:rsid w:val="003D3DC2"/>
    <w:rsid w:val="003D71D1"/>
    <w:rsid w:val="003E183D"/>
    <w:rsid w:val="003E6DDD"/>
    <w:rsid w:val="003F0274"/>
    <w:rsid w:val="003F2136"/>
    <w:rsid w:val="003F5E7C"/>
    <w:rsid w:val="00400002"/>
    <w:rsid w:val="00405447"/>
    <w:rsid w:val="00421041"/>
    <w:rsid w:val="004213F7"/>
    <w:rsid w:val="004327EE"/>
    <w:rsid w:val="00433B37"/>
    <w:rsid w:val="00442D8B"/>
    <w:rsid w:val="0045401C"/>
    <w:rsid w:val="00454F4A"/>
    <w:rsid w:val="0045798C"/>
    <w:rsid w:val="00461B4B"/>
    <w:rsid w:val="0046241D"/>
    <w:rsid w:val="0046430B"/>
    <w:rsid w:val="0046621E"/>
    <w:rsid w:val="00476A7B"/>
    <w:rsid w:val="004778F0"/>
    <w:rsid w:val="00477E4C"/>
    <w:rsid w:val="00481BAF"/>
    <w:rsid w:val="004856DB"/>
    <w:rsid w:val="00490249"/>
    <w:rsid w:val="004925FD"/>
    <w:rsid w:val="004A193C"/>
    <w:rsid w:val="004B29AF"/>
    <w:rsid w:val="004C143F"/>
    <w:rsid w:val="004C741F"/>
    <w:rsid w:val="004D518A"/>
    <w:rsid w:val="004D5707"/>
    <w:rsid w:val="004E32DE"/>
    <w:rsid w:val="004E3A68"/>
    <w:rsid w:val="004E5B83"/>
    <w:rsid w:val="004E5D90"/>
    <w:rsid w:val="004F0333"/>
    <w:rsid w:val="004F16A9"/>
    <w:rsid w:val="004F2013"/>
    <w:rsid w:val="004F3D46"/>
    <w:rsid w:val="004F5D37"/>
    <w:rsid w:val="005072DA"/>
    <w:rsid w:val="005141B5"/>
    <w:rsid w:val="005162BC"/>
    <w:rsid w:val="00517C88"/>
    <w:rsid w:val="00517E74"/>
    <w:rsid w:val="005222CE"/>
    <w:rsid w:val="00525381"/>
    <w:rsid w:val="005256CD"/>
    <w:rsid w:val="0053092F"/>
    <w:rsid w:val="00533855"/>
    <w:rsid w:val="00533AAC"/>
    <w:rsid w:val="005359A5"/>
    <w:rsid w:val="0054223B"/>
    <w:rsid w:val="005442F9"/>
    <w:rsid w:val="0054765F"/>
    <w:rsid w:val="00547C78"/>
    <w:rsid w:val="00561ECF"/>
    <w:rsid w:val="00563C1E"/>
    <w:rsid w:val="00565FD6"/>
    <w:rsid w:val="005660A1"/>
    <w:rsid w:val="005668DA"/>
    <w:rsid w:val="00567F16"/>
    <w:rsid w:val="0057161E"/>
    <w:rsid w:val="00576CEB"/>
    <w:rsid w:val="00581600"/>
    <w:rsid w:val="00585222"/>
    <w:rsid w:val="00590B80"/>
    <w:rsid w:val="005961D2"/>
    <w:rsid w:val="00597463"/>
    <w:rsid w:val="005A3108"/>
    <w:rsid w:val="005A3433"/>
    <w:rsid w:val="005B25CA"/>
    <w:rsid w:val="005B33D2"/>
    <w:rsid w:val="005B76FF"/>
    <w:rsid w:val="005C164A"/>
    <w:rsid w:val="005D021C"/>
    <w:rsid w:val="005D2E6C"/>
    <w:rsid w:val="005D7BF9"/>
    <w:rsid w:val="005E333A"/>
    <w:rsid w:val="005F4686"/>
    <w:rsid w:val="005F7004"/>
    <w:rsid w:val="00603003"/>
    <w:rsid w:val="0060469F"/>
    <w:rsid w:val="00620196"/>
    <w:rsid w:val="00621FFC"/>
    <w:rsid w:val="00624008"/>
    <w:rsid w:val="006278F4"/>
    <w:rsid w:val="0063437C"/>
    <w:rsid w:val="00640F0F"/>
    <w:rsid w:val="006455BD"/>
    <w:rsid w:val="00646D0F"/>
    <w:rsid w:val="00646D9A"/>
    <w:rsid w:val="006471C1"/>
    <w:rsid w:val="006548B3"/>
    <w:rsid w:val="00654D08"/>
    <w:rsid w:val="00655522"/>
    <w:rsid w:val="00655904"/>
    <w:rsid w:val="00672D1C"/>
    <w:rsid w:val="006778FF"/>
    <w:rsid w:val="0068029B"/>
    <w:rsid w:val="00680940"/>
    <w:rsid w:val="00686D84"/>
    <w:rsid w:val="00691EDB"/>
    <w:rsid w:val="0069787E"/>
    <w:rsid w:val="006A39C0"/>
    <w:rsid w:val="006A4816"/>
    <w:rsid w:val="006A710D"/>
    <w:rsid w:val="006B2901"/>
    <w:rsid w:val="006B2C72"/>
    <w:rsid w:val="006B3C7F"/>
    <w:rsid w:val="006B3F5A"/>
    <w:rsid w:val="006C5DF8"/>
    <w:rsid w:val="006C7407"/>
    <w:rsid w:val="006D3644"/>
    <w:rsid w:val="006D3CB9"/>
    <w:rsid w:val="006D5779"/>
    <w:rsid w:val="006D62F0"/>
    <w:rsid w:val="006D6CFF"/>
    <w:rsid w:val="006E22E6"/>
    <w:rsid w:val="006E491C"/>
    <w:rsid w:val="006E5090"/>
    <w:rsid w:val="006E73AD"/>
    <w:rsid w:val="006F30D3"/>
    <w:rsid w:val="006F3834"/>
    <w:rsid w:val="006F42BF"/>
    <w:rsid w:val="007020E9"/>
    <w:rsid w:val="007136A8"/>
    <w:rsid w:val="00714F0E"/>
    <w:rsid w:val="00716A10"/>
    <w:rsid w:val="007200E7"/>
    <w:rsid w:val="00726147"/>
    <w:rsid w:val="007274D8"/>
    <w:rsid w:val="00727B28"/>
    <w:rsid w:val="00730342"/>
    <w:rsid w:val="007326E4"/>
    <w:rsid w:val="0073515D"/>
    <w:rsid w:val="0075552A"/>
    <w:rsid w:val="00755E5F"/>
    <w:rsid w:val="00764918"/>
    <w:rsid w:val="0077608B"/>
    <w:rsid w:val="00776C5A"/>
    <w:rsid w:val="00777115"/>
    <w:rsid w:val="00777490"/>
    <w:rsid w:val="00781425"/>
    <w:rsid w:val="00787868"/>
    <w:rsid w:val="007910DB"/>
    <w:rsid w:val="00792468"/>
    <w:rsid w:val="007A1178"/>
    <w:rsid w:val="007A1465"/>
    <w:rsid w:val="007A1CB6"/>
    <w:rsid w:val="007A1CC4"/>
    <w:rsid w:val="007A41B3"/>
    <w:rsid w:val="007B0666"/>
    <w:rsid w:val="007B242D"/>
    <w:rsid w:val="007C456B"/>
    <w:rsid w:val="007C5751"/>
    <w:rsid w:val="007C7A8B"/>
    <w:rsid w:val="007D2A83"/>
    <w:rsid w:val="007D4565"/>
    <w:rsid w:val="007D4CFE"/>
    <w:rsid w:val="007E1C64"/>
    <w:rsid w:val="007E1FAF"/>
    <w:rsid w:val="007E39A7"/>
    <w:rsid w:val="007E4F88"/>
    <w:rsid w:val="007E689E"/>
    <w:rsid w:val="007F23C7"/>
    <w:rsid w:val="007F55CE"/>
    <w:rsid w:val="007F5A0B"/>
    <w:rsid w:val="00803D61"/>
    <w:rsid w:val="008041E8"/>
    <w:rsid w:val="008068CF"/>
    <w:rsid w:val="00807510"/>
    <w:rsid w:val="008110D7"/>
    <w:rsid w:val="008254B7"/>
    <w:rsid w:val="00827090"/>
    <w:rsid w:val="00836D89"/>
    <w:rsid w:val="008420B7"/>
    <w:rsid w:val="00844C0D"/>
    <w:rsid w:val="00846239"/>
    <w:rsid w:val="0084660D"/>
    <w:rsid w:val="00847E74"/>
    <w:rsid w:val="00855820"/>
    <w:rsid w:val="00856329"/>
    <w:rsid w:val="008703A8"/>
    <w:rsid w:val="00870BA9"/>
    <w:rsid w:val="0089212F"/>
    <w:rsid w:val="008A0642"/>
    <w:rsid w:val="008A64A5"/>
    <w:rsid w:val="008B0FA3"/>
    <w:rsid w:val="008B5FAD"/>
    <w:rsid w:val="008B65EE"/>
    <w:rsid w:val="008B6F89"/>
    <w:rsid w:val="008C11D9"/>
    <w:rsid w:val="008C3289"/>
    <w:rsid w:val="008C5558"/>
    <w:rsid w:val="008D2D41"/>
    <w:rsid w:val="008F15C0"/>
    <w:rsid w:val="008F1CC8"/>
    <w:rsid w:val="008F63A5"/>
    <w:rsid w:val="008F74DB"/>
    <w:rsid w:val="008F78AF"/>
    <w:rsid w:val="009019AE"/>
    <w:rsid w:val="00905FA4"/>
    <w:rsid w:val="00906B4E"/>
    <w:rsid w:val="00907E07"/>
    <w:rsid w:val="00911396"/>
    <w:rsid w:val="009163E3"/>
    <w:rsid w:val="00921D1A"/>
    <w:rsid w:val="00931406"/>
    <w:rsid w:val="00932D51"/>
    <w:rsid w:val="00935F9F"/>
    <w:rsid w:val="009368A2"/>
    <w:rsid w:val="00936CFE"/>
    <w:rsid w:val="00943656"/>
    <w:rsid w:val="00943AEB"/>
    <w:rsid w:val="00952262"/>
    <w:rsid w:val="00962BB1"/>
    <w:rsid w:val="009709C1"/>
    <w:rsid w:val="0097369F"/>
    <w:rsid w:val="00975933"/>
    <w:rsid w:val="00975D08"/>
    <w:rsid w:val="0097767D"/>
    <w:rsid w:val="00982593"/>
    <w:rsid w:val="00984E3C"/>
    <w:rsid w:val="00985F2E"/>
    <w:rsid w:val="0098758E"/>
    <w:rsid w:val="00991C93"/>
    <w:rsid w:val="009948B7"/>
    <w:rsid w:val="0099515E"/>
    <w:rsid w:val="009962FC"/>
    <w:rsid w:val="009A25EB"/>
    <w:rsid w:val="009A644D"/>
    <w:rsid w:val="009A7C73"/>
    <w:rsid w:val="009B0CAE"/>
    <w:rsid w:val="009B665F"/>
    <w:rsid w:val="009B78F2"/>
    <w:rsid w:val="009C4196"/>
    <w:rsid w:val="009C421D"/>
    <w:rsid w:val="009D280C"/>
    <w:rsid w:val="009E0051"/>
    <w:rsid w:val="009E3F64"/>
    <w:rsid w:val="009E43F1"/>
    <w:rsid w:val="009E52F2"/>
    <w:rsid w:val="009F0990"/>
    <w:rsid w:val="009F25BC"/>
    <w:rsid w:val="009F3FED"/>
    <w:rsid w:val="009F5377"/>
    <w:rsid w:val="009F7D10"/>
    <w:rsid w:val="00A033EC"/>
    <w:rsid w:val="00A117BF"/>
    <w:rsid w:val="00A20C98"/>
    <w:rsid w:val="00A23B23"/>
    <w:rsid w:val="00A25530"/>
    <w:rsid w:val="00A355F6"/>
    <w:rsid w:val="00A55942"/>
    <w:rsid w:val="00A573C9"/>
    <w:rsid w:val="00A6229E"/>
    <w:rsid w:val="00A63C63"/>
    <w:rsid w:val="00A844D6"/>
    <w:rsid w:val="00A94060"/>
    <w:rsid w:val="00AA5B06"/>
    <w:rsid w:val="00AB13C4"/>
    <w:rsid w:val="00AB1A5B"/>
    <w:rsid w:val="00AB38A6"/>
    <w:rsid w:val="00AB4747"/>
    <w:rsid w:val="00AC2303"/>
    <w:rsid w:val="00AD0AC8"/>
    <w:rsid w:val="00AD5CC8"/>
    <w:rsid w:val="00AD6F1B"/>
    <w:rsid w:val="00AE3F48"/>
    <w:rsid w:val="00AE54A6"/>
    <w:rsid w:val="00AE7271"/>
    <w:rsid w:val="00B077D7"/>
    <w:rsid w:val="00B245EA"/>
    <w:rsid w:val="00B25D02"/>
    <w:rsid w:val="00B266E2"/>
    <w:rsid w:val="00B26976"/>
    <w:rsid w:val="00B275B8"/>
    <w:rsid w:val="00B3056A"/>
    <w:rsid w:val="00B46F26"/>
    <w:rsid w:val="00B47181"/>
    <w:rsid w:val="00B601BA"/>
    <w:rsid w:val="00B65D53"/>
    <w:rsid w:val="00B66173"/>
    <w:rsid w:val="00B73E98"/>
    <w:rsid w:val="00B7426C"/>
    <w:rsid w:val="00B8037F"/>
    <w:rsid w:val="00B80524"/>
    <w:rsid w:val="00B81CC4"/>
    <w:rsid w:val="00B8543C"/>
    <w:rsid w:val="00B92A52"/>
    <w:rsid w:val="00B97788"/>
    <w:rsid w:val="00BA6440"/>
    <w:rsid w:val="00BA7D15"/>
    <w:rsid w:val="00BB315E"/>
    <w:rsid w:val="00BB3BFA"/>
    <w:rsid w:val="00BC3E61"/>
    <w:rsid w:val="00BD4BF1"/>
    <w:rsid w:val="00BD7789"/>
    <w:rsid w:val="00BE07C4"/>
    <w:rsid w:val="00BE706B"/>
    <w:rsid w:val="00BF042D"/>
    <w:rsid w:val="00BF287F"/>
    <w:rsid w:val="00BF41B7"/>
    <w:rsid w:val="00BF7050"/>
    <w:rsid w:val="00BF7292"/>
    <w:rsid w:val="00C06EBF"/>
    <w:rsid w:val="00C07423"/>
    <w:rsid w:val="00C12E3E"/>
    <w:rsid w:val="00C35B84"/>
    <w:rsid w:val="00C43127"/>
    <w:rsid w:val="00C433C5"/>
    <w:rsid w:val="00C457AA"/>
    <w:rsid w:val="00C54887"/>
    <w:rsid w:val="00C54EF6"/>
    <w:rsid w:val="00C5682F"/>
    <w:rsid w:val="00C62113"/>
    <w:rsid w:val="00C63B95"/>
    <w:rsid w:val="00C65D45"/>
    <w:rsid w:val="00C66735"/>
    <w:rsid w:val="00C72287"/>
    <w:rsid w:val="00C72FF2"/>
    <w:rsid w:val="00C77394"/>
    <w:rsid w:val="00C82AA2"/>
    <w:rsid w:val="00C83253"/>
    <w:rsid w:val="00C857DC"/>
    <w:rsid w:val="00C87944"/>
    <w:rsid w:val="00C90A2D"/>
    <w:rsid w:val="00C91A90"/>
    <w:rsid w:val="00C94801"/>
    <w:rsid w:val="00CA21A4"/>
    <w:rsid w:val="00CA56CB"/>
    <w:rsid w:val="00CA6789"/>
    <w:rsid w:val="00CB0189"/>
    <w:rsid w:val="00CB07B4"/>
    <w:rsid w:val="00CB26AE"/>
    <w:rsid w:val="00CB2F3A"/>
    <w:rsid w:val="00CC0797"/>
    <w:rsid w:val="00CD365C"/>
    <w:rsid w:val="00CD7D42"/>
    <w:rsid w:val="00CE472C"/>
    <w:rsid w:val="00CE5317"/>
    <w:rsid w:val="00CF0786"/>
    <w:rsid w:val="00CF39AC"/>
    <w:rsid w:val="00CF67BD"/>
    <w:rsid w:val="00CF6B91"/>
    <w:rsid w:val="00D002CC"/>
    <w:rsid w:val="00D04BAD"/>
    <w:rsid w:val="00D079AA"/>
    <w:rsid w:val="00D12C20"/>
    <w:rsid w:val="00D17E86"/>
    <w:rsid w:val="00D20FDF"/>
    <w:rsid w:val="00D222BF"/>
    <w:rsid w:val="00D31771"/>
    <w:rsid w:val="00D32EC3"/>
    <w:rsid w:val="00D3310F"/>
    <w:rsid w:val="00D41531"/>
    <w:rsid w:val="00D41C06"/>
    <w:rsid w:val="00D43BDD"/>
    <w:rsid w:val="00D45E7E"/>
    <w:rsid w:val="00D57461"/>
    <w:rsid w:val="00D62C4B"/>
    <w:rsid w:val="00D70A91"/>
    <w:rsid w:val="00D740F8"/>
    <w:rsid w:val="00D768C0"/>
    <w:rsid w:val="00D76B83"/>
    <w:rsid w:val="00D801B0"/>
    <w:rsid w:val="00D80B21"/>
    <w:rsid w:val="00D85D32"/>
    <w:rsid w:val="00D86ECF"/>
    <w:rsid w:val="00D90D8E"/>
    <w:rsid w:val="00DA3A21"/>
    <w:rsid w:val="00DA4007"/>
    <w:rsid w:val="00DB1E20"/>
    <w:rsid w:val="00DC20B5"/>
    <w:rsid w:val="00DC2116"/>
    <w:rsid w:val="00DC21C7"/>
    <w:rsid w:val="00DD0841"/>
    <w:rsid w:val="00DD734C"/>
    <w:rsid w:val="00DD7C95"/>
    <w:rsid w:val="00DE05C2"/>
    <w:rsid w:val="00DE7DBF"/>
    <w:rsid w:val="00DE7DD6"/>
    <w:rsid w:val="00E00AD6"/>
    <w:rsid w:val="00E04317"/>
    <w:rsid w:val="00E1241C"/>
    <w:rsid w:val="00E21432"/>
    <w:rsid w:val="00E22CE7"/>
    <w:rsid w:val="00E24198"/>
    <w:rsid w:val="00E27C65"/>
    <w:rsid w:val="00E30D3A"/>
    <w:rsid w:val="00E31C01"/>
    <w:rsid w:val="00E320A7"/>
    <w:rsid w:val="00E320B7"/>
    <w:rsid w:val="00E3555C"/>
    <w:rsid w:val="00E369F1"/>
    <w:rsid w:val="00E36ED9"/>
    <w:rsid w:val="00E37004"/>
    <w:rsid w:val="00E430AA"/>
    <w:rsid w:val="00E5452C"/>
    <w:rsid w:val="00E60743"/>
    <w:rsid w:val="00E673C7"/>
    <w:rsid w:val="00E74463"/>
    <w:rsid w:val="00E74BE4"/>
    <w:rsid w:val="00E74FFE"/>
    <w:rsid w:val="00E85004"/>
    <w:rsid w:val="00E90E6C"/>
    <w:rsid w:val="00E918F9"/>
    <w:rsid w:val="00E93653"/>
    <w:rsid w:val="00E94545"/>
    <w:rsid w:val="00EB63C5"/>
    <w:rsid w:val="00EB7D34"/>
    <w:rsid w:val="00EC580E"/>
    <w:rsid w:val="00ED6613"/>
    <w:rsid w:val="00EF3B70"/>
    <w:rsid w:val="00EF748C"/>
    <w:rsid w:val="00F00F97"/>
    <w:rsid w:val="00F03591"/>
    <w:rsid w:val="00F035B8"/>
    <w:rsid w:val="00F11C98"/>
    <w:rsid w:val="00F143D0"/>
    <w:rsid w:val="00F154F5"/>
    <w:rsid w:val="00F2291C"/>
    <w:rsid w:val="00F23A67"/>
    <w:rsid w:val="00F27187"/>
    <w:rsid w:val="00F363DB"/>
    <w:rsid w:val="00F3766F"/>
    <w:rsid w:val="00F4015F"/>
    <w:rsid w:val="00F47F42"/>
    <w:rsid w:val="00F50E42"/>
    <w:rsid w:val="00F54400"/>
    <w:rsid w:val="00F642AA"/>
    <w:rsid w:val="00F8054F"/>
    <w:rsid w:val="00F81054"/>
    <w:rsid w:val="00F83A5A"/>
    <w:rsid w:val="00F95AA1"/>
    <w:rsid w:val="00F97A64"/>
    <w:rsid w:val="00FA39F8"/>
    <w:rsid w:val="00FA59BC"/>
    <w:rsid w:val="00FB4016"/>
    <w:rsid w:val="00FC301A"/>
    <w:rsid w:val="00FC3128"/>
    <w:rsid w:val="00FC7ADB"/>
    <w:rsid w:val="00FD41C3"/>
    <w:rsid w:val="00FD686C"/>
    <w:rsid w:val="00FD7FFB"/>
    <w:rsid w:val="00FE4803"/>
    <w:rsid w:val="00FE7C2D"/>
    <w:rsid w:val="00FF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D9C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DD734C"/>
  </w:style>
  <w:style w:type="paragraph" w:styleId="Prrafodelista">
    <w:name w:val="List Paragraph"/>
    <w:basedOn w:val="Normal"/>
    <w:uiPriority w:val="34"/>
    <w:qFormat/>
    <w:rsid w:val="0084660D"/>
    <w:pPr>
      <w:ind w:left="720"/>
      <w:contextualSpacing/>
    </w:pPr>
  </w:style>
  <w:style w:type="table" w:styleId="Tablaconcuadrcula">
    <w:name w:val="Table Grid"/>
    <w:basedOn w:val="Tablanormal"/>
    <w:uiPriority w:val="59"/>
    <w:rsid w:val="007A1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90E6C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90E6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90E6C"/>
    <w:rPr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90E6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90E6C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0E6C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0E6C"/>
    <w:rPr>
      <w:rFonts w:ascii="Lucida Grande" w:hAnsi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DD734C"/>
  </w:style>
  <w:style w:type="paragraph" w:styleId="Prrafodelista">
    <w:name w:val="List Paragraph"/>
    <w:basedOn w:val="Normal"/>
    <w:uiPriority w:val="34"/>
    <w:qFormat/>
    <w:rsid w:val="0084660D"/>
    <w:pPr>
      <w:ind w:left="720"/>
      <w:contextualSpacing/>
    </w:pPr>
  </w:style>
  <w:style w:type="table" w:styleId="Tablaconcuadrcula">
    <w:name w:val="Table Grid"/>
    <w:basedOn w:val="Tablanormal"/>
    <w:uiPriority w:val="59"/>
    <w:rsid w:val="007A1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90E6C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90E6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90E6C"/>
    <w:rPr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90E6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90E6C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0E6C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0E6C"/>
    <w:rPr>
      <w:rFonts w:ascii="Lucida Grande" w:hAnsi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7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339</Words>
  <Characters>1870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663</cp:revision>
  <dcterms:created xsi:type="dcterms:W3CDTF">2015-02-20T17:10:00Z</dcterms:created>
  <dcterms:modified xsi:type="dcterms:W3CDTF">2015-10-27T22:37:00Z</dcterms:modified>
</cp:coreProperties>
</file>