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Hari 1 Studi Independen GITS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Susunan organisasi terdiri dari beberapa tribe, tribe terdiri dari beberapa squad.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Tribe commerce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Tribe enterprise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br w:type="page"/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Roles &amp; Position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Hari 2 Studi Independen GITS</w:t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Bisnis Proses di gits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Finding Client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Mencari client dengan cara mengajukan proposal atau client yang meng approach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Client Requirement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Sebuah proses untuk mengetahui kebutuhan dari client. Pencarian kebutuhan tersebut berasal dari 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user story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*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User story template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: Sebagai user saya ingin … menggunakan … sehingga … 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Estimation by Planner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</w:t>
      </w:r>
      <w:r>
        <w:rPr>
          <w:rFonts w:hint="default"/>
          <w:b w:val="0"/>
          <w:bCs w:val="0"/>
          <w:sz w:val="24"/>
          <w:szCs w:val="24"/>
          <w:lang w:val="en-US"/>
        </w:rPr>
        <w:t>arena kebutuhan yang sudah dikumpulkan oleh client biasanya masih general jadi di estimasi oleh tim planner sehingga di breakdown lebih detail lagi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Quotation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Dokumen harga serta requirement proyek.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Contract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Perjanjian antara pihak gits dan client. Untuk melindungi kedua belah pihak dari segi hukum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Timeline agreement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Persetujuan mengenai timeline pengerjaan sebuah project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Team Preparation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Persiapan tim untuk menentukan siapa saja yang akan terlibat dalam project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Kickoff meeting 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Pengenalan tim project yang akan mengerjakan project yang telah disepakati, keluaran kegiatan ini berupa 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design sprint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backlog sprint</w:t>
      </w:r>
      <w:r>
        <w:rPr>
          <w:rFonts w:hint="default"/>
          <w:b w:val="0"/>
          <w:bCs w:val="0"/>
          <w:sz w:val="24"/>
          <w:szCs w:val="24"/>
          <w:lang w:val="en-US"/>
        </w:rPr>
        <w:t>, development flow, dll.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Development process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Dibagi menjadi 2 tipe yaitu waterfall base dan sprint base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Waterfall </w:t>
      </w:r>
      <w:r>
        <w:rPr>
          <w:rFonts w:hint="default"/>
          <w:b w:val="0"/>
          <w:bCs w:val="0"/>
          <w:sz w:val="24"/>
          <w:szCs w:val="24"/>
          <w:lang w:val="en-US"/>
        </w:rPr>
        <w:t>: pre development -&gt; development -&gt; post development -&gt; release -&gt; maintenance</w:t>
      </w:r>
    </w:p>
    <w:p>
      <w:pPr>
        <w:numPr>
          <w:numId w:val="0"/>
        </w:numPr>
        <w:jc w:val="left"/>
        <w:rPr>
          <w:rFonts w:hint="default"/>
          <w:b w:val="0"/>
          <w:bCs w:val="0"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Sprint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: Design sprint -&gt; sprint &lt;----&gt; release -&gt; maintenance 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 xml:space="preserve">*-Sebelum di 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release biasanya ada UAT (</w:t>
      </w: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>User Acceptance Test)</w:t>
      </w:r>
    </w:p>
    <w:p>
      <w:pPr>
        <w:numPr>
          <w:numId w:val="0"/>
        </w:numPr>
        <w:jc w:val="left"/>
        <w:rPr>
          <w:rFonts w:hint="default"/>
          <w:b w:val="0"/>
          <w:bCs w:val="0"/>
          <w:i/>
          <w:iCs/>
          <w:sz w:val="24"/>
          <w:szCs w:val="24"/>
          <w:lang w:val="en-US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-US"/>
        </w:rPr>
        <w:t xml:space="preserve"> -Ada garansi untuk sebuah project (fixing bug atau hal lain nya)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Milestone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Tanda pencapaian sebuah project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BAST (Berita Acara Serah Terima)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Proses presentasi kepada client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Invoicing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Penagihan hak berupa bayaran yang sudah disepakati di kontrak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Change Request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Perubahan requirement dari client yang tidak tercantum pada kontrak (bisa menambahkan biaya project) 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589551"/>
    <w:multiLevelType w:val="singleLevel"/>
    <w:tmpl w:val="475895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24B8F"/>
    <w:rsid w:val="0C0A3C40"/>
    <w:rsid w:val="45484704"/>
    <w:rsid w:val="72E2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2021-08-30T04:49:00Z</dcterms:created>
  <dc:creator>irgiahmadm</dc:creator>
  <cp:lastModifiedBy>irgiahmadm</cp:lastModifiedBy>
  <dcterms:modified xsi:type="dcterms:W3CDTF">2021-08-31T04:44:50Z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57BF59D5BF3F447D9ADFF22D7C205F4F</vt:lpwstr>
  </property>
</Properties>
</file>