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Panduan Input Masal - Catat Pemakaian (Out)</w:t>
      </w:r>
    </w:p>
    <w:p>
      <w:r>
        <w:t>Fitur Input Masal (Catat Pemakaian) kini telah diperbarui. Form pengisian Nama Penerima, Tanggal, dan Keterangan di luar kotak paste telah DIHAPUS. Anda SEKARANG WAJIB memasukkan semua data utama langsung ke dalam format urutan saat Anda mem-paste data dari Excel.</w:t>
      </w:r>
    </w:p>
    <w:p>
      <w:pPr>
        <w:pStyle w:val="Heading1"/>
      </w:pPr>
      <w:r>
        <w:t>1. Format dan Urutan Kolom</w:t>
      </w:r>
    </w:p>
    <w:p>
      <w:r>
        <w:t>Ketika Anda menyiapkan data di Excel, pastikan urutan kolom dari kiri ke kanan adalah tepat 10 kolom sebagai berikut:</w:t>
      </w:r>
    </w:p>
    <w:p>
      <w:pPr>
        <w:pStyle w:val="ListBullet"/>
      </w:pPr>
      <w:r>
        <w:t>Kolom 1: ID Stock atau Nama Barang (WAJIB)</w:t>
      </w:r>
    </w:p>
    <w:p>
      <w:pPr>
        <w:pStyle w:val="ListBullet"/>
      </w:pPr>
      <w:r>
        <w:t>Kolom 2: Jumlah Ambil (WAJIB)</w:t>
      </w:r>
    </w:p>
    <w:p>
      <w:pPr>
        <w:pStyle w:val="ListBullet"/>
      </w:pPr>
      <w:r>
        <w:t>Kolom 3: Nama Penerima (WAJIB)</w:t>
      </w:r>
    </w:p>
    <w:p>
      <w:pPr>
        <w:pStyle w:val="ListBullet"/>
      </w:pPr>
      <w:r>
        <w:t>Kolom 4: Tanggal Pengambilan format YYYY-MM-DD (WAJIB)</w:t>
      </w:r>
    </w:p>
    <w:p>
      <w:pPr>
        <w:pStyle w:val="ListBullet"/>
      </w:pPr>
      <w:r>
        <w:t>Kolom 5: Keterangan Umum (WAJIB)</w:t>
      </w:r>
    </w:p>
    <w:p>
      <w:pPr>
        <w:pStyle w:val="ListBullet"/>
      </w:pPr>
      <w:r>
        <w:t>Kolom 6: No. Polisi Kendaraan (Opsional)</w:t>
      </w:r>
    </w:p>
    <w:p>
      <w:pPr>
        <w:pStyle w:val="ListBullet"/>
      </w:pPr>
      <w:r>
        <w:t>Kolom 7: No. Polisi Truck (Opsional)</w:t>
      </w:r>
    </w:p>
    <w:p>
      <w:pPr>
        <w:pStyle w:val="ListBullet"/>
      </w:pPr>
      <w:r>
        <w:t>Kolom 8: No. KIR atau Kode Buntut/Chasis (Opsional)</w:t>
      </w:r>
    </w:p>
    <w:p>
      <w:pPr>
        <w:pStyle w:val="ListBullet"/>
      </w:pPr>
      <w:r>
        <w:t>Kolom 9: Nama Kapal (Opsional)</w:t>
      </w:r>
    </w:p>
    <w:p>
      <w:pPr>
        <w:pStyle w:val="ListBullet"/>
      </w:pPr>
      <w:r>
        <w:t>Kolom 10: Kode Alat Berat (Opsional)</w:t>
      </w:r>
    </w:p>
    <w:p>
      <w:r>
        <w:t xml:space="preserve">Peringatan Keras: </w:t>
      </w:r>
      <w:r>
        <w:rPr>
          <w:b/>
        </w:rPr>
        <w:t>Jika Anda mengosongkan salah satu dari Kolom 1 sampai Kolom 5, maka sistem akan menolak dan menggagalkan input baris tersebut.</w:t>
      </w:r>
    </w:p>
    <w:p>
      <w:pPr>
        <w:pStyle w:val="Heading1"/>
      </w:pPr>
      <w:r>
        <w:t>2. Cara Melewati Kolom Kendaraan/Kapal/Alat Berat</w:t>
      </w:r>
    </w:p>
    <w:p>
      <w:r>
        <w:t>Kolom 6 sampai 10 bersifat opsional. Jika Anda ingin melompat ke kolom tertentu, Anda harus membiarkan kolom sebelumnya kosong (di Excel) atau memberikan tanda titik koma (;) kosong saat mem-paste teks.</w:t>
      </w:r>
    </w:p>
    <w:p>
      <w:pPr>
        <w:pStyle w:val="Heading2"/>
      </w:pPr>
      <w:r>
        <w:t>Contoh Pengisian:</w:t>
      </w:r>
    </w:p>
    <w:p>
      <w:pPr>
        <w:pStyle w:val="ListNumber"/>
      </w:pPr>
      <w:r>
        <w:t>A. Pemakaian Kendaraan Biasa</w:t>
      </w:r>
    </w:p>
    <w:p>
      <w:r>
        <w:t>Isi sampai kolom ke-6, dan tinggalkan kolom lainnya:</w:t>
      </w:r>
    </w:p>
    <w:p>
      <w:r>
        <w:t>Oli Mesin ; 1 ; Budi Santoso ; 2026-07-10 ; Ganti Rutin ; BP 1234 XX</w:t>
      </w:r>
    </w:p>
    <w:p>
      <w:pPr>
        <w:pStyle w:val="ListNumber"/>
      </w:pPr>
      <w:r>
        <w:t>B. Pemakaian Kapal</w:t>
      </w:r>
    </w:p>
    <w:p>
      <w:r>
        <w:t>Lewati kolom 6, 7, 8 dengan mengosongkannya, lalu isi nama kapal di kolom 9:</w:t>
      </w:r>
    </w:p>
    <w:p>
      <w:r>
        <w:t>Oli Mesin ; 2 ; Joko Anwar ; 2026-07-10 ; Perawatan Mesin Utama ; ; ; ; KM BINTANG</w:t>
      </w:r>
    </w:p>
    <w:p>
      <w:pPr>
        <w:pStyle w:val="ListNumber"/>
      </w:pPr>
      <w:r>
        <w:t>C. Pemakaian Alat Berat</w:t>
      </w:r>
    </w:p>
    <w:p>
      <w:r>
        <w:t>Lewati kolom 6, 7, 8, 9, lalu isi kode di kolom 10:</w:t>
      </w:r>
    </w:p>
    <w:p>
      <w:r>
        <w:t>Filter Oli ; 3 ; Supriyadi ; 2026-07-10 ; Service Berkala ; ; ; ; ; EXC-001</w:t>
      </w:r>
    </w:p>
    <w:p>
      <w:pPr>
        <w:pStyle w:val="Heading1"/>
      </w:pPr>
      <w:r>
        <w:t>3. Sistem Pengeluaran Stok Otomatis (FIFO)</w:t>
      </w:r>
    </w:p>
    <w:p>
      <w:r>
        <w:t>Sistem ini telah dilengkapi dengan teori FIFO (First In, First Out). Anda cukup menuliskan "Nama Barang" dan Jumlahnya saja di dalam template. Sistem akan otomatis:</w:t>
      </w:r>
    </w:p>
    <w:p>
      <w:pPr>
        <w:pStyle w:val="ListBullet"/>
      </w:pPr>
      <w:r>
        <w:t>Mencari stok barang tersebut di gudang yang dibeli/masuk paling lama (tertua).</w:t>
      </w:r>
    </w:p>
    <w:p>
      <w:pPr>
        <w:pStyle w:val="ListBullet"/>
      </w:pPr>
      <w:r>
        <w:t>Memotong stok tertua tersebut terlebih dahulu.</w:t>
      </w:r>
    </w:p>
    <w:p>
      <w:pPr>
        <w:pStyle w:val="ListBullet"/>
      </w:pPr>
      <w:r>
        <w:t>Jika stok tertua kurang dari jumlah yang diminta, sistem otomatis memotong sisa kekurangannya dari stok yang lebih baru secara berurutan (cascade).</w:t>
      </w:r>
    </w:p>
    <w:p>
      <w:r>
        <w:t>Hal ini menyebabkan satu baris input di Excel Anda bisa menghasilkan beberapa baris riwayat pemakaian di dalam sistem jika sistem terpaksa mengambil dari dua batch pembelian yang berbeda.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