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7DFD" w14:textId="62BDB60E" w:rsidR="00F815F8" w:rsidRPr="00B44A48" w:rsidRDefault="00F815F8" w:rsidP="00B44A48">
      <w:pPr>
        <w:jc w:val="center"/>
        <w:rPr>
          <w:rFonts w:ascii="Arial" w:hAnsi="Arial" w:cs="Arial"/>
          <w:color w:val="2A2A2A"/>
          <w:sz w:val="28"/>
          <w:szCs w:val="28"/>
          <w:shd w:val="clear" w:color="auto" w:fill="FFFFFF"/>
        </w:rPr>
      </w:pPr>
      <w:r w:rsidRPr="00B44A48">
        <w:rPr>
          <w:rFonts w:ascii="Arial" w:hAnsi="Arial" w:cs="Arial"/>
          <w:color w:val="2A2A2A"/>
          <w:sz w:val="28"/>
          <w:szCs w:val="28"/>
          <w:shd w:val="clear" w:color="auto" w:fill="FFFFFF"/>
        </w:rPr>
        <w:t>SURAT PERJANJIAN SEWA – MENYEWA RUMAH</w:t>
      </w:r>
    </w:p>
    <w:p w14:paraId="4766733C" w14:textId="77777777" w:rsidR="00F815F8" w:rsidRDefault="00F815F8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bertanda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: </w:t>
      </w:r>
    </w:p>
    <w:p w14:paraId="31B70979" w14:textId="2A4BA0E9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</w:pPr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Nama </w:t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: ---------------------------------------------------- </w:t>
      </w:r>
    </w:p>
    <w:p w14:paraId="6B8617C5" w14:textId="7D4038A5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</w:pP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Umur</w:t>
      </w:r>
      <w:proofErr w:type="spellEnd"/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: ----------------------------------------------------</w:t>
      </w:r>
    </w:p>
    <w:p w14:paraId="61EEF6C7" w14:textId="1BB39558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</w:pP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Pekerjaan</w:t>
      </w:r>
      <w:proofErr w:type="spellEnd"/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: ---------------------------------------------------- </w:t>
      </w:r>
    </w:p>
    <w:p w14:paraId="2BECAE48" w14:textId="4D352432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</w:pPr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Alamat </w:t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: ---------------------------------------------------- </w:t>
      </w:r>
    </w:p>
    <w:p w14:paraId="7C240CE6" w14:textId="583FA256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Nomer</w:t>
      </w:r>
      <w:proofErr w:type="spellEnd"/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 KTP </w:t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: ----------------------------------------------------</w:t>
      </w: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</w:p>
    <w:p w14:paraId="0D786B0A" w14:textId="77777777" w:rsidR="00F815F8" w:rsidRDefault="00F815F8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Dalam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bertindak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B44A48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</w:p>
    <w:p w14:paraId="67B5E851" w14:textId="77777777" w:rsidR="00B44A48" w:rsidRDefault="00B44A48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14:paraId="5DC34666" w14:textId="3411DBBC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Nama </w:t>
      </w:r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ab/>
      </w:r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: </w:t>
      </w:r>
      <w:r w:rsidR="00B44A48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R. Sri </w:t>
      </w:r>
      <w:proofErr w:type="spellStart"/>
      <w:r w:rsidR="00B44A48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Kuncoro</w:t>
      </w:r>
      <w:proofErr w:type="spellEnd"/>
      <w:r w:rsidR="00B44A48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Laksono Wedi</w:t>
      </w: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</w:p>
    <w:p w14:paraId="25BE03FE" w14:textId="4075A400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Umur</w:t>
      </w:r>
      <w:proofErr w:type="spellEnd"/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ab/>
      </w:r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: </w:t>
      </w:r>
      <w:r w:rsidR="00B44A48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56 </w:t>
      </w:r>
      <w:proofErr w:type="spellStart"/>
      <w:r w:rsidR="00B44A48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tahun</w:t>
      </w:r>
      <w:proofErr w:type="spellEnd"/>
    </w:p>
    <w:p w14:paraId="3099FF64" w14:textId="7C215B2E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Pekerjaan</w:t>
      </w:r>
      <w:proofErr w:type="spellEnd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: </w:t>
      </w:r>
      <w:proofErr w:type="spellStart"/>
      <w:r w:rsidR="00B44A48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Swasta</w:t>
      </w:r>
      <w:proofErr w:type="spellEnd"/>
    </w:p>
    <w:p w14:paraId="31905340" w14:textId="54AACAA5" w:rsidR="00F815F8" w:rsidRPr="00583E74" w:rsidRDefault="00F815F8">
      <w:pPr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Alamat </w:t>
      </w:r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: </w:t>
      </w:r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Villa Galaxy D2 No 07 RT/RW: 004/01</w:t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9 Kel. Jaka Setia </w:t>
      </w:r>
      <w:proofErr w:type="spellStart"/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Kec</w:t>
      </w:r>
      <w:proofErr w:type="spellEnd"/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. Bekasi Selatan</w:t>
      </w:r>
    </w:p>
    <w:p w14:paraId="2804B1A4" w14:textId="5463274E" w:rsidR="00F815F8" w:rsidRDefault="00F815F8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Nomer</w:t>
      </w:r>
      <w:proofErr w:type="spellEnd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KTP</w:t>
      </w:r>
      <w:r w:rsidR="00B44A48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F84FC9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ab/>
      </w:r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: </w:t>
      </w:r>
      <w:r w:rsidR="00583E74"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3275040207660011</w:t>
      </w:r>
      <w:r w:rsidRPr="00583E74">
        <w:rPr>
          <w:rFonts w:ascii="Arial" w:hAnsi="Arial" w:cs="Arial"/>
          <w:b/>
          <w:bCs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Dalam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bertindak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B44A48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</w:p>
    <w:p w14:paraId="72B0610C" w14:textId="489E4EC8" w:rsidR="00F815F8" w:rsidRPr="004F06B2" w:rsidRDefault="00F815F8" w:rsidP="004331F2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1</w:t>
      </w:r>
    </w:p>
    <w:p w14:paraId="45015EC8" w14:textId="7005F681" w:rsidR="00F815F8" w:rsidRDefault="00F815F8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B44A48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bersepakat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menyewakan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B44A48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r w:rsidRPr="00B44A48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PIHAK KEDUA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pula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bersepakat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B44A48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bangunan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Ukuran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bangunan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45 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</w:t>
      </w:r>
      <w:r w:rsidR="00B44A4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eter </w:t>
      </w:r>
      <w:proofErr w:type="spellStart"/>
      <w:r w:rsidR="00B44A48">
        <w:rPr>
          <w:rFonts w:ascii="Arial" w:hAnsi="Arial" w:cs="Arial"/>
          <w:color w:val="2A2A2A"/>
          <w:sz w:val="21"/>
          <w:szCs w:val="21"/>
          <w:shd w:val="clear" w:color="auto" w:fill="FFFFFF"/>
        </w:rPr>
        <w:t>persegi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Luas : 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84 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meter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persegi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</w:p>
    <w:p w14:paraId="2589E660" w14:textId="4D013FAE" w:rsidR="00F815F8" w:rsidRPr="00E91ACD" w:rsidRDefault="00F815F8">
      <w:pPr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</w:pPr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Alamat</w:t>
      </w:r>
      <w:r w:rsidR="00583E74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="00583E74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: </w:t>
      </w:r>
      <w:r w:rsidR="00873202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Bumi </w:t>
      </w:r>
      <w:proofErr w:type="spellStart"/>
      <w:r w:rsidR="00873202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Kampus</w:t>
      </w:r>
      <w:proofErr w:type="spellEnd"/>
      <w:r w:rsidR="00873202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 Residence….</w:t>
      </w:r>
    </w:p>
    <w:p w14:paraId="5BAD7DD7" w14:textId="43F4CBB5" w:rsidR="00F815F8" w:rsidRPr="00E91ACD" w:rsidRDefault="00F815F8">
      <w:pPr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</w:pPr>
      <w:proofErr w:type="spellStart"/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Kelurahan</w:t>
      </w:r>
      <w:proofErr w:type="spellEnd"/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r w:rsidR="00583E74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: --------------------------------------------- </w:t>
      </w:r>
    </w:p>
    <w:p w14:paraId="7FE6B874" w14:textId="6BD139FF" w:rsidR="00F815F8" w:rsidRPr="00E91ACD" w:rsidRDefault="00F815F8">
      <w:pPr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</w:pPr>
      <w:proofErr w:type="spellStart"/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Kecamatan</w:t>
      </w:r>
      <w:proofErr w:type="spellEnd"/>
      <w:r w:rsidR="00583E74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</w:r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: </w:t>
      </w:r>
      <w:proofErr w:type="spellStart"/>
      <w:r w:rsidR="00583E74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Sumbersari</w:t>
      </w:r>
      <w:proofErr w:type="spellEnd"/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 </w:t>
      </w:r>
    </w:p>
    <w:p w14:paraId="7E585A32" w14:textId="5D5B2DC6" w:rsidR="00F815F8" w:rsidRPr="00E91ACD" w:rsidRDefault="00F815F8">
      <w:pPr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kabupaten</w:t>
      </w:r>
      <w:proofErr w:type="spellEnd"/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r w:rsidR="00583E74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ab/>
        <w:t>:</w:t>
      </w:r>
      <w:r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r w:rsidR="00583E74" w:rsidRPr="00E91ACD">
        <w:rPr>
          <w:rFonts w:ascii="Arial" w:hAnsi="Arial" w:cs="Arial"/>
          <w:b/>
          <w:bCs/>
          <w:color w:val="2A2A2A"/>
          <w:sz w:val="21"/>
          <w:szCs w:val="21"/>
          <w:highlight w:val="yellow"/>
          <w:shd w:val="clear" w:color="auto" w:fill="FFFFFF"/>
        </w:rPr>
        <w:t>Jember</w:t>
      </w:r>
    </w:p>
    <w:p w14:paraId="133228C4" w14:textId="7BE6CA8E" w:rsidR="00F815F8" w:rsidRPr="004F06B2" w:rsidRDefault="00F815F8" w:rsidP="004F06B2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</w:rPr>
        <w:br/>
      </w: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2</w:t>
      </w:r>
    </w:p>
    <w:p w14:paraId="415C753F" w14:textId="32F7D99D" w:rsidR="00F815F8" w:rsidRDefault="00F815F8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4331F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mempergunakan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keperluan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44A48"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 w:rsidR="00B44A4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44A48">
        <w:rPr>
          <w:rFonts w:ascii="Arial" w:hAnsi="Arial" w:cs="Arial"/>
          <w:color w:val="2A2A2A"/>
          <w:sz w:val="21"/>
          <w:szCs w:val="21"/>
          <w:shd w:val="clear" w:color="auto" w:fill="FFFFFF"/>
        </w:rPr>
        <w:t>tinggal</w:t>
      </w:r>
      <w:proofErr w:type="spellEnd"/>
      <w:r w:rsidR="00B44A48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</w:p>
    <w:p w14:paraId="208CAC5D" w14:textId="5FF59F26" w:rsidR="00F815F8" w:rsidRPr="004F06B2" w:rsidRDefault="00F815F8" w:rsidP="004F06B2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3</w:t>
      </w:r>
    </w:p>
    <w:p w14:paraId="1CEDC08E" w14:textId="3F17C444" w:rsidR="00B44A48" w:rsidRDefault="00F815F8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4331F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1</w:t>
      </w:r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(</w:t>
      </w: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satu</w:t>
      </w:r>
      <w:proofErr w:type="spellEnd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)] </w:t>
      </w: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terhitung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tanggal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26 </w:t>
      </w: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Setember</w:t>
      </w:r>
      <w:proofErr w:type="spellEnd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2022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tanggal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gram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25  </w:t>
      </w: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Setember</w:t>
      </w:r>
      <w:proofErr w:type="spellEnd"/>
      <w:proofErr w:type="gramEnd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2023</w:t>
      </w:r>
      <w:r w:rsidR="004F06B2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Harga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disepakati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sebesar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Rp</w:t>
      </w:r>
      <w:r w:rsidR="00B44A48"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16.000.000,00</w:t>
      </w:r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B44A48"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(Enam </w:t>
      </w:r>
      <w:proofErr w:type="spellStart"/>
      <w:r w:rsidR="00B44A48"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belaas</w:t>
      </w:r>
      <w:proofErr w:type="spellEnd"/>
      <w:r w:rsidR="00B44A48"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B44A48"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juta</w:t>
      </w:r>
      <w:proofErr w:type="spellEnd"/>
      <w:r w:rsidR="00B44A48"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 rupiah</w:t>
      </w:r>
      <w:proofErr w:type="gramEnd"/>
      <w:r w:rsidR="00B44A48"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)</w:t>
      </w:r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per </w:t>
      </w:r>
      <w:proofErr w:type="spellStart"/>
      <w:r w:rsidRPr="004F06B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tahun</w:t>
      </w:r>
      <w:proofErr w:type="spellEnd"/>
      <w:r w:rsidR="00B44A4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keseluruhan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jangka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735817D6" w14:textId="26E746FC" w:rsidR="0072554B" w:rsidRDefault="0087085D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uang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tanda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ke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</w:t>
      </w:r>
      <w:r w:rsid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A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K PERTAMA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sebesar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Rp. 1.000.000</w:t>
      </w:r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,</w:t>
      </w:r>
      <w:proofErr w:type="gramStart"/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00</w:t>
      </w:r>
      <w:r w:rsidR="00960CC5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 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(</w:t>
      </w:r>
      <w:proofErr w:type="spellStart"/>
      <w:proofErr w:type="gramEnd"/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s</w:t>
      </w:r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a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tu</w:t>
      </w:r>
      <w:proofErr w:type="spellEnd"/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juta</w:t>
      </w:r>
      <w:proofErr w:type="spellEnd"/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rupiah)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setelah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sepakat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melakukan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pengetesan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air di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lastRenderedPageBreak/>
        <w:t>lokasi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sewa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saksikan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oleh  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Manakala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kualitas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hasil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uji air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ti</w:t>
      </w:r>
      <w:r w:rsidR="00960CC5">
        <w:rPr>
          <w:rFonts w:ascii="Arial" w:hAnsi="Arial" w:cs="Arial"/>
          <w:color w:val="2A2A2A"/>
          <w:sz w:val="21"/>
          <w:szCs w:val="21"/>
          <w:shd w:val="clear" w:color="auto" w:fill="FFFFFF"/>
        </w:rPr>
        <w:t>d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ak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layak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maka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</w:t>
      </w:r>
      <w:r w:rsidR="0072554B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PERTAMA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sepakat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mengembalikan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uang </w:t>
      </w:r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Rp.1000.000,00</w:t>
      </w:r>
      <w:r w:rsid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(</w:t>
      </w:r>
      <w:proofErr w:type="spellStart"/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satu</w:t>
      </w:r>
      <w:proofErr w:type="spellEnd"/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juta</w:t>
      </w:r>
      <w:proofErr w:type="spellEnd"/>
      <w:r w:rsidR="00960CC5" w:rsidRPr="00960CC5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rupiah)</w:t>
      </w:r>
      <w:r w:rsidR="00960CC5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yang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sudah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diberikan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kepada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5673A3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sewa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dibatalk</w:t>
      </w:r>
      <w:r w:rsidR="00960CC5">
        <w:rPr>
          <w:rFonts w:ascii="Arial" w:hAnsi="Arial" w:cs="Arial"/>
          <w:color w:val="2A2A2A"/>
          <w:sz w:val="21"/>
          <w:szCs w:val="21"/>
          <w:shd w:val="clear" w:color="auto" w:fill="FFFFFF"/>
        </w:rPr>
        <w:t>a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2CEA82BB" w14:textId="489DEB74" w:rsidR="00960CC5" w:rsidRPr="005673A3" w:rsidRDefault="004331F2" w:rsidP="004331F2">
      <w:pPr>
        <w:jc w:val="both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kualitas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air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dinyatakan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layak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oleh PIHAK KEDUA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</w:t>
      </w:r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isa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u</w:t>
      </w:r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ang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sewa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>diberikan</w:t>
      </w:r>
      <w:proofErr w:type="spellEnd"/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F815F8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>kepada</w:t>
      </w:r>
      <w:proofErr w:type="spellEnd"/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="00F815F8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 w:rsidR="00F815F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 w:rsidRPr="005673A3">
        <w:rPr>
          <w:rFonts w:ascii="Arial" w:hAnsi="Arial" w:cs="Arial"/>
          <w:color w:val="2A2A2A"/>
          <w:sz w:val="21"/>
          <w:szCs w:val="21"/>
          <w:shd w:val="clear" w:color="auto" w:fill="FFFFFF"/>
        </w:rPr>
        <w:t>setelah</w:t>
      </w:r>
      <w:proofErr w:type="spellEnd"/>
      <w:r w:rsidR="0072554B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PIHAK </w:t>
      </w:r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</w:t>
      </w:r>
      <w:r w:rsidR="0072554B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ERTAMA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menyelesaiakan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pekerjaan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perapian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atas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>meliputi</w:t>
      </w:r>
      <w:proofErr w:type="spellEnd"/>
      <w:r w:rsidR="0072554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pemasaangana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instalasi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air dan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pemasangan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intalasi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listrik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(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saklar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dan sto</w:t>
      </w:r>
      <w:r w:rsid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</w:t>
      </w:r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kontak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) dan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pengecatan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(touch up)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dinding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rumah</w:t>
      </w:r>
      <w:proofErr w:type="spellEnd"/>
      <w:r w:rsidR="00960CC5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64A87EF0" w14:textId="6884C0F8" w:rsidR="004F06B2" w:rsidRPr="005673A3" w:rsidRDefault="00F815F8" w:rsidP="005673A3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</w:rPr>
        <w:br/>
      </w:r>
      <w:proofErr w:type="spellStart"/>
      <w:r w:rsidR="004F06B2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="004F06B2"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4</w:t>
      </w:r>
    </w:p>
    <w:p w14:paraId="6B39F53F" w14:textId="77777777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jaminannya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: Rumah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disewakan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sepenuhnya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bebas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sengketa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keadaan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disewakan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maupun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dijual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KETIGA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2B236D94" w14:textId="6B95C1D5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sepenuhnya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menjalankan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hak-haknya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penyewa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diganggu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gugat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pihak-pihak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7F48D8FB" w14:textId="47EBE414" w:rsidR="004F06B2" w:rsidRPr="005673A3" w:rsidRDefault="004F06B2" w:rsidP="005673A3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5</w:t>
      </w:r>
    </w:p>
    <w:p w14:paraId="3ED58F5C" w14:textId="3F99A204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berhak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pemakaian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aliran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listrik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dan air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terpasang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bangunan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1B588171" w14:textId="77777777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berkewajiban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membayar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tagihan-tagihan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rekening-rekening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biaya-biaya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penggunaannya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61987023" w14:textId="2D6A95B5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Segala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kerugian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timbul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akibat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kelalaian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memenuhi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kewajibannya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sepenuhnya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tanggung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jawab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6002EEF3" w14:textId="03E949A0" w:rsidR="004F06B2" w:rsidRPr="005673A3" w:rsidRDefault="004F06B2" w:rsidP="005673A3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6</w:t>
      </w:r>
    </w:p>
    <w:p w14:paraId="49563A28" w14:textId="5AAF700F" w:rsidR="00232D24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berkewajiban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merawat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menjaga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keadaan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5673A3"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 w:rsidR="005673A3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agar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baik</w:t>
      </w:r>
      <w:proofErr w:type="spellEnd"/>
      <w:r w:rsidR="005673A3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</w:p>
    <w:p w14:paraId="4BC5B2D8" w14:textId="176AC9BE" w:rsidR="004F06B2" w:rsidRPr="005673A3" w:rsidRDefault="004F06B2" w:rsidP="005673A3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7</w:t>
      </w:r>
    </w:p>
    <w:p w14:paraId="74054503" w14:textId="77777777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Selama masa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sewa-menyewa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berlangsung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dibenarkan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Memindahkan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mengalihkan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sebagian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keseluruhannya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KETIGA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62DC5D1D" w14:textId="77777777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Mempergunakan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lain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disepakati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kecuali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ijin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tertulis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357389FF" w14:textId="77777777" w:rsidR="004F06B2" w:rsidRDefault="004F06B2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bangunan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sumur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bor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galian-galian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lain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sekitar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ijin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tertulis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5673A3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4DCBDC6D" w14:textId="378B7397" w:rsidR="0087085D" w:rsidRPr="00873202" w:rsidRDefault="0087085D" w:rsidP="00873202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</w:rPr>
        <w:br/>
      </w:r>
      <w:proofErr w:type="spellStart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873202"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8</w:t>
      </w:r>
    </w:p>
    <w:p w14:paraId="7AFCD2A1" w14:textId="7BDE3062" w:rsidR="0087085D" w:rsidRDefault="0087085D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 w:rsidR="00873202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873202"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memutuskan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hubungan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sewa-menyewa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jangka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berakhir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</w:p>
    <w:p w14:paraId="15F31937" w14:textId="221272B4" w:rsidR="00873202" w:rsidRDefault="00873202" w:rsidP="00873202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14:paraId="38C72627" w14:textId="77777777" w:rsidR="00873202" w:rsidRDefault="00873202" w:rsidP="00873202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14:paraId="5DD55228" w14:textId="2FA712DD" w:rsidR="0087085D" w:rsidRPr="00873202" w:rsidRDefault="0087085D" w:rsidP="00873202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873202"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9</w:t>
      </w:r>
    </w:p>
    <w:p w14:paraId="157B0325" w14:textId="77777777" w:rsidR="0087085D" w:rsidRDefault="0087085D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berakhir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jangka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kontrak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Pasal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KEDUA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segera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mengosongkan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menyerahkannya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PIHAK PERTAMA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memenuhi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kewajibannya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kecuali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pihak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bersepakat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memperpanjang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sewa-menyewa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68B4151B" w14:textId="4A498651" w:rsidR="00873202" w:rsidRPr="00873202" w:rsidRDefault="0087085D" w:rsidP="00873202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1</w:t>
      </w:r>
      <w:r w:rsid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0</w:t>
      </w:r>
    </w:p>
    <w:p w14:paraId="10A8D75E" w14:textId="2A1AFEF7" w:rsidR="0087085D" w:rsidRDefault="0087085D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Hal-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tercantum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dimusyawarahkan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bersama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pihak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4063AA3A" w14:textId="625DD5FE" w:rsidR="00873202" w:rsidRPr="00873202" w:rsidRDefault="0087085D" w:rsidP="00873202">
      <w:pPr>
        <w:jc w:val="center"/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</w:pPr>
      <w:proofErr w:type="spellStart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Pasal</w:t>
      </w:r>
      <w:proofErr w:type="spellEnd"/>
      <w:r w:rsidRPr="0087320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1</w:t>
      </w:r>
      <w:r w:rsidR="004331F2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1</w:t>
      </w:r>
    </w:p>
    <w:p w14:paraId="4B7C0C49" w14:textId="01B2B8AE" w:rsidR="0087085D" w:rsidRDefault="0087085D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Demikian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sewa-menyewa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rangkap</w:t>
      </w:r>
      <w:proofErr w:type="spellEnd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 xml:space="preserve"> 2 (</w:t>
      </w:r>
      <w:proofErr w:type="spellStart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dua</w:t>
      </w:r>
      <w:proofErr w:type="spellEnd"/>
      <w:r w:rsidRPr="00583E74">
        <w:rPr>
          <w:rFonts w:ascii="Arial" w:hAnsi="Arial" w:cs="Arial"/>
          <w:b/>
          <w:bCs/>
          <w:color w:val="2A2A2A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kekuatan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hukum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ditandatangani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kertas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bermeterei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cukup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</w:p>
    <w:p w14:paraId="48C5A00A" w14:textId="378ABD66" w:rsidR="0087085D" w:rsidRDefault="0087085D" w:rsidP="004331F2">
      <w:pPr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Surat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Perjanjian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ditandatangani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r w:rsidR="00873202">
        <w:rPr>
          <w:rFonts w:ascii="Arial" w:hAnsi="Arial" w:cs="Arial"/>
          <w:color w:val="2A2A2A"/>
          <w:sz w:val="21"/>
          <w:szCs w:val="21"/>
          <w:shd w:val="clear" w:color="auto" w:fill="FFFFFF"/>
        </w:rPr>
        <w:t>Jember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gram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( ---------</w:t>
      </w:r>
      <w:proofErr w:type="gram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)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tanggal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( ------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tanggal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bulan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, dan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tahun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------ ) dan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berlaku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mulai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tanggal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tersebut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sampai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dengan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tanggal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( ------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tanggal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bulan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, dan </w:t>
      </w:r>
      <w:proofErr w:type="spellStart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>tahun</w:t>
      </w:r>
      <w:proofErr w:type="spellEnd"/>
      <w:r w:rsidRPr="00F84FC9">
        <w:rPr>
          <w:rFonts w:ascii="Arial" w:hAnsi="Arial" w:cs="Arial"/>
          <w:color w:val="2A2A2A"/>
          <w:sz w:val="21"/>
          <w:szCs w:val="21"/>
          <w:highlight w:val="yellow"/>
          <w:shd w:val="clear" w:color="auto" w:fill="FFFFFF"/>
        </w:rPr>
        <w:t xml:space="preserve"> ------ ).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</w:p>
    <w:p w14:paraId="7D87C996" w14:textId="77777777" w:rsidR="0087085D" w:rsidRDefault="0087085D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PIHAK PERTAMA                                                     PIHAK KEDUA   </w:t>
      </w:r>
    </w:p>
    <w:p w14:paraId="025953B5" w14:textId="77777777" w:rsidR="0087085D" w:rsidRDefault="0087085D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14:paraId="18096977" w14:textId="77777777" w:rsidR="0087085D" w:rsidRDefault="0087085D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14:paraId="2948E88B" w14:textId="77777777" w:rsidR="0087085D" w:rsidRDefault="0087085D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14:paraId="2D64ED55" w14:textId="38F4CABC" w:rsidR="004F06B2" w:rsidRPr="0087085D" w:rsidRDefault="0087085D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  [ </w:t>
      </w:r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------------------------- ]</w:t>
      </w:r>
      <w:proofErr w:type="gram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                                         [ </w:t>
      </w:r>
      <w:r w:rsidR="00873202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R. Sri </w:t>
      </w:r>
      <w:proofErr w:type="spellStart"/>
      <w:r w:rsidR="00873202">
        <w:rPr>
          <w:rFonts w:ascii="Arial" w:hAnsi="Arial" w:cs="Arial"/>
          <w:color w:val="2A2A2A"/>
          <w:sz w:val="21"/>
          <w:szCs w:val="21"/>
          <w:shd w:val="clear" w:color="auto" w:fill="FFFFFF"/>
        </w:rPr>
        <w:t>Kuncoro</w:t>
      </w:r>
      <w:proofErr w:type="spellEnd"/>
      <w:r w:rsidR="00873202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Laksono Wedi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- ]</w:t>
      </w:r>
      <w:r>
        <w:rPr>
          <w:rFonts w:ascii="Arial" w:hAnsi="Arial" w:cs="Arial"/>
          <w:color w:val="2A2A2A"/>
          <w:sz w:val="21"/>
          <w:szCs w:val="21"/>
        </w:rPr>
        <w:br/>
      </w:r>
    </w:p>
    <w:sectPr w:rsidR="004F06B2" w:rsidRPr="008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8"/>
    <w:rsid w:val="00232D24"/>
    <w:rsid w:val="004331F2"/>
    <w:rsid w:val="004F06B2"/>
    <w:rsid w:val="005673A3"/>
    <w:rsid w:val="00583E74"/>
    <w:rsid w:val="0069005C"/>
    <w:rsid w:val="0072554B"/>
    <w:rsid w:val="007F7F7D"/>
    <w:rsid w:val="0087085D"/>
    <w:rsid w:val="00873202"/>
    <w:rsid w:val="00960CC5"/>
    <w:rsid w:val="00A2458F"/>
    <w:rsid w:val="00A844BA"/>
    <w:rsid w:val="00B44A48"/>
    <w:rsid w:val="00E91ACD"/>
    <w:rsid w:val="00F815F8"/>
    <w:rsid w:val="00F8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E183"/>
  <w15:chartTrackingRefBased/>
  <w15:docId w15:val="{B19B3BE2-4246-4406-AD38-977D1002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1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</dc:creator>
  <cp:keywords/>
  <dc:description/>
  <cp:lastModifiedBy>Irham</cp:lastModifiedBy>
  <cp:revision>1</cp:revision>
  <dcterms:created xsi:type="dcterms:W3CDTF">2022-08-24T00:27:00Z</dcterms:created>
  <dcterms:modified xsi:type="dcterms:W3CDTF">2022-08-24T01:23:00Z</dcterms:modified>
</cp:coreProperties>
</file>