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2135" w14:textId="77777777" w:rsidR="00D01EEC" w:rsidRPr="00D01EEC" w:rsidRDefault="00D01EEC" w:rsidP="00D01EEC">
      <w:pPr>
        <w:rPr>
          <w:b/>
          <w:bCs/>
        </w:rPr>
      </w:pPr>
      <w:r w:rsidRPr="00D01EEC">
        <w:rPr>
          <w:b/>
          <w:bCs/>
        </w:rPr>
        <w:t>Tipologie ORPW</w:t>
      </w:r>
    </w:p>
    <w:p w14:paraId="3B6AA806" w14:textId="77777777" w:rsidR="00D01EEC" w:rsidRPr="00D01EEC" w:rsidRDefault="00D01EEC" w:rsidP="00D01EEC">
      <w:r w:rsidRPr="00D01EEC">
        <w:rPr>
          <w:i/>
          <w:iCs/>
        </w:rPr>
        <w:t xml:space="preserve">Grasă, Rezistentă, Pigmentată, </w:t>
      </w:r>
      <w:proofErr w:type="spellStart"/>
      <w:r w:rsidRPr="00D01EEC">
        <w:rPr>
          <w:i/>
          <w:iCs/>
        </w:rPr>
        <w:t>Wrinkled</w:t>
      </w:r>
      <w:proofErr w:type="spellEnd"/>
      <w:r w:rsidRPr="00D01EEC">
        <w:rPr>
          <w:i/>
          <w:iCs/>
        </w:rPr>
        <w:t xml:space="preserve"> (Ridată)</w:t>
      </w:r>
    </w:p>
    <w:p w14:paraId="05BCC9BF" w14:textId="77777777" w:rsidR="00D01EEC" w:rsidRPr="00D01EEC" w:rsidRDefault="00D01EEC" w:rsidP="00D01EEC"/>
    <w:p w14:paraId="36945684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🔸</w:t>
      </w:r>
      <w:r w:rsidRPr="00D01EEC">
        <w:t xml:space="preserve"> Piele cu amprente ale timpului și ale trecutului</w:t>
      </w:r>
    </w:p>
    <w:p w14:paraId="73C7CD48" w14:textId="77777777" w:rsidR="00D01EEC" w:rsidRPr="00D01EEC" w:rsidRDefault="00D01EEC" w:rsidP="00D01EEC">
      <w:r w:rsidRPr="00D01EEC">
        <w:t>Pielea ta este grasă, dar începe să își piardă fermitatea?</w:t>
      </w:r>
    </w:p>
    <w:p w14:paraId="531B405C" w14:textId="77777777" w:rsidR="00D01EEC" w:rsidRPr="00D01EEC" w:rsidRDefault="00D01EEC" w:rsidP="00D01EEC">
      <w:r w:rsidRPr="00D01EEC">
        <w:t>Ai pete pigmentare care nu mai trec, pori dilatați și poate chiar riduri mai pronunțate decât te așteptai?</w:t>
      </w:r>
    </w:p>
    <w:p w14:paraId="5780F757" w14:textId="77777777" w:rsidR="00D01EEC" w:rsidRPr="00D01EEC" w:rsidRDefault="00D01EEC" w:rsidP="00D01EEC">
      <w:r w:rsidRPr="00D01EEC">
        <w:t>Folosești produse active fără probleme, dar simți că parcă nu mai sunt suficiente?</w:t>
      </w:r>
    </w:p>
    <w:p w14:paraId="099DB05B" w14:textId="77777777" w:rsidR="00D01EEC" w:rsidRPr="00D01EEC" w:rsidRDefault="00D01EEC" w:rsidP="00D01EEC">
      <w:r w:rsidRPr="00D01EEC">
        <w:t>Aceasta este tipologia ORPW – o combinație complexă de piele grasă, rezistentă, pigmentată și cu semne de îmbătrânire. Este pielea care pare că s-a descurcat singură ani întregi, dar care, odată trecut pragul maturității, îți cere susținere reală, consecventă și profundă.</w:t>
      </w:r>
    </w:p>
    <w:p w14:paraId="01834E2E" w14:textId="77777777" w:rsidR="00D01EEC" w:rsidRPr="00D01EEC" w:rsidRDefault="00D01EEC" w:rsidP="00D01EEC">
      <w:r w:rsidRPr="00D01EEC">
        <w:t>ORPW este despre memorie: memoria inflamațiilor trecute, a expunerii la soare fără protecție, a oboselii neexprimate.</w:t>
      </w:r>
    </w:p>
    <w:p w14:paraId="255AFA41" w14:textId="77777777" w:rsidR="00D01EEC" w:rsidRPr="00D01EEC" w:rsidRDefault="00D01EEC" w:rsidP="00D01EEC"/>
    <w:p w14:paraId="2E3F444A" w14:textId="77777777" w:rsidR="00D01EEC" w:rsidRPr="00D01EEC" w:rsidRDefault="00D01EEC" w:rsidP="00D01EEC">
      <w:pPr>
        <w:rPr>
          <w:b/>
          <w:bCs/>
        </w:rPr>
      </w:pPr>
      <w:r w:rsidRPr="00D01EEC">
        <w:rPr>
          <w:rFonts w:ascii="Segoe UI Emoji" w:hAnsi="Segoe UI Emoji" w:cs="Segoe UI Emoji"/>
          <w:b/>
          <w:bCs/>
        </w:rPr>
        <w:t>🔍</w:t>
      </w:r>
      <w:r w:rsidRPr="00D01EEC">
        <w:rPr>
          <w:b/>
          <w:bCs/>
        </w:rPr>
        <w:t xml:space="preserve"> Cum se prezintă pielea ORPW?</w:t>
      </w:r>
    </w:p>
    <w:p w14:paraId="4C2BA476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🔹</w:t>
      </w:r>
      <w:r w:rsidRPr="00D01EEC">
        <w:t xml:space="preserve"> Ten gras, cu aspect lucios, în special în zona T</w:t>
      </w:r>
    </w:p>
    <w:p w14:paraId="41510F55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🔹</w:t>
      </w:r>
      <w:r w:rsidRPr="00D01EEC">
        <w:t xml:space="preserve"> Pori vizibili și predispoziție la puncte negre sau coșuri ocazionale</w:t>
      </w:r>
    </w:p>
    <w:p w14:paraId="5DC6048C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🔹</w:t>
      </w:r>
      <w:r w:rsidRPr="00D01EEC">
        <w:t xml:space="preserve"> Pete pigmentare persistente: post-acneice, solare, hormonale</w:t>
      </w:r>
    </w:p>
    <w:p w14:paraId="10A95271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🔹</w:t>
      </w:r>
      <w:r w:rsidRPr="00D01EEC">
        <w:t xml:space="preserve"> Riduri vizibile – în special în jurul ochilor, gurii sau pe frunte</w:t>
      </w:r>
    </w:p>
    <w:p w14:paraId="4ACC7BE3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🔹</w:t>
      </w:r>
      <w:r w:rsidRPr="00D01EEC">
        <w:t xml:space="preserve"> Textură neregulată, lipsă de fermitate și luminozitate</w:t>
      </w:r>
    </w:p>
    <w:p w14:paraId="21B98E35" w14:textId="77777777" w:rsidR="00D01EEC" w:rsidRPr="00D01EEC" w:rsidRDefault="00D01EEC" w:rsidP="00D01EEC">
      <w:r w:rsidRPr="00D01EEC">
        <w:t>Această piele „ține minte tot”: fiecare vară fără SPF, fiecare noapte nedormită, fiecare perioadă cu stres intens. Dar tocmai pentru că are capacitate de regenerare, poate fi revitalizată cu grijă și disciplină.</w:t>
      </w:r>
    </w:p>
    <w:p w14:paraId="66913974" w14:textId="77777777" w:rsidR="00D01EEC" w:rsidRPr="00D01EEC" w:rsidRDefault="00D01EEC" w:rsidP="00D01EEC"/>
    <w:p w14:paraId="6C560BCD" w14:textId="77777777" w:rsidR="00D01EEC" w:rsidRPr="00D01EEC" w:rsidRDefault="00D01EEC" w:rsidP="00D01EEC">
      <w:pPr>
        <w:rPr>
          <w:b/>
          <w:bCs/>
        </w:rPr>
      </w:pPr>
      <w:r w:rsidRPr="00D01EEC">
        <w:rPr>
          <w:rFonts w:ascii="Segoe UI Emoji" w:hAnsi="Segoe UI Emoji" w:cs="Segoe UI Emoji"/>
          <w:b/>
          <w:bCs/>
        </w:rPr>
        <w:t>😬</w:t>
      </w:r>
      <w:r w:rsidRPr="00D01EEC">
        <w:rPr>
          <w:b/>
          <w:bCs/>
        </w:rPr>
        <w:t xml:space="preserve"> Probleme comune ale pielii ORPW</w:t>
      </w:r>
    </w:p>
    <w:p w14:paraId="3C0FB08F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🔸</w:t>
      </w:r>
      <w:r w:rsidRPr="00D01EEC">
        <w:t xml:space="preserve"> Pori dilatați și secreție sebacee crescută</w:t>
      </w:r>
    </w:p>
    <w:p w14:paraId="40F525CE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🔸</w:t>
      </w:r>
      <w:r w:rsidRPr="00D01EEC">
        <w:t xml:space="preserve"> Pete persistente care se închid la soare</w:t>
      </w:r>
    </w:p>
    <w:p w14:paraId="17B83118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🔸</w:t>
      </w:r>
      <w:r w:rsidRPr="00D01EEC">
        <w:t xml:space="preserve"> Riduri accentuate mai devreme decât te-ai aștepta</w:t>
      </w:r>
    </w:p>
    <w:p w14:paraId="104036B8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🔸</w:t>
      </w:r>
      <w:r w:rsidRPr="00D01EEC">
        <w:t xml:space="preserve"> Aspect tern sau încărcat</w:t>
      </w:r>
    </w:p>
    <w:p w14:paraId="0A7FF1E3" w14:textId="77777777" w:rsidR="00D01EEC" w:rsidRPr="00D01EEC" w:rsidRDefault="00D01EEC" w:rsidP="00D01EEC">
      <w:r w:rsidRPr="00D01EEC">
        <w:rPr>
          <w:rFonts w:ascii="Segoe UI Emoji" w:hAnsi="Segoe UI Emoji" w:cs="Segoe UI Emoji"/>
        </w:rPr>
        <w:t>🔸</w:t>
      </w:r>
      <w:r w:rsidRPr="00D01EEC">
        <w:t xml:space="preserve"> Dificultăți în găsirea produselor potrivite – unele sunt prea „</w:t>
      </w:r>
      <w:proofErr w:type="spellStart"/>
      <w:r w:rsidRPr="00D01EEC">
        <w:t>light</w:t>
      </w:r>
      <w:proofErr w:type="spellEnd"/>
      <w:r w:rsidRPr="00D01EEC">
        <w:t>”, altele prea „grase”</w:t>
      </w:r>
    </w:p>
    <w:p w14:paraId="696F380D" w14:textId="77777777" w:rsidR="00D01EEC" w:rsidRPr="00D01EEC" w:rsidRDefault="00D01EEC" w:rsidP="00D01EEC">
      <w:pPr>
        <w:rPr>
          <w:b/>
          <w:bCs/>
        </w:rPr>
      </w:pPr>
      <w:r w:rsidRPr="00D01EEC">
        <w:rPr>
          <w:rFonts w:ascii="Segoe UI Emoji" w:hAnsi="Segoe UI Emoji" w:cs="Segoe UI Emoji"/>
          <w:b/>
          <w:bCs/>
        </w:rPr>
        <w:t>🪞</w:t>
      </w:r>
      <w:r w:rsidRPr="00D01EEC">
        <w:rPr>
          <w:b/>
          <w:bCs/>
        </w:rPr>
        <w:t xml:space="preserve"> Cum recunoști pielea ORPW în rutina ta?</w:t>
      </w:r>
    </w:p>
    <w:p w14:paraId="6AC63977" w14:textId="77777777" w:rsidR="00D01EEC" w:rsidRPr="00D01EEC" w:rsidRDefault="00D01EEC" w:rsidP="00D01EEC">
      <w:r w:rsidRPr="00D01EEC">
        <w:t>Ai avut un ten fără mari probleme în tinerețe, dar acum observi pete și linii fine care nu dispar?</w:t>
      </w:r>
    </w:p>
    <w:p w14:paraId="519775E7" w14:textId="77777777" w:rsidR="00D01EEC" w:rsidRPr="00D01EEC" w:rsidRDefault="00D01EEC" w:rsidP="00D01EEC">
      <w:r w:rsidRPr="00D01EEC">
        <w:lastRenderedPageBreak/>
        <w:t>Simți că ai o piele „grea”, cu textură neuniformă și lipsită de vitalitate?</w:t>
      </w:r>
    </w:p>
    <w:p w14:paraId="3A92F982" w14:textId="77777777" w:rsidR="00D01EEC" w:rsidRPr="00D01EEC" w:rsidRDefault="00D01EEC" w:rsidP="00D01EEC">
      <w:r w:rsidRPr="00D01EEC">
        <w:t>Observi că, deși pielea ta tolerează produsele active, nu mai răspunde la fel de bine ca înainte?</w:t>
      </w:r>
    </w:p>
    <w:p w14:paraId="337ABADB" w14:textId="77777777" w:rsidR="00D01EEC" w:rsidRPr="00D01EEC" w:rsidRDefault="00D01EEC" w:rsidP="00D01EEC">
      <w:r w:rsidRPr="00D01EEC">
        <w:t>Dacă da, înseamnă că pielea ta ORPW are nevoie de un ritual profund reparator – bazat pe exfoliere blândă, regenerare, hidratare echilibrată și protecție solară fără pauză.</w:t>
      </w:r>
    </w:p>
    <w:p w14:paraId="065F3A1B" w14:textId="77777777" w:rsidR="00D01EEC" w:rsidRPr="00D01EEC" w:rsidRDefault="00D01EEC" w:rsidP="00D01EEC"/>
    <w:p w14:paraId="0E44C96C" w14:textId="77777777" w:rsidR="00D01EEC" w:rsidRPr="00D01EEC" w:rsidRDefault="00D01EEC" w:rsidP="00D01EEC">
      <w:pPr>
        <w:rPr>
          <w:b/>
          <w:bCs/>
        </w:rPr>
      </w:pPr>
      <w:r w:rsidRPr="00D01EEC">
        <w:rPr>
          <w:rFonts w:ascii="Segoe UI Emoji" w:hAnsi="Segoe UI Emoji" w:cs="Segoe UI Emoji"/>
          <w:b/>
          <w:bCs/>
        </w:rPr>
        <w:t>🌞</w:t>
      </w:r>
      <w:r w:rsidRPr="00D01EEC">
        <w:rPr>
          <w:b/>
          <w:bCs/>
        </w:rPr>
        <w:t xml:space="preserve"> Expunerea la soare – între pigmentare și colagen degradat</w:t>
      </w:r>
    </w:p>
    <w:p w14:paraId="7FEFDCC4" w14:textId="77777777" w:rsidR="00D01EEC" w:rsidRPr="00D01EEC" w:rsidRDefault="00D01EEC" w:rsidP="00D01EEC">
      <w:r w:rsidRPr="00D01EEC">
        <w:t>Pielea ORPW este rezultatul anilor de soare fără protecție. Chiar dacă nu s-a ars ușor, impactul s-a acumulat în pete, îngroșare epidermică, degradarea colagenului și riduri.</w:t>
      </w:r>
    </w:p>
    <w:p w14:paraId="2FF555AC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🔹</w:t>
      </w:r>
      <w:r w:rsidRPr="00D01EEC">
        <w:rPr>
          <w:b/>
          <w:bCs/>
        </w:rPr>
        <w:t xml:space="preserve"> Ce te ajută:</w:t>
      </w:r>
      <w:r w:rsidRPr="00D01EEC">
        <w:t> </w:t>
      </w:r>
    </w:p>
    <w:p w14:paraId="71E474BC" w14:textId="77777777" w:rsidR="00D01EEC" w:rsidRPr="00D01EEC" w:rsidRDefault="00D01EEC" w:rsidP="00D01EEC">
      <w:r w:rsidRPr="00D01EEC">
        <w:t>– SPF 50 zilnic, cu reaplicare conștiincioasă</w:t>
      </w:r>
    </w:p>
    <w:p w14:paraId="645F348D" w14:textId="77777777" w:rsidR="00D01EEC" w:rsidRPr="00D01EEC" w:rsidRDefault="00D01EEC" w:rsidP="00D01EEC">
      <w:r w:rsidRPr="00D01EEC">
        <w:t xml:space="preserve">– Seruri antioxidante dimineața (vitamina C + acid </w:t>
      </w:r>
      <w:proofErr w:type="spellStart"/>
      <w:r w:rsidRPr="00D01EEC">
        <w:t>ferulic</w:t>
      </w:r>
      <w:proofErr w:type="spellEnd"/>
      <w:r w:rsidRPr="00D01EEC">
        <w:t xml:space="preserve"> + </w:t>
      </w:r>
      <w:proofErr w:type="spellStart"/>
      <w:r w:rsidRPr="00D01EEC">
        <w:t>niacinamidă</w:t>
      </w:r>
      <w:proofErr w:type="spellEnd"/>
      <w:r w:rsidRPr="00D01EEC">
        <w:t>)</w:t>
      </w:r>
    </w:p>
    <w:p w14:paraId="336FE090" w14:textId="77777777" w:rsidR="00D01EEC" w:rsidRPr="00D01EEC" w:rsidRDefault="00D01EEC" w:rsidP="00D01EEC">
      <w:r w:rsidRPr="00D01EEC">
        <w:t>– Pălării, ochelari, eșarfe – aliatul stilat al pielii mature</w:t>
      </w:r>
    </w:p>
    <w:p w14:paraId="6606B7E5" w14:textId="77777777" w:rsidR="00D01EEC" w:rsidRPr="00D01EEC" w:rsidRDefault="00D01EEC" w:rsidP="00D01EEC">
      <w:r w:rsidRPr="00D01EEC">
        <w:t>– Evitarea bronzului artificial sau expunerii fără protecție în orele de vârf</w:t>
      </w:r>
    </w:p>
    <w:p w14:paraId="2AC9C640" w14:textId="77777777" w:rsidR="00D01EEC" w:rsidRPr="00D01EEC" w:rsidRDefault="00D01EEC" w:rsidP="00D01EEC"/>
    <w:p w14:paraId="19C75AF8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  <w:i/>
          <w:iCs/>
        </w:rPr>
        <w:t>⏳</w:t>
      </w:r>
      <w:r w:rsidRPr="00D01EEC">
        <w:rPr>
          <w:b/>
          <w:bCs/>
          <w:i/>
          <w:iCs/>
        </w:rPr>
        <w:t xml:space="preserve"> Prevenirea îmbătrânirii – sau, mai bine spus, susținerea regenerării</w:t>
      </w:r>
    </w:p>
    <w:p w14:paraId="0FF9AE25" w14:textId="77777777" w:rsidR="00D01EEC" w:rsidRPr="00D01EEC" w:rsidRDefault="00D01EEC" w:rsidP="00D01EEC">
      <w:r w:rsidRPr="00D01EEC">
        <w:t>La acest stadiu, prevenția clasică devine susținere activă. Scopul nu mai este doar „să nu apară” ridurile, ci să redăm pielii vitalitatea, fermitatea și claritatea de care are nevoie pentru a-și scrie o nouă poveste.</w:t>
      </w:r>
    </w:p>
    <w:p w14:paraId="789A70F1" w14:textId="77777777" w:rsidR="00D01EEC" w:rsidRPr="00D01EEC" w:rsidRDefault="00D01EEC" w:rsidP="00D01EEC"/>
    <w:p w14:paraId="57EBD3E5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🔹</w:t>
      </w:r>
      <w:r w:rsidRPr="00D01EEC">
        <w:rPr>
          <w:b/>
          <w:bCs/>
        </w:rPr>
        <w:t xml:space="preserve"> </w:t>
      </w:r>
      <w:r w:rsidRPr="00D01EEC">
        <w:rPr>
          <w:b/>
          <w:bCs/>
          <w:i/>
          <w:iCs/>
        </w:rPr>
        <w:t>Ce poți face: </w:t>
      </w:r>
    </w:p>
    <w:p w14:paraId="0D2CEC42" w14:textId="77777777" w:rsidR="00D01EEC" w:rsidRPr="00D01EEC" w:rsidRDefault="00D01EEC" w:rsidP="00D01EEC">
      <w:r w:rsidRPr="00D01EEC">
        <w:t xml:space="preserve">– Integrează </w:t>
      </w:r>
      <w:proofErr w:type="spellStart"/>
      <w:r w:rsidRPr="00D01EEC">
        <w:t>retinoizi</w:t>
      </w:r>
      <w:proofErr w:type="spellEnd"/>
      <w:r w:rsidRPr="00D01EEC">
        <w:t xml:space="preserve"> progresiv: </w:t>
      </w:r>
      <w:proofErr w:type="spellStart"/>
      <w:r w:rsidRPr="00D01EEC">
        <w:t>retinaldehidă</w:t>
      </w:r>
      <w:proofErr w:type="spellEnd"/>
      <w:r w:rsidRPr="00D01EEC">
        <w:t xml:space="preserve"> sau </w:t>
      </w:r>
      <w:proofErr w:type="spellStart"/>
      <w:r w:rsidRPr="00D01EEC">
        <w:t>retinol</w:t>
      </w:r>
      <w:proofErr w:type="spellEnd"/>
      <w:r w:rsidRPr="00D01EEC">
        <w:t xml:space="preserve"> încapsulat</w:t>
      </w:r>
    </w:p>
    <w:p w14:paraId="0F706151" w14:textId="77777777" w:rsidR="00D01EEC" w:rsidRPr="00D01EEC" w:rsidRDefault="00D01EEC" w:rsidP="00D01EEC">
      <w:r w:rsidRPr="00D01EEC">
        <w:t>– Folosește peptide și coenzima Q10 în fiecare seară</w:t>
      </w:r>
    </w:p>
    <w:p w14:paraId="655222E3" w14:textId="77777777" w:rsidR="00D01EEC" w:rsidRPr="00D01EEC" w:rsidRDefault="00D01EEC" w:rsidP="00D01EEC">
      <w:r w:rsidRPr="00D01EEC">
        <w:t>– Combină exfolierea chimică blândă cu masaje faciale regulate</w:t>
      </w:r>
    </w:p>
    <w:p w14:paraId="1B113CBA" w14:textId="77777777" w:rsidR="00D01EEC" w:rsidRPr="00D01EEC" w:rsidRDefault="00D01EEC" w:rsidP="00D01EEC">
      <w:r w:rsidRPr="00D01EEC">
        <w:t>– Ai grijă de conturul ochilor și buzelor – acolo apar primele linii</w:t>
      </w:r>
    </w:p>
    <w:p w14:paraId="7F537260" w14:textId="77777777" w:rsidR="00D01EEC" w:rsidRPr="00D01EEC" w:rsidRDefault="00D01EEC" w:rsidP="00D01EEC">
      <w:pPr>
        <w:rPr>
          <w:b/>
          <w:bCs/>
        </w:rPr>
      </w:pPr>
      <w:r w:rsidRPr="00D01EEC">
        <w:rPr>
          <w:rFonts w:ascii="Segoe UI Emoji" w:hAnsi="Segoe UI Emoji" w:cs="Segoe UI Emoji"/>
          <w:b/>
          <w:bCs/>
        </w:rPr>
        <w:t>🧴</w:t>
      </w:r>
      <w:r w:rsidRPr="00D01EEC">
        <w:rPr>
          <w:b/>
          <w:bCs/>
        </w:rPr>
        <w:t xml:space="preserve"> Îngrijirea zilnică a pielii tale ORPW</w:t>
      </w:r>
    </w:p>
    <w:p w14:paraId="3F57BFAA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🌅</w:t>
      </w:r>
      <w:r w:rsidRPr="00D01EEC">
        <w:rPr>
          <w:b/>
          <w:bCs/>
        </w:rPr>
        <w:t xml:space="preserve"> Dimineața – </w:t>
      </w:r>
      <w:r w:rsidRPr="00D01EEC">
        <w:t>protecție, luminozitate, matifiere echilibrată</w:t>
      </w:r>
    </w:p>
    <w:p w14:paraId="2460C117" w14:textId="77777777" w:rsidR="00D01EEC" w:rsidRPr="00D01EEC" w:rsidRDefault="00D01EEC" w:rsidP="00D01EEC">
      <w:r w:rsidRPr="00D01EEC">
        <w:t>– Curățare blândă cu spumă purifiantă</w:t>
      </w:r>
    </w:p>
    <w:p w14:paraId="2EDC4B26" w14:textId="77777777" w:rsidR="00D01EEC" w:rsidRPr="00D01EEC" w:rsidRDefault="00D01EEC" w:rsidP="00D01EEC">
      <w:r w:rsidRPr="00D01EEC">
        <w:t xml:space="preserve">– Ser antioxidant (vitamina C + </w:t>
      </w:r>
      <w:proofErr w:type="spellStart"/>
      <w:r w:rsidRPr="00D01EEC">
        <w:t>niacinamidă</w:t>
      </w:r>
      <w:proofErr w:type="spellEnd"/>
      <w:r w:rsidRPr="00D01EEC">
        <w:t>)</w:t>
      </w:r>
    </w:p>
    <w:p w14:paraId="543BC8B2" w14:textId="77777777" w:rsidR="00D01EEC" w:rsidRPr="00D01EEC" w:rsidRDefault="00D01EEC" w:rsidP="00D01EEC">
      <w:r w:rsidRPr="00D01EEC">
        <w:t xml:space="preserve">– Cremă hidratantă lejeră cu </w:t>
      </w:r>
      <w:proofErr w:type="spellStart"/>
      <w:r w:rsidRPr="00D01EEC">
        <w:t>ceramide</w:t>
      </w:r>
      <w:proofErr w:type="spellEnd"/>
      <w:r w:rsidRPr="00D01EEC">
        <w:t xml:space="preserve"> și acid </w:t>
      </w:r>
      <w:proofErr w:type="spellStart"/>
      <w:r w:rsidRPr="00D01EEC">
        <w:t>hialuronic</w:t>
      </w:r>
      <w:proofErr w:type="spellEnd"/>
    </w:p>
    <w:p w14:paraId="148F30FB" w14:textId="77777777" w:rsidR="00D01EEC" w:rsidRPr="00D01EEC" w:rsidRDefault="00D01EEC" w:rsidP="00D01EEC">
      <w:r w:rsidRPr="00D01EEC">
        <w:t>– SPF 50 cu textură ușoară, dar hidratantă</w:t>
      </w:r>
    </w:p>
    <w:p w14:paraId="5456B844" w14:textId="77777777" w:rsidR="00D01EEC" w:rsidRPr="00D01EEC" w:rsidRDefault="00D01EEC" w:rsidP="00D01EEC"/>
    <w:p w14:paraId="1DE7F38E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🌙</w:t>
      </w:r>
      <w:r w:rsidRPr="00D01EEC">
        <w:rPr>
          <w:b/>
          <w:bCs/>
        </w:rPr>
        <w:t xml:space="preserve"> Seara – </w:t>
      </w:r>
      <w:r w:rsidRPr="00D01EEC">
        <w:t>tratament, reparare, regenerare</w:t>
      </w:r>
    </w:p>
    <w:p w14:paraId="667742CF" w14:textId="77777777" w:rsidR="00D01EEC" w:rsidRPr="00D01EEC" w:rsidRDefault="00D01EEC" w:rsidP="00D01EEC">
      <w:r w:rsidRPr="00D01EEC">
        <w:lastRenderedPageBreak/>
        <w:t>– Demachiere completă + curățare cu gel blând</w:t>
      </w:r>
    </w:p>
    <w:p w14:paraId="084AF032" w14:textId="77777777" w:rsidR="00D01EEC" w:rsidRPr="00D01EEC" w:rsidRDefault="00D01EEC" w:rsidP="00D01EEC">
      <w:r w:rsidRPr="00D01EEC">
        <w:t xml:space="preserve">– Ser cu </w:t>
      </w:r>
      <w:proofErr w:type="spellStart"/>
      <w:r w:rsidRPr="00D01EEC">
        <w:t>retinoid</w:t>
      </w:r>
      <w:proofErr w:type="spellEnd"/>
      <w:r w:rsidRPr="00D01EEC">
        <w:t xml:space="preserve"> sau acid </w:t>
      </w:r>
      <w:proofErr w:type="spellStart"/>
      <w:r w:rsidRPr="00D01EEC">
        <w:t>azelaic</w:t>
      </w:r>
      <w:proofErr w:type="spellEnd"/>
      <w:r w:rsidRPr="00D01EEC">
        <w:t xml:space="preserve"> + peptide</w:t>
      </w:r>
    </w:p>
    <w:p w14:paraId="3DED5E58" w14:textId="77777777" w:rsidR="00D01EEC" w:rsidRPr="00D01EEC" w:rsidRDefault="00D01EEC" w:rsidP="00D01EEC">
      <w:r w:rsidRPr="00D01EEC">
        <w:t xml:space="preserve">– Cremă de noapte cu Q10, colagen vegetal și </w:t>
      </w:r>
      <w:proofErr w:type="spellStart"/>
      <w:r w:rsidRPr="00D01EEC">
        <w:t>squalane</w:t>
      </w:r>
      <w:proofErr w:type="spellEnd"/>
    </w:p>
    <w:p w14:paraId="564927F0" w14:textId="77777777" w:rsidR="00D01EEC" w:rsidRPr="00D01EEC" w:rsidRDefault="00D01EEC" w:rsidP="00D01EEC">
      <w:r w:rsidRPr="00D01EEC">
        <w:t xml:space="preserve">– Masaj facial cu un </w:t>
      </w:r>
      <w:proofErr w:type="spellStart"/>
      <w:r w:rsidRPr="00D01EEC">
        <w:t>gua</w:t>
      </w:r>
      <w:proofErr w:type="spellEnd"/>
      <w:r w:rsidRPr="00D01EEC">
        <w:t xml:space="preserve"> </w:t>
      </w:r>
      <w:proofErr w:type="spellStart"/>
      <w:r w:rsidRPr="00D01EEC">
        <w:t>sha</w:t>
      </w:r>
      <w:proofErr w:type="spellEnd"/>
      <w:r w:rsidRPr="00D01EEC">
        <w:t xml:space="preserve"> rece sau degetele, timp de 3-5 minute</w:t>
      </w:r>
    </w:p>
    <w:p w14:paraId="4F8E1773" w14:textId="77777777" w:rsidR="00D01EEC" w:rsidRPr="00D01EEC" w:rsidRDefault="00D01EEC" w:rsidP="00D01EEC"/>
    <w:p w14:paraId="19267AE2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🧖🏻</w:t>
      </w:r>
      <w:r w:rsidRPr="00D01EEC">
        <w:rPr>
          <w:b/>
          <w:bCs/>
        </w:rPr>
        <w:t>‍</w:t>
      </w:r>
      <w:r w:rsidRPr="00D01EEC">
        <w:rPr>
          <w:rFonts w:ascii="Segoe UI Emoji" w:hAnsi="Segoe UI Emoji" w:cs="Segoe UI Emoji"/>
          <w:b/>
          <w:bCs/>
        </w:rPr>
        <w:t>♀️</w:t>
      </w:r>
      <w:r w:rsidRPr="00D01EEC">
        <w:rPr>
          <w:b/>
          <w:bCs/>
        </w:rPr>
        <w:t xml:space="preserve"> Recomandări săptămânale</w:t>
      </w:r>
    </w:p>
    <w:p w14:paraId="7444FD5A" w14:textId="77777777" w:rsidR="00D01EEC" w:rsidRPr="00D01EEC" w:rsidRDefault="00D01EEC" w:rsidP="00D01EEC">
      <w:r w:rsidRPr="00D01EEC">
        <w:t xml:space="preserve">– Mască iluminatoare cu enzime sau acid </w:t>
      </w:r>
      <w:proofErr w:type="spellStart"/>
      <w:r w:rsidRPr="00D01EEC">
        <w:t>mandelic</w:t>
      </w:r>
      <w:proofErr w:type="spellEnd"/>
    </w:p>
    <w:p w14:paraId="15B849F4" w14:textId="77777777" w:rsidR="00D01EEC" w:rsidRPr="00D01EEC" w:rsidRDefault="00D01EEC" w:rsidP="00D01EEC">
      <w:r w:rsidRPr="00D01EEC">
        <w:t xml:space="preserve">– Mască nutritivă cu miere, ovăz și </w:t>
      </w:r>
      <w:proofErr w:type="spellStart"/>
      <w:r w:rsidRPr="00D01EEC">
        <w:t>turmeric</w:t>
      </w:r>
      <w:proofErr w:type="spellEnd"/>
    </w:p>
    <w:p w14:paraId="59F9CA9D" w14:textId="77777777" w:rsidR="00D01EEC" w:rsidRPr="00D01EEC" w:rsidRDefault="00D01EEC" w:rsidP="00D01EEC">
      <w:r w:rsidRPr="00D01EEC">
        <w:t xml:space="preserve">– Exfoliere chimică blândă (PHA sau acid </w:t>
      </w:r>
      <w:proofErr w:type="spellStart"/>
      <w:r w:rsidRPr="00D01EEC">
        <w:t>glicolic</w:t>
      </w:r>
      <w:proofErr w:type="spellEnd"/>
      <w:r w:rsidRPr="00D01EEC">
        <w:t xml:space="preserve"> &lt;10%)</w:t>
      </w:r>
    </w:p>
    <w:p w14:paraId="5EDED2FB" w14:textId="77777777" w:rsidR="00D01EEC" w:rsidRPr="00D01EEC" w:rsidRDefault="00D01EEC" w:rsidP="00D01EEC">
      <w:r w:rsidRPr="00D01EEC">
        <w:br/>
      </w:r>
    </w:p>
    <w:p w14:paraId="2550E13E" w14:textId="77777777" w:rsidR="00D01EEC" w:rsidRPr="00D01EEC" w:rsidRDefault="00D01EEC" w:rsidP="00D01EEC">
      <w:pPr>
        <w:rPr>
          <w:b/>
          <w:bCs/>
        </w:rPr>
      </w:pPr>
      <w:r w:rsidRPr="00D01EEC">
        <w:rPr>
          <w:rFonts w:ascii="Segoe UI Emoji" w:hAnsi="Segoe UI Emoji" w:cs="Segoe UI Emoji"/>
          <w:b/>
          <w:bCs/>
        </w:rPr>
        <w:t>🔬</w:t>
      </w:r>
      <w:r w:rsidRPr="00D01EEC">
        <w:rPr>
          <w:b/>
          <w:bCs/>
        </w:rPr>
        <w:t xml:space="preserve"> Ingrediente recomandate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5468"/>
      </w:tblGrid>
      <w:tr w:rsidR="00D01EEC" w:rsidRPr="00D01EEC" w14:paraId="11AE67E9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DDDD3E" w14:textId="77777777" w:rsidR="00D01EEC" w:rsidRPr="00D01EEC" w:rsidRDefault="00D01EEC" w:rsidP="00D01EEC">
            <w:r w:rsidRPr="00D01EEC">
              <w:rPr>
                <w:b/>
                <w:bCs/>
              </w:rPr>
              <w:t>Scop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7D6593" w14:textId="77777777" w:rsidR="00D01EEC" w:rsidRPr="00D01EEC" w:rsidRDefault="00D01EEC" w:rsidP="00D01EEC">
            <w:r w:rsidRPr="00D01EEC">
              <w:rPr>
                <w:b/>
                <w:bCs/>
              </w:rPr>
              <w:t>Ingrediente recomandate</w:t>
            </w:r>
          </w:p>
        </w:tc>
      </w:tr>
      <w:tr w:rsidR="00D01EEC" w:rsidRPr="00D01EEC" w14:paraId="3A838440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D50F43" w14:textId="77777777" w:rsidR="00D01EEC" w:rsidRPr="00D01EEC" w:rsidRDefault="00D01EEC" w:rsidP="00D01EEC">
            <w:r w:rsidRPr="00D01EEC">
              <w:t>Reglarea sebumului și reducerea porilor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B77155" w14:textId="77777777" w:rsidR="00D01EEC" w:rsidRPr="00D01EEC" w:rsidRDefault="00D01EEC" w:rsidP="00D01EEC">
            <w:proofErr w:type="spellStart"/>
            <w:r w:rsidRPr="00D01EEC">
              <w:t>Niacinamidă</w:t>
            </w:r>
            <w:proofErr w:type="spellEnd"/>
            <w:r w:rsidRPr="00D01EEC">
              <w:t>, acid salicilic, ceai verde, extract de rozmarin, zinc PCA, argilă verde</w:t>
            </w:r>
          </w:p>
        </w:tc>
      </w:tr>
      <w:tr w:rsidR="00D01EEC" w:rsidRPr="00D01EEC" w14:paraId="7A1B9907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7551D5" w14:textId="77777777" w:rsidR="00D01EEC" w:rsidRPr="00D01EEC" w:rsidRDefault="00D01EEC" w:rsidP="00D01EEC">
            <w:r w:rsidRPr="00D01EEC">
              <w:t xml:space="preserve">Prevenirea și tratarea </w:t>
            </w:r>
            <w:proofErr w:type="spellStart"/>
            <w:r w:rsidRPr="00D01EEC">
              <w:t>hiperpigmentării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D13644" w14:textId="77777777" w:rsidR="00D01EEC" w:rsidRPr="00D01EEC" w:rsidRDefault="00D01EEC" w:rsidP="00D01EEC">
            <w:r w:rsidRPr="00D01EEC">
              <w:t xml:space="preserve">Vitamina C, acid </w:t>
            </w:r>
            <w:proofErr w:type="spellStart"/>
            <w:r w:rsidRPr="00D01EEC">
              <w:t>tranexamic</w:t>
            </w:r>
            <w:proofErr w:type="spellEnd"/>
            <w:r w:rsidRPr="00D01EEC">
              <w:t xml:space="preserve">, </w:t>
            </w:r>
            <w:proofErr w:type="spellStart"/>
            <w:r w:rsidRPr="00D01EEC">
              <w:t>niacinamidă</w:t>
            </w:r>
            <w:proofErr w:type="spellEnd"/>
            <w:r w:rsidRPr="00D01EEC">
              <w:t xml:space="preserve">, extract de lemn dulce, </w:t>
            </w:r>
            <w:proofErr w:type="spellStart"/>
            <w:r w:rsidRPr="00D01EEC">
              <w:t>arbutină</w:t>
            </w:r>
            <w:proofErr w:type="spellEnd"/>
            <w:r w:rsidRPr="00D01EEC">
              <w:t xml:space="preserve">, acid </w:t>
            </w:r>
            <w:proofErr w:type="spellStart"/>
            <w:r w:rsidRPr="00D01EEC">
              <w:t>kojic</w:t>
            </w:r>
            <w:proofErr w:type="spellEnd"/>
          </w:p>
        </w:tc>
      </w:tr>
      <w:tr w:rsidR="00D01EEC" w:rsidRPr="00D01EEC" w14:paraId="18432437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CAA8F1" w14:textId="77777777" w:rsidR="00D01EEC" w:rsidRPr="00D01EEC" w:rsidRDefault="00D01EEC" w:rsidP="00D01EEC">
            <w:r w:rsidRPr="00D01EEC">
              <w:t>Hidratare fără a bloca porii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BFE1B7" w14:textId="77777777" w:rsidR="00D01EEC" w:rsidRPr="00D01EEC" w:rsidRDefault="00D01EEC" w:rsidP="00D01EEC">
            <w:r w:rsidRPr="00D01EEC">
              <w:t xml:space="preserve">Acid </w:t>
            </w:r>
            <w:proofErr w:type="spellStart"/>
            <w:r w:rsidRPr="00D01EEC">
              <w:t>hialuronic</w:t>
            </w:r>
            <w:proofErr w:type="spellEnd"/>
            <w:r w:rsidRPr="00D01EEC">
              <w:t xml:space="preserve">, </w:t>
            </w:r>
            <w:proofErr w:type="spellStart"/>
            <w:r w:rsidRPr="00D01EEC">
              <w:t>ceramide</w:t>
            </w:r>
            <w:proofErr w:type="spellEnd"/>
            <w:r w:rsidRPr="00D01EEC">
              <w:t xml:space="preserve">, glicerină, </w:t>
            </w:r>
            <w:proofErr w:type="spellStart"/>
            <w:r w:rsidRPr="00D01EEC">
              <w:t>panthenol</w:t>
            </w:r>
            <w:proofErr w:type="spellEnd"/>
            <w:r w:rsidRPr="00D01EEC">
              <w:t>, extract de castravete</w:t>
            </w:r>
          </w:p>
        </w:tc>
      </w:tr>
      <w:tr w:rsidR="00D01EEC" w:rsidRPr="00D01EEC" w14:paraId="4314B8F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D119D6" w14:textId="77777777" w:rsidR="00D01EEC" w:rsidRPr="00D01EEC" w:rsidRDefault="00D01EEC" w:rsidP="00D01EEC">
            <w:r w:rsidRPr="00D01EEC">
              <w:t>Combaterea ridurilor și pierderii fermității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D90801" w14:textId="77777777" w:rsidR="00D01EEC" w:rsidRPr="00D01EEC" w:rsidRDefault="00D01EEC" w:rsidP="00D01EEC">
            <w:proofErr w:type="spellStart"/>
            <w:r w:rsidRPr="00D01EEC">
              <w:t>Retinol</w:t>
            </w:r>
            <w:proofErr w:type="spellEnd"/>
            <w:r w:rsidRPr="00D01EEC">
              <w:t xml:space="preserve">, peptide, coenzima Q10, colagen, acid </w:t>
            </w:r>
            <w:proofErr w:type="spellStart"/>
            <w:r w:rsidRPr="00D01EEC">
              <w:t>ferulic</w:t>
            </w:r>
            <w:proofErr w:type="spellEnd"/>
            <w:r w:rsidRPr="00D01EEC">
              <w:t xml:space="preserve">, </w:t>
            </w:r>
            <w:proofErr w:type="spellStart"/>
            <w:r w:rsidRPr="00D01EEC">
              <w:t>resveratrol</w:t>
            </w:r>
            <w:proofErr w:type="spellEnd"/>
          </w:p>
        </w:tc>
      </w:tr>
      <w:tr w:rsidR="00D01EEC" w:rsidRPr="00D01EEC" w14:paraId="300D04E0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09F60B" w14:textId="77777777" w:rsidR="00D01EEC" w:rsidRPr="00D01EEC" w:rsidRDefault="00D01EEC" w:rsidP="00D01EEC">
            <w:r w:rsidRPr="00D01EEC">
              <w:t>Exfoliere blândă pentru uniformizarea pielii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30AA95" w14:textId="77777777" w:rsidR="00D01EEC" w:rsidRPr="00D01EEC" w:rsidRDefault="00D01EEC" w:rsidP="00D01EEC">
            <w:r w:rsidRPr="00D01EEC">
              <w:t xml:space="preserve">Acid </w:t>
            </w:r>
            <w:proofErr w:type="spellStart"/>
            <w:r w:rsidRPr="00D01EEC">
              <w:t>mandelic</w:t>
            </w:r>
            <w:proofErr w:type="spellEnd"/>
            <w:r w:rsidRPr="00D01EEC">
              <w:t xml:space="preserve">, acid lactic, acid </w:t>
            </w:r>
            <w:proofErr w:type="spellStart"/>
            <w:r w:rsidRPr="00D01EEC">
              <w:t>azelaic</w:t>
            </w:r>
            <w:proofErr w:type="spellEnd"/>
            <w:r w:rsidRPr="00D01EEC">
              <w:t xml:space="preserve"> (exfoliere chimică ușoară pentru pielea pigmentată)</w:t>
            </w:r>
          </w:p>
        </w:tc>
      </w:tr>
      <w:tr w:rsidR="00D01EEC" w:rsidRPr="00D01EEC" w14:paraId="637B1404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80CAAE" w14:textId="77777777" w:rsidR="00D01EEC" w:rsidRPr="00D01EEC" w:rsidRDefault="00D01EEC" w:rsidP="00D01EEC">
            <w:r w:rsidRPr="00D01EEC">
              <w:t>Protecție antioxidantă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EC7617" w14:textId="77777777" w:rsidR="00D01EEC" w:rsidRPr="00D01EEC" w:rsidRDefault="00D01EEC" w:rsidP="00D01EEC">
            <w:r w:rsidRPr="00D01EEC">
              <w:t xml:space="preserve">Vitamina E, ceai alb, extract de rodie, </w:t>
            </w:r>
            <w:proofErr w:type="spellStart"/>
            <w:r w:rsidRPr="00D01EEC">
              <w:t>resveratrol</w:t>
            </w:r>
            <w:proofErr w:type="spellEnd"/>
            <w:r w:rsidRPr="00D01EEC">
              <w:t xml:space="preserve">, </w:t>
            </w:r>
            <w:proofErr w:type="spellStart"/>
            <w:r w:rsidRPr="00D01EEC">
              <w:t>niacinamidă</w:t>
            </w:r>
            <w:proofErr w:type="spellEnd"/>
          </w:p>
        </w:tc>
      </w:tr>
      <w:tr w:rsidR="00D01EEC" w:rsidRPr="00D01EEC" w14:paraId="4F85628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BBB81F" w14:textId="77777777" w:rsidR="00D01EEC" w:rsidRPr="00D01EEC" w:rsidRDefault="00D01EEC" w:rsidP="00D01EEC">
            <w:r w:rsidRPr="00D01EEC">
              <w:t>Protecție solară și prevenirea îmbătrânirii premature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93287F" w14:textId="77777777" w:rsidR="00D01EEC" w:rsidRPr="00D01EEC" w:rsidRDefault="00D01EEC" w:rsidP="00D01EEC">
            <w:r w:rsidRPr="00D01EEC">
              <w:t>Oxid de zinc, dioxid de titan, filtre minerale cu spectru larg SPF 50+</w:t>
            </w:r>
          </w:p>
        </w:tc>
      </w:tr>
    </w:tbl>
    <w:p w14:paraId="4B22DA4C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💡</w:t>
      </w:r>
      <w:r w:rsidRPr="00D01EEC">
        <w:rPr>
          <w:b/>
          <w:bCs/>
        </w:rPr>
        <w:t xml:space="preserve"> Sfat: </w:t>
      </w:r>
      <w:r w:rsidRPr="00D01EEC">
        <w:t xml:space="preserve">Folosește produse cu </w:t>
      </w:r>
      <w:proofErr w:type="spellStart"/>
      <w:r w:rsidRPr="00D01EEC">
        <w:t>niacinamidă</w:t>
      </w:r>
      <w:proofErr w:type="spellEnd"/>
      <w:r w:rsidRPr="00D01EEC">
        <w:t xml:space="preserve"> și vitamina C dimineața și </w:t>
      </w:r>
      <w:proofErr w:type="spellStart"/>
      <w:r w:rsidRPr="00D01EEC">
        <w:t>retinol</w:t>
      </w:r>
      <w:proofErr w:type="spellEnd"/>
      <w:r w:rsidRPr="00D01EEC">
        <w:t xml:space="preserve"> sau peptide seara pentru un efect combinat împotriva petelor pigmentare și ridurilor.</w:t>
      </w:r>
    </w:p>
    <w:p w14:paraId="131D60FE" w14:textId="77777777" w:rsidR="00D01EEC" w:rsidRPr="00D01EEC" w:rsidRDefault="00D01EEC" w:rsidP="00D01EEC"/>
    <w:p w14:paraId="691E9968" w14:textId="77777777" w:rsidR="00D01EEC" w:rsidRPr="00D01EEC" w:rsidRDefault="00D01EEC" w:rsidP="00D01EEC">
      <w:pPr>
        <w:rPr>
          <w:b/>
          <w:bCs/>
        </w:rPr>
      </w:pPr>
      <w:r w:rsidRPr="00D01EEC">
        <w:rPr>
          <w:rFonts w:ascii="Segoe UI Emoji" w:hAnsi="Segoe UI Emoji" w:cs="Segoe UI Emoji"/>
          <w:b/>
          <w:bCs/>
        </w:rPr>
        <w:t>🚫</w:t>
      </w:r>
      <w:r w:rsidRPr="00D01EEC">
        <w:rPr>
          <w:b/>
          <w:bCs/>
        </w:rPr>
        <w:t xml:space="preserve"> Ingrediente de evitat</w:t>
      </w:r>
    </w:p>
    <w:p w14:paraId="55F02045" w14:textId="77777777" w:rsidR="00D01EEC" w:rsidRPr="00D01EEC" w:rsidRDefault="00D01EEC" w:rsidP="00D01EEC">
      <w:r w:rsidRPr="00D01EEC">
        <w:t>Unele ingrediente pot agrava pigmentarea sau accelera îmbătrânirea pielii. Pielea ORPW, deși rezistentă, trebuie protejată de substanțe care pot sensibiliza pielea la soare sau bloca porii.</w:t>
      </w:r>
    </w:p>
    <w:p w14:paraId="7812C9B6" w14:textId="77777777" w:rsidR="00D01EEC" w:rsidRPr="00D01EEC" w:rsidRDefault="00D01EEC" w:rsidP="00D01EEC">
      <w:r w:rsidRPr="00D01EEC">
        <w:lastRenderedPageBreak/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5299"/>
      </w:tblGrid>
      <w:tr w:rsidR="00D01EEC" w:rsidRPr="00D01EEC" w14:paraId="34603C68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D1325F" w14:textId="77777777" w:rsidR="00D01EEC" w:rsidRPr="00D01EEC" w:rsidRDefault="00D01EEC" w:rsidP="00D01EEC">
            <w:r w:rsidRPr="00D01EEC">
              <w:rPr>
                <w:b/>
                <w:bCs/>
              </w:rPr>
              <w:t>Categorie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8625AE" w14:textId="77777777" w:rsidR="00D01EEC" w:rsidRPr="00D01EEC" w:rsidRDefault="00D01EEC" w:rsidP="00D01EEC">
            <w:r w:rsidRPr="00D01EEC">
              <w:rPr>
                <w:b/>
                <w:bCs/>
              </w:rPr>
              <w:t>Ingrediente de evitat</w:t>
            </w:r>
          </w:p>
        </w:tc>
      </w:tr>
      <w:tr w:rsidR="00D01EEC" w:rsidRPr="00D01EEC" w14:paraId="7D678EC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FA4476" w14:textId="77777777" w:rsidR="00D01EEC" w:rsidRPr="00D01EEC" w:rsidRDefault="00D01EEC" w:rsidP="00D01EEC">
            <w:r w:rsidRPr="00D01EEC">
              <w:t>Iritanți și sensibilizanți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21452D" w14:textId="77777777" w:rsidR="00D01EEC" w:rsidRPr="00D01EEC" w:rsidRDefault="00D01EEC" w:rsidP="00D01EEC">
            <w:r w:rsidRPr="00D01EEC">
              <w:t>Alcool denaturat, parfumuri sintetice, uleiuri esențiale puternice (menta, eucalipt, lavandă în concentrații mari)</w:t>
            </w:r>
          </w:p>
        </w:tc>
      </w:tr>
      <w:tr w:rsidR="00D01EEC" w:rsidRPr="00D01EEC" w14:paraId="6F0881E7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DE95A3" w14:textId="77777777" w:rsidR="00D01EEC" w:rsidRPr="00D01EEC" w:rsidRDefault="00D01EEC" w:rsidP="00D01EEC">
            <w:r w:rsidRPr="00D01EEC">
              <w:t xml:space="preserve">Ingrediente </w:t>
            </w:r>
            <w:proofErr w:type="spellStart"/>
            <w:r w:rsidRPr="00D01EEC">
              <w:t>fotosensibilizante</w:t>
            </w:r>
            <w:proofErr w:type="spellEnd"/>
            <w:r w:rsidRPr="00D01EEC">
              <w:t xml:space="preserve"> (care pot agrava petele pigmentare)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1F3A32" w14:textId="77777777" w:rsidR="00D01EEC" w:rsidRPr="00D01EEC" w:rsidRDefault="00D01EEC" w:rsidP="00D01EEC">
            <w:r w:rsidRPr="00D01EEC">
              <w:t xml:space="preserve">Acid citric în concentrații mari, bergamotă, ulei esențial de portocală, </w:t>
            </w:r>
            <w:proofErr w:type="spellStart"/>
            <w:r w:rsidRPr="00D01EEC">
              <w:t>retinol</w:t>
            </w:r>
            <w:proofErr w:type="spellEnd"/>
            <w:r w:rsidRPr="00D01EEC">
              <w:t xml:space="preserve"> aplicat fără protecție solară</w:t>
            </w:r>
          </w:p>
        </w:tc>
      </w:tr>
      <w:tr w:rsidR="00D01EEC" w:rsidRPr="00D01EEC" w14:paraId="1B15E62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6C70C8" w14:textId="77777777" w:rsidR="00D01EEC" w:rsidRPr="00D01EEC" w:rsidRDefault="00D01EEC" w:rsidP="00D01EEC">
            <w:r w:rsidRPr="00D01EEC">
              <w:t xml:space="preserve">Ingrediente </w:t>
            </w:r>
            <w:proofErr w:type="spellStart"/>
            <w:r w:rsidRPr="00D01EEC">
              <w:t>comedogenice</w:t>
            </w:r>
            <w:proofErr w:type="spellEnd"/>
            <w:r w:rsidRPr="00D01EEC">
              <w:t xml:space="preserve"> (care pot bloca porii și favoriza acneea)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2F77DB" w14:textId="77777777" w:rsidR="00D01EEC" w:rsidRPr="00D01EEC" w:rsidRDefault="00D01EEC" w:rsidP="00D01EEC">
            <w:r w:rsidRPr="00D01EEC">
              <w:t>Ulei mineral, lanolină, unt de cocos, siliconi grei (</w:t>
            </w:r>
            <w:proofErr w:type="spellStart"/>
            <w:r w:rsidRPr="00D01EEC">
              <w:t>dimethicone</w:t>
            </w:r>
            <w:proofErr w:type="spellEnd"/>
            <w:r w:rsidRPr="00D01EEC">
              <w:t xml:space="preserve"> în concentrații mari)</w:t>
            </w:r>
          </w:p>
        </w:tc>
      </w:tr>
      <w:tr w:rsidR="00D01EEC" w:rsidRPr="00D01EEC" w14:paraId="1DC77AFD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2C091E" w14:textId="77777777" w:rsidR="00D01EEC" w:rsidRPr="00D01EEC" w:rsidRDefault="00D01EEC" w:rsidP="00D01EEC">
            <w:r w:rsidRPr="00D01EEC">
              <w:t>Exfolianți agresivi (care pot stimula inflamația și pigmentarea)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668349" w14:textId="77777777" w:rsidR="00D01EEC" w:rsidRPr="00D01EEC" w:rsidRDefault="00D01EEC" w:rsidP="00D01EEC">
            <w:proofErr w:type="spellStart"/>
            <w:r w:rsidRPr="00D01EEC">
              <w:t>Scruburi</w:t>
            </w:r>
            <w:proofErr w:type="spellEnd"/>
            <w:r w:rsidRPr="00D01EEC">
              <w:t xml:space="preserve"> cu particule mari (sâmburi de caise, coajă de nucă), perii de curățare dure</w:t>
            </w:r>
          </w:p>
        </w:tc>
      </w:tr>
      <w:tr w:rsidR="00D01EEC" w:rsidRPr="00D01EEC" w14:paraId="25E927B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C5EBDE" w14:textId="77777777" w:rsidR="00D01EEC" w:rsidRPr="00D01EEC" w:rsidRDefault="00D01EEC" w:rsidP="00D01EEC">
            <w:r w:rsidRPr="00D01EEC">
              <w:t>Filtre UV chimice care pot cauza iritații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F660B7" w14:textId="77777777" w:rsidR="00D01EEC" w:rsidRPr="00D01EEC" w:rsidRDefault="00D01EEC" w:rsidP="00D01EEC">
            <w:proofErr w:type="spellStart"/>
            <w:r w:rsidRPr="00D01EEC">
              <w:t>Oxybenzone</w:t>
            </w:r>
            <w:proofErr w:type="spellEnd"/>
            <w:r w:rsidRPr="00D01EEC">
              <w:t xml:space="preserve">, </w:t>
            </w:r>
            <w:proofErr w:type="spellStart"/>
            <w:r w:rsidRPr="00D01EEC">
              <w:t>avobenzone</w:t>
            </w:r>
            <w:proofErr w:type="spellEnd"/>
            <w:r w:rsidRPr="00D01EEC">
              <w:t xml:space="preserve">, </w:t>
            </w:r>
            <w:proofErr w:type="spellStart"/>
            <w:r w:rsidRPr="00D01EEC">
              <w:t>octinoxate</w:t>
            </w:r>
            <w:proofErr w:type="spellEnd"/>
            <w:r w:rsidRPr="00D01EEC">
              <w:t>, PABA (acid para-aminobenzoic)</w:t>
            </w:r>
          </w:p>
        </w:tc>
      </w:tr>
    </w:tbl>
    <w:p w14:paraId="7CA68700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💡</w:t>
      </w:r>
      <w:r w:rsidRPr="00D01EEC">
        <w:rPr>
          <w:b/>
          <w:bCs/>
        </w:rPr>
        <w:t xml:space="preserve"> Recomandare: </w:t>
      </w:r>
      <w:r w:rsidRPr="00D01EEC">
        <w:t>Alege produse cu filtre minerale și antioxidanți pentru o protecție solară sigură și evită parfumurile sintetice care pot sensibiliza pielea.</w:t>
      </w:r>
    </w:p>
    <w:p w14:paraId="1B96092F" w14:textId="77777777" w:rsidR="00D01EEC" w:rsidRPr="00D01EEC" w:rsidRDefault="00D01EEC" w:rsidP="00D01EEC"/>
    <w:p w14:paraId="65EAFF0D" w14:textId="77777777" w:rsidR="00D01EEC" w:rsidRPr="00D01EEC" w:rsidRDefault="00D01EEC" w:rsidP="00D01EEC">
      <w:pPr>
        <w:rPr>
          <w:b/>
          <w:bCs/>
        </w:rPr>
      </w:pPr>
      <w:r w:rsidRPr="00D01EEC">
        <w:rPr>
          <w:rFonts w:ascii="Segoe UI Emoji" w:hAnsi="Segoe UI Emoji" w:cs="Segoe UI Emoji"/>
          <w:b/>
          <w:bCs/>
        </w:rPr>
        <w:t>🌿</w:t>
      </w:r>
      <w:r w:rsidRPr="00D01EEC">
        <w:rPr>
          <w:b/>
          <w:bCs/>
        </w:rPr>
        <w:t xml:space="preserve"> Stil de viață pentru pielea ORPW</w:t>
      </w:r>
    </w:p>
    <w:p w14:paraId="034791A8" w14:textId="77777777" w:rsidR="00D01EEC" w:rsidRPr="00D01EEC" w:rsidRDefault="00D01EEC" w:rsidP="00D01EEC">
      <w:r w:rsidRPr="00D01EEC">
        <w:t>Frumusețea matură are nevoie de răbdare și reconectare</w:t>
      </w:r>
    </w:p>
    <w:p w14:paraId="6BAB9E24" w14:textId="77777777" w:rsidR="00D01EEC" w:rsidRPr="00D01EEC" w:rsidRDefault="00D01EEC" w:rsidP="00D01EEC">
      <w:r w:rsidRPr="00D01EEC">
        <w:t>Această piele nu mai răspunde la stimuli rapizi, ci la constanță. Este ca o grădină matură: dacă o uzi cu grijă, dacă o cureți de buruieni vechi și o protejezi de vânt, înflorește din nou – cu profunzime, nu cu exuberanță superficială.</w:t>
      </w:r>
    </w:p>
    <w:p w14:paraId="31DEA931" w14:textId="77777777" w:rsidR="00D01EEC" w:rsidRPr="00D01EEC" w:rsidRDefault="00D01EEC" w:rsidP="00D01EEC"/>
    <w:p w14:paraId="460D8CC0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💧</w:t>
      </w:r>
      <w:r w:rsidRPr="00D01EEC">
        <w:rPr>
          <w:b/>
          <w:bCs/>
        </w:rPr>
        <w:t xml:space="preserve"> Hidratarea – susține ficatul, filtrează excesul, hrănește pielea</w:t>
      </w:r>
    </w:p>
    <w:p w14:paraId="10DD7453" w14:textId="77777777" w:rsidR="00D01EEC" w:rsidRPr="00D01EEC" w:rsidRDefault="00D01EEC" w:rsidP="00D01EEC">
      <w:r w:rsidRPr="00D01EEC">
        <w:t xml:space="preserve">– Începe dimineața cu apă călduță + felie de lămâie sau </w:t>
      </w:r>
      <w:proofErr w:type="spellStart"/>
      <w:r w:rsidRPr="00D01EEC">
        <w:t>turmeric</w:t>
      </w:r>
      <w:proofErr w:type="spellEnd"/>
    </w:p>
    <w:p w14:paraId="1AC44E13" w14:textId="77777777" w:rsidR="00D01EEC" w:rsidRPr="00D01EEC" w:rsidRDefault="00D01EEC" w:rsidP="00D01EEC">
      <w:r w:rsidRPr="00D01EEC">
        <w:t>– Consumă alimente hidratante, cu efect antiinflamator: rodie, avocado, castravete</w:t>
      </w:r>
    </w:p>
    <w:p w14:paraId="77F3F209" w14:textId="77777777" w:rsidR="00D01EEC" w:rsidRPr="00D01EEC" w:rsidRDefault="00D01EEC" w:rsidP="00D01EEC">
      <w:r w:rsidRPr="00D01EEC">
        <w:t>– Ceaiuri benefice: păpădie, urzică, hibiscus – pentru drenaj limfatic și ficat</w:t>
      </w:r>
    </w:p>
    <w:p w14:paraId="649939E1" w14:textId="77777777" w:rsidR="00D01EEC" w:rsidRPr="00D01EEC" w:rsidRDefault="00D01EEC" w:rsidP="00D01EEC">
      <w:r w:rsidRPr="00D01EEC">
        <w:t>– Evită zahărul rafinat, sucurile acide și băuturile alcoolice – pigmentarea iubește zahărul</w:t>
      </w:r>
    </w:p>
    <w:p w14:paraId="654E5B41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💡</w:t>
      </w:r>
      <w:r w:rsidRPr="00D01EEC">
        <w:rPr>
          <w:b/>
          <w:bCs/>
        </w:rPr>
        <w:t xml:space="preserve"> Truc: </w:t>
      </w:r>
      <w:r w:rsidRPr="00D01EEC">
        <w:t>Notează câte pahare de apă bei. Când hidratarea devine vizibilă pe ten, știi că ești pe drumul cel bun.</w:t>
      </w:r>
    </w:p>
    <w:p w14:paraId="0A0FC9BF" w14:textId="77777777" w:rsidR="00D01EEC" w:rsidRPr="00D01EEC" w:rsidRDefault="00D01EEC" w:rsidP="00D01EEC"/>
    <w:p w14:paraId="1ABB64E7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🧠</w:t>
      </w:r>
      <w:r w:rsidRPr="00D01EEC">
        <w:rPr>
          <w:b/>
          <w:bCs/>
        </w:rPr>
        <w:t xml:space="preserve"> Stresul – pigmentare și riduri, două fețe ale aceleiași monede</w:t>
      </w:r>
    </w:p>
    <w:p w14:paraId="221AB475" w14:textId="77777777" w:rsidR="00D01EEC" w:rsidRPr="00D01EEC" w:rsidRDefault="00D01EEC" w:rsidP="00D01EEC">
      <w:proofErr w:type="spellStart"/>
      <w:r w:rsidRPr="00D01EEC">
        <w:t>Cortizolul</w:t>
      </w:r>
      <w:proofErr w:type="spellEnd"/>
      <w:r w:rsidRPr="00D01EEC">
        <w:t xml:space="preserve"> distruge colagenul, dereglează hormonii și accentuează petele. Pielea ORPW simte stresul nu doar prin pori, ci și prin elasticitate.</w:t>
      </w:r>
    </w:p>
    <w:p w14:paraId="7589AB5E" w14:textId="77777777" w:rsidR="00D01EEC" w:rsidRPr="00D01EEC" w:rsidRDefault="00D01EEC" w:rsidP="00D01EEC">
      <w:r w:rsidRPr="00D01EEC">
        <w:lastRenderedPageBreak/>
        <w:t xml:space="preserve">– Practică </w:t>
      </w:r>
      <w:proofErr w:type="spellStart"/>
      <w:r w:rsidRPr="00D01EEC">
        <w:t>journaling</w:t>
      </w:r>
      <w:proofErr w:type="spellEnd"/>
      <w:r w:rsidRPr="00D01EEC">
        <w:t>: ce gând ai vrea să eliberezi azi?</w:t>
      </w:r>
    </w:p>
    <w:p w14:paraId="3D801E33" w14:textId="77777777" w:rsidR="00D01EEC" w:rsidRPr="00D01EEC" w:rsidRDefault="00D01EEC" w:rsidP="00D01EEC">
      <w:r w:rsidRPr="00D01EEC">
        <w:t>– Mergi zilnic 20 de minute fără telefon – doar tu și pașii tăi</w:t>
      </w:r>
    </w:p>
    <w:p w14:paraId="7713577A" w14:textId="77777777" w:rsidR="00D01EEC" w:rsidRPr="00D01EEC" w:rsidRDefault="00D01EEC" w:rsidP="00D01EEC">
      <w:r w:rsidRPr="00D01EEC">
        <w:t>– Învață să spui nu fără vină – pielea ta va spune mulțumesc</w:t>
      </w:r>
    </w:p>
    <w:p w14:paraId="3C0FD211" w14:textId="77777777" w:rsidR="00D01EEC" w:rsidRPr="00D01EEC" w:rsidRDefault="00D01EEC" w:rsidP="00D01EEC"/>
    <w:p w14:paraId="45FA9BA2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😴</w:t>
      </w:r>
      <w:r w:rsidRPr="00D01EEC">
        <w:rPr>
          <w:b/>
          <w:bCs/>
        </w:rPr>
        <w:t xml:space="preserve"> Somnul – ora magică a regenerării colagenului</w:t>
      </w:r>
    </w:p>
    <w:p w14:paraId="3A317E4D" w14:textId="77777777" w:rsidR="00D01EEC" w:rsidRPr="00D01EEC" w:rsidRDefault="00D01EEC" w:rsidP="00D01EEC">
      <w:r w:rsidRPr="00D01EEC">
        <w:t>– Creează un ritual sacru de seară: ceai de lavandă + masaj facial + citit o pagină calmă</w:t>
      </w:r>
    </w:p>
    <w:p w14:paraId="17C731C2" w14:textId="77777777" w:rsidR="00D01EEC" w:rsidRPr="00D01EEC" w:rsidRDefault="00D01EEC" w:rsidP="00D01EEC">
      <w:r w:rsidRPr="00D01EEC">
        <w:t>– Dormi pe fețe de pernă din mătase – reduc fricțiunea și retenția de sebum</w:t>
      </w:r>
    </w:p>
    <w:p w14:paraId="4FCC9486" w14:textId="77777777" w:rsidR="00D01EEC" w:rsidRPr="00D01EEC" w:rsidRDefault="00D01EEC" w:rsidP="00D01EEC">
      <w:r w:rsidRPr="00D01EEC">
        <w:t>– Respectă ora de culcare – ora 22–23 este cheia pentru regenerare hormonală</w:t>
      </w:r>
    </w:p>
    <w:p w14:paraId="766AC998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💊</w:t>
      </w:r>
      <w:r w:rsidRPr="00D01EEC">
        <w:rPr>
          <w:b/>
          <w:bCs/>
        </w:rPr>
        <w:t xml:space="preserve"> Suplimente – regenerare din interior spre exterior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5265"/>
      </w:tblGrid>
      <w:tr w:rsidR="00D01EEC" w:rsidRPr="00D01EEC" w14:paraId="592FDE77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C4C227" w14:textId="77777777" w:rsidR="00D01EEC" w:rsidRPr="00D01EEC" w:rsidRDefault="00D01EEC" w:rsidP="00D01EEC">
            <w:r w:rsidRPr="00D01EEC">
              <w:rPr>
                <w:b/>
                <w:bCs/>
              </w:rPr>
              <w:t>Nevoie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472C4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594EC7" w14:textId="77777777" w:rsidR="00D01EEC" w:rsidRPr="00D01EEC" w:rsidRDefault="00D01EEC" w:rsidP="00D01EEC">
            <w:r w:rsidRPr="00D01EEC">
              <w:rPr>
                <w:b/>
                <w:bCs/>
              </w:rPr>
              <w:t>Suplimente recomandate</w:t>
            </w:r>
          </w:p>
        </w:tc>
      </w:tr>
      <w:tr w:rsidR="00D01EEC" w:rsidRPr="00D01EEC" w14:paraId="4DE8B5BF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766196" w14:textId="77777777" w:rsidR="00D01EEC" w:rsidRPr="00D01EEC" w:rsidRDefault="00D01EEC" w:rsidP="00D01EEC">
            <w:r w:rsidRPr="00D01EEC">
              <w:t>Regenerare și colagen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8A6F9E" w14:textId="77777777" w:rsidR="00D01EEC" w:rsidRPr="00D01EEC" w:rsidRDefault="00D01EEC" w:rsidP="00D01EEC">
            <w:r w:rsidRPr="00D01EEC">
              <w:t xml:space="preserve">Colagen </w:t>
            </w:r>
            <w:proofErr w:type="spellStart"/>
            <w:r w:rsidRPr="00D01EEC">
              <w:t>hidrolizat</w:t>
            </w:r>
            <w:proofErr w:type="spellEnd"/>
            <w:r w:rsidRPr="00D01EEC">
              <w:t>, vitamina C, siliciu vegetal</w:t>
            </w:r>
          </w:p>
        </w:tc>
      </w:tr>
      <w:tr w:rsidR="00D01EEC" w:rsidRPr="00D01EEC" w14:paraId="3C539432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9146D0" w14:textId="77777777" w:rsidR="00D01EEC" w:rsidRPr="00D01EEC" w:rsidRDefault="00D01EEC" w:rsidP="00D01EEC">
            <w:r w:rsidRPr="00D01EEC">
              <w:t>Pigmentare + protecție UV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567F04" w14:textId="77777777" w:rsidR="00D01EEC" w:rsidRPr="00D01EEC" w:rsidRDefault="00D01EEC" w:rsidP="00D01EEC">
            <w:proofErr w:type="spellStart"/>
            <w:r w:rsidRPr="00D01EEC">
              <w:t>Glutathion</w:t>
            </w:r>
            <w:proofErr w:type="spellEnd"/>
            <w:r w:rsidRPr="00D01EEC">
              <w:t xml:space="preserve">, </w:t>
            </w:r>
            <w:proofErr w:type="spellStart"/>
            <w:r w:rsidRPr="00D01EEC">
              <w:t>resveratrol</w:t>
            </w:r>
            <w:proofErr w:type="spellEnd"/>
            <w:r w:rsidRPr="00D01EEC">
              <w:t>, extract de semințe de struguri</w:t>
            </w:r>
          </w:p>
        </w:tc>
      </w:tr>
      <w:tr w:rsidR="00D01EEC" w:rsidRPr="00D01EEC" w14:paraId="58B1FD76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691089" w14:textId="77777777" w:rsidR="00D01EEC" w:rsidRPr="00D01EEC" w:rsidRDefault="00D01EEC" w:rsidP="00D01EEC">
            <w:proofErr w:type="spellStart"/>
            <w:r w:rsidRPr="00D01EEC">
              <w:t>Detox</w:t>
            </w:r>
            <w:proofErr w:type="spellEnd"/>
            <w:r w:rsidRPr="00D01EEC">
              <w:t xml:space="preserve"> și ficat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4C6E7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AC57D2" w14:textId="77777777" w:rsidR="00D01EEC" w:rsidRPr="00D01EEC" w:rsidRDefault="00D01EEC" w:rsidP="00D01EEC">
            <w:proofErr w:type="spellStart"/>
            <w:r w:rsidRPr="00D01EEC">
              <w:t>Silimarină</w:t>
            </w:r>
            <w:proofErr w:type="spellEnd"/>
            <w:r w:rsidRPr="00D01EEC">
              <w:t>, clorofilă, extract de anghinare</w:t>
            </w:r>
          </w:p>
        </w:tc>
      </w:tr>
      <w:tr w:rsidR="00D01EEC" w:rsidRPr="00D01EEC" w14:paraId="4E5E5B56" w14:textId="77777777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55808B" w14:textId="77777777" w:rsidR="00D01EEC" w:rsidRPr="00D01EEC" w:rsidRDefault="00D01EEC" w:rsidP="00D01EEC">
            <w:r w:rsidRPr="00D01EEC">
              <w:t>Elasticitate și hidratare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3124D2" w14:textId="77777777" w:rsidR="00D01EEC" w:rsidRPr="00D01EEC" w:rsidRDefault="00D01EEC" w:rsidP="00D01EEC">
            <w:r w:rsidRPr="00D01EEC">
              <w:t xml:space="preserve">Acid </w:t>
            </w:r>
            <w:proofErr w:type="spellStart"/>
            <w:r w:rsidRPr="00D01EEC">
              <w:t>hialuronic</w:t>
            </w:r>
            <w:proofErr w:type="spellEnd"/>
            <w:r w:rsidRPr="00D01EEC">
              <w:t>, omega-3, coenzima Q10</w:t>
            </w:r>
          </w:p>
        </w:tc>
      </w:tr>
    </w:tbl>
    <w:p w14:paraId="14E2E449" w14:textId="77777777" w:rsidR="00D01EEC" w:rsidRPr="00D01EEC" w:rsidRDefault="00D01EEC" w:rsidP="00D01EEC">
      <w:r w:rsidRPr="00D01EEC">
        <w:rPr>
          <w:rFonts w:ascii="Segoe UI Emoji" w:hAnsi="Segoe UI Emoji" w:cs="Segoe UI Emoji"/>
          <w:b/>
          <w:bCs/>
        </w:rPr>
        <w:t>💡</w:t>
      </w:r>
      <w:r w:rsidRPr="00D01EEC">
        <w:rPr>
          <w:b/>
          <w:bCs/>
        </w:rPr>
        <w:t xml:space="preserve"> Recomandare: </w:t>
      </w:r>
      <w:r w:rsidRPr="00D01EEC">
        <w:t>Alege formule pure, certificate, și oferă-le minimum 6 săptămâni pentru a observa efectele reale.</w:t>
      </w:r>
    </w:p>
    <w:p w14:paraId="5F5C8987" w14:textId="77777777" w:rsidR="00D01EEC" w:rsidRPr="00D01EEC" w:rsidRDefault="00D01EEC" w:rsidP="00D01EEC"/>
    <w:p w14:paraId="7C14E50B" w14:textId="77777777" w:rsidR="00D01EEC" w:rsidRPr="00D01EEC" w:rsidRDefault="00D01EEC" w:rsidP="00D01EEC">
      <w:pPr>
        <w:rPr>
          <w:b/>
          <w:bCs/>
        </w:rPr>
      </w:pPr>
      <w:r w:rsidRPr="00D01EEC">
        <w:rPr>
          <w:rFonts w:ascii="Segoe UI Emoji" w:hAnsi="Segoe UI Emoji" w:cs="Segoe UI Emoji"/>
          <w:b/>
          <w:bCs/>
        </w:rPr>
        <w:t>✨</w:t>
      </w:r>
      <w:r w:rsidRPr="00D01EEC">
        <w:rPr>
          <w:b/>
          <w:bCs/>
        </w:rPr>
        <w:t xml:space="preserve"> Concluzie</w:t>
      </w:r>
    </w:p>
    <w:p w14:paraId="48A3D181" w14:textId="77777777" w:rsidR="00D01EEC" w:rsidRPr="00D01EEC" w:rsidRDefault="00D01EEC" w:rsidP="00D01EEC">
      <w:r w:rsidRPr="00D01EEC">
        <w:t>Pielea ORPW este pielea care a văzut mult, a ținut piept vremii, soarelui, stresului. Dar încă are resurse, încă poate străluci.</w:t>
      </w:r>
    </w:p>
    <w:p w14:paraId="4FA91B1A" w14:textId="77777777" w:rsidR="00D01EEC" w:rsidRPr="00D01EEC" w:rsidRDefault="00D01EEC" w:rsidP="00D01EEC">
      <w:r w:rsidRPr="00D01EEC">
        <w:t>Ai nevoie de blândețe, perseverență și ritualuri profunde – nu de reparații bruște. Nu-ți cere perfecțiune, ci reconectare.</w:t>
      </w:r>
    </w:p>
    <w:p w14:paraId="25819B19" w14:textId="77777777" w:rsidR="00D01EEC" w:rsidRPr="00D01EEC" w:rsidRDefault="00D01EEC" w:rsidP="00D01EEC">
      <w:r w:rsidRPr="00D01EEC">
        <w:t> Frumusețea matură înseamnă să onorezi povestea pielii tale, fără să te rușinezi de trecutul ei – ci să o sprijini să renască, în fiecare zi, cu înțelepciune.</w:t>
      </w:r>
    </w:p>
    <w:p w14:paraId="60746375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7D"/>
    <w:rsid w:val="00177D7D"/>
    <w:rsid w:val="003B16D4"/>
    <w:rsid w:val="00824BD8"/>
    <w:rsid w:val="00A621CB"/>
    <w:rsid w:val="00D0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3C490"/>
  <w15:chartTrackingRefBased/>
  <w15:docId w15:val="{3D0A6181-11A3-4FB3-8DA2-55A0FC0D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77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77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77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77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77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77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77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77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77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77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77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77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77D7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77D7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77D7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77D7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77D7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77D7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77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77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77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77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77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77D7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77D7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77D7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77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77D7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77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1253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2025-11-12T10:18:00Z</dcterms:created>
  <dcterms:modified xsi:type="dcterms:W3CDTF">2025-11-12T10:18:00Z</dcterms:modified>
</cp:coreProperties>
</file>