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C85EE" w14:textId="388F157F" w:rsidR="00257EE3" w:rsidRDefault="00257EE3" w:rsidP="00257EE3">
      <w:pPr>
        <w:jc w:val="center"/>
        <w:rPr>
          <w:sz w:val="32"/>
          <w:szCs w:val="32"/>
        </w:rPr>
      </w:pPr>
      <w:r w:rsidRPr="005B18A4">
        <w:rPr>
          <w:sz w:val="32"/>
          <w:szCs w:val="32"/>
        </w:rPr>
        <w:t>Chestionar Complet pentru Evaluarea Dermatitei</w:t>
      </w:r>
    </w:p>
    <w:p w14:paraId="0FC219A9" w14:textId="77777777" w:rsidR="005B18A4" w:rsidRPr="005B18A4" w:rsidRDefault="005B18A4" w:rsidP="00257EE3">
      <w:pPr>
        <w:jc w:val="center"/>
        <w:rPr>
          <w:sz w:val="32"/>
          <w:szCs w:val="32"/>
        </w:rPr>
      </w:pPr>
    </w:p>
    <w:p w14:paraId="4A66A099" w14:textId="2F91BF11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Informații Personale</w:t>
      </w:r>
    </w:p>
    <w:p w14:paraId="5E2BE1BA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1. Vârsta:</w:t>
      </w:r>
    </w:p>
    <w:p w14:paraId="547F75BC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Sub 20 de ani [1 punct]</w:t>
      </w:r>
    </w:p>
    <w:p w14:paraId="38D48CFB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- 20-40 de ani [2 puncte]</w:t>
      </w:r>
    </w:p>
    <w:p w14:paraId="4D31514C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- 41-60 de ani [3 puncte]</w:t>
      </w:r>
    </w:p>
    <w:p w14:paraId="0300A71B" w14:textId="28307DCC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Peste 60 de ani [4 puncte]</w:t>
      </w:r>
    </w:p>
    <w:p w14:paraId="4B175634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2. Sex:</w:t>
      </w:r>
    </w:p>
    <w:p w14:paraId="5952E6DA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Feminin [2 puncte]</w:t>
      </w:r>
    </w:p>
    <w:p w14:paraId="5C6F217E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Masculin [2 puncte]</w:t>
      </w:r>
    </w:p>
    <w:p w14:paraId="6DE4F8D6" w14:textId="2B22CF75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Altă opțiune [2 puncte]</w:t>
      </w:r>
    </w:p>
    <w:p w14:paraId="042B19EA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3. Ocupație:</w:t>
      </w:r>
    </w:p>
    <w:p w14:paraId="048DD657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Birou [1 punct]</w:t>
      </w:r>
    </w:p>
    <w:p w14:paraId="50648126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Lucru manual [2 puncte]</w:t>
      </w:r>
    </w:p>
    <w:p w14:paraId="3ABB7BD3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În aer liber [3 puncte]</w:t>
      </w:r>
    </w:p>
    <w:p w14:paraId="61C06B6F" w14:textId="736D860A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Altă ocupație [1 punct]</w:t>
      </w:r>
    </w:p>
    <w:p w14:paraId="2DE662BC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4. Grupă sanguină (dacă este cunoscută):</w:t>
      </w:r>
    </w:p>
    <w:p w14:paraId="7A667EDD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O [1 punct]</w:t>
      </w:r>
    </w:p>
    <w:p w14:paraId="491DE9CF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A [2 puncte]</w:t>
      </w:r>
    </w:p>
    <w:p w14:paraId="1B9F780D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B [2 puncte]</w:t>
      </w:r>
    </w:p>
    <w:p w14:paraId="14026C39" w14:textId="48C8B6F2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AB [2 puncte]</w:t>
      </w:r>
    </w:p>
    <w:p w14:paraId="3BFE7F5A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5. Istoric de alergii personale sau în familie:</w:t>
      </w:r>
    </w:p>
    <w:p w14:paraId="2D6885D3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Nu [0 puncte]</w:t>
      </w:r>
    </w:p>
    <w:p w14:paraId="1DE2B93C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Da, alergii minore [2 puncte]</w:t>
      </w:r>
    </w:p>
    <w:p w14:paraId="0CF90488" w14:textId="3BA0FB53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Da, alergii severe [4 puncte]</w:t>
      </w:r>
    </w:p>
    <w:p w14:paraId="482F9F10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lastRenderedPageBreak/>
        <w:t>6. Istoric de cancer în familie (inclusiv cancer de piele):</w:t>
      </w:r>
    </w:p>
    <w:p w14:paraId="65F5F17E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Nu [0 puncte]</w:t>
      </w:r>
    </w:p>
    <w:p w14:paraId="4D9787CB" w14:textId="5AAFE16E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Da [3 puncte]</w:t>
      </w:r>
    </w:p>
    <w:p w14:paraId="6ABA50C8" w14:textId="77777777" w:rsidR="00257EE3" w:rsidRPr="005B18A4" w:rsidRDefault="00257EE3" w:rsidP="00257EE3">
      <w:pPr>
        <w:rPr>
          <w:sz w:val="28"/>
          <w:szCs w:val="28"/>
        </w:rPr>
      </w:pPr>
    </w:p>
    <w:p w14:paraId="166F026E" w14:textId="4941572E" w:rsidR="00257EE3" w:rsidRPr="005B18A4" w:rsidRDefault="00257EE3" w:rsidP="00257EE3">
      <w:pPr>
        <w:rPr>
          <w:b/>
          <w:bCs/>
          <w:sz w:val="28"/>
          <w:szCs w:val="28"/>
        </w:rPr>
      </w:pPr>
      <w:r w:rsidRPr="005B18A4">
        <w:rPr>
          <w:b/>
          <w:bCs/>
          <w:sz w:val="28"/>
          <w:szCs w:val="28"/>
        </w:rPr>
        <w:t>Stilul de Viață</w:t>
      </w:r>
    </w:p>
    <w:p w14:paraId="3BBD028A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7. Fumați?</w:t>
      </w:r>
    </w:p>
    <w:p w14:paraId="5D173409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Nu [0 puncte]</w:t>
      </w:r>
    </w:p>
    <w:p w14:paraId="5E34172F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Ocazional [2 puncte]</w:t>
      </w:r>
    </w:p>
    <w:p w14:paraId="79F4C7BF" w14:textId="6B1D7BA1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Regulat [4 puncte]</w:t>
      </w:r>
    </w:p>
    <w:p w14:paraId="3E9FDF5A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8. Expunere la soare:</w:t>
      </w:r>
    </w:p>
    <w:p w14:paraId="16484801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Rareori [1 punct]</w:t>
      </w:r>
    </w:p>
    <w:p w14:paraId="6DFF0CB3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Ocazional [2 puncte]</w:t>
      </w:r>
    </w:p>
    <w:p w14:paraId="7FB3B3E6" w14:textId="229344B0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Des [3 puncte]</w:t>
      </w:r>
    </w:p>
    <w:p w14:paraId="2C098A26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9. Nivelul de stres zilnic:</w:t>
      </w:r>
    </w:p>
    <w:p w14:paraId="05059692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Scăzut [1 punct]</w:t>
      </w:r>
    </w:p>
    <w:p w14:paraId="426E0C72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Mediu [2 puncte]</w:t>
      </w:r>
    </w:p>
    <w:p w14:paraId="4221095F" w14:textId="01E401A4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- Ridicat [3 puncte]</w:t>
      </w:r>
    </w:p>
    <w:p w14:paraId="087157C2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10. Activitate fizică regulată:</w:t>
      </w:r>
    </w:p>
    <w:p w14:paraId="7F406392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Nu [1 punct]</w:t>
      </w:r>
    </w:p>
    <w:p w14:paraId="6438DDC9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- 1-2 zile pe săptămână [2 puncte]</w:t>
      </w:r>
    </w:p>
    <w:p w14:paraId="6ABB9755" w14:textId="0193067E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- 3 zile sau mai mult pe săptămână [3 puncte]</w:t>
      </w:r>
    </w:p>
    <w:p w14:paraId="39A97DB5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11. Calitatea somnului:</w:t>
      </w:r>
    </w:p>
    <w:p w14:paraId="36485CD3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Bună [0 puncte]</w:t>
      </w:r>
    </w:p>
    <w:p w14:paraId="111DDCDA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Medie [2 puncte]</w:t>
      </w:r>
    </w:p>
    <w:p w14:paraId="57F1C8F4" w14:textId="333D9FDA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Slabă [4 puncte]</w:t>
      </w:r>
    </w:p>
    <w:p w14:paraId="71B72D60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12. Expoziția la substanțe chimice sau toxice:</w:t>
      </w:r>
    </w:p>
    <w:p w14:paraId="1B54BBEE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lastRenderedPageBreak/>
        <w:t xml:space="preserve">    - Nu [0 puncte]</w:t>
      </w:r>
    </w:p>
    <w:p w14:paraId="1CBA5D46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Da, ocazional [2 puncte]</w:t>
      </w:r>
    </w:p>
    <w:p w14:paraId="6DEE5179" w14:textId="77FDAD32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Da, frecvent [4 puncte]</w:t>
      </w:r>
    </w:p>
    <w:p w14:paraId="6AB8887D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13. Utilizarea regulată a cosmeticelor sau produselor de îngrijire personală:</w:t>
      </w:r>
    </w:p>
    <w:p w14:paraId="4459153A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Nu [0 puncte]</w:t>
      </w:r>
    </w:p>
    <w:p w14:paraId="2890288A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Da, unele produse [1 punct]</w:t>
      </w:r>
    </w:p>
    <w:p w14:paraId="0CE86EBD" w14:textId="1BD27BD6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Da, multe produse [2 puncte]</w:t>
      </w:r>
    </w:p>
    <w:p w14:paraId="4BED0607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14. Consum de cafeină:</w:t>
      </w:r>
    </w:p>
    <w:p w14:paraId="5F0D0B50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Nu [0 puncte]</w:t>
      </w:r>
    </w:p>
    <w:p w14:paraId="1277F4ED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- 1-2 porții pe zi [1 punct]</w:t>
      </w:r>
    </w:p>
    <w:p w14:paraId="1EFBDB0D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Peste 2 porții pe zi [2 puncte]</w:t>
      </w:r>
    </w:p>
    <w:p w14:paraId="3F0F48FB" w14:textId="77777777" w:rsidR="00257EE3" w:rsidRPr="005B18A4" w:rsidRDefault="00257EE3" w:rsidP="00257EE3">
      <w:pPr>
        <w:rPr>
          <w:sz w:val="28"/>
          <w:szCs w:val="28"/>
        </w:rPr>
      </w:pPr>
    </w:p>
    <w:p w14:paraId="486F950F" w14:textId="26FC7313" w:rsidR="00257EE3" w:rsidRPr="005B18A4" w:rsidRDefault="00257EE3" w:rsidP="00257EE3">
      <w:pPr>
        <w:rPr>
          <w:b/>
          <w:bCs/>
          <w:sz w:val="28"/>
          <w:szCs w:val="28"/>
        </w:rPr>
      </w:pPr>
      <w:r w:rsidRPr="005B18A4">
        <w:rPr>
          <w:b/>
          <w:bCs/>
          <w:sz w:val="28"/>
          <w:szCs w:val="28"/>
        </w:rPr>
        <w:t xml:space="preserve"> Istoric Medical</w:t>
      </w:r>
    </w:p>
    <w:p w14:paraId="7BB62C0C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15. Ați avut probleme de piele în trecut?</w:t>
      </w:r>
    </w:p>
    <w:p w14:paraId="16C4D321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Nu [0 puncte]</w:t>
      </w:r>
    </w:p>
    <w:p w14:paraId="17E45BC1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Da, condiții ușoare [2 puncte]</w:t>
      </w:r>
    </w:p>
    <w:p w14:paraId="646DD300" w14:textId="1791995E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Da, condiții severe [4 puncte]</w:t>
      </w:r>
    </w:p>
    <w:p w14:paraId="64449B49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16. Există cazuri de dermatită sau alte afecțiuni ale pielii în familie?</w:t>
      </w:r>
    </w:p>
    <w:p w14:paraId="37063C20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Nu [0 puncte]</w:t>
      </w:r>
    </w:p>
    <w:p w14:paraId="053D7417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Nu sunt sigur(ă) [1 punct]</w:t>
      </w:r>
    </w:p>
    <w:p w14:paraId="5E40F87B" w14:textId="03CFD900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 [3 puncte]</w:t>
      </w:r>
    </w:p>
    <w:p w14:paraId="7D896205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17. Tratamente medicale recente:</w:t>
      </w:r>
    </w:p>
    <w:p w14:paraId="1A8243C5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Nu [0 puncte]</w:t>
      </w:r>
    </w:p>
    <w:p w14:paraId="126E8A0D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Da, tratamente ușoare [2 puncte]</w:t>
      </w:r>
    </w:p>
    <w:p w14:paraId="282FAD42" w14:textId="163B7FDF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Da, tratamente intense [4 puncte]</w:t>
      </w:r>
    </w:p>
    <w:p w14:paraId="48169398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18. Istoric de boli infecțioase:</w:t>
      </w:r>
    </w:p>
    <w:p w14:paraId="25290729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lastRenderedPageBreak/>
        <w:t xml:space="preserve">    - Nu [0 puncte]</w:t>
      </w:r>
    </w:p>
    <w:p w14:paraId="70E2FCF6" w14:textId="67BCFD8B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 [2 puncte]</w:t>
      </w:r>
    </w:p>
    <w:p w14:paraId="4F0F5976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19. Istoricul de reacții la medicamente:</w:t>
      </w:r>
    </w:p>
    <w:p w14:paraId="1AE7D385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Nu [0 puncte]</w:t>
      </w:r>
    </w:p>
    <w:p w14:paraId="4AAA4C04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Da, reacții minore [2 puncte]</w:t>
      </w:r>
    </w:p>
    <w:p w14:paraId="798E5C8E" w14:textId="388568EB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Da, reacții severe [4 puncte]</w:t>
      </w:r>
    </w:p>
    <w:p w14:paraId="6581B849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20. Istoric de boli autoimune (inclusiv în familie):</w:t>
      </w:r>
    </w:p>
    <w:p w14:paraId="3C87AD4C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Nu [0 puncte]</w:t>
      </w:r>
    </w:p>
    <w:p w14:paraId="3C102236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 [3 puncte]</w:t>
      </w:r>
    </w:p>
    <w:p w14:paraId="51FD5725" w14:textId="77777777" w:rsidR="00257EE3" w:rsidRPr="005B18A4" w:rsidRDefault="00257EE3" w:rsidP="00257EE3">
      <w:pPr>
        <w:rPr>
          <w:sz w:val="28"/>
          <w:szCs w:val="28"/>
        </w:rPr>
      </w:pPr>
    </w:p>
    <w:p w14:paraId="7F0504FF" w14:textId="24DF84D1" w:rsidR="00257EE3" w:rsidRPr="005B18A4" w:rsidRDefault="00257EE3" w:rsidP="00257EE3">
      <w:pPr>
        <w:rPr>
          <w:b/>
          <w:bCs/>
          <w:sz w:val="28"/>
          <w:szCs w:val="28"/>
        </w:rPr>
      </w:pPr>
      <w:r w:rsidRPr="005B18A4">
        <w:rPr>
          <w:b/>
          <w:bCs/>
          <w:sz w:val="28"/>
          <w:szCs w:val="28"/>
        </w:rPr>
        <w:t>Simptome</w:t>
      </w:r>
    </w:p>
    <w:p w14:paraId="7E9DB3AD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21. Zonele afectate:</w:t>
      </w:r>
    </w:p>
    <w:p w14:paraId="0302FC99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Față [2 puncte]</w:t>
      </w:r>
    </w:p>
    <w:p w14:paraId="24A119BA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Scalp [2 puncte]</w:t>
      </w:r>
    </w:p>
    <w:p w14:paraId="5364CB7D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Alte zone ale corpului [2 puncte]</w:t>
      </w:r>
    </w:p>
    <w:p w14:paraId="006D78E1" w14:textId="6BC7AAC9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Combinat [4 puncte]</w:t>
      </w:r>
    </w:p>
    <w:p w14:paraId="02C3102E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22. Severitatea simptomelor:</w:t>
      </w:r>
    </w:p>
    <w:p w14:paraId="10507049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Ușoare [1 punct]</w:t>
      </w:r>
    </w:p>
    <w:p w14:paraId="78F048A3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Moderate [2 puncte]</w:t>
      </w:r>
    </w:p>
    <w:p w14:paraId="18ACA065" w14:textId="1D38706A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Severe [3 puncte]</w:t>
      </w:r>
    </w:p>
    <w:p w14:paraId="3192145D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23. Durata simptomelor:</w:t>
      </w:r>
    </w:p>
    <w:p w14:paraId="4C240D2D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Mai puțin de o săptămână [1 punct]</w:t>
      </w:r>
    </w:p>
    <w:p w14:paraId="1E1A4593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- 1 săptămână - 1 lună [2 puncte]</w:t>
      </w:r>
    </w:p>
    <w:p w14:paraId="249C9E83" w14:textId="707C9BF6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Peste 1 lună [3 puncte]</w:t>
      </w:r>
    </w:p>
    <w:p w14:paraId="2779C243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24. Modificări în aspectul pielii:</w:t>
      </w:r>
    </w:p>
    <w:p w14:paraId="051E4070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Nu [0 puncte]</w:t>
      </w:r>
    </w:p>
    <w:p w14:paraId="749AAFB9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lastRenderedPageBreak/>
        <w:t xml:space="preserve">    - Da, ușoare [2 puncte]</w:t>
      </w:r>
    </w:p>
    <w:p w14:paraId="53EAA200" w14:textId="1D3EF15B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Da, severe [4 puncte]</w:t>
      </w:r>
    </w:p>
    <w:p w14:paraId="6B55B6D5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25. Prezența mâncărimii:</w:t>
      </w:r>
    </w:p>
    <w:p w14:paraId="52540B9A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Nu [0 puncte]</w:t>
      </w:r>
    </w:p>
    <w:p w14:paraId="7D4E0775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Da, ușoară [1 punct]</w:t>
      </w:r>
    </w:p>
    <w:p w14:paraId="30B61CEB" w14:textId="15F66780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Da, severă [3 puncte]</w:t>
      </w:r>
    </w:p>
    <w:p w14:paraId="55802B73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26. Modificări în culoarea pielii:</w:t>
      </w:r>
    </w:p>
    <w:p w14:paraId="310FD0F1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Nu [0 puncte]</w:t>
      </w:r>
    </w:p>
    <w:p w14:paraId="46CF722F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Da, ușoare [2 puncte]</w:t>
      </w:r>
    </w:p>
    <w:p w14:paraId="1F5C5D9A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Da, severe [4 puncte]</w:t>
      </w:r>
    </w:p>
    <w:p w14:paraId="357F9F55" w14:textId="77777777" w:rsidR="00257EE3" w:rsidRPr="005B18A4" w:rsidRDefault="00257EE3" w:rsidP="00257EE3">
      <w:pPr>
        <w:rPr>
          <w:sz w:val="28"/>
          <w:szCs w:val="28"/>
        </w:rPr>
      </w:pPr>
    </w:p>
    <w:p w14:paraId="7C10572B" w14:textId="4AACB6EC" w:rsidR="00257EE3" w:rsidRPr="005B18A4" w:rsidRDefault="00257EE3" w:rsidP="00257EE3">
      <w:pPr>
        <w:rPr>
          <w:b/>
          <w:bCs/>
          <w:sz w:val="28"/>
          <w:szCs w:val="28"/>
        </w:rPr>
      </w:pPr>
      <w:r w:rsidRPr="005B18A4">
        <w:rPr>
          <w:b/>
          <w:bCs/>
          <w:sz w:val="28"/>
          <w:szCs w:val="28"/>
        </w:rPr>
        <w:t>Alimentație și Dieta</w:t>
      </w:r>
    </w:p>
    <w:p w14:paraId="19ECFDEA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27. Consumați alimente cunoscute pentru a provoca alergii?</w:t>
      </w:r>
    </w:p>
    <w:p w14:paraId="33D5C610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Rareori [1 punct]</w:t>
      </w:r>
    </w:p>
    <w:p w14:paraId="2B1C154D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Ocazional [2 puncte]</w:t>
      </w:r>
    </w:p>
    <w:p w14:paraId="4FDD4187" w14:textId="236A2D5D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Des [3 puncte]</w:t>
      </w:r>
    </w:p>
    <w:p w14:paraId="7627C5F6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28. Consum de alcool:</w:t>
      </w:r>
    </w:p>
    <w:p w14:paraId="6EE25A1D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Nu [0 puncte]</w:t>
      </w:r>
    </w:p>
    <w:p w14:paraId="7CA7EC2A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Ocazional [1 punct]</w:t>
      </w:r>
    </w:p>
    <w:p w14:paraId="397FA0D3" w14:textId="0FC57E60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Regulat [3 puncte]</w:t>
      </w:r>
    </w:p>
    <w:p w14:paraId="70499052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29. Istoric de intoleranță la anumite alimente:</w:t>
      </w:r>
    </w:p>
    <w:p w14:paraId="5132998B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Nu [0 puncte]</w:t>
      </w:r>
    </w:p>
    <w:p w14:paraId="1D3937CC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Da, intoleranță minoră [2 puncte]</w:t>
      </w:r>
    </w:p>
    <w:p w14:paraId="234F363D" w14:textId="62C8F5F0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Da, intoleranță severă [4 puncte]</w:t>
      </w:r>
    </w:p>
    <w:p w14:paraId="30E07D0E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30. Consum de fast-food sau alimente procesate:</w:t>
      </w:r>
    </w:p>
    <w:p w14:paraId="2F2A5316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Nu [0 puncte]</w:t>
      </w:r>
    </w:p>
    <w:p w14:paraId="05C23409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lastRenderedPageBreak/>
        <w:t xml:space="preserve">    - Ocazional [1 punct]</w:t>
      </w:r>
    </w:p>
    <w:p w14:paraId="34FC374E" w14:textId="6FC3D85B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Frecvent [3 puncte]</w:t>
      </w:r>
    </w:p>
    <w:p w14:paraId="4AE270A5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31. Istoric de fluctuații în greutate:</w:t>
      </w:r>
    </w:p>
    <w:p w14:paraId="6C084474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Nu [0 puncte]</w:t>
      </w:r>
    </w:p>
    <w:p w14:paraId="1437002B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Da, fluctuații minore [2 puncte]</w:t>
      </w:r>
    </w:p>
    <w:p w14:paraId="1D0E2600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Da, fluctuații majore [4 puncte]</w:t>
      </w:r>
    </w:p>
    <w:p w14:paraId="42D48034" w14:textId="77777777" w:rsidR="00257EE3" w:rsidRPr="005B18A4" w:rsidRDefault="00257EE3" w:rsidP="00257EE3">
      <w:pPr>
        <w:rPr>
          <w:sz w:val="28"/>
          <w:szCs w:val="28"/>
        </w:rPr>
      </w:pPr>
    </w:p>
    <w:p w14:paraId="6D471930" w14:textId="6D12F733" w:rsidR="00257EE3" w:rsidRPr="005B18A4" w:rsidRDefault="00257EE3" w:rsidP="00257EE3">
      <w:pPr>
        <w:rPr>
          <w:b/>
          <w:bCs/>
          <w:sz w:val="28"/>
          <w:szCs w:val="28"/>
        </w:rPr>
      </w:pPr>
      <w:r w:rsidRPr="005B18A4">
        <w:rPr>
          <w:b/>
          <w:bCs/>
          <w:sz w:val="28"/>
          <w:szCs w:val="28"/>
        </w:rPr>
        <w:t xml:space="preserve"> Factori de Mediu</w:t>
      </w:r>
    </w:p>
    <w:p w14:paraId="5B9E3F85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32. Expunerea la substanțe iritante sau alergene:</w:t>
      </w:r>
    </w:p>
    <w:p w14:paraId="60F7BF89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Rareori [1 punct]</w:t>
      </w:r>
    </w:p>
    <w:p w14:paraId="2BC80A89" w14:textId="414ADC9A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Ocazional [2 puncte]</w:t>
      </w:r>
    </w:p>
    <w:p w14:paraId="6E2DDF96" w14:textId="712B5992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Des [3 puncte]</w:t>
      </w:r>
    </w:p>
    <w:p w14:paraId="70E76929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33. Calitatea aerului în locuință sau la locul de muncă:</w:t>
      </w:r>
    </w:p>
    <w:p w14:paraId="78BA4AD8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Bună [0 puncte]</w:t>
      </w:r>
    </w:p>
    <w:p w14:paraId="1DD6318A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Medie [2 puncte]</w:t>
      </w:r>
    </w:p>
    <w:p w14:paraId="0993A1E2" w14:textId="78A7839C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Proastă [4 puncte]</w:t>
      </w:r>
    </w:p>
    <w:p w14:paraId="7FB5FFE3" w14:textId="53F65A06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34. Exp</w:t>
      </w:r>
      <w:r w:rsidRPr="005B18A4">
        <w:rPr>
          <w:sz w:val="28"/>
          <w:szCs w:val="28"/>
        </w:rPr>
        <w:t>unere</w:t>
      </w:r>
      <w:r w:rsidRPr="005B18A4">
        <w:rPr>
          <w:sz w:val="28"/>
          <w:szCs w:val="28"/>
        </w:rPr>
        <w:t xml:space="preserve"> la animale de companie sau polen:</w:t>
      </w:r>
    </w:p>
    <w:p w14:paraId="0426AECA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Nu [0 puncte]</w:t>
      </w:r>
    </w:p>
    <w:p w14:paraId="5B0C30A8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Da, dar fără simptome [1 punct]</w:t>
      </w:r>
    </w:p>
    <w:p w14:paraId="69BBB0FB" w14:textId="6316A301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Da, cu simptome [3 puncte]</w:t>
      </w:r>
    </w:p>
    <w:p w14:paraId="60818AD6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35. Expoziție la variații mari de temperatură sau umiditate:</w:t>
      </w:r>
    </w:p>
    <w:p w14:paraId="64B82508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Nu [0 puncte]</w:t>
      </w:r>
    </w:p>
    <w:p w14:paraId="07719653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Da, ocazional [2 puncte]</w:t>
      </w:r>
    </w:p>
    <w:p w14:paraId="2BA0AFA4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Da, frecvent [4 puncte]</w:t>
      </w:r>
    </w:p>
    <w:p w14:paraId="4E7EF6FA" w14:textId="77777777" w:rsidR="00257EE3" w:rsidRPr="005B18A4" w:rsidRDefault="00257EE3" w:rsidP="00257EE3">
      <w:pPr>
        <w:rPr>
          <w:sz w:val="28"/>
          <w:szCs w:val="28"/>
        </w:rPr>
      </w:pPr>
    </w:p>
    <w:p w14:paraId="77D5AAD6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>36. Locuire în zone cu poluare ridicată sau condiții meteorologice extreme:</w:t>
      </w:r>
    </w:p>
    <w:p w14:paraId="5B07C1A9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lastRenderedPageBreak/>
        <w:t xml:space="preserve">    - Nu [0 puncte]</w:t>
      </w:r>
    </w:p>
    <w:p w14:paraId="539D5C37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Da, uneori [2 puncte]</w:t>
      </w:r>
    </w:p>
    <w:p w14:paraId="56E7926E" w14:textId="77777777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    - Da, frecvent [4 puncte]</w:t>
      </w:r>
    </w:p>
    <w:p w14:paraId="0CE967BF" w14:textId="77777777" w:rsidR="00257EE3" w:rsidRPr="005B18A4" w:rsidRDefault="00257EE3" w:rsidP="00257EE3">
      <w:pPr>
        <w:rPr>
          <w:sz w:val="28"/>
          <w:szCs w:val="28"/>
        </w:rPr>
      </w:pPr>
    </w:p>
    <w:p w14:paraId="713DBF6F" w14:textId="2B452CDB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Interpretarea Punctajelor </w:t>
      </w:r>
    </w:p>
    <w:p w14:paraId="68E5F63D" w14:textId="104D9DA9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- 0-30 puncte: </w:t>
      </w:r>
      <w:r w:rsidR="008D4E84" w:rsidRPr="008D4E84">
        <w:rPr>
          <w:sz w:val="28"/>
          <w:szCs w:val="28"/>
        </w:rPr>
        <w:t>Dermatită Ușoară sau Absentă</w:t>
      </w:r>
    </w:p>
    <w:p w14:paraId="5924782C" w14:textId="17C28A46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- 31-60 puncte: </w:t>
      </w:r>
      <w:r w:rsidR="008D4E84" w:rsidRPr="008D4E84">
        <w:rPr>
          <w:sz w:val="28"/>
          <w:szCs w:val="28"/>
        </w:rPr>
        <w:t>Dermatită Moderată</w:t>
      </w:r>
    </w:p>
    <w:p w14:paraId="67230D0B" w14:textId="2B00F63F" w:rsidR="00257EE3" w:rsidRPr="005B18A4" w:rsidRDefault="00257EE3" w:rsidP="00257EE3">
      <w:pPr>
        <w:rPr>
          <w:sz w:val="28"/>
          <w:szCs w:val="28"/>
        </w:rPr>
      </w:pPr>
      <w:r w:rsidRPr="005B18A4">
        <w:rPr>
          <w:sz w:val="28"/>
          <w:szCs w:val="28"/>
        </w:rPr>
        <w:t xml:space="preserve">- </w:t>
      </w:r>
      <w:r w:rsidRPr="005B18A4">
        <w:rPr>
          <w:sz w:val="28"/>
          <w:szCs w:val="28"/>
        </w:rPr>
        <w:t xml:space="preserve"> </w:t>
      </w:r>
      <w:r w:rsidRPr="005B18A4">
        <w:rPr>
          <w:sz w:val="28"/>
          <w:szCs w:val="28"/>
        </w:rPr>
        <w:t>61-90 puncte și peste:</w:t>
      </w:r>
      <w:r w:rsidRPr="005B18A4">
        <w:rPr>
          <w:sz w:val="28"/>
          <w:szCs w:val="28"/>
        </w:rPr>
        <w:t xml:space="preserve"> </w:t>
      </w:r>
      <w:r w:rsidR="008D4E84" w:rsidRPr="008D4E84">
        <w:rPr>
          <w:sz w:val="28"/>
          <w:szCs w:val="28"/>
        </w:rPr>
        <w:t>Dermatită Severă</w:t>
      </w:r>
    </w:p>
    <w:p w14:paraId="7DC224BF" w14:textId="77777777" w:rsidR="00EC3CC8" w:rsidRPr="005B18A4" w:rsidRDefault="00EC3CC8" w:rsidP="00257EE3">
      <w:pPr>
        <w:rPr>
          <w:sz w:val="28"/>
          <w:szCs w:val="28"/>
        </w:rPr>
      </w:pPr>
    </w:p>
    <w:tbl>
      <w:tblPr>
        <w:tblW w:w="9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380"/>
        <w:gridCol w:w="2460"/>
        <w:gridCol w:w="2141"/>
        <w:gridCol w:w="2210"/>
      </w:tblGrid>
      <w:tr w:rsidR="005B18A4" w:rsidRPr="005B18A4" w14:paraId="51ACAF29" w14:textId="77777777" w:rsidTr="00D7382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C1F575E" w14:textId="77777777" w:rsidR="00D73826" w:rsidRPr="00D73826" w:rsidRDefault="00D73826" w:rsidP="00D73826">
            <w:pPr>
              <w:rPr>
                <w:b/>
                <w:bCs/>
                <w:sz w:val="28"/>
                <w:szCs w:val="28"/>
              </w:rPr>
            </w:pPr>
            <w:r w:rsidRPr="00D73826">
              <w:rPr>
                <w:b/>
                <w:bCs/>
                <w:sz w:val="28"/>
                <w:szCs w:val="28"/>
              </w:rPr>
              <w:t>Punctaj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96793E8" w14:textId="77777777" w:rsidR="00D73826" w:rsidRPr="00D73826" w:rsidRDefault="00D73826" w:rsidP="00D73826">
            <w:pPr>
              <w:rPr>
                <w:b/>
                <w:bCs/>
                <w:sz w:val="28"/>
                <w:szCs w:val="28"/>
              </w:rPr>
            </w:pPr>
            <w:r w:rsidRPr="00D73826">
              <w:rPr>
                <w:b/>
                <w:bCs/>
                <w:sz w:val="28"/>
                <w:szCs w:val="28"/>
              </w:rPr>
              <w:t>Tip Suspectat de Dermatită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5A1EE31" w14:textId="77777777" w:rsidR="00D73826" w:rsidRPr="00D73826" w:rsidRDefault="00D73826" w:rsidP="00D73826">
            <w:pPr>
              <w:rPr>
                <w:b/>
                <w:bCs/>
                <w:sz w:val="28"/>
                <w:szCs w:val="28"/>
              </w:rPr>
            </w:pPr>
            <w:r w:rsidRPr="00D73826">
              <w:rPr>
                <w:b/>
                <w:bCs/>
                <w:sz w:val="28"/>
                <w:szCs w:val="28"/>
              </w:rPr>
              <w:t>Tratamente în Cabinet Cosmetic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03BAF82" w14:textId="77777777" w:rsidR="00D73826" w:rsidRPr="00D73826" w:rsidRDefault="00D73826" w:rsidP="00D73826">
            <w:pPr>
              <w:rPr>
                <w:b/>
                <w:bCs/>
                <w:sz w:val="28"/>
                <w:szCs w:val="28"/>
              </w:rPr>
            </w:pPr>
            <w:r w:rsidRPr="00D73826">
              <w:rPr>
                <w:b/>
                <w:bCs/>
                <w:sz w:val="28"/>
                <w:szCs w:val="28"/>
              </w:rPr>
              <w:t>Îngrijire Acasă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4CC8E2AC" w14:textId="77777777" w:rsidR="00D73826" w:rsidRPr="00D73826" w:rsidRDefault="00D73826" w:rsidP="00D73826">
            <w:pPr>
              <w:rPr>
                <w:b/>
                <w:bCs/>
                <w:sz w:val="28"/>
                <w:szCs w:val="28"/>
              </w:rPr>
            </w:pPr>
            <w:r w:rsidRPr="00D73826">
              <w:rPr>
                <w:b/>
                <w:bCs/>
                <w:sz w:val="28"/>
                <w:szCs w:val="28"/>
              </w:rPr>
              <w:t>Stil de Viață și Alimentație</w:t>
            </w:r>
          </w:p>
        </w:tc>
      </w:tr>
      <w:tr w:rsidR="005B18A4" w:rsidRPr="005B18A4" w14:paraId="39691D19" w14:textId="77777777" w:rsidTr="00D73826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8C88717" w14:textId="77777777" w:rsidR="00D73826" w:rsidRPr="00D73826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t>0-30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6FF37D55" w14:textId="77777777" w:rsidR="00D73826" w:rsidRPr="00D73826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t>Dermatită Ușoară sau Absentă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DFBFB7E" w14:textId="77777777" w:rsidR="005B18A4" w:rsidRPr="005B18A4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t xml:space="preserve">- Consultație pentru evaluare și sfaturi de îngrijire. </w:t>
            </w:r>
          </w:p>
          <w:p w14:paraId="6B1C0902" w14:textId="03408A08" w:rsidR="00D73826" w:rsidRPr="00D73826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t xml:space="preserve"> - Tratamente hidratante și calmante.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A921D29" w14:textId="77777777" w:rsidR="005B18A4" w:rsidRPr="005B18A4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t xml:space="preserve">- Curățare blândă a pielii fără săpunuri iritante. </w:t>
            </w:r>
          </w:p>
          <w:p w14:paraId="2D92778E" w14:textId="7F38A154" w:rsidR="00D73826" w:rsidRPr="00D73826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t xml:space="preserve"> - Hidratare regulată cu produse adecvate tipului de piele.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04D3297" w14:textId="77777777" w:rsidR="005B18A4" w:rsidRPr="005B18A4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t xml:space="preserve">- Dieta echilibrată, bogată în antioxidanți și acizi grași omega-3. </w:t>
            </w:r>
          </w:p>
          <w:p w14:paraId="670156BA" w14:textId="7CCD6FF6" w:rsidR="00D73826" w:rsidRPr="00D73826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t xml:space="preserve"> Evitarea stresului și asigurarea unui somn adecvat.</w:t>
            </w:r>
          </w:p>
        </w:tc>
      </w:tr>
      <w:tr w:rsidR="005B18A4" w:rsidRPr="005B18A4" w14:paraId="1B6B0F32" w14:textId="77777777" w:rsidTr="00D73826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08E27C5" w14:textId="77777777" w:rsidR="00D73826" w:rsidRPr="00D73826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t>31-60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8986252" w14:textId="77777777" w:rsidR="00D73826" w:rsidRPr="00D73826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t>Dermatită Moderată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0D440E5" w14:textId="77777777" w:rsidR="005B18A4" w:rsidRPr="005B18A4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t xml:space="preserve">- Tratamente antiinflamatoare, cum ar fi măști cu ingrediente calmante (ex: aloe </w:t>
            </w:r>
            <w:proofErr w:type="spellStart"/>
            <w:r w:rsidRPr="00D73826">
              <w:rPr>
                <w:sz w:val="28"/>
                <w:szCs w:val="28"/>
              </w:rPr>
              <w:t>vera</w:t>
            </w:r>
            <w:proofErr w:type="spellEnd"/>
            <w:r w:rsidRPr="00D73826">
              <w:rPr>
                <w:sz w:val="28"/>
                <w:szCs w:val="28"/>
              </w:rPr>
              <w:t xml:space="preserve">). </w:t>
            </w:r>
          </w:p>
          <w:p w14:paraId="4900AEA4" w14:textId="413E5F21" w:rsidR="00D73826" w:rsidRPr="00D73826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t>- Terapii cu lumină pentru reducerea inflamației.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DE1F9F0" w14:textId="77777777" w:rsidR="005B18A4" w:rsidRPr="005B18A4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t>-Folosirea produselor de îngrijire specializate pentru pielea sensibilă.</w:t>
            </w:r>
          </w:p>
          <w:p w14:paraId="3A38B507" w14:textId="40642B68" w:rsidR="00D73826" w:rsidRPr="00D73826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t xml:space="preserve"> - Evitarea expunerii la factori declanșatori.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41CCBD2" w14:textId="77777777" w:rsidR="005B18A4" w:rsidRPr="005B18A4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t xml:space="preserve">- Limitarea consumului de alimente procesate și zahăr. </w:t>
            </w:r>
          </w:p>
          <w:p w14:paraId="611010DF" w14:textId="77777777" w:rsidR="005B18A4" w:rsidRPr="005B18A4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t xml:space="preserve"> - Menținerea unui nivel ridicat de hidratare. </w:t>
            </w:r>
          </w:p>
          <w:p w14:paraId="2C859327" w14:textId="0EC97166" w:rsidR="00D73826" w:rsidRPr="00D73826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t xml:space="preserve"> - Exerciții fizice regulate.</w:t>
            </w:r>
          </w:p>
        </w:tc>
      </w:tr>
      <w:tr w:rsidR="005B18A4" w:rsidRPr="005B18A4" w14:paraId="7E9E659C" w14:textId="77777777" w:rsidTr="00D73826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7532A456" w14:textId="77777777" w:rsidR="00D73826" w:rsidRPr="00D73826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lastRenderedPageBreak/>
              <w:t>61-90 și peste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2D779C5" w14:textId="77777777" w:rsidR="00D73826" w:rsidRPr="00D73826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t>Dermatită Severă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05CFA66" w14:textId="77777777" w:rsidR="005B18A4" w:rsidRPr="005B18A4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t xml:space="preserve">- Consultație urgentă cu un dermatolog. </w:t>
            </w:r>
          </w:p>
          <w:p w14:paraId="0F673E3B" w14:textId="2822211C" w:rsidR="00D73826" w:rsidRPr="00D73826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t>- Terapii avansate personalizate, cum ar fi fototerapia.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7AB5E38" w14:textId="77777777" w:rsidR="005B18A4" w:rsidRPr="005B18A4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t xml:space="preserve">- Respectarea strictă a regimului de îngrijire prescris de medic. </w:t>
            </w:r>
          </w:p>
          <w:p w14:paraId="06CB11BD" w14:textId="299802AD" w:rsidR="00D73826" w:rsidRPr="00D73826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t xml:space="preserve"> - Utilizarea cremelor și unguentelor cu corticosteroizi, dacă sunt recomandate.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76485261" w14:textId="77777777" w:rsidR="005B18A4" w:rsidRPr="005B18A4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t xml:space="preserve">- Eliminarea alergenilor alimentari identificați. </w:t>
            </w:r>
          </w:p>
          <w:p w14:paraId="37A13BAE" w14:textId="77777777" w:rsidR="005B18A4" w:rsidRPr="005B18A4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t xml:space="preserve"> - Reducerea expunerii la stres și mediu poluant. </w:t>
            </w:r>
          </w:p>
          <w:p w14:paraId="37742AE5" w14:textId="1A0B1E97" w:rsidR="00D73826" w:rsidRPr="00D73826" w:rsidRDefault="00D73826" w:rsidP="00D73826">
            <w:pPr>
              <w:rPr>
                <w:sz w:val="28"/>
                <w:szCs w:val="28"/>
              </w:rPr>
            </w:pPr>
            <w:r w:rsidRPr="00D73826">
              <w:rPr>
                <w:sz w:val="28"/>
                <w:szCs w:val="28"/>
              </w:rPr>
              <w:t xml:space="preserve"> - Adoptarea unei diete antiinflamatorii.</w:t>
            </w:r>
          </w:p>
        </w:tc>
      </w:tr>
    </w:tbl>
    <w:p w14:paraId="46B66DA1" w14:textId="77777777" w:rsidR="005B18A4" w:rsidRPr="005B18A4" w:rsidRDefault="005B18A4" w:rsidP="00D73826">
      <w:pPr>
        <w:rPr>
          <w:b/>
          <w:bCs/>
          <w:sz w:val="28"/>
          <w:szCs w:val="28"/>
        </w:rPr>
      </w:pPr>
    </w:p>
    <w:p w14:paraId="1DAD0A62" w14:textId="26EBFF86" w:rsidR="00D73826" w:rsidRPr="00D73826" w:rsidRDefault="00D73826" w:rsidP="00D73826">
      <w:pPr>
        <w:rPr>
          <w:b/>
          <w:bCs/>
          <w:sz w:val="28"/>
          <w:szCs w:val="28"/>
        </w:rPr>
      </w:pPr>
      <w:r w:rsidRPr="00D73826">
        <w:rPr>
          <w:b/>
          <w:bCs/>
          <w:sz w:val="28"/>
          <w:szCs w:val="28"/>
        </w:rPr>
        <w:t>Note:</w:t>
      </w:r>
    </w:p>
    <w:p w14:paraId="12741D0F" w14:textId="77777777" w:rsidR="00D73826" w:rsidRPr="00D73826" w:rsidRDefault="00D73826" w:rsidP="00D73826">
      <w:pPr>
        <w:numPr>
          <w:ilvl w:val="0"/>
          <w:numId w:val="1"/>
        </w:numPr>
        <w:rPr>
          <w:sz w:val="28"/>
          <w:szCs w:val="28"/>
        </w:rPr>
      </w:pPr>
      <w:r w:rsidRPr="00D73826">
        <w:rPr>
          <w:b/>
          <w:bCs/>
          <w:sz w:val="28"/>
          <w:szCs w:val="28"/>
        </w:rPr>
        <w:t>Dermatită Ușoară sau Absentă:</w:t>
      </w:r>
      <w:r w:rsidRPr="00D73826">
        <w:rPr>
          <w:sz w:val="28"/>
          <w:szCs w:val="28"/>
        </w:rPr>
        <w:t xml:space="preserve"> Acest punctaj indică o probabilitate scăzută de dermatită sau afecțiuni ușoare ale pielii. Recomandările se concentrează pe menținerea sănătății pielii și prevenirea problemelor.</w:t>
      </w:r>
    </w:p>
    <w:p w14:paraId="0B8B788F" w14:textId="77777777" w:rsidR="00D73826" w:rsidRPr="00D73826" w:rsidRDefault="00D73826" w:rsidP="00D73826">
      <w:pPr>
        <w:numPr>
          <w:ilvl w:val="0"/>
          <w:numId w:val="1"/>
        </w:numPr>
        <w:rPr>
          <w:sz w:val="28"/>
          <w:szCs w:val="28"/>
        </w:rPr>
      </w:pPr>
      <w:r w:rsidRPr="00D73826">
        <w:rPr>
          <w:b/>
          <w:bCs/>
          <w:sz w:val="28"/>
          <w:szCs w:val="28"/>
        </w:rPr>
        <w:t>Dermatită Moderată:</w:t>
      </w:r>
      <w:r w:rsidRPr="00D73826">
        <w:rPr>
          <w:sz w:val="28"/>
          <w:szCs w:val="28"/>
        </w:rPr>
        <w:t xml:space="preserve"> La acest nivel, simptomele pot necesita o atenție specială. Tratamentele cosmetice și îngrijirea acasă se axează pe reducerea inflamației și sensibilității.</w:t>
      </w:r>
    </w:p>
    <w:p w14:paraId="009CAA98" w14:textId="77777777" w:rsidR="00D73826" w:rsidRPr="00D73826" w:rsidRDefault="00D73826" w:rsidP="00D73826">
      <w:pPr>
        <w:numPr>
          <w:ilvl w:val="0"/>
          <w:numId w:val="1"/>
        </w:numPr>
        <w:rPr>
          <w:sz w:val="28"/>
          <w:szCs w:val="28"/>
        </w:rPr>
      </w:pPr>
      <w:r w:rsidRPr="00D73826">
        <w:rPr>
          <w:b/>
          <w:bCs/>
          <w:sz w:val="28"/>
          <w:szCs w:val="28"/>
        </w:rPr>
        <w:t>Dermatită Severă:</w:t>
      </w:r>
      <w:r w:rsidRPr="00D73826">
        <w:rPr>
          <w:sz w:val="28"/>
          <w:szCs w:val="28"/>
        </w:rPr>
        <w:t xml:space="preserve"> Un punctaj ridicat sugerează o afecțiune gravă a pielii, necesitând intervenție medicală specializată și un regim de îngrijire riguros.</w:t>
      </w:r>
    </w:p>
    <w:p w14:paraId="1551746F" w14:textId="77777777" w:rsidR="00EC3CC8" w:rsidRDefault="00EC3CC8" w:rsidP="00257EE3"/>
    <w:p w14:paraId="3A4EA78D" w14:textId="77777777" w:rsidR="00EC3CC8" w:rsidRDefault="00EC3CC8" w:rsidP="00257EE3"/>
    <w:p w14:paraId="28D720C9" w14:textId="10893087" w:rsidR="003B16D4" w:rsidRDefault="003B16D4" w:rsidP="00257EE3"/>
    <w:sectPr w:rsidR="003B16D4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833DF" w14:textId="77777777" w:rsidR="00B650E2" w:rsidRDefault="00B650E2" w:rsidP="00B37F42">
      <w:pPr>
        <w:spacing w:after="0" w:line="240" w:lineRule="auto"/>
      </w:pPr>
      <w:r>
        <w:separator/>
      </w:r>
    </w:p>
  </w:endnote>
  <w:endnote w:type="continuationSeparator" w:id="0">
    <w:p w14:paraId="3A7975DD" w14:textId="77777777" w:rsidR="00B650E2" w:rsidRDefault="00B650E2" w:rsidP="00B37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5712933"/>
      <w:docPartObj>
        <w:docPartGallery w:val="Page Numbers (Bottom of Page)"/>
        <w:docPartUnique/>
      </w:docPartObj>
    </w:sdtPr>
    <w:sdtContent>
      <w:p w14:paraId="08060E7B" w14:textId="7AE1D3C5" w:rsidR="00B7757A" w:rsidRDefault="00B7757A">
        <w:pPr>
          <w:pStyle w:val="Subsol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744A94" w14:textId="77777777" w:rsidR="00A04D2A" w:rsidRDefault="00A04D2A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DAEE2" w14:textId="77777777" w:rsidR="00B650E2" w:rsidRDefault="00B650E2" w:rsidP="00B37F42">
      <w:pPr>
        <w:spacing w:after="0" w:line="240" w:lineRule="auto"/>
      </w:pPr>
      <w:r>
        <w:separator/>
      </w:r>
    </w:p>
  </w:footnote>
  <w:footnote w:type="continuationSeparator" w:id="0">
    <w:p w14:paraId="2AEF9748" w14:textId="77777777" w:rsidR="00B650E2" w:rsidRDefault="00B650E2" w:rsidP="00B37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C6063" w14:textId="0BA60920" w:rsidR="00B37F42" w:rsidRDefault="00401171">
    <w:pPr>
      <w:pStyle w:val="Ante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E70A032" wp14:editId="7C3EE59F">
          <wp:simplePos x="0" y="0"/>
          <wp:positionH relativeFrom="column">
            <wp:posOffset>1736725</wp:posOffset>
          </wp:positionH>
          <wp:positionV relativeFrom="paragraph">
            <wp:posOffset>-114300</wp:posOffset>
          </wp:positionV>
          <wp:extent cx="1920240" cy="523875"/>
          <wp:effectExtent l="0" t="0" r="3810" b="9525"/>
          <wp:wrapNone/>
          <wp:docPr id="163765480" name="Imagine 2" descr="O imagine care conține întuneric, Magenta, negru, roz&#10;&#10;Descriere generată autom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765480" name="Imagine 2" descr="O imagine care conține întuneric, Magenta, negru, roz&#10;&#10;Descriere generată automa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0240" cy="52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F33CE">
      <w:rPr>
        <w:noProof/>
      </w:rPr>
      <w:t xml:space="preserve"> </w:t>
    </w:r>
  </w:p>
  <w:p w14:paraId="0EA1C608" w14:textId="77777777" w:rsidR="00B37F42" w:rsidRDefault="00B37F42">
    <w:pPr>
      <w:pStyle w:val="Ante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A6543"/>
    <w:multiLevelType w:val="multilevel"/>
    <w:tmpl w:val="F084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7808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D5"/>
    <w:rsid w:val="001018D5"/>
    <w:rsid w:val="00257EE3"/>
    <w:rsid w:val="003B16D4"/>
    <w:rsid w:val="00401171"/>
    <w:rsid w:val="004833C2"/>
    <w:rsid w:val="005B18A4"/>
    <w:rsid w:val="00887480"/>
    <w:rsid w:val="008D4E84"/>
    <w:rsid w:val="00A04D2A"/>
    <w:rsid w:val="00A621CB"/>
    <w:rsid w:val="00B37F42"/>
    <w:rsid w:val="00B650E2"/>
    <w:rsid w:val="00B66C13"/>
    <w:rsid w:val="00B7757A"/>
    <w:rsid w:val="00D73826"/>
    <w:rsid w:val="00DF33CE"/>
    <w:rsid w:val="00E627E0"/>
    <w:rsid w:val="00EC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C76CD4"/>
  <w15:chartTrackingRefBased/>
  <w15:docId w15:val="{752AC939-2FD2-44A5-ACC8-FC5FBA6D7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B37F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B37F42"/>
  </w:style>
  <w:style w:type="paragraph" w:styleId="Subsol">
    <w:name w:val="footer"/>
    <w:basedOn w:val="Normal"/>
    <w:link w:val="SubsolCaracter"/>
    <w:uiPriority w:val="99"/>
    <w:unhideWhenUsed/>
    <w:rsid w:val="00B37F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B37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5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953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15</cp:revision>
  <dcterms:created xsi:type="dcterms:W3CDTF">2024-01-30T15:33:00Z</dcterms:created>
  <dcterms:modified xsi:type="dcterms:W3CDTF">2024-01-30T15:54:00Z</dcterms:modified>
</cp:coreProperties>
</file>