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8CC0" w14:textId="4C4E96F3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🌿</w:t>
      </w:r>
      <w:r w:rsidRPr="003E0289">
        <w:rPr>
          <w:b/>
          <w:bCs/>
        </w:rPr>
        <w:t xml:space="preserve"> 1. INTERPRETAREA  – SECȚIUNEA ALIMENTAȚIE</w:t>
      </w:r>
    </w:p>
    <w:p w14:paraId="04F558AE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🔴</w:t>
      </w:r>
      <w:r w:rsidRPr="003E0289">
        <w:rPr>
          <w:b/>
          <w:bCs/>
        </w:rPr>
        <w:t xml:space="preserve"> Scor mic (0–12p)</w:t>
      </w:r>
    </w:p>
    <w:p w14:paraId="5357B4CC" w14:textId="77777777" w:rsidR="003E0289" w:rsidRPr="003E0289" w:rsidRDefault="003E0289" w:rsidP="003E0289">
      <w:r w:rsidRPr="003E0289">
        <w:rPr>
          <w:b/>
          <w:bCs/>
        </w:rPr>
        <w:t>Ce înseamnă pentru cosmeticiană:</w:t>
      </w:r>
    </w:p>
    <w:p w14:paraId="66BFC8AE" w14:textId="77777777" w:rsidR="003E0289" w:rsidRPr="003E0289" w:rsidRDefault="003E0289" w:rsidP="003E0289">
      <w:pPr>
        <w:numPr>
          <w:ilvl w:val="0"/>
          <w:numId w:val="1"/>
        </w:numPr>
      </w:pPr>
      <w:r w:rsidRPr="003E0289">
        <w:t>clientă cu inflamație sistemică crescută</w:t>
      </w:r>
    </w:p>
    <w:p w14:paraId="66829B7E" w14:textId="77777777" w:rsidR="003E0289" w:rsidRPr="003E0289" w:rsidRDefault="003E0289" w:rsidP="003E0289">
      <w:pPr>
        <w:numPr>
          <w:ilvl w:val="0"/>
          <w:numId w:val="1"/>
        </w:numPr>
      </w:pPr>
      <w:r w:rsidRPr="003E0289">
        <w:t>predispusă la sensibilitate, eritem, rozacee</w:t>
      </w:r>
    </w:p>
    <w:p w14:paraId="3B941A46" w14:textId="77777777" w:rsidR="003E0289" w:rsidRPr="003E0289" w:rsidRDefault="003E0289" w:rsidP="003E0289">
      <w:pPr>
        <w:numPr>
          <w:ilvl w:val="0"/>
          <w:numId w:val="1"/>
        </w:numPr>
      </w:pPr>
      <w:r w:rsidRPr="003E0289">
        <w:t>barieră cutanată compromisă</w:t>
      </w:r>
    </w:p>
    <w:p w14:paraId="3BC0BFAE" w14:textId="77777777" w:rsidR="003E0289" w:rsidRPr="003E0289" w:rsidRDefault="003E0289" w:rsidP="003E0289">
      <w:pPr>
        <w:numPr>
          <w:ilvl w:val="0"/>
          <w:numId w:val="1"/>
        </w:numPr>
      </w:pPr>
      <w:r w:rsidRPr="003E0289">
        <w:t xml:space="preserve">acnee </w:t>
      </w:r>
      <w:proofErr w:type="spellStart"/>
      <w:r w:rsidRPr="003E0289">
        <w:t>inflamatorie</w:t>
      </w:r>
      <w:proofErr w:type="spellEnd"/>
      <w:r w:rsidRPr="003E0289">
        <w:t xml:space="preserve"> sau </w:t>
      </w:r>
      <w:proofErr w:type="spellStart"/>
      <w:r w:rsidRPr="003E0289">
        <w:t>comedonală</w:t>
      </w:r>
      <w:proofErr w:type="spellEnd"/>
      <w:r w:rsidRPr="003E0289">
        <w:t xml:space="preserve"> rezistentă</w:t>
      </w:r>
    </w:p>
    <w:p w14:paraId="6C863E4A" w14:textId="77777777" w:rsidR="003E0289" w:rsidRPr="003E0289" w:rsidRDefault="003E0289" w:rsidP="003E0289">
      <w:pPr>
        <w:numPr>
          <w:ilvl w:val="0"/>
          <w:numId w:val="1"/>
        </w:numPr>
      </w:pPr>
      <w:r w:rsidRPr="003E0289">
        <w:t>vindecare lentă după extracții sau proceduri</w:t>
      </w:r>
    </w:p>
    <w:p w14:paraId="7510930B" w14:textId="77777777" w:rsidR="003E0289" w:rsidRPr="003E0289" w:rsidRDefault="003E0289" w:rsidP="003E0289">
      <w:pPr>
        <w:numPr>
          <w:ilvl w:val="0"/>
          <w:numId w:val="1"/>
        </w:numPr>
      </w:pPr>
      <w:r w:rsidRPr="003E0289">
        <w:t xml:space="preserve">reactivitate mare la exfolianți și </w:t>
      </w:r>
      <w:proofErr w:type="spellStart"/>
      <w:r w:rsidRPr="003E0289">
        <w:t>retinoizi</w:t>
      </w:r>
      <w:proofErr w:type="spellEnd"/>
    </w:p>
    <w:p w14:paraId="17E5F812" w14:textId="77777777" w:rsidR="003E0289" w:rsidRPr="003E0289" w:rsidRDefault="003E0289" w:rsidP="003E0289">
      <w:pPr>
        <w:numPr>
          <w:ilvl w:val="0"/>
          <w:numId w:val="1"/>
        </w:numPr>
      </w:pPr>
      <w:r w:rsidRPr="003E0289">
        <w:t xml:space="preserve">risc de </w:t>
      </w:r>
      <w:proofErr w:type="spellStart"/>
      <w:r w:rsidRPr="003E0289">
        <w:t>hiperkeratinizare</w:t>
      </w:r>
      <w:proofErr w:type="spellEnd"/>
    </w:p>
    <w:p w14:paraId="6C6A93BE" w14:textId="3547EDC1" w:rsidR="003E0289" w:rsidRPr="003E0289" w:rsidRDefault="003E0289" w:rsidP="003E0289">
      <w:r w:rsidRPr="003E0289">
        <w:rPr>
          <w:b/>
          <w:bCs/>
        </w:rPr>
        <w:t>Recomandări :</w:t>
      </w:r>
    </w:p>
    <w:p w14:paraId="4FB2CB9F" w14:textId="77777777" w:rsidR="003E0289" w:rsidRPr="003E0289" w:rsidRDefault="003E0289" w:rsidP="003E0289">
      <w:pPr>
        <w:numPr>
          <w:ilvl w:val="0"/>
          <w:numId w:val="2"/>
        </w:numPr>
      </w:pPr>
      <w:r w:rsidRPr="003E0289">
        <w:t xml:space="preserve">începe cu </w:t>
      </w:r>
      <w:r w:rsidRPr="003E0289">
        <w:rPr>
          <w:b/>
          <w:bCs/>
        </w:rPr>
        <w:t>tratamente blânde</w:t>
      </w:r>
      <w:r w:rsidRPr="003E0289">
        <w:t>, reparatoare, antiinflamatorii</w:t>
      </w:r>
    </w:p>
    <w:p w14:paraId="193A664F" w14:textId="1A02497D" w:rsidR="003E0289" w:rsidRPr="003E0289" w:rsidRDefault="003E0289" w:rsidP="003E0289">
      <w:pPr>
        <w:numPr>
          <w:ilvl w:val="0"/>
          <w:numId w:val="2"/>
        </w:numPr>
      </w:pPr>
      <w:r w:rsidRPr="003E0289">
        <w:t>evită exfolierile puternice, acizii agresivi</w:t>
      </w:r>
    </w:p>
    <w:p w14:paraId="7073AC7A" w14:textId="77777777" w:rsidR="003E0289" w:rsidRPr="003E0289" w:rsidRDefault="003E0289" w:rsidP="003E0289">
      <w:pPr>
        <w:numPr>
          <w:ilvl w:val="0"/>
          <w:numId w:val="2"/>
        </w:numPr>
      </w:pPr>
      <w:r w:rsidRPr="003E0289">
        <w:t xml:space="preserve">recomandă </w:t>
      </w:r>
      <w:r w:rsidRPr="003E0289">
        <w:rPr>
          <w:b/>
          <w:bCs/>
        </w:rPr>
        <w:t xml:space="preserve">Omega 3, </w:t>
      </w:r>
      <w:proofErr w:type="spellStart"/>
      <w:r w:rsidRPr="003E0289">
        <w:rPr>
          <w:b/>
          <w:bCs/>
        </w:rPr>
        <w:t>probiotice</w:t>
      </w:r>
      <w:proofErr w:type="spellEnd"/>
      <w:r w:rsidRPr="003E0289">
        <w:rPr>
          <w:b/>
          <w:bCs/>
        </w:rPr>
        <w:t>, apă 2L/zi</w:t>
      </w:r>
    </w:p>
    <w:p w14:paraId="20ACC4F9" w14:textId="77777777" w:rsidR="003E0289" w:rsidRPr="003E0289" w:rsidRDefault="003E0289" w:rsidP="003E0289">
      <w:pPr>
        <w:numPr>
          <w:ilvl w:val="0"/>
          <w:numId w:val="2"/>
        </w:numPr>
      </w:pPr>
      <w:r w:rsidRPr="003E0289">
        <w:t xml:space="preserve">folosește </w:t>
      </w:r>
      <w:r w:rsidRPr="003E0289">
        <w:rPr>
          <w:b/>
          <w:bCs/>
        </w:rPr>
        <w:t>masaj limfatic, drenare, LED terapie</w:t>
      </w:r>
    </w:p>
    <w:p w14:paraId="1F0D59A7" w14:textId="77777777" w:rsidR="003E0289" w:rsidRPr="003E0289" w:rsidRDefault="003E0289" w:rsidP="003E0289">
      <w:pPr>
        <w:numPr>
          <w:ilvl w:val="0"/>
          <w:numId w:val="2"/>
        </w:numPr>
      </w:pPr>
      <w:r w:rsidRPr="003E0289">
        <w:t>introdu exfolierea doar după 2–3 săptămâni de reparare</w:t>
      </w:r>
    </w:p>
    <w:p w14:paraId="5E35234C" w14:textId="26FD23C6" w:rsidR="003E0289" w:rsidRPr="003E0289" w:rsidRDefault="003E0289" w:rsidP="003E0289"/>
    <w:p w14:paraId="37980D53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🟡</w:t>
      </w:r>
      <w:r w:rsidRPr="003E0289">
        <w:rPr>
          <w:b/>
          <w:bCs/>
        </w:rPr>
        <w:t xml:space="preserve"> Scor mediu (13–21p)</w:t>
      </w:r>
    </w:p>
    <w:p w14:paraId="5F440683" w14:textId="77777777" w:rsidR="003E0289" w:rsidRPr="003E0289" w:rsidRDefault="003E0289" w:rsidP="003E0289">
      <w:r w:rsidRPr="003E0289">
        <w:rPr>
          <w:b/>
          <w:bCs/>
        </w:rPr>
        <w:t>Ce înseamnă pentru cosmeticiană:</w:t>
      </w:r>
    </w:p>
    <w:p w14:paraId="4FBAB5DE" w14:textId="77777777" w:rsidR="003E0289" w:rsidRPr="003E0289" w:rsidRDefault="003E0289" w:rsidP="003E0289">
      <w:pPr>
        <w:numPr>
          <w:ilvl w:val="0"/>
          <w:numId w:val="3"/>
        </w:numPr>
      </w:pPr>
      <w:r w:rsidRPr="003E0289">
        <w:t>digestie moderată → piele cu fluctuații</w:t>
      </w:r>
    </w:p>
    <w:p w14:paraId="48DFDD2A" w14:textId="77777777" w:rsidR="003E0289" w:rsidRPr="003E0289" w:rsidRDefault="003E0289" w:rsidP="003E0289">
      <w:pPr>
        <w:numPr>
          <w:ilvl w:val="0"/>
          <w:numId w:val="3"/>
        </w:numPr>
      </w:pPr>
      <w:r w:rsidRPr="003E0289">
        <w:t>ten cu zone mixte, ușor încărcat sau uscat</w:t>
      </w:r>
    </w:p>
    <w:p w14:paraId="4F347417" w14:textId="77777777" w:rsidR="003E0289" w:rsidRPr="003E0289" w:rsidRDefault="003E0289" w:rsidP="003E0289">
      <w:pPr>
        <w:numPr>
          <w:ilvl w:val="0"/>
          <w:numId w:val="3"/>
        </w:numPr>
      </w:pPr>
      <w:r w:rsidRPr="003E0289">
        <w:t>aspect variabil în funcție de ciclul menstrual / stres</w:t>
      </w:r>
    </w:p>
    <w:p w14:paraId="2A567C69" w14:textId="77777777" w:rsidR="003E0289" w:rsidRPr="003E0289" w:rsidRDefault="003E0289" w:rsidP="003E0289">
      <w:pPr>
        <w:numPr>
          <w:ilvl w:val="0"/>
          <w:numId w:val="3"/>
        </w:numPr>
      </w:pPr>
      <w:r w:rsidRPr="003E0289">
        <w:t>inflamație medie, sensibilitate ocazională</w:t>
      </w:r>
    </w:p>
    <w:p w14:paraId="52EF8AC1" w14:textId="6E9DA463" w:rsidR="003E0289" w:rsidRPr="003E0289" w:rsidRDefault="003E0289" w:rsidP="003E0289">
      <w:r w:rsidRPr="003E0289">
        <w:rPr>
          <w:b/>
          <w:bCs/>
        </w:rPr>
        <w:t>Recomandări :</w:t>
      </w:r>
    </w:p>
    <w:p w14:paraId="4AAAFA4F" w14:textId="77777777" w:rsidR="003E0289" w:rsidRPr="003E0289" w:rsidRDefault="003E0289" w:rsidP="003E0289">
      <w:pPr>
        <w:numPr>
          <w:ilvl w:val="0"/>
          <w:numId w:val="4"/>
        </w:numPr>
      </w:pPr>
      <w:r w:rsidRPr="003E0289">
        <w:t xml:space="preserve">poți folosi </w:t>
      </w:r>
      <w:r w:rsidRPr="003E0289">
        <w:rPr>
          <w:b/>
          <w:bCs/>
        </w:rPr>
        <w:t>exfoliere enzimatică</w:t>
      </w:r>
      <w:r w:rsidRPr="003E0289">
        <w:t>, acizi blânzi</w:t>
      </w:r>
    </w:p>
    <w:p w14:paraId="1C518DA1" w14:textId="77777777" w:rsidR="003E0289" w:rsidRPr="003E0289" w:rsidRDefault="003E0289" w:rsidP="003E0289">
      <w:pPr>
        <w:numPr>
          <w:ilvl w:val="0"/>
          <w:numId w:val="4"/>
        </w:numPr>
      </w:pPr>
      <w:r w:rsidRPr="003E0289">
        <w:t xml:space="preserve">introdu </w:t>
      </w:r>
      <w:r w:rsidRPr="003E0289">
        <w:rPr>
          <w:b/>
          <w:bCs/>
        </w:rPr>
        <w:t>oxigenare, hidratare profundă, masaj sculptural</w:t>
      </w:r>
    </w:p>
    <w:p w14:paraId="7FB326A9" w14:textId="77777777" w:rsidR="003E0289" w:rsidRPr="003E0289" w:rsidRDefault="003E0289" w:rsidP="003E0289">
      <w:pPr>
        <w:numPr>
          <w:ilvl w:val="0"/>
          <w:numId w:val="4"/>
        </w:numPr>
      </w:pPr>
      <w:r w:rsidRPr="003E0289">
        <w:t>recomandă reducerea zahărului pentru uniformizarea pielii</w:t>
      </w:r>
    </w:p>
    <w:p w14:paraId="16DF250C" w14:textId="77777777" w:rsidR="003E0289" w:rsidRPr="003E0289" w:rsidRDefault="003E0289" w:rsidP="003E0289">
      <w:pPr>
        <w:numPr>
          <w:ilvl w:val="0"/>
          <w:numId w:val="4"/>
        </w:numPr>
      </w:pPr>
      <w:r w:rsidRPr="003E0289">
        <w:t xml:space="preserve">se poate lucra pe </w:t>
      </w:r>
      <w:r w:rsidRPr="003E0289">
        <w:rPr>
          <w:b/>
          <w:bCs/>
        </w:rPr>
        <w:t>anti-</w:t>
      </w:r>
      <w:proofErr w:type="spellStart"/>
      <w:r w:rsidRPr="003E0289">
        <w:rPr>
          <w:b/>
          <w:bCs/>
        </w:rPr>
        <w:t>age</w:t>
      </w:r>
      <w:proofErr w:type="spellEnd"/>
      <w:r w:rsidRPr="003E0289">
        <w:t>, dar cu moderație</w:t>
      </w:r>
    </w:p>
    <w:p w14:paraId="099CF662" w14:textId="064BDA2A" w:rsidR="003E0289" w:rsidRPr="003E0289" w:rsidRDefault="003E0289" w:rsidP="003E0289"/>
    <w:p w14:paraId="65A4C9D8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🟢</w:t>
      </w:r>
      <w:r w:rsidRPr="003E0289">
        <w:rPr>
          <w:b/>
          <w:bCs/>
        </w:rPr>
        <w:t xml:space="preserve"> Scor mare (22–30p)</w:t>
      </w:r>
    </w:p>
    <w:p w14:paraId="7DE03ECE" w14:textId="77777777" w:rsidR="003E0289" w:rsidRPr="003E0289" w:rsidRDefault="003E0289" w:rsidP="003E0289">
      <w:r w:rsidRPr="003E0289">
        <w:rPr>
          <w:b/>
          <w:bCs/>
        </w:rPr>
        <w:t>Ce înseamnă pentru cosmeticiană:</w:t>
      </w:r>
    </w:p>
    <w:p w14:paraId="1ED64EC9" w14:textId="77777777" w:rsidR="003E0289" w:rsidRPr="003E0289" w:rsidRDefault="003E0289" w:rsidP="003E0289">
      <w:pPr>
        <w:numPr>
          <w:ilvl w:val="0"/>
          <w:numId w:val="5"/>
        </w:numPr>
      </w:pPr>
      <w:r w:rsidRPr="003E0289">
        <w:t>inflamație scăzută</w:t>
      </w:r>
    </w:p>
    <w:p w14:paraId="1E9948DE" w14:textId="77777777" w:rsidR="003E0289" w:rsidRPr="003E0289" w:rsidRDefault="003E0289" w:rsidP="003E0289">
      <w:pPr>
        <w:numPr>
          <w:ilvl w:val="0"/>
          <w:numId w:val="5"/>
        </w:numPr>
      </w:pPr>
      <w:r w:rsidRPr="003E0289">
        <w:t>capacitate bună de regenerare</w:t>
      </w:r>
    </w:p>
    <w:p w14:paraId="798D29F0" w14:textId="77777777" w:rsidR="003E0289" w:rsidRPr="003E0289" w:rsidRDefault="003E0289" w:rsidP="003E0289">
      <w:pPr>
        <w:numPr>
          <w:ilvl w:val="0"/>
          <w:numId w:val="5"/>
        </w:numPr>
      </w:pPr>
      <w:r w:rsidRPr="003E0289">
        <w:t>tratamentele oferă rezultate rapide</w:t>
      </w:r>
    </w:p>
    <w:p w14:paraId="378ECC5B" w14:textId="77777777" w:rsidR="003E0289" w:rsidRPr="003E0289" w:rsidRDefault="003E0289" w:rsidP="003E0289">
      <w:pPr>
        <w:numPr>
          <w:ilvl w:val="0"/>
          <w:numId w:val="5"/>
        </w:numPr>
      </w:pPr>
      <w:r w:rsidRPr="003E0289">
        <w:t>barieră cutanată echilibrată</w:t>
      </w:r>
    </w:p>
    <w:p w14:paraId="7C4295BF" w14:textId="7AAD996F" w:rsidR="003E0289" w:rsidRPr="003E0289" w:rsidRDefault="003E0289" w:rsidP="003E0289">
      <w:r w:rsidRPr="003E0289">
        <w:rPr>
          <w:b/>
          <w:bCs/>
        </w:rPr>
        <w:t>Recomandări:</w:t>
      </w:r>
    </w:p>
    <w:p w14:paraId="2177C6A9" w14:textId="77777777" w:rsidR="003E0289" w:rsidRPr="003E0289" w:rsidRDefault="003E0289" w:rsidP="003E0289">
      <w:pPr>
        <w:numPr>
          <w:ilvl w:val="0"/>
          <w:numId w:val="6"/>
        </w:numPr>
      </w:pPr>
      <w:r w:rsidRPr="003E0289">
        <w:t xml:space="preserve">se pot folosi </w:t>
      </w:r>
      <w:r w:rsidRPr="003E0289">
        <w:rPr>
          <w:b/>
          <w:bCs/>
        </w:rPr>
        <w:t>tratamente avansate</w:t>
      </w:r>
      <w:r w:rsidRPr="003E0289">
        <w:t xml:space="preserve">: acizi, </w:t>
      </w:r>
      <w:proofErr w:type="spellStart"/>
      <w:r w:rsidRPr="003E0289">
        <w:t>microneedling</w:t>
      </w:r>
      <w:proofErr w:type="spellEnd"/>
      <w:r w:rsidRPr="003E0289">
        <w:t>, RF</w:t>
      </w:r>
    </w:p>
    <w:p w14:paraId="0B0D080E" w14:textId="77777777" w:rsidR="003E0289" w:rsidRPr="003E0289" w:rsidRDefault="003E0289" w:rsidP="003E0289">
      <w:pPr>
        <w:numPr>
          <w:ilvl w:val="0"/>
          <w:numId w:val="6"/>
        </w:numPr>
      </w:pPr>
      <w:r w:rsidRPr="003E0289">
        <w:t>perfectă pentru protocoale anti-</w:t>
      </w:r>
      <w:proofErr w:type="spellStart"/>
      <w:r w:rsidRPr="003E0289">
        <w:t>age</w:t>
      </w:r>
      <w:proofErr w:type="spellEnd"/>
      <w:r w:rsidRPr="003E0289">
        <w:t>, lifting, luminozitate</w:t>
      </w:r>
    </w:p>
    <w:p w14:paraId="0DFABF94" w14:textId="77777777" w:rsidR="003E0289" w:rsidRPr="003E0289" w:rsidRDefault="003E0289" w:rsidP="003E0289">
      <w:pPr>
        <w:numPr>
          <w:ilvl w:val="0"/>
          <w:numId w:val="6"/>
        </w:numPr>
      </w:pPr>
      <w:r w:rsidRPr="003E0289">
        <w:t>plan de tratament pe termen lung</w:t>
      </w:r>
    </w:p>
    <w:p w14:paraId="679456F9" w14:textId="1A27DCBC" w:rsidR="003E0289" w:rsidRPr="003E0289" w:rsidRDefault="003E0289" w:rsidP="003E0289"/>
    <w:p w14:paraId="40D96FDD" w14:textId="19AC5988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🌙</w:t>
      </w:r>
      <w:r w:rsidRPr="003E0289">
        <w:rPr>
          <w:b/>
          <w:bCs/>
        </w:rPr>
        <w:t xml:space="preserve"> 2. INTERPRETAREA</w:t>
      </w:r>
      <w:r>
        <w:rPr>
          <w:b/>
          <w:bCs/>
        </w:rPr>
        <w:t xml:space="preserve"> </w:t>
      </w:r>
      <w:r w:rsidRPr="003E0289">
        <w:rPr>
          <w:b/>
          <w:bCs/>
        </w:rPr>
        <w:t>– SECȚIUNEA SOMN</w:t>
      </w:r>
    </w:p>
    <w:p w14:paraId="70A55037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🔴</w:t>
      </w:r>
      <w:r w:rsidRPr="003E0289">
        <w:rPr>
          <w:b/>
          <w:bCs/>
        </w:rPr>
        <w:t xml:space="preserve"> Scor mic (0–10p)</w:t>
      </w:r>
    </w:p>
    <w:p w14:paraId="11035382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47A749B7" w14:textId="77777777" w:rsidR="003E0289" w:rsidRPr="003E0289" w:rsidRDefault="003E0289" w:rsidP="003E0289">
      <w:pPr>
        <w:numPr>
          <w:ilvl w:val="0"/>
          <w:numId w:val="7"/>
        </w:numPr>
      </w:pPr>
      <w:proofErr w:type="spellStart"/>
      <w:r w:rsidRPr="003E0289">
        <w:t>cortizol</w:t>
      </w:r>
      <w:proofErr w:type="spellEnd"/>
      <w:r w:rsidRPr="003E0289">
        <w:t xml:space="preserve"> ridicat → inflamație, retenție, congestie</w:t>
      </w:r>
    </w:p>
    <w:p w14:paraId="77C3C0C0" w14:textId="77777777" w:rsidR="003E0289" w:rsidRPr="003E0289" w:rsidRDefault="003E0289" w:rsidP="003E0289">
      <w:pPr>
        <w:numPr>
          <w:ilvl w:val="0"/>
          <w:numId w:val="7"/>
        </w:numPr>
      </w:pPr>
      <w:r w:rsidRPr="003E0289">
        <w:t>piele ternă, mată, lipsită de tonus</w:t>
      </w:r>
    </w:p>
    <w:p w14:paraId="2BC68CB3" w14:textId="77777777" w:rsidR="003E0289" w:rsidRPr="003E0289" w:rsidRDefault="003E0289" w:rsidP="003E0289">
      <w:pPr>
        <w:numPr>
          <w:ilvl w:val="0"/>
          <w:numId w:val="7"/>
        </w:numPr>
      </w:pPr>
      <w:r w:rsidRPr="003E0289">
        <w:t>cearcăne și pungi sub ochi</w:t>
      </w:r>
    </w:p>
    <w:p w14:paraId="7B1067BF" w14:textId="77777777" w:rsidR="003E0289" w:rsidRPr="003E0289" w:rsidRDefault="003E0289" w:rsidP="003E0289">
      <w:pPr>
        <w:numPr>
          <w:ilvl w:val="0"/>
          <w:numId w:val="7"/>
        </w:numPr>
      </w:pPr>
      <w:r w:rsidRPr="003E0289">
        <w:t>regenerare lentă → rezultate lente la tratamente</w:t>
      </w:r>
    </w:p>
    <w:p w14:paraId="3F68F77C" w14:textId="77777777" w:rsidR="003E0289" w:rsidRPr="003E0289" w:rsidRDefault="003E0289" w:rsidP="003E0289">
      <w:pPr>
        <w:numPr>
          <w:ilvl w:val="0"/>
          <w:numId w:val="7"/>
        </w:numPr>
      </w:pPr>
      <w:r w:rsidRPr="003E0289">
        <w:t>risc crescut de sensibilitate și reacții adverse</w:t>
      </w:r>
    </w:p>
    <w:p w14:paraId="38EB1582" w14:textId="155475C5" w:rsidR="003E0289" w:rsidRPr="003E0289" w:rsidRDefault="003E0289" w:rsidP="003E0289">
      <w:r w:rsidRPr="003E0289">
        <w:rPr>
          <w:b/>
          <w:bCs/>
        </w:rPr>
        <w:t>Recomandări:</w:t>
      </w:r>
    </w:p>
    <w:p w14:paraId="2DA4DE51" w14:textId="77777777" w:rsidR="003E0289" w:rsidRPr="003E0289" w:rsidRDefault="003E0289" w:rsidP="003E0289">
      <w:pPr>
        <w:numPr>
          <w:ilvl w:val="0"/>
          <w:numId w:val="8"/>
        </w:numPr>
      </w:pPr>
      <w:r w:rsidRPr="003E0289">
        <w:t xml:space="preserve">evită: acizi puternici, </w:t>
      </w:r>
      <w:proofErr w:type="spellStart"/>
      <w:r w:rsidRPr="003E0289">
        <w:t>microneedling</w:t>
      </w:r>
      <w:proofErr w:type="spellEnd"/>
      <w:r w:rsidRPr="003E0289">
        <w:t>, aparate cu căldură</w:t>
      </w:r>
    </w:p>
    <w:p w14:paraId="28F184D8" w14:textId="77777777" w:rsidR="003E0289" w:rsidRPr="003E0289" w:rsidRDefault="003E0289" w:rsidP="003E0289">
      <w:pPr>
        <w:numPr>
          <w:ilvl w:val="0"/>
          <w:numId w:val="8"/>
        </w:numPr>
      </w:pPr>
      <w:r w:rsidRPr="003E0289">
        <w:t>folosește:</w:t>
      </w:r>
    </w:p>
    <w:p w14:paraId="54822DE1" w14:textId="77777777" w:rsidR="003E0289" w:rsidRPr="003E0289" w:rsidRDefault="003E0289" w:rsidP="003E0289">
      <w:pPr>
        <w:numPr>
          <w:ilvl w:val="1"/>
          <w:numId w:val="8"/>
        </w:numPr>
      </w:pPr>
      <w:r w:rsidRPr="003E0289">
        <w:rPr>
          <w:b/>
          <w:bCs/>
        </w:rPr>
        <w:t>masaj limfatic, drenaj facial</w:t>
      </w:r>
    </w:p>
    <w:p w14:paraId="212701A8" w14:textId="77777777" w:rsidR="003E0289" w:rsidRPr="003E0289" w:rsidRDefault="003E0289" w:rsidP="003E0289">
      <w:pPr>
        <w:numPr>
          <w:ilvl w:val="1"/>
          <w:numId w:val="8"/>
        </w:numPr>
      </w:pPr>
      <w:r w:rsidRPr="003E0289">
        <w:rPr>
          <w:b/>
          <w:bCs/>
        </w:rPr>
        <w:t>oxigenare, hidratare intensă, LED</w:t>
      </w:r>
    </w:p>
    <w:p w14:paraId="7077599A" w14:textId="77777777" w:rsidR="003E0289" w:rsidRPr="003E0289" w:rsidRDefault="003E0289" w:rsidP="003E0289">
      <w:pPr>
        <w:numPr>
          <w:ilvl w:val="1"/>
          <w:numId w:val="8"/>
        </w:numPr>
      </w:pPr>
      <w:r w:rsidRPr="003E0289">
        <w:t>tratamente calmante</w:t>
      </w:r>
    </w:p>
    <w:p w14:paraId="2DB56567" w14:textId="77777777" w:rsidR="003E0289" w:rsidRPr="003E0289" w:rsidRDefault="003E0289" w:rsidP="003E0289">
      <w:pPr>
        <w:numPr>
          <w:ilvl w:val="0"/>
          <w:numId w:val="8"/>
        </w:numPr>
      </w:pPr>
      <w:r w:rsidRPr="003E0289">
        <w:t>recomandă rutine de seară + suport natural pentru somn</w:t>
      </w:r>
    </w:p>
    <w:p w14:paraId="22FFEF05" w14:textId="77777777" w:rsidR="003E0289" w:rsidRPr="003E0289" w:rsidRDefault="003E0289" w:rsidP="003E0289">
      <w:pPr>
        <w:numPr>
          <w:ilvl w:val="0"/>
          <w:numId w:val="8"/>
        </w:numPr>
      </w:pPr>
      <w:r w:rsidRPr="003E0289">
        <w:t xml:space="preserve">sugerează programările dimineața (când </w:t>
      </w:r>
      <w:proofErr w:type="spellStart"/>
      <w:r w:rsidRPr="003E0289">
        <w:t>cortizolul</w:t>
      </w:r>
      <w:proofErr w:type="spellEnd"/>
      <w:r w:rsidRPr="003E0289">
        <w:t xml:space="preserve"> e mai stabil)</w:t>
      </w:r>
    </w:p>
    <w:p w14:paraId="4F815B0C" w14:textId="7EB8FF52" w:rsidR="003E0289" w:rsidRPr="003E0289" w:rsidRDefault="003E0289" w:rsidP="003E0289"/>
    <w:p w14:paraId="308EB919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🟡</w:t>
      </w:r>
      <w:r w:rsidRPr="003E0289">
        <w:rPr>
          <w:b/>
          <w:bCs/>
        </w:rPr>
        <w:t xml:space="preserve"> Scor mediu (11–17p)</w:t>
      </w:r>
    </w:p>
    <w:p w14:paraId="6E5FB079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6801FB3B" w14:textId="77777777" w:rsidR="003E0289" w:rsidRPr="003E0289" w:rsidRDefault="003E0289" w:rsidP="003E0289">
      <w:pPr>
        <w:numPr>
          <w:ilvl w:val="0"/>
          <w:numId w:val="9"/>
        </w:numPr>
      </w:pPr>
      <w:r w:rsidRPr="003E0289">
        <w:t>perioade cu somn ok, altele precare</w:t>
      </w:r>
    </w:p>
    <w:p w14:paraId="2F0FE837" w14:textId="77777777" w:rsidR="003E0289" w:rsidRPr="003E0289" w:rsidRDefault="003E0289" w:rsidP="003E0289">
      <w:pPr>
        <w:numPr>
          <w:ilvl w:val="0"/>
          <w:numId w:val="9"/>
        </w:numPr>
      </w:pPr>
      <w:r w:rsidRPr="003E0289">
        <w:t>tenul poate arăta bine după week-end și rău în timpul săptămânii</w:t>
      </w:r>
    </w:p>
    <w:p w14:paraId="104C6165" w14:textId="77777777" w:rsidR="003E0289" w:rsidRPr="003E0289" w:rsidRDefault="003E0289" w:rsidP="003E0289">
      <w:pPr>
        <w:numPr>
          <w:ilvl w:val="0"/>
          <w:numId w:val="9"/>
        </w:numPr>
      </w:pPr>
      <w:r w:rsidRPr="003E0289">
        <w:t>regenerare medie</w:t>
      </w:r>
    </w:p>
    <w:p w14:paraId="5D412A3E" w14:textId="4D5A35F2" w:rsidR="003E0289" w:rsidRPr="003E0289" w:rsidRDefault="003E0289" w:rsidP="003E0289">
      <w:r w:rsidRPr="003E0289">
        <w:rPr>
          <w:b/>
          <w:bCs/>
        </w:rPr>
        <w:t>Recomandări:</w:t>
      </w:r>
    </w:p>
    <w:p w14:paraId="27FE8276" w14:textId="77777777" w:rsidR="003E0289" w:rsidRPr="003E0289" w:rsidRDefault="003E0289" w:rsidP="003E0289">
      <w:pPr>
        <w:numPr>
          <w:ilvl w:val="0"/>
          <w:numId w:val="10"/>
        </w:numPr>
      </w:pPr>
      <w:r w:rsidRPr="003E0289">
        <w:t>proceduri moderate</w:t>
      </w:r>
    </w:p>
    <w:p w14:paraId="69DFBEF5" w14:textId="77777777" w:rsidR="003E0289" w:rsidRPr="003E0289" w:rsidRDefault="003E0289" w:rsidP="003E0289">
      <w:pPr>
        <w:numPr>
          <w:ilvl w:val="0"/>
          <w:numId w:val="10"/>
        </w:numPr>
      </w:pPr>
      <w:r w:rsidRPr="003E0289">
        <w:t>combină drenaj + exfoliere ușoară + hidratare</w:t>
      </w:r>
    </w:p>
    <w:p w14:paraId="47ADB1E4" w14:textId="77777777" w:rsidR="003E0289" w:rsidRPr="003E0289" w:rsidRDefault="003E0289" w:rsidP="003E0289">
      <w:pPr>
        <w:numPr>
          <w:ilvl w:val="0"/>
          <w:numId w:val="10"/>
        </w:numPr>
      </w:pPr>
      <w:r w:rsidRPr="003E0289">
        <w:t>introdu gradual tratamente anti-</w:t>
      </w:r>
      <w:proofErr w:type="spellStart"/>
      <w:r w:rsidRPr="003E0289">
        <w:t>age</w:t>
      </w:r>
      <w:proofErr w:type="spellEnd"/>
    </w:p>
    <w:p w14:paraId="6D8E5F74" w14:textId="506646DA" w:rsidR="003E0289" w:rsidRPr="003E0289" w:rsidRDefault="003E0289" w:rsidP="003E0289"/>
    <w:p w14:paraId="09F0C700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🟢</w:t>
      </w:r>
      <w:r w:rsidRPr="003E0289">
        <w:rPr>
          <w:b/>
          <w:bCs/>
        </w:rPr>
        <w:t xml:space="preserve"> Scor mare (18–24p)</w:t>
      </w:r>
    </w:p>
    <w:p w14:paraId="750F072A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5C92D0FD" w14:textId="77777777" w:rsidR="003E0289" w:rsidRPr="003E0289" w:rsidRDefault="003E0289" w:rsidP="003E0289">
      <w:pPr>
        <w:numPr>
          <w:ilvl w:val="0"/>
          <w:numId w:val="11"/>
        </w:numPr>
      </w:pPr>
      <w:r w:rsidRPr="003E0289">
        <w:t>piele hidratată, regenerată, luminoasă</w:t>
      </w:r>
    </w:p>
    <w:p w14:paraId="07686822" w14:textId="77777777" w:rsidR="003E0289" w:rsidRPr="003E0289" w:rsidRDefault="003E0289" w:rsidP="003E0289">
      <w:pPr>
        <w:numPr>
          <w:ilvl w:val="0"/>
          <w:numId w:val="11"/>
        </w:numPr>
      </w:pPr>
      <w:r w:rsidRPr="003E0289">
        <w:t>potențial mare de rezultate excelente</w:t>
      </w:r>
    </w:p>
    <w:p w14:paraId="4B6F9B3F" w14:textId="77777777" w:rsidR="003E0289" w:rsidRPr="003E0289" w:rsidRDefault="003E0289" w:rsidP="003E0289">
      <w:pPr>
        <w:numPr>
          <w:ilvl w:val="0"/>
          <w:numId w:val="11"/>
        </w:numPr>
      </w:pPr>
      <w:r w:rsidRPr="003E0289">
        <w:t>piele mai rezistentă la proceduri</w:t>
      </w:r>
    </w:p>
    <w:p w14:paraId="13A390E3" w14:textId="2DB95F2E" w:rsidR="003E0289" w:rsidRPr="003E0289" w:rsidRDefault="003E0289" w:rsidP="003E0289">
      <w:r w:rsidRPr="003E0289">
        <w:rPr>
          <w:b/>
          <w:bCs/>
        </w:rPr>
        <w:t>Recomandări:</w:t>
      </w:r>
    </w:p>
    <w:p w14:paraId="04FA1582" w14:textId="77777777" w:rsidR="003E0289" w:rsidRPr="003E0289" w:rsidRDefault="003E0289" w:rsidP="003E0289">
      <w:pPr>
        <w:numPr>
          <w:ilvl w:val="0"/>
          <w:numId w:val="12"/>
        </w:numPr>
      </w:pPr>
      <w:r w:rsidRPr="003E0289">
        <w:t>proceduri avansate</w:t>
      </w:r>
    </w:p>
    <w:p w14:paraId="0917C2D1" w14:textId="77777777" w:rsidR="003E0289" w:rsidRPr="003E0289" w:rsidRDefault="003E0289" w:rsidP="003E0289">
      <w:pPr>
        <w:numPr>
          <w:ilvl w:val="0"/>
          <w:numId w:val="12"/>
        </w:numPr>
      </w:pPr>
      <w:r w:rsidRPr="003E0289">
        <w:t>protocoale combinate (acizi + radiofrecvență + oxigen)</w:t>
      </w:r>
    </w:p>
    <w:p w14:paraId="6F99944E" w14:textId="77777777" w:rsidR="003E0289" w:rsidRPr="003E0289" w:rsidRDefault="003E0289" w:rsidP="003E0289">
      <w:pPr>
        <w:numPr>
          <w:ilvl w:val="0"/>
          <w:numId w:val="12"/>
        </w:numPr>
      </w:pPr>
      <w:r w:rsidRPr="003E0289">
        <w:t>plan anti-</w:t>
      </w:r>
      <w:proofErr w:type="spellStart"/>
      <w:r w:rsidRPr="003E0289">
        <w:t>age</w:t>
      </w:r>
      <w:proofErr w:type="spellEnd"/>
      <w:r w:rsidRPr="003E0289">
        <w:t xml:space="preserve"> eficient</w:t>
      </w:r>
    </w:p>
    <w:p w14:paraId="71DB6001" w14:textId="0A0DD9B9" w:rsidR="003E0289" w:rsidRPr="003E0289" w:rsidRDefault="003E0289" w:rsidP="003E0289"/>
    <w:p w14:paraId="07FF0752" w14:textId="1681D0F6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💜</w:t>
      </w:r>
      <w:r w:rsidRPr="003E0289">
        <w:rPr>
          <w:b/>
          <w:bCs/>
        </w:rPr>
        <w:t xml:space="preserve"> 3. INTERPRETAREA  – SECȚIUNEA STRES ȘI EMOȚII</w:t>
      </w:r>
    </w:p>
    <w:p w14:paraId="5DC87921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🔴</w:t>
      </w:r>
      <w:r w:rsidRPr="003E0289">
        <w:rPr>
          <w:b/>
          <w:bCs/>
        </w:rPr>
        <w:t xml:space="preserve"> Scor mic (0–7p)</w:t>
      </w:r>
    </w:p>
    <w:p w14:paraId="6EDBC47F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000E305B" w14:textId="77777777" w:rsidR="003E0289" w:rsidRPr="003E0289" w:rsidRDefault="003E0289" w:rsidP="003E0289">
      <w:pPr>
        <w:numPr>
          <w:ilvl w:val="0"/>
          <w:numId w:val="13"/>
        </w:numPr>
      </w:pPr>
      <w:proofErr w:type="spellStart"/>
      <w:r w:rsidRPr="003E0289">
        <w:t>cortizol</w:t>
      </w:r>
      <w:proofErr w:type="spellEnd"/>
      <w:r w:rsidRPr="003E0289">
        <w:t xml:space="preserve"> ridicat → inflamație &amp; sensibilitate</w:t>
      </w:r>
    </w:p>
    <w:p w14:paraId="3B61BC0C" w14:textId="3B8532CA" w:rsidR="003E0289" w:rsidRPr="003E0289" w:rsidRDefault="003E0289" w:rsidP="003E0289">
      <w:pPr>
        <w:numPr>
          <w:ilvl w:val="0"/>
          <w:numId w:val="13"/>
        </w:numPr>
      </w:pPr>
      <w:r w:rsidRPr="003E0289">
        <w:t xml:space="preserve">piele </w:t>
      </w:r>
      <w:proofErr w:type="spellStart"/>
      <w:r w:rsidRPr="003E0289">
        <w:t>hiper</w:t>
      </w:r>
      <w:proofErr w:type="spellEnd"/>
      <w:r>
        <w:t>-</w:t>
      </w:r>
      <w:r w:rsidRPr="003E0289">
        <w:t>reactivă, instabilă</w:t>
      </w:r>
    </w:p>
    <w:p w14:paraId="2F77D98D" w14:textId="77777777" w:rsidR="003E0289" w:rsidRPr="003E0289" w:rsidRDefault="003E0289" w:rsidP="003E0289">
      <w:pPr>
        <w:numPr>
          <w:ilvl w:val="0"/>
          <w:numId w:val="13"/>
        </w:numPr>
      </w:pPr>
      <w:r w:rsidRPr="003E0289">
        <w:t>acnee hormonală sau de stres</w:t>
      </w:r>
    </w:p>
    <w:p w14:paraId="23E1B863" w14:textId="77777777" w:rsidR="003E0289" w:rsidRPr="003E0289" w:rsidRDefault="003E0289" w:rsidP="003E0289">
      <w:pPr>
        <w:numPr>
          <w:ilvl w:val="0"/>
          <w:numId w:val="13"/>
        </w:numPr>
      </w:pPr>
      <w:r w:rsidRPr="003E0289">
        <w:t>roșeață, eritem, piele „sub presiune”</w:t>
      </w:r>
    </w:p>
    <w:p w14:paraId="256B705A" w14:textId="77777777" w:rsidR="003E0289" w:rsidRPr="003E0289" w:rsidRDefault="003E0289" w:rsidP="003E0289">
      <w:pPr>
        <w:numPr>
          <w:ilvl w:val="0"/>
          <w:numId w:val="13"/>
        </w:numPr>
      </w:pPr>
      <w:r w:rsidRPr="003E0289">
        <w:t>reacții neprevăzute la produse</w:t>
      </w:r>
    </w:p>
    <w:p w14:paraId="25C203FD" w14:textId="77777777" w:rsidR="003E0289" w:rsidRPr="003E0289" w:rsidRDefault="003E0289" w:rsidP="003E0289">
      <w:pPr>
        <w:numPr>
          <w:ilvl w:val="0"/>
          <w:numId w:val="13"/>
        </w:numPr>
      </w:pPr>
      <w:r w:rsidRPr="003E0289">
        <w:t>vindecare slabă după tratamente</w:t>
      </w:r>
    </w:p>
    <w:p w14:paraId="1F1FCBD7" w14:textId="37B89224" w:rsidR="003E0289" w:rsidRPr="003E0289" w:rsidRDefault="003E0289" w:rsidP="003E0289">
      <w:r w:rsidRPr="003E0289">
        <w:rPr>
          <w:b/>
          <w:bCs/>
        </w:rPr>
        <w:t>Recomandări:</w:t>
      </w:r>
    </w:p>
    <w:p w14:paraId="21DBC329" w14:textId="77777777" w:rsidR="003E0289" w:rsidRPr="003E0289" w:rsidRDefault="003E0289" w:rsidP="003E0289">
      <w:pPr>
        <w:numPr>
          <w:ilvl w:val="0"/>
          <w:numId w:val="14"/>
        </w:numPr>
      </w:pPr>
      <w:r w:rsidRPr="003E0289">
        <w:t xml:space="preserve">folosește doar produse </w:t>
      </w:r>
      <w:r w:rsidRPr="003E0289">
        <w:rPr>
          <w:b/>
          <w:bCs/>
        </w:rPr>
        <w:t>calmante, antiinflamatorii</w:t>
      </w:r>
    </w:p>
    <w:p w14:paraId="06DABD63" w14:textId="77777777" w:rsidR="003E0289" w:rsidRPr="003E0289" w:rsidRDefault="003E0289" w:rsidP="003E0289">
      <w:pPr>
        <w:numPr>
          <w:ilvl w:val="0"/>
          <w:numId w:val="14"/>
        </w:numPr>
      </w:pPr>
      <w:r w:rsidRPr="003E0289">
        <w:t>terapie LED pentru sistem nervos</w:t>
      </w:r>
    </w:p>
    <w:p w14:paraId="10A02901" w14:textId="77777777" w:rsidR="003E0289" w:rsidRPr="003E0289" w:rsidRDefault="003E0289" w:rsidP="003E0289">
      <w:pPr>
        <w:numPr>
          <w:ilvl w:val="0"/>
          <w:numId w:val="14"/>
        </w:numPr>
      </w:pPr>
      <w:r w:rsidRPr="003E0289">
        <w:t>evită orice tratament invaziv</w:t>
      </w:r>
    </w:p>
    <w:p w14:paraId="6B51BB04" w14:textId="77777777" w:rsidR="003E0289" w:rsidRPr="003E0289" w:rsidRDefault="003E0289" w:rsidP="003E0289">
      <w:pPr>
        <w:numPr>
          <w:ilvl w:val="0"/>
          <w:numId w:val="14"/>
        </w:numPr>
      </w:pPr>
      <w:r w:rsidRPr="003E0289">
        <w:t>recomandă masaj facial pentru sistem nervos</w:t>
      </w:r>
    </w:p>
    <w:p w14:paraId="39807660" w14:textId="77777777" w:rsidR="003E0289" w:rsidRPr="003E0289" w:rsidRDefault="003E0289" w:rsidP="003E0289">
      <w:pPr>
        <w:numPr>
          <w:ilvl w:val="0"/>
          <w:numId w:val="14"/>
        </w:numPr>
      </w:pPr>
      <w:r w:rsidRPr="003E0289">
        <w:t>nu programa cliente cu stres ridicat la proceduri puternice</w:t>
      </w:r>
    </w:p>
    <w:p w14:paraId="104A0656" w14:textId="77777777" w:rsidR="003E0289" w:rsidRPr="003E0289" w:rsidRDefault="003E0289" w:rsidP="003E0289">
      <w:pPr>
        <w:numPr>
          <w:ilvl w:val="0"/>
          <w:numId w:val="14"/>
        </w:numPr>
      </w:pPr>
      <w:r w:rsidRPr="003E0289">
        <w:t xml:space="preserve">pune accent pe </w:t>
      </w:r>
      <w:r w:rsidRPr="003E0289">
        <w:rPr>
          <w:b/>
          <w:bCs/>
        </w:rPr>
        <w:t>echilibru emoțional</w:t>
      </w:r>
      <w:r w:rsidRPr="003E0289">
        <w:t xml:space="preserve"> înainte de tratamente avansate</w:t>
      </w:r>
    </w:p>
    <w:p w14:paraId="02E1D355" w14:textId="63C4A57F" w:rsidR="003E0289" w:rsidRPr="003E0289" w:rsidRDefault="003E0289" w:rsidP="003E0289"/>
    <w:p w14:paraId="2C751F4C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🟡</w:t>
      </w:r>
      <w:r w:rsidRPr="003E0289">
        <w:rPr>
          <w:b/>
          <w:bCs/>
        </w:rPr>
        <w:t xml:space="preserve"> Scor mediu (8–13p)</w:t>
      </w:r>
    </w:p>
    <w:p w14:paraId="243E8207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0D0F01BD" w14:textId="77777777" w:rsidR="003E0289" w:rsidRPr="003E0289" w:rsidRDefault="003E0289" w:rsidP="003E0289">
      <w:pPr>
        <w:numPr>
          <w:ilvl w:val="0"/>
          <w:numId w:val="15"/>
        </w:numPr>
      </w:pPr>
      <w:r w:rsidRPr="003E0289">
        <w:t>stres moderat → reacții imprevizibile în perioade tensionate</w:t>
      </w:r>
    </w:p>
    <w:p w14:paraId="13C2762C" w14:textId="77777777" w:rsidR="003E0289" w:rsidRPr="003E0289" w:rsidRDefault="003E0289" w:rsidP="003E0289">
      <w:pPr>
        <w:numPr>
          <w:ilvl w:val="0"/>
          <w:numId w:val="15"/>
        </w:numPr>
      </w:pPr>
      <w:r w:rsidRPr="003E0289">
        <w:t>pielea răspunde bine, dar fluctuează</w:t>
      </w:r>
    </w:p>
    <w:p w14:paraId="263C268A" w14:textId="77777777" w:rsidR="003E0289" w:rsidRPr="003E0289" w:rsidRDefault="003E0289" w:rsidP="003E0289">
      <w:pPr>
        <w:numPr>
          <w:ilvl w:val="0"/>
          <w:numId w:val="15"/>
        </w:numPr>
      </w:pPr>
      <w:r w:rsidRPr="003E0289">
        <w:t>sensibilitate ocazională</w:t>
      </w:r>
    </w:p>
    <w:p w14:paraId="6C9F4A95" w14:textId="16C335F8" w:rsidR="003E0289" w:rsidRPr="003E0289" w:rsidRDefault="003E0289" w:rsidP="003E0289">
      <w:r w:rsidRPr="003E0289">
        <w:rPr>
          <w:b/>
          <w:bCs/>
        </w:rPr>
        <w:t>Recomandări:</w:t>
      </w:r>
    </w:p>
    <w:p w14:paraId="35FD16CA" w14:textId="77777777" w:rsidR="003E0289" w:rsidRPr="003E0289" w:rsidRDefault="003E0289" w:rsidP="003E0289">
      <w:pPr>
        <w:numPr>
          <w:ilvl w:val="0"/>
          <w:numId w:val="16"/>
        </w:numPr>
      </w:pPr>
      <w:r w:rsidRPr="003E0289">
        <w:t>proceduri medii, cu observație</w:t>
      </w:r>
    </w:p>
    <w:p w14:paraId="49600326" w14:textId="77777777" w:rsidR="003E0289" w:rsidRPr="003E0289" w:rsidRDefault="003E0289" w:rsidP="003E0289">
      <w:pPr>
        <w:numPr>
          <w:ilvl w:val="0"/>
          <w:numId w:val="16"/>
        </w:numPr>
      </w:pPr>
      <w:r w:rsidRPr="003E0289">
        <w:t>masaj facial sculptural pentru relaxare</w:t>
      </w:r>
    </w:p>
    <w:p w14:paraId="03659263" w14:textId="77777777" w:rsidR="003E0289" w:rsidRPr="003E0289" w:rsidRDefault="003E0289" w:rsidP="003E0289">
      <w:pPr>
        <w:numPr>
          <w:ilvl w:val="0"/>
          <w:numId w:val="16"/>
        </w:numPr>
      </w:pPr>
      <w:r w:rsidRPr="003E0289">
        <w:t>exfoliere + hidratare profundă</w:t>
      </w:r>
    </w:p>
    <w:p w14:paraId="6AADA1AD" w14:textId="77777777" w:rsidR="003E0289" w:rsidRPr="003E0289" w:rsidRDefault="003E0289" w:rsidP="003E0289">
      <w:pPr>
        <w:numPr>
          <w:ilvl w:val="0"/>
          <w:numId w:val="16"/>
        </w:numPr>
      </w:pPr>
      <w:r w:rsidRPr="003E0289">
        <w:t>recomandă exerciții de respirație înainte de tratamente</w:t>
      </w:r>
    </w:p>
    <w:p w14:paraId="22204F27" w14:textId="6BCE489D" w:rsidR="003E0289" w:rsidRPr="003E0289" w:rsidRDefault="003E0289" w:rsidP="003E0289"/>
    <w:p w14:paraId="4C8954D2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🟢</w:t>
      </w:r>
      <w:r w:rsidRPr="003E0289">
        <w:rPr>
          <w:b/>
          <w:bCs/>
        </w:rPr>
        <w:t xml:space="preserve"> Scor mare (14–18p)</w:t>
      </w:r>
    </w:p>
    <w:p w14:paraId="4B87EB55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385BFD10" w14:textId="77777777" w:rsidR="003E0289" w:rsidRPr="003E0289" w:rsidRDefault="003E0289" w:rsidP="003E0289">
      <w:pPr>
        <w:numPr>
          <w:ilvl w:val="0"/>
          <w:numId w:val="17"/>
        </w:numPr>
      </w:pPr>
      <w:r w:rsidRPr="003E0289">
        <w:t>sistem nervos echilibrat</w:t>
      </w:r>
    </w:p>
    <w:p w14:paraId="3C0818D8" w14:textId="77777777" w:rsidR="003E0289" w:rsidRPr="003E0289" w:rsidRDefault="003E0289" w:rsidP="003E0289">
      <w:pPr>
        <w:numPr>
          <w:ilvl w:val="0"/>
          <w:numId w:val="17"/>
        </w:numPr>
      </w:pPr>
      <w:r w:rsidRPr="003E0289">
        <w:t>piele stabilă, rezistentă</w:t>
      </w:r>
    </w:p>
    <w:p w14:paraId="1DADDBA1" w14:textId="77777777" w:rsidR="003E0289" w:rsidRPr="003E0289" w:rsidRDefault="003E0289" w:rsidP="003E0289">
      <w:pPr>
        <w:numPr>
          <w:ilvl w:val="0"/>
          <w:numId w:val="17"/>
        </w:numPr>
      </w:pPr>
      <w:r w:rsidRPr="003E0289">
        <w:t>foarte bun candidat pentru tratamente avansate</w:t>
      </w:r>
    </w:p>
    <w:p w14:paraId="31CF7C11" w14:textId="0DBB1FF1" w:rsidR="003E0289" w:rsidRPr="003E0289" w:rsidRDefault="003E0289" w:rsidP="003E0289">
      <w:r w:rsidRPr="003E0289">
        <w:rPr>
          <w:b/>
          <w:bCs/>
        </w:rPr>
        <w:t>Recomandări :</w:t>
      </w:r>
    </w:p>
    <w:p w14:paraId="7FD76413" w14:textId="77777777" w:rsidR="003E0289" w:rsidRPr="003E0289" w:rsidRDefault="003E0289" w:rsidP="003E0289">
      <w:pPr>
        <w:numPr>
          <w:ilvl w:val="0"/>
          <w:numId w:val="18"/>
        </w:numPr>
      </w:pPr>
      <w:r w:rsidRPr="003E0289">
        <w:t>planuri complexe anti-</w:t>
      </w:r>
      <w:proofErr w:type="spellStart"/>
      <w:r w:rsidRPr="003E0289">
        <w:t>age</w:t>
      </w:r>
      <w:proofErr w:type="spellEnd"/>
    </w:p>
    <w:p w14:paraId="05272D2F" w14:textId="77777777" w:rsidR="003E0289" w:rsidRPr="003E0289" w:rsidRDefault="003E0289" w:rsidP="003E0289">
      <w:pPr>
        <w:numPr>
          <w:ilvl w:val="0"/>
          <w:numId w:val="18"/>
        </w:numPr>
      </w:pPr>
      <w:proofErr w:type="spellStart"/>
      <w:r w:rsidRPr="003E0289">
        <w:t>microneedling</w:t>
      </w:r>
      <w:proofErr w:type="spellEnd"/>
      <w:r w:rsidRPr="003E0289">
        <w:t>, RF, acizi</w:t>
      </w:r>
    </w:p>
    <w:p w14:paraId="4AFD165A" w14:textId="77777777" w:rsidR="003E0289" w:rsidRPr="003E0289" w:rsidRDefault="003E0289" w:rsidP="003E0289">
      <w:pPr>
        <w:numPr>
          <w:ilvl w:val="0"/>
          <w:numId w:val="18"/>
        </w:numPr>
      </w:pPr>
      <w:r w:rsidRPr="003E0289">
        <w:t>tratamente combinate / protocoale lunare</w:t>
      </w:r>
    </w:p>
    <w:p w14:paraId="6A4F4FF6" w14:textId="77777777" w:rsidR="003E0289" w:rsidRPr="003E0289" w:rsidRDefault="003E0289" w:rsidP="003E0289">
      <w:pPr>
        <w:numPr>
          <w:ilvl w:val="0"/>
          <w:numId w:val="18"/>
        </w:numPr>
      </w:pPr>
      <w:r w:rsidRPr="003E0289">
        <w:t>rezultate excelente pe termen scurt și lung</w:t>
      </w:r>
    </w:p>
    <w:p w14:paraId="7FBB8554" w14:textId="19EB1D43" w:rsidR="003E0289" w:rsidRPr="003E0289" w:rsidRDefault="003E0289" w:rsidP="003E0289"/>
    <w:p w14:paraId="57F6D61C" w14:textId="73D0FAE3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🏃</w:t>
      </w:r>
      <w:r w:rsidRPr="003E0289">
        <w:rPr>
          <w:b/>
          <w:bCs/>
        </w:rPr>
        <w:t>‍</w:t>
      </w:r>
      <w:r w:rsidRPr="003E0289">
        <w:rPr>
          <w:rFonts w:ascii="Segoe UI Emoji" w:hAnsi="Segoe UI Emoji" w:cs="Segoe UI Emoji"/>
          <w:b/>
          <w:bCs/>
        </w:rPr>
        <w:t>♀️</w:t>
      </w:r>
      <w:r w:rsidRPr="003E0289">
        <w:rPr>
          <w:b/>
          <w:bCs/>
        </w:rPr>
        <w:t xml:space="preserve"> 4. INTERPRETAREA  – SECȚIUNEA MIȘCARE</w:t>
      </w:r>
    </w:p>
    <w:p w14:paraId="3380CDE9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🔴</w:t>
      </w:r>
      <w:r w:rsidRPr="003E0289">
        <w:rPr>
          <w:b/>
          <w:bCs/>
        </w:rPr>
        <w:t xml:space="preserve"> Scor mic (0–10p)</w:t>
      </w:r>
    </w:p>
    <w:p w14:paraId="6F682009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08A1E28C" w14:textId="77777777" w:rsidR="003E0289" w:rsidRPr="003E0289" w:rsidRDefault="003E0289" w:rsidP="003E0289">
      <w:pPr>
        <w:numPr>
          <w:ilvl w:val="0"/>
          <w:numId w:val="19"/>
        </w:numPr>
      </w:pPr>
      <w:r w:rsidRPr="003E0289">
        <w:t>stagnare limfatică → pungi, congestie, aspect „umflat”</w:t>
      </w:r>
    </w:p>
    <w:p w14:paraId="457CD047" w14:textId="77777777" w:rsidR="003E0289" w:rsidRPr="003E0289" w:rsidRDefault="003E0289" w:rsidP="003E0289">
      <w:pPr>
        <w:numPr>
          <w:ilvl w:val="0"/>
          <w:numId w:val="19"/>
        </w:numPr>
      </w:pPr>
      <w:proofErr w:type="spellStart"/>
      <w:r w:rsidRPr="003E0289">
        <w:t>detox</w:t>
      </w:r>
      <w:proofErr w:type="spellEnd"/>
      <w:r w:rsidRPr="003E0289">
        <w:t xml:space="preserve"> lent → pori înfundați, sebum neregulat</w:t>
      </w:r>
    </w:p>
    <w:p w14:paraId="604F0F34" w14:textId="77777777" w:rsidR="003E0289" w:rsidRPr="003E0289" w:rsidRDefault="003E0289" w:rsidP="003E0289">
      <w:pPr>
        <w:numPr>
          <w:ilvl w:val="0"/>
          <w:numId w:val="19"/>
        </w:numPr>
      </w:pPr>
      <w:r w:rsidRPr="003E0289">
        <w:t>ten tern, lipsit de vitalitate</w:t>
      </w:r>
    </w:p>
    <w:p w14:paraId="54072ECF" w14:textId="77777777" w:rsidR="003E0289" w:rsidRPr="003E0289" w:rsidRDefault="003E0289" w:rsidP="003E0289">
      <w:pPr>
        <w:numPr>
          <w:ilvl w:val="0"/>
          <w:numId w:val="19"/>
        </w:numPr>
      </w:pPr>
      <w:r w:rsidRPr="003E0289">
        <w:t>retenție lichidă → edeme faciale</w:t>
      </w:r>
    </w:p>
    <w:p w14:paraId="329B8AC6" w14:textId="77777777" w:rsidR="003E0289" w:rsidRPr="003E0289" w:rsidRDefault="003E0289" w:rsidP="003E0289">
      <w:pPr>
        <w:numPr>
          <w:ilvl w:val="0"/>
          <w:numId w:val="19"/>
        </w:numPr>
      </w:pPr>
      <w:r w:rsidRPr="003E0289">
        <w:t>risc crescut de inflamație și sensibilitate</w:t>
      </w:r>
    </w:p>
    <w:p w14:paraId="1427A406" w14:textId="77777777" w:rsidR="003E0289" w:rsidRPr="003E0289" w:rsidRDefault="003E0289" w:rsidP="003E0289">
      <w:pPr>
        <w:numPr>
          <w:ilvl w:val="0"/>
          <w:numId w:val="19"/>
        </w:numPr>
      </w:pPr>
      <w:r w:rsidRPr="003E0289">
        <w:t>transpirație cu miros înțepător = sistem suprasolicitat</w:t>
      </w:r>
    </w:p>
    <w:p w14:paraId="4FCC48B4" w14:textId="77777777" w:rsidR="003E0289" w:rsidRPr="003E0289" w:rsidRDefault="003E0289" w:rsidP="003E0289">
      <w:r w:rsidRPr="003E0289">
        <w:rPr>
          <w:b/>
          <w:bCs/>
        </w:rPr>
        <w:t>Recomandări pentru tratamente:</w:t>
      </w:r>
    </w:p>
    <w:p w14:paraId="6B0E0904" w14:textId="77777777" w:rsidR="003E0289" w:rsidRPr="003E0289" w:rsidRDefault="003E0289" w:rsidP="003E0289">
      <w:pPr>
        <w:numPr>
          <w:ilvl w:val="0"/>
          <w:numId w:val="20"/>
        </w:numPr>
      </w:pPr>
      <w:r w:rsidRPr="003E0289">
        <w:t xml:space="preserve">drenaj limfatic, masaj </w:t>
      </w:r>
      <w:proofErr w:type="spellStart"/>
      <w:r w:rsidRPr="003E0289">
        <w:t>gua</w:t>
      </w:r>
      <w:proofErr w:type="spellEnd"/>
      <w:r w:rsidRPr="003E0289">
        <w:t xml:space="preserve"> </w:t>
      </w:r>
      <w:proofErr w:type="spellStart"/>
      <w:r w:rsidRPr="003E0289">
        <w:t>sha</w:t>
      </w:r>
      <w:proofErr w:type="spellEnd"/>
    </w:p>
    <w:p w14:paraId="147CC050" w14:textId="77777777" w:rsidR="003E0289" w:rsidRPr="003E0289" w:rsidRDefault="003E0289" w:rsidP="003E0289">
      <w:pPr>
        <w:numPr>
          <w:ilvl w:val="0"/>
          <w:numId w:val="20"/>
        </w:numPr>
      </w:pPr>
      <w:proofErr w:type="spellStart"/>
      <w:r w:rsidRPr="003E0289">
        <w:t>detox</w:t>
      </w:r>
      <w:proofErr w:type="spellEnd"/>
      <w:r w:rsidRPr="003E0289">
        <w:t xml:space="preserve"> facial</w:t>
      </w:r>
    </w:p>
    <w:p w14:paraId="10EA793C" w14:textId="77777777" w:rsidR="003E0289" w:rsidRPr="003E0289" w:rsidRDefault="003E0289" w:rsidP="003E0289">
      <w:pPr>
        <w:numPr>
          <w:ilvl w:val="0"/>
          <w:numId w:val="20"/>
        </w:numPr>
      </w:pPr>
      <w:r w:rsidRPr="003E0289">
        <w:t>oxigenare</w:t>
      </w:r>
    </w:p>
    <w:p w14:paraId="0E39A0CE" w14:textId="77777777" w:rsidR="003E0289" w:rsidRPr="003E0289" w:rsidRDefault="003E0289" w:rsidP="003E0289">
      <w:pPr>
        <w:numPr>
          <w:ilvl w:val="0"/>
          <w:numId w:val="20"/>
        </w:numPr>
      </w:pPr>
      <w:r w:rsidRPr="003E0289">
        <w:t>lumină LED pentru circulație</w:t>
      </w:r>
    </w:p>
    <w:p w14:paraId="53DAC68B" w14:textId="77777777" w:rsidR="003E0289" w:rsidRPr="003E0289" w:rsidRDefault="003E0289" w:rsidP="003E0289">
      <w:pPr>
        <w:numPr>
          <w:ilvl w:val="0"/>
          <w:numId w:val="20"/>
        </w:numPr>
      </w:pPr>
      <w:r w:rsidRPr="003E0289">
        <w:t>evită acizii puternici la început</w:t>
      </w:r>
    </w:p>
    <w:p w14:paraId="0AFF95D2" w14:textId="77777777" w:rsidR="003E0289" w:rsidRPr="003E0289" w:rsidRDefault="003E0289" w:rsidP="003E0289">
      <w:pPr>
        <w:numPr>
          <w:ilvl w:val="0"/>
          <w:numId w:val="20"/>
        </w:numPr>
      </w:pPr>
      <w:r w:rsidRPr="003E0289">
        <w:t>recomandă mers zilnic 10–15 min</w:t>
      </w:r>
    </w:p>
    <w:p w14:paraId="0A234C2B" w14:textId="01BF1090" w:rsidR="003E0289" w:rsidRPr="003E0289" w:rsidRDefault="003E0289" w:rsidP="003E0289"/>
    <w:p w14:paraId="072DCDEA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🟡</w:t>
      </w:r>
      <w:r w:rsidRPr="003E0289">
        <w:rPr>
          <w:b/>
          <w:bCs/>
        </w:rPr>
        <w:t xml:space="preserve"> Scor mediu (11–19p)</w:t>
      </w:r>
    </w:p>
    <w:p w14:paraId="034137A5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780059CE" w14:textId="77777777" w:rsidR="003E0289" w:rsidRPr="003E0289" w:rsidRDefault="003E0289" w:rsidP="003E0289">
      <w:pPr>
        <w:numPr>
          <w:ilvl w:val="0"/>
          <w:numId w:val="21"/>
        </w:numPr>
      </w:pPr>
      <w:r w:rsidRPr="003E0289">
        <w:t>vitalitate medie</w:t>
      </w:r>
    </w:p>
    <w:p w14:paraId="40821BC4" w14:textId="77777777" w:rsidR="003E0289" w:rsidRPr="003E0289" w:rsidRDefault="003E0289" w:rsidP="003E0289">
      <w:pPr>
        <w:numPr>
          <w:ilvl w:val="0"/>
          <w:numId w:val="21"/>
        </w:numPr>
      </w:pPr>
      <w:r w:rsidRPr="003E0289">
        <w:t>circulație ok, dar nu excelentă</w:t>
      </w:r>
    </w:p>
    <w:p w14:paraId="5A6FF635" w14:textId="77777777" w:rsidR="003E0289" w:rsidRPr="003E0289" w:rsidRDefault="003E0289" w:rsidP="003E0289">
      <w:pPr>
        <w:numPr>
          <w:ilvl w:val="0"/>
          <w:numId w:val="21"/>
        </w:numPr>
      </w:pPr>
      <w:r w:rsidRPr="003E0289">
        <w:t>rezultate bune, dar nu spectaculoase</w:t>
      </w:r>
    </w:p>
    <w:p w14:paraId="14453E73" w14:textId="77777777" w:rsidR="003E0289" w:rsidRPr="003E0289" w:rsidRDefault="003E0289" w:rsidP="003E0289">
      <w:pPr>
        <w:numPr>
          <w:ilvl w:val="0"/>
          <w:numId w:val="21"/>
        </w:numPr>
      </w:pPr>
      <w:r w:rsidRPr="003E0289">
        <w:t>congestie ușoară</w:t>
      </w:r>
    </w:p>
    <w:p w14:paraId="3F798A88" w14:textId="77777777" w:rsidR="003E0289" w:rsidRPr="003E0289" w:rsidRDefault="003E0289" w:rsidP="003E0289">
      <w:r w:rsidRPr="003E0289">
        <w:rPr>
          <w:b/>
          <w:bCs/>
        </w:rPr>
        <w:t>Recomandări:</w:t>
      </w:r>
    </w:p>
    <w:p w14:paraId="34C46B8F" w14:textId="77777777" w:rsidR="003E0289" w:rsidRPr="003E0289" w:rsidRDefault="003E0289" w:rsidP="003E0289">
      <w:pPr>
        <w:numPr>
          <w:ilvl w:val="0"/>
          <w:numId w:val="22"/>
        </w:numPr>
      </w:pPr>
      <w:r w:rsidRPr="003E0289">
        <w:t>combină drenaj + exfoliere blândă + hidratare</w:t>
      </w:r>
    </w:p>
    <w:p w14:paraId="6E5F12DB" w14:textId="77777777" w:rsidR="003E0289" w:rsidRPr="003E0289" w:rsidRDefault="003E0289" w:rsidP="003E0289">
      <w:pPr>
        <w:numPr>
          <w:ilvl w:val="0"/>
          <w:numId w:val="22"/>
        </w:numPr>
      </w:pPr>
      <w:r w:rsidRPr="003E0289">
        <w:t xml:space="preserve">ideal pentru tratamente </w:t>
      </w:r>
      <w:proofErr w:type="spellStart"/>
      <w:r w:rsidRPr="003E0289">
        <w:t>OxyGeneo</w:t>
      </w:r>
      <w:proofErr w:type="spellEnd"/>
      <w:r w:rsidRPr="003E0289">
        <w:t>, masaj sculptural</w:t>
      </w:r>
    </w:p>
    <w:p w14:paraId="50634774" w14:textId="77777777" w:rsidR="003E0289" w:rsidRPr="003E0289" w:rsidRDefault="003E0289" w:rsidP="003E0289">
      <w:pPr>
        <w:numPr>
          <w:ilvl w:val="0"/>
          <w:numId w:val="22"/>
        </w:numPr>
      </w:pPr>
      <w:r w:rsidRPr="003E0289">
        <w:t>recomandă creșterea mișcării cu +10 min/zi</w:t>
      </w:r>
    </w:p>
    <w:p w14:paraId="0BB91C90" w14:textId="61547FFE" w:rsidR="003E0289" w:rsidRPr="003E0289" w:rsidRDefault="003E0289" w:rsidP="003E0289"/>
    <w:p w14:paraId="5789779C" w14:textId="77777777" w:rsidR="003E0289" w:rsidRPr="003E0289" w:rsidRDefault="003E0289" w:rsidP="003E0289">
      <w:pPr>
        <w:rPr>
          <w:b/>
          <w:bCs/>
        </w:rPr>
      </w:pPr>
      <w:r w:rsidRPr="003E0289">
        <w:rPr>
          <w:rFonts w:ascii="Segoe UI Emoji" w:hAnsi="Segoe UI Emoji" w:cs="Segoe UI Emoji"/>
          <w:b/>
          <w:bCs/>
        </w:rPr>
        <w:t>🟢</w:t>
      </w:r>
      <w:r w:rsidRPr="003E0289">
        <w:rPr>
          <w:b/>
          <w:bCs/>
        </w:rPr>
        <w:t xml:space="preserve"> Scor mare (20–27p)</w:t>
      </w:r>
    </w:p>
    <w:p w14:paraId="4FBE7775" w14:textId="77777777" w:rsidR="003E0289" w:rsidRPr="003E0289" w:rsidRDefault="003E0289" w:rsidP="003E0289">
      <w:r w:rsidRPr="003E0289">
        <w:rPr>
          <w:b/>
          <w:bCs/>
        </w:rPr>
        <w:t>Pentru cosmeticiană:</w:t>
      </w:r>
    </w:p>
    <w:p w14:paraId="58F9B0E6" w14:textId="77777777" w:rsidR="003E0289" w:rsidRPr="003E0289" w:rsidRDefault="003E0289" w:rsidP="003E0289">
      <w:pPr>
        <w:numPr>
          <w:ilvl w:val="0"/>
          <w:numId w:val="23"/>
        </w:numPr>
      </w:pPr>
      <w:r w:rsidRPr="003E0289">
        <w:t>circulație excelentă</w:t>
      </w:r>
    </w:p>
    <w:p w14:paraId="7E0448E2" w14:textId="77777777" w:rsidR="003E0289" w:rsidRPr="003E0289" w:rsidRDefault="003E0289" w:rsidP="003E0289">
      <w:pPr>
        <w:numPr>
          <w:ilvl w:val="0"/>
          <w:numId w:val="23"/>
        </w:numPr>
      </w:pPr>
      <w:proofErr w:type="spellStart"/>
      <w:r w:rsidRPr="003E0289">
        <w:t>detox</w:t>
      </w:r>
      <w:proofErr w:type="spellEnd"/>
      <w:r w:rsidRPr="003E0289">
        <w:t xml:space="preserve"> eficient</w:t>
      </w:r>
    </w:p>
    <w:p w14:paraId="056D046F" w14:textId="77777777" w:rsidR="003E0289" w:rsidRPr="003E0289" w:rsidRDefault="003E0289" w:rsidP="003E0289">
      <w:pPr>
        <w:numPr>
          <w:ilvl w:val="0"/>
          <w:numId w:val="23"/>
        </w:numPr>
      </w:pPr>
      <w:r w:rsidRPr="003E0289">
        <w:t>piele tonifiată, luminoasă</w:t>
      </w:r>
    </w:p>
    <w:p w14:paraId="424FD364" w14:textId="77777777" w:rsidR="003E0289" w:rsidRPr="003E0289" w:rsidRDefault="003E0289" w:rsidP="003E0289">
      <w:pPr>
        <w:numPr>
          <w:ilvl w:val="0"/>
          <w:numId w:val="23"/>
        </w:numPr>
      </w:pPr>
      <w:r w:rsidRPr="003E0289">
        <w:t>regenerare super rapidă</w:t>
      </w:r>
    </w:p>
    <w:p w14:paraId="0B6D7E98" w14:textId="77777777" w:rsidR="003E0289" w:rsidRPr="003E0289" w:rsidRDefault="003E0289" w:rsidP="003E0289">
      <w:pPr>
        <w:numPr>
          <w:ilvl w:val="0"/>
          <w:numId w:val="23"/>
        </w:numPr>
      </w:pPr>
      <w:r w:rsidRPr="003E0289">
        <w:t>toleranță ridicată la tratamente avansate</w:t>
      </w:r>
    </w:p>
    <w:p w14:paraId="029E49D7" w14:textId="77777777" w:rsidR="003E0289" w:rsidRPr="003E0289" w:rsidRDefault="003E0289" w:rsidP="003E0289">
      <w:pPr>
        <w:numPr>
          <w:ilvl w:val="0"/>
          <w:numId w:val="23"/>
        </w:numPr>
      </w:pPr>
      <w:r w:rsidRPr="003E0289">
        <w:t>rezultate MAJORE în protocoale anti-</w:t>
      </w:r>
      <w:proofErr w:type="spellStart"/>
      <w:r w:rsidRPr="003E0289">
        <w:t>age</w:t>
      </w:r>
      <w:proofErr w:type="spellEnd"/>
    </w:p>
    <w:p w14:paraId="0D836E90" w14:textId="157E2B68" w:rsidR="003E0289" w:rsidRPr="003E0289" w:rsidRDefault="003E0289" w:rsidP="003E0289">
      <w:r w:rsidRPr="003E0289">
        <w:rPr>
          <w:b/>
          <w:bCs/>
        </w:rPr>
        <w:t>Recomandări :</w:t>
      </w:r>
    </w:p>
    <w:p w14:paraId="0635394C" w14:textId="77777777" w:rsidR="003E0289" w:rsidRPr="003E0289" w:rsidRDefault="003E0289" w:rsidP="003E0289">
      <w:pPr>
        <w:numPr>
          <w:ilvl w:val="0"/>
          <w:numId w:val="24"/>
        </w:numPr>
      </w:pPr>
      <w:proofErr w:type="spellStart"/>
      <w:r w:rsidRPr="003E0289">
        <w:t>microneedling</w:t>
      </w:r>
      <w:proofErr w:type="spellEnd"/>
      <w:r w:rsidRPr="003E0289">
        <w:t>, RF, acizi</w:t>
      </w:r>
    </w:p>
    <w:p w14:paraId="42E3DED1" w14:textId="77777777" w:rsidR="003E0289" w:rsidRPr="003E0289" w:rsidRDefault="003E0289" w:rsidP="003E0289">
      <w:pPr>
        <w:numPr>
          <w:ilvl w:val="0"/>
          <w:numId w:val="24"/>
        </w:numPr>
      </w:pPr>
      <w:r w:rsidRPr="003E0289">
        <w:t>proceduri mixte pentru fermitate</w:t>
      </w:r>
    </w:p>
    <w:p w14:paraId="3AE7D955" w14:textId="77777777" w:rsidR="003E0289" w:rsidRPr="003E0289" w:rsidRDefault="003E0289" w:rsidP="003E0289">
      <w:pPr>
        <w:numPr>
          <w:ilvl w:val="0"/>
          <w:numId w:val="24"/>
        </w:numPr>
      </w:pPr>
      <w:proofErr w:type="spellStart"/>
      <w:r w:rsidRPr="003E0289">
        <w:t>sculpting</w:t>
      </w:r>
      <w:proofErr w:type="spellEnd"/>
      <w:r w:rsidRPr="003E0289">
        <w:t xml:space="preserve"> facial, masaj profund</w:t>
      </w:r>
    </w:p>
    <w:p w14:paraId="6B8970D0" w14:textId="77777777" w:rsidR="003E0289" w:rsidRPr="003E0289" w:rsidRDefault="003E0289" w:rsidP="003E0289">
      <w:pPr>
        <w:numPr>
          <w:ilvl w:val="0"/>
          <w:numId w:val="24"/>
        </w:numPr>
      </w:pPr>
      <w:r w:rsidRPr="003E0289">
        <w:t>planuri anti-</w:t>
      </w:r>
      <w:proofErr w:type="spellStart"/>
      <w:r w:rsidRPr="003E0289">
        <w:t>age</w:t>
      </w:r>
      <w:proofErr w:type="spellEnd"/>
      <w:r w:rsidRPr="003E0289">
        <w:t xml:space="preserve"> pe 6–12 luni</w:t>
      </w:r>
    </w:p>
    <w:p w14:paraId="4A0A0323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9C"/>
    <w:multiLevelType w:val="multilevel"/>
    <w:tmpl w:val="6B9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430B"/>
    <w:multiLevelType w:val="multilevel"/>
    <w:tmpl w:val="9DC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654"/>
    <w:multiLevelType w:val="multilevel"/>
    <w:tmpl w:val="E2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7763"/>
    <w:multiLevelType w:val="multilevel"/>
    <w:tmpl w:val="E006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0810"/>
    <w:multiLevelType w:val="multilevel"/>
    <w:tmpl w:val="043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348F7"/>
    <w:multiLevelType w:val="multilevel"/>
    <w:tmpl w:val="C51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D2FE0"/>
    <w:multiLevelType w:val="multilevel"/>
    <w:tmpl w:val="E6C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3915"/>
    <w:multiLevelType w:val="multilevel"/>
    <w:tmpl w:val="1CE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A3488"/>
    <w:multiLevelType w:val="multilevel"/>
    <w:tmpl w:val="E55A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101FB"/>
    <w:multiLevelType w:val="multilevel"/>
    <w:tmpl w:val="37D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A0E4D"/>
    <w:multiLevelType w:val="multilevel"/>
    <w:tmpl w:val="977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048F5"/>
    <w:multiLevelType w:val="multilevel"/>
    <w:tmpl w:val="3C8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32F70"/>
    <w:multiLevelType w:val="multilevel"/>
    <w:tmpl w:val="4E2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02634"/>
    <w:multiLevelType w:val="multilevel"/>
    <w:tmpl w:val="987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4031C"/>
    <w:multiLevelType w:val="multilevel"/>
    <w:tmpl w:val="D39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90A30"/>
    <w:multiLevelType w:val="multilevel"/>
    <w:tmpl w:val="1572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D3AC1"/>
    <w:multiLevelType w:val="multilevel"/>
    <w:tmpl w:val="5E6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A52D1"/>
    <w:multiLevelType w:val="multilevel"/>
    <w:tmpl w:val="A20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705ED"/>
    <w:multiLevelType w:val="multilevel"/>
    <w:tmpl w:val="2BC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42646"/>
    <w:multiLevelType w:val="multilevel"/>
    <w:tmpl w:val="EBE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C17FF"/>
    <w:multiLevelType w:val="multilevel"/>
    <w:tmpl w:val="6828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A5073"/>
    <w:multiLevelType w:val="multilevel"/>
    <w:tmpl w:val="3C4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C37F9"/>
    <w:multiLevelType w:val="multilevel"/>
    <w:tmpl w:val="112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D1ACD"/>
    <w:multiLevelType w:val="multilevel"/>
    <w:tmpl w:val="E50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49757">
    <w:abstractNumId w:val="9"/>
  </w:num>
  <w:num w:numId="2" w16cid:durableId="1505172423">
    <w:abstractNumId w:val="16"/>
  </w:num>
  <w:num w:numId="3" w16cid:durableId="1583372839">
    <w:abstractNumId w:val="20"/>
  </w:num>
  <w:num w:numId="4" w16cid:durableId="750273314">
    <w:abstractNumId w:val="14"/>
  </w:num>
  <w:num w:numId="5" w16cid:durableId="762384819">
    <w:abstractNumId w:val="13"/>
  </w:num>
  <w:num w:numId="6" w16cid:durableId="1826626213">
    <w:abstractNumId w:val="12"/>
  </w:num>
  <w:num w:numId="7" w16cid:durableId="1298335447">
    <w:abstractNumId w:val="23"/>
  </w:num>
  <w:num w:numId="8" w16cid:durableId="1122966181">
    <w:abstractNumId w:val="7"/>
  </w:num>
  <w:num w:numId="9" w16cid:durableId="116993027">
    <w:abstractNumId w:val="21"/>
  </w:num>
  <w:num w:numId="10" w16cid:durableId="1190753319">
    <w:abstractNumId w:val="6"/>
  </w:num>
  <w:num w:numId="11" w16cid:durableId="293801425">
    <w:abstractNumId w:val="10"/>
  </w:num>
  <w:num w:numId="12" w16cid:durableId="50614230">
    <w:abstractNumId w:val="15"/>
  </w:num>
  <w:num w:numId="13" w16cid:durableId="285619043">
    <w:abstractNumId w:val="3"/>
  </w:num>
  <w:num w:numId="14" w16cid:durableId="1820339324">
    <w:abstractNumId w:val="1"/>
  </w:num>
  <w:num w:numId="15" w16cid:durableId="917330752">
    <w:abstractNumId w:val="18"/>
  </w:num>
  <w:num w:numId="16" w16cid:durableId="314721201">
    <w:abstractNumId w:val="22"/>
  </w:num>
  <w:num w:numId="17" w16cid:durableId="1041633502">
    <w:abstractNumId w:val="2"/>
  </w:num>
  <w:num w:numId="18" w16cid:durableId="548610734">
    <w:abstractNumId w:val="11"/>
  </w:num>
  <w:num w:numId="19" w16cid:durableId="1879194116">
    <w:abstractNumId w:val="5"/>
  </w:num>
  <w:num w:numId="20" w16cid:durableId="2024939196">
    <w:abstractNumId w:val="19"/>
  </w:num>
  <w:num w:numId="21" w16cid:durableId="636766035">
    <w:abstractNumId w:val="17"/>
  </w:num>
  <w:num w:numId="22" w16cid:durableId="1395931940">
    <w:abstractNumId w:val="0"/>
  </w:num>
  <w:num w:numId="23" w16cid:durableId="1459564110">
    <w:abstractNumId w:val="4"/>
  </w:num>
  <w:num w:numId="24" w16cid:durableId="389378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43"/>
    <w:rsid w:val="000A5355"/>
    <w:rsid w:val="001552FD"/>
    <w:rsid w:val="00266243"/>
    <w:rsid w:val="003B16D4"/>
    <w:rsid w:val="003E0289"/>
    <w:rsid w:val="00A621CB"/>
    <w:rsid w:val="00FD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05422"/>
  <w15:chartTrackingRefBased/>
  <w15:docId w15:val="{7FD3B916-7781-4F04-BBE0-05F9E03F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6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6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66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6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66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6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6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6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6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66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66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66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6624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6624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6624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6624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6624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6624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6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6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6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6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6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6624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6624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6624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6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6624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66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727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2025-11-20T16:15:00Z</dcterms:created>
  <dcterms:modified xsi:type="dcterms:W3CDTF">2025-11-20T20:33:00Z</dcterms:modified>
</cp:coreProperties>
</file>