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3FC7" w14:textId="7AADAE0D" w:rsidR="00092F9D" w:rsidRPr="00092F9D" w:rsidRDefault="00092F9D" w:rsidP="00092F9D">
      <w:pPr>
        <w:rPr>
          <w:b/>
          <w:bCs/>
          <w:sz w:val="32"/>
          <w:szCs w:val="32"/>
        </w:rPr>
      </w:pPr>
      <w:r w:rsidRPr="00092F9D">
        <w:rPr>
          <w:rFonts w:ascii="Segoe UI Emoji" w:hAnsi="Segoe UI Emoji" w:cs="Segoe UI Emoji"/>
          <w:b/>
          <w:bCs/>
          <w:sz w:val="32"/>
          <w:szCs w:val="32"/>
        </w:rPr>
        <w:t>🌞</w:t>
      </w:r>
      <w:r w:rsidRPr="00092F9D">
        <w:rPr>
          <w:b/>
          <w:bCs/>
          <w:sz w:val="32"/>
          <w:szCs w:val="32"/>
        </w:rPr>
        <w:t xml:space="preserve"> Tipologiile </w:t>
      </w:r>
      <w:proofErr w:type="spellStart"/>
      <w:r w:rsidRPr="00092F9D">
        <w:rPr>
          <w:b/>
          <w:bCs/>
          <w:sz w:val="32"/>
          <w:szCs w:val="32"/>
        </w:rPr>
        <w:t>Fitzpatrick</w:t>
      </w:r>
      <w:proofErr w:type="spellEnd"/>
      <w:r w:rsidRPr="00092F9D">
        <w:rPr>
          <w:b/>
          <w:bCs/>
          <w:sz w:val="32"/>
          <w:szCs w:val="32"/>
        </w:rPr>
        <w:t xml:space="preserve"> — Explicații Complete</w:t>
      </w:r>
      <w:r>
        <w:rPr>
          <w:b/>
          <w:bCs/>
          <w:sz w:val="32"/>
          <w:szCs w:val="32"/>
        </w:rPr>
        <w:t xml:space="preserve"> </w:t>
      </w:r>
    </w:p>
    <w:p w14:paraId="0C869102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 xml:space="preserve">1. Cine a creat scala </w:t>
      </w:r>
      <w:proofErr w:type="spellStart"/>
      <w:r w:rsidRPr="00092F9D">
        <w:rPr>
          <w:b/>
          <w:bCs/>
        </w:rPr>
        <w:t>Fitzpatrick</w:t>
      </w:r>
      <w:proofErr w:type="spellEnd"/>
      <w:r w:rsidRPr="00092F9D">
        <w:rPr>
          <w:b/>
          <w:bCs/>
        </w:rPr>
        <w:t xml:space="preserve"> și de ce?</w:t>
      </w:r>
    </w:p>
    <w:p w14:paraId="2175B9CB" w14:textId="77777777" w:rsidR="00092F9D" w:rsidRPr="00092F9D" w:rsidRDefault="00092F9D" w:rsidP="00092F9D">
      <w:r w:rsidRPr="00092F9D">
        <w:t xml:space="preserve">Scala </w:t>
      </w:r>
      <w:proofErr w:type="spellStart"/>
      <w:r w:rsidRPr="00092F9D">
        <w:t>Fitzpatrick</w:t>
      </w:r>
      <w:proofErr w:type="spellEnd"/>
      <w:r w:rsidRPr="00092F9D">
        <w:t xml:space="preserve"> a fost creată în 1975 de către Dr. Thomas B. </w:t>
      </w:r>
      <w:proofErr w:type="spellStart"/>
      <w:r w:rsidRPr="00092F9D">
        <w:t>Fitzpatrick</w:t>
      </w:r>
      <w:proofErr w:type="spellEnd"/>
      <w:r w:rsidRPr="00092F9D">
        <w:t xml:space="preserve">, dermatolog recunoscut internațional și profesor la Harvard Medical </w:t>
      </w:r>
      <w:proofErr w:type="spellStart"/>
      <w:r w:rsidRPr="00092F9D">
        <w:t>School</w:t>
      </w:r>
      <w:proofErr w:type="spellEnd"/>
      <w:r w:rsidRPr="00092F9D">
        <w:t>.</w:t>
      </w:r>
    </w:p>
    <w:p w14:paraId="3C655FD6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Symbol" w:hAnsi="Segoe UI Symbol" w:cs="Segoe UI Symbol"/>
          <w:b/>
          <w:bCs/>
        </w:rPr>
        <w:t>✔</w:t>
      </w:r>
      <w:r w:rsidRPr="00092F9D">
        <w:rPr>
          <w:b/>
          <w:bCs/>
        </w:rPr>
        <w:t xml:space="preserve"> De ce a creat-o?</w:t>
      </w:r>
    </w:p>
    <w:p w14:paraId="181A6C56" w14:textId="77777777" w:rsidR="00092F9D" w:rsidRPr="00092F9D" w:rsidRDefault="00092F9D" w:rsidP="00092F9D">
      <w:r w:rsidRPr="00092F9D">
        <w:t>Pentru a evalua risc de arsură solară, capacitatea de bronzare și sensibilitatea cutanată, inițial în dermatologie și tratamentul cu laser.</w:t>
      </w:r>
    </w:p>
    <w:p w14:paraId="48BADFAE" w14:textId="77777777" w:rsidR="00092F9D" w:rsidRPr="00092F9D" w:rsidRDefault="00092F9D" w:rsidP="00092F9D">
      <w:r w:rsidRPr="00092F9D">
        <w:t>Ulterior, scala a devenit un standard internațional folosit în:</w:t>
      </w:r>
    </w:p>
    <w:p w14:paraId="4423F824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cosmetică,</w:t>
      </w:r>
    </w:p>
    <w:p w14:paraId="32F3666E" w14:textId="77777777" w:rsidR="00092F9D" w:rsidRPr="00092F9D" w:rsidRDefault="00092F9D" w:rsidP="00092F9D">
      <w:pPr>
        <w:numPr>
          <w:ilvl w:val="0"/>
          <w:numId w:val="17"/>
        </w:numPr>
      </w:pPr>
      <w:proofErr w:type="spellStart"/>
      <w:r w:rsidRPr="00092F9D">
        <w:t>dermatocosmetică</w:t>
      </w:r>
      <w:proofErr w:type="spellEnd"/>
      <w:r w:rsidRPr="00092F9D">
        <w:t>,</w:t>
      </w:r>
    </w:p>
    <w:p w14:paraId="3EAD4C46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>epilare cu laser,</w:t>
      </w:r>
    </w:p>
    <w:p w14:paraId="1953E9C1" w14:textId="77777777" w:rsidR="00092F9D" w:rsidRPr="00092F9D" w:rsidRDefault="00092F9D" w:rsidP="00092F9D">
      <w:pPr>
        <w:numPr>
          <w:ilvl w:val="0"/>
          <w:numId w:val="17"/>
        </w:numPr>
      </w:pPr>
      <w:proofErr w:type="spellStart"/>
      <w:r w:rsidRPr="00092F9D">
        <w:t>peelinguri</w:t>
      </w:r>
      <w:proofErr w:type="spellEnd"/>
      <w:r w:rsidRPr="00092F9D">
        <w:t xml:space="preserve"> chimice,</w:t>
      </w:r>
    </w:p>
    <w:p w14:paraId="433B602A" w14:textId="77777777" w:rsidR="00092F9D" w:rsidRPr="00092F9D" w:rsidRDefault="00092F9D" w:rsidP="00092F9D">
      <w:pPr>
        <w:numPr>
          <w:ilvl w:val="0"/>
          <w:numId w:val="17"/>
        </w:numPr>
      </w:pPr>
      <w:r w:rsidRPr="00092F9D">
        <w:t xml:space="preserve">tratamente de </w:t>
      </w:r>
      <w:proofErr w:type="spellStart"/>
      <w:r w:rsidRPr="00092F9D">
        <w:t>rejuvenare</w:t>
      </w:r>
      <w:proofErr w:type="spellEnd"/>
      <w:r w:rsidRPr="00092F9D">
        <w:t>.</w:t>
      </w:r>
    </w:p>
    <w:p w14:paraId="57E4F6EF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Symbol" w:hAnsi="Segoe UI Symbol" w:cs="Segoe UI Symbol"/>
          <w:b/>
          <w:bCs/>
        </w:rPr>
        <w:t>✔</w:t>
      </w:r>
      <w:r w:rsidRPr="00092F9D">
        <w:rPr>
          <w:b/>
          <w:bCs/>
        </w:rPr>
        <w:t xml:space="preserve"> Pe ce se bazează?</w:t>
      </w:r>
    </w:p>
    <w:p w14:paraId="05E21A33" w14:textId="77777777" w:rsidR="00092F9D" w:rsidRPr="00092F9D" w:rsidRDefault="00092F9D" w:rsidP="00092F9D">
      <w:r w:rsidRPr="00092F9D">
        <w:t xml:space="preserve">Pe </w:t>
      </w:r>
      <w:proofErr w:type="spellStart"/>
      <w:r w:rsidRPr="00092F9D">
        <w:t>melanogeneză</w:t>
      </w:r>
      <w:proofErr w:type="spellEnd"/>
      <w:r w:rsidRPr="00092F9D">
        <w:t xml:space="preserve"> și comportamentul pielii la radiația UV, măsurate prin:</w:t>
      </w:r>
    </w:p>
    <w:p w14:paraId="4E13D52B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culoarea naturală a pielii, ochilor și părului,</w:t>
      </w:r>
    </w:p>
    <w:p w14:paraId="69E5A6C3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prezența pistruilor,</w:t>
      </w:r>
    </w:p>
    <w:p w14:paraId="2A3B865F" w14:textId="2FDE8C9F" w:rsidR="00092F9D" w:rsidRPr="00092F9D" w:rsidRDefault="00092F9D" w:rsidP="00092F9D">
      <w:pPr>
        <w:numPr>
          <w:ilvl w:val="0"/>
          <w:numId w:val="18"/>
        </w:numPr>
      </w:pPr>
      <w:r w:rsidRPr="00092F9D">
        <w:t xml:space="preserve">modul în care </w:t>
      </w:r>
      <w:r w:rsidR="00C749A6">
        <w:t xml:space="preserve">pielea se </w:t>
      </w:r>
      <w:r w:rsidRPr="00092F9D">
        <w:t>arde sau se bronzează,</w:t>
      </w:r>
    </w:p>
    <w:p w14:paraId="489EA3D5" w14:textId="77777777" w:rsidR="00092F9D" w:rsidRPr="00092F9D" w:rsidRDefault="00092F9D" w:rsidP="00092F9D">
      <w:pPr>
        <w:numPr>
          <w:ilvl w:val="0"/>
          <w:numId w:val="18"/>
        </w:numPr>
      </w:pPr>
      <w:r w:rsidRPr="00092F9D">
        <w:t>expunerea habituală la soare.</w:t>
      </w:r>
    </w:p>
    <w:p w14:paraId="08FFFA80" w14:textId="77777777" w:rsidR="00092F9D" w:rsidRPr="00092F9D" w:rsidRDefault="009D7DD0" w:rsidP="00092F9D">
      <w:pPr>
        <w:rPr>
          <w:b/>
          <w:bCs/>
        </w:rPr>
      </w:pPr>
      <w:r>
        <w:rPr>
          <w:b/>
          <w:bCs/>
          <w:noProof/>
        </w:rPr>
      </w:r>
      <w:r w:rsidR="009D7DD0">
        <w:rPr>
          <w:b/>
          <w:bCs/>
          <w:noProof/>
        </w:rPr>
        <w:pict w14:anchorId="3D38FA51">
          <v:rect id="_x0000_i1025" style="width:0;height:1.5pt" o:hralign="center" o:hrstd="t" o:hr="t" fillcolor="#a0a0a0" stroked="f"/>
        </w:pict>
      </w:r>
    </w:p>
    <w:p w14:paraId="5F39A4FD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Emoji" w:hAnsi="Segoe UI Emoji" w:cs="Segoe UI Emoji"/>
          <w:b/>
          <w:bCs/>
        </w:rPr>
        <w:t>🌑</w:t>
      </w:r>
      <w:r w:rsidRPr="00092F9D">
        <w:rPr>
          <w:b/>
          <w:bCs/>
        </w:rPr>
        <w:t xml:space="preserve"> 2. Ce influențează culoarea pielii?</w:t>
      </w:r>
    </w:p>
    <w:p w14:paraId="417B695C" w14:textId="77777777" w:rsidR="00092F9D" w:rsidRPr="00092F9D" w:rsidRDefault="00092F9D" w:rsidP="00092F9D">
      <w:r w:rsidRPr="00092F9D">
        <w:rPr>
          <w:rFonts w:ascii="Segoe UI Symbol" w:hAnsi="Segoe UI Symbol" w:cs="Segoe UI Symbol"/>
        </w:rPr>
        <w:t>✔</w:t>
      </w:r>
      <w:r w:rsidRPr="00092F9D">
        <w:t xml:space="preserve"> Factorii principali:</w:t>
      </w:r>
    </w:p>
    <w:p w14:paraId="3685B408" w14:textId="77777777" w:rsidR="00092F9D" w:rsidRPr="00092F9D" w:rsidRDefault="00092F9D" w:rsidP="00092F9D">
      <w:r w:rsidRPr="00092F9D">
        <w:t>1. Melanina — pigmentul major al pielii</w:t>
      </w:r>
    </w:p>
    <w:p w14:paraId="425866EE" w14:textId="77777777" w:rsidR="00092F9D" w:rsidRPr="00092F9D" w:rsidRDefault="00092F9D" w:rsidP="00092F9D">
      <w:r w:rsidRPr="00092F9D">
        <w:t>Există două tipuri:</w:t>
      </w:r>
    </w:p>
    <w:p w14:paraId="54719200" w14:textId="77777777" w:rsidR="00092F9D" w:rsidRPr="00092F9D" w:rsidRDefault="00092F9D" w:rsidP="00092F9D">
      <w:pPr>
        <w:numPr>
          <w:ilvl w:val="0"/>
          <w:numId w:val="19"/>
        </w:numPr>
      </w:pPr>
      <w:proofErr w:type="spellStart"/>
      <w:r w:rsidRPr="00092F9D">
        <w:t>Eumelanină</w:t>
      </w:r>
      <w:proofErr w:type="spellEnd"/>
      <w:r w:rsidRPr="00092F9D">
        <w:t xml:space="preserve"> (maro-negru) – protejează foarte bine de UV</w:t>
      </w:r>
    </w:p>
    <w:p w14:paraId="23FAE62A" w14:textId="77777777" w:rsidR="00092F9D" w:rsidRPr="00092F9D" w:rsidRDefault="00092F9D" w:rsidP="00092F9D">
      <w:pPr>
        <w:numPr>
          <w:ilvl w:val="0"/>
          <w:numId w:val="19"/>
        </w:numPr>
      </w:pPr>
      <w:proofErr w:type="spellStart"/>
      <w:r w:rsidRPr="00092F9D">
        <w:t>Feomelanină</w:t>
      </w:r>
      <w:proofErr w:type="spellEnd"/>
      <w:r w:rsidRPr="00092F9D">
        <w:t xml:space="preserve"> (galben-roșcat) – protecție scăzută, oxidativă</w:t>
      </w:r>
    </w:p>
    <w:p w14:paraId="6B5C9CC4" w14:textId="77777777" w:rsidR="00092F9D" w:rsidRPr="00092F9D" w:rsidRDefault="00092F9D" w:rsidP="00092F9D">
      <w:r w:rsidRPr="00092F9D">
        <w:t xml:space="preserve">Persoanele cu </w:t>
      </w:r>
      <w:proofErr w:type="spellStart"/>
      <w:r w:rsidRPr="00092F9D">
        <w:t>fototip</w:t>
      </w:r>
      <w:proofErr w:type="spellEnd"/>
      <w:r w:rsidRPr="00092F9D">
        <w:t xml:space="preserve"> I–II au predominant </w:t>
      </w:r>
      <w:proofErr w:type="spellStart"/>
      <w:r w:rsidRPr="00092F9D">
        <w:t>feomelanină</w:t>
      </w:r>
      <w:proofErr w:type="spellEnd"/>
      <w:r w:rsidRPr="00092F9D">
        <w:t>, de aceea sunt mai sensibile la soare.</w:t>
      </w:r>
    </w:p>
    <w:p w14:paraId="5AF6FE4B" w14:textId="77777777" w:rsidR="00092F9D" w:rsidRPr="00092F9D" w:rsidRDefault="00092F9D" w:rsidP="00092F9D">
      <w:r w:rsidRPr="00092F9D">
        <w:t xml:space="preserve">2. Numărul și activitatea </w:t>
      </w:r>
      <w:proofErr w:type="spellStart"/>
      <w:r w:rsidRPr="00092F9D">
        <w:t>melanocitelor</w:t>
      </w:r>
      <w:proofErr w:type="spellEnd"/>
    </w:p>
    <w:p w14:paraId="50865D16" w14:textId="77777777" w:rsidR="00092F9D" w:rsidRPr="00092F9D" w:rsidRDefault="00092F9D" w:rsidP="00092F9D">
      <w:r w:rsidRPr="00092F9D">
        <w:t xml:space="preserve">Toți oamenii au aproximativ același număr de </w:t>
      </w:r>
      <w:proofErr w:type="spellStart"/>
      <w:r w:rsidRPr="00092F9D">
        <w:t>melanocite</w:t>
      </w:r>
      <w:proofErr w:type="spellEnd"/>
      <w:r w:rsidRPr="00092F9D">
        <w:t>, dar diferă:</w:t>
      </w:r>
    </w:p>
    <w:p w14:paraId="4DADE6AA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t>rata de producție a melaninei,</w:t>
      </w:r>
    </w:p>
    <w:p w14:paraId="2376E126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t>distribuția melaninei,</w:t>
      </w:r>
    </w:p>
    <w:p w14:paraId="22A83D08" w14:textId="77777777" w:rsidR="00092F9D" w:rsidRPr="00092F9D" w:rsidRDefault="00092F9D" w:rsidP="00092F9D">
      <w:pPr>
        <w:numPr>
          <w:ilvl w:val="0"/>
          <w:numId w:val="20"/>
        </w:numPr>
      </w:pPr>
      <w:r w:rsidRPr="00092F9D">
        <w:t>grosimea epidermei.</w:t>
      </w:r>
    </w:p>
    <w:p w14:paraId="2B3A27A9" w14:textId="77777777" w:rsidR="00092F9D" w:rsidRPr="00092F9D" w:rsidRDefault="00092F9D" w:rsidP="00092F9D">
      <w:r w:rsidRPr="00092F9D">
        <w:t>3. Moștenirea genetică</w:t>
      </w:r>
    </w:p>
    <w:p w14:paraId="71104A5F" w14:textId="77777777" w:rsidR="00092F9D" w:rsidRPr="00092F9D" w:rsidRDefault="00092F9D" w:rsidP="00092F9D">
      <w:r w:rsidRPr="00092F9D">
        <w:t>Peste 125 de gene influențează:</w:t>
      </w:r>
    </w:p>
    <w:p w14:paraId="1901FF66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pigmentarea,</w:t>
      </w:r>
    </w:p>
    <w:p w14:paraId="7CAF9A48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sensibilitatea la UV,</w:t>
      </w:r>
    </w:p>
    <w:p w14:paraId="77BEBF21" w14:textId="77777777" w:rsidR="00092F9D" w:rsidRPr="00092F9D" w:rsidRDefault="00092F9D" w:rsidP="00092F9D">
      <w:pPr>
        <w:numPr>
          <w:ilvl w:val="0"/>
          <w:numId w:val="21"/>
        </w:numPr>
      </w:pPr>
      <w:r w:rsidRPr="00092F9D">
        <w:t>tonul pielii.</w:t>
      </w:r>
    </w:p>
    <w:p w14:paraId="6BB7424E" w14:textId="77777777" w:rsidR="00092F9D" w:rsidRPr="00092F9D" w:rsidRDefault="00092F9D" w:rsidP="00092F9D">
      <w:r w:rsidRPr="00092F9D">
        <w:t>4. Procese interne care influențează culorile pielii:</w:t>
      </w:r>
    </w:p>
    <w:p w14:paraId="7077AB23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 xml:space="preserve">inflamația cronică → poate crește </w:t>
      </w:r>
      <w:proofErr w:type="spellStart"/>
      <w:r w:rsidRPr="00092F9D">
        <w:t>hiperpigmentarea</w:t>
      </w:r>
      <w:proofErr w:type="spellEnd"/>
      <w:r w:rsidRPr="00092F9D">
        <w:t>,</w:t>
      </w:r>
    </w:p>
    <w:p w14:paraId="39ED40D8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 xml:space="preserve">hormoni (estrogeni, </w:t>
      </w:r>
      <w:proofErr w:type="spellStart"/>
      <w:r w:rsidRPr="00092F9D">
        <w:t>cortizol</w:t>
      </w:r>
      <w:proofErr w:type="spellEnd"/>
      <w:r w:rsidRPr="00092F9D">
        <w:t xml:space="preserve">) → influențează </w:t>
      </w:r>
      <w:proofErr w:type="spellStart"/>
      <w:r w:rsidRPr="00092F9D">
        <w:t>melanogeneza</w:t>
      </w:r>
      <w:proofErr w:type="spellEnd"/>
      <w:r w:rsidRPr="00092F9D">
        <w:t>,</w:t>
      </w:r>
    </w:p>
    <w:p w14:paraId="5DDD844B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afecțiuni endocrine (tiroidă, suprarenale),</w:t>
      </w:r>
    </w:p>
    <w:p w14:paraId="16292BAF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nutriția – antioxidanții, zincul, vitamina C reglează melanina,</w:t>
      </w:r>
    </w:p>
    <w:p w14:paraId="447D8468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>nivelul de stres,</w:t>
      </w:r>
    </w:p>
    <w:p w14:paraId="1E4D6D97" w14:textId="77777777" w:rsidR="00092F9D" w:rsidRPr="00092F9D" w:rsidRDefault="00092F9D" w:rsidP="00092F9D">
      <w:pPr>
        <w:numPr>
          <w:ilvl w:val="0"/>
          <w:numId w:val="22"/>
        </w:numPr>
      </w:pPr>
      <w:r w:rsidRPr="00092F9D">
        <w:t xml:space="preserve">medicamente </w:t>
      </w:r>
      <w:proofErr w:type="spellStart"/>
      <w:r w:rsidRPr="00092F9D">
        <w:t>fotosensibilizante</w:t>
      </w:r>
      <w:proofErr w:type="spellEnd"/>
      <w:r w:rsidRPr="00092F9D">
        <w:t>.</w:t>
      </w:r>
    </w:p>
    <w:p w14:paraId="1B71EB3C" w14:textId="77777777" w:rsidR="00092F9D" w:rsidRPr="00092F9D" w:rsidRDefault="009D7DD0" w:rsidP="00092F9D">
      <w:pPr>
        <w:rPr>
          <w:b/>
          <w:bCs/>
        </w:rPr>
      </w:pPr>
      <w:r>
        <w:rPr>
          <w:b/>
          <w:bCs/>
          <w:noProof/>
        </w:rPr>
      </w:r>
      <w:r w:rsidR="009D7DD0">
        <w:rPr>
          <w:b/>
          <w:bCs/>
          <w:noProof/>
        </w:rPr>
        <w:pict w14:anchorId="4DE7DBC7">
          <v:rect id="_x0000_i1026" style="width:0;height:1.5pt" o:hralign="center" o:hrstd="t" o:hr="t" fillcolor="#a0a0a0" stroked="f"/>
        </w:pict>
      </w:r>
    </w:p>
    <w:p w14:paraId="7C5A2B2B" w14:textId="77777777" w:rsidR="00092F9D" w:rsidRPr="00092F9D" w:rsidRDefault="00092F9D" w:rsidP="00092F9D">
      <w:pPr>
        <w:rPr>
          <w:b/>
          <w:bCs/>
        </w:rPr>
      </w:pPr>
      <w:r w:rsidRPr="00092F9D">
        <w:rPr>
          <w:rFonts w:ascii="Segoe UI Emoji" w:hAnsi="Segoe UI Emoji" w:cs="Segoe UI Emoji"/>
          <w:b/>
          <w:bCs/>
        </w:rPr>
        <w:t>🌈</w:t>
      </w:r>
      <w:r w:rsidRPr="00092F9D">
        <w:rPr>
          <w:b/>
          <w:bCs/>
        </w:rPr>
        <w:t xml:space="preserve"> 3. Importanța </w:t>
      </w:r>
      <w:proofErr w:type="spellStart"/>
      <w:r w:rsidRPr="00092F9D">
        <w:rPr>
          <w:b/>
          <w:bCs/>
        </w:rPr>
        <w:t>fototipului</w:t>
      </w:r>
      <w:proofErr w:type="spellEnd"/>
      <w:r w:rsidRPr="00092F9D">
        <w:rPr>
          <w:b/>
          <w:bCs/>
        </w:rPr>
        <w:t xml:space="preserve"> </w:t>
      </w:r>
      <w:proofErr w:type="spellStart"/>
      <w:r w:rsidRPr="00092F9D">
        <w:rPr>
          <w:b/>
          <w:bCs/>
        </w:rPr>
        <w:t>Fitzpatrick</w:t>
      </w:r>
      <w:proofErr w:type="spellEnd"/>
      <w:r w:rsidRPr="00092F9D">
        <w:rPr>
          <w:b/>
          <w:bCs/>
        </w:rPr>
        <w:t xml:space="preserve"> în cosmetică</w:t>
      </w:r>
    </w:p>
    <w:p w14:paraId="2A3710AD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 xml:space="preserve">Cunoașterea </w:t>
      </w:r>
      <w:proofErr w:type="spellStart"/>
      <w:r w:rsidRPr="00092F9D">
        <w:rPr>
          <w:b/>
          <w:bCs/>
        </w:rPr>
        <w:t>fototipului</w:t>
      </w:r>
      <w:proofErr w:type="spellEnd"/>
      <w:r w:rsidRPr="00092F9D">
        <w:rPr>
          <w:b/>
          <w:bCs/>
        </w:rPr>
        <w:t xml:space="preserve"> ne ajută să stabilim:</w:t>
      </w:r>
    </w:p>
    <w:p w14:paraId="1D8780A9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toleranța pielii la tratamente,</w:t>
      </w:r>
    </w:p>
    <w:p w14:paraId="725F95A1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riscul de inflamație post-procedură,</w:t>
      </w:r>
    </w:p>
    <w:p w14:paraId="57FC3135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 xml:space="preserve">predispoziția la </w:t>
      </w:r>
      <w:proofErr w:type="spellStart"/>
      <w:r w:rsidRPr="00092F9D">
        <w:t>hiperpigmentare</w:t>
      </w:r>
      <w:proofErr w:type="spellEnd"/>
      <w:r w:rsidRPr="00092F9D">
        <w:t>,</w:t>
      </w:r>
    </w:p>
    <w:p w14:paraId="00F89181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 xml:space="preserve">alegerea concentrațiilor în </w:t>
      </w:r>
      <w:proofErr w:type="spellStart"/>
      <w:r w:rsidRPr="00092F9D">
        <w:t>peelinguri</w:t>
      </w:r>
      <w:proofErr w:type="spellEnd"/>
      <w:r w:rsidRPr="00092F9D">
        <w:t>,</w:t>
      </w:r>
    </w:p>
    <w:p w14:paraId="5AF2ADC5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setările în laser / IPL,</w:t>
      </w:r>
    </w:p>
    <w:p w14:paraId="2B014958" w14:textId="77777777" w:rsidR="00092F9D" w:rsidRPr="00092F9D" w:rsidRDefault="00092F9D" w:rsidP="00092F9D">
      <w:pPr>
        <w:numPr>
          <w:ilvl w:val="0"/>
          <w:numId w:val="23"/>
        </w:numPr>
      </w:pPr>
      <w:r w:rsidRPr="00092F9D">
        <w:t>nivelul de protecție solară necesar.</w:t>
      </w:r>
    </w:p>
    <w:p w14:paraId="6B676DB0" w14:textId="77777777" w:rsidR="00092F9D" w:rsidRPr="00092F9D" w:rsidRDefault="00092F9D" w:rsidP="00092F9D">
      <w:pPr>
        <w:rPr>
          <w:b/>
          <w:bCs/>
        </w:rPr>
      </w:pPr>
      <w:r w:rsidRPr="00092F9D">
        <w:rPr>
          <w:b/>
          <w:bCs/>
        </w:rPr>
        <w:t xml:space="preserve">Cu cât </w:t>
      </w:r>
      <w:proofErr w:type="spellStart"/>
      <w:r w:rsidRPr="00092F9D">
        <w:rPr>
          <w:b/>
          <w:bCs/>
        </w:rPr>
        <w:t>fototipul</w:t>
      </w:r>
      <w:proofErr w:type="spellEnd"/>
      <w:r w:rsidRPr="00092F9D">
        <w:rPr>
          <w:b/>
          <w:bCs/>
        </w:rPr>
        <w:t xml:space="preserve"> este mai închis, cu atât:</w:t>
      </w:r>
    </w:p>
    <w:p w14:paraId="79E7E608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 xml:space="preserve">riscul de </w:t>
      </w:r>
      <w:proofErr w:type="spellStart"/>
      <w:r w:rsidRPr="00092F9D">
        <w:t>hiperpigmentare</w:t>
      </w:r>
      <w:proofErr w:type="spellEnd"/>
      <w:r w:rsidRPr="00092F9D">
        <w:t xml:space="preserve"> post-</w:t>
      </w:r>
      <w:proofErr w:type="spellStart"/>
      <w:r w:rsidRPr="00092F9D">
        <w:t>inflamatorie</w:t>
      </w:r>
      <w:proofErr w:type="spellEnd"/>
      <w:r w:rsidRPr="00092F9D">
        <w:t xml:space="preserve"> crește,</w:t>
      </w:r>
    </w:p>
    <w:p w14:paraId="5070ACBA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>reacția inflamatorie poate apărea mai ușor,</w:t>
      </w:r>
    </w:p>
    <w:p w14:paraId="0D9F4419" w14:textId="77777777" w:rsidR="00092F9D" w:rsidRPr="00092F9D" w:rsidRDefault="00092F9D" w:rsidP="00092F9D">
      <w:pPr>
        <w:numPr>
          <w:ilvl w:val="0"/>
          <w:numId w:val="24"/>
        </w:numPr>
      </w:pPr>
      <w:r w:rsidRPr="00092F9D">
        <w:t xml:space="preserve">trebuie lucrat „more </w:t>
      </w:r>
      <w:proofErr w:type="spellStart"/>
      <w:r w:rsidRPr="00092F9D">
        <w:t>safely</w:t>
      </w:r>
      <w:proofErr w:type="spellEnd"/>
      <w:r w:rsidRPr="00092F9D">
        <w:t xml:space="preserve">, </w:t>
      </w:r>
      <w:proofErr w:type="spellStart"/>
      <w:r w:rsidRPr="00092F9D">
        <w:t>less</w:t>
      </w:r>
      <w:proofErr w:type="spellEnd"/>
      <w:r w:rsidRPr="00092F9D">
        <w:t xml:space="preserve"> </w:t>
      </w:r>
      <w:proofErr w:type="spellStart"/>
      <w:r w:rsidRPr="00092F9D">
        <w:t>aggressively</w:t>
      </w:r>
      <w:proofErr w:type="spellEnd"/>
      <w:r w:rsidRPr="00092F9D">
        <w:t>”.</w:t>
      </w:r>
    </w:p>
    <w:p w14:paraId="5C381D83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</w:t>
      </w:r>
    </w:p>
    <w:p w14:paraId="6FD10A1F" w14:textId="77777777" w:rsidR="000B6D10" w:rsidRPr="000B6D10" w:rsidRDefault="000B6D10" w:rsidP="000B6D10">
      <w:r w:rsidRPr="000B6D10">
        <w:t>Piele foarte deschisă, ochi deschiși, arde întotdeauna.</w:t>
      </w:r>
    </w:p>
    <w:p w14:paraId="417E37CE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 pielii?</w:t>
      </w:r>
    </w:p>
    <w:p w14:paraId="222FAD15" w14:textId="77777777" w:rsidR="000B6D10" w:rsidRPr="000B6D10" w:rsidRDefault="000B6D10" w:rsidP="000B6D10">
      <w:pPr>
        <w:numPr>
          <w:ilvl w:val="0"/>
          <w:numId w:val="25"/>
        </w:numPr>
      </w:pPr>
      <w:r w:rsidRPr="000B6D10">
        <w:t xml:space="preserve">Nivel foarte scăzut de </w:t>
      </w:r>
      <w:proofErr w:type="spellStart"/>
      <w:r w:rsidRPr="000B6D10">
        <w:t>eumelanină</w:t>
      </w:r>
      <w:proofErr w:type="spellEnd"/>
    </w:p>
    <w:p w14:paraId="1A0FD0E7" w14:textId="77777777" w:rsidR="000B6D10" w:rsidRPr="000B6D10" w:rsidRDefault="000B6D10" w:rsidP="000B6D10">
      <w:pPr>
        <w:numPr>
          <w:ilvl w:val="0"/>
          <w:numId w:val="25"/>
        </w:numPr>
      </w:pPr>
      <w:r w:rsidRPr="000B6D10">
        <w:t xml:space="preserve">Predomină </w:t>
      </w:r>
      <w:proofErr w:type="spellStart"/>
      <w:r w:rsidRPr="000B6D10">
        <w:t>feomelanina</w:t>
      </w:r>
      <w:proofErr w:type="spellEnd"/>
    </w:p>
    <w:p w14:paraId="6BCDF253" w14:textId="77777777" w:rsidR="000B6D10" w:rsidRPr="000B6D10" w:rsidRDefault="000B6D10" w:rsidP="000B6D10">
      <w:pPr>
        <w:numPr>
          <w:ilvl w:val="0"/>
          <w:numId w:val="25"/>
        </w:numPr>
      </w:pPr>
      <w:proofErr w:type="spellStart"/>
      <w:r w:rsidRPr="000B6D10">
        <w:t>Melanocite</w:t>
      </w:r>
      <w:proofErr w:type="spellEnd"/>
      <w:r w:rsidRPr="000B6D10">
        <w:t xml:space="preserve"> „leneșe” la stimulul UV</w:t>
      </w:r>
    </w:p>
    <w:p w14:paraId="56D65422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 specifice</w:t>
      </w:r>
    </w:p>
    <w:p w14:paraId="77669176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Sensibilitate crescută la inflamație</w:t>
      </w:r>
    </w:p>
    <w:p w14:paraId="34E75866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Răspuns oxidativ puternic</w:t>
      </w:r>
    </w:p>
    <w:p w14:paraId="2A3716B3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Barieră cutanată fragilă</w:t>
      </w:r>
    </w:p>
    <w:p w14:paraId="1E6E9C1C" w14:textId="77777777" w:rsidR="000B6D10" w:rsidRPr="000B6D10" w:rsidRDefault="000B6D10" w:rsidP="000B6D10">
      <w:pPr>
        <w:numPr>
          <w:ilvl w:val="0"/>
          <w:numId w:val="26"/>
        </w:numPr>
      </w:pPr>
      <w:r w:rsidRPr="000B6D10">
        <w:t>Deficit frecvent de antioxidanți</w:t>
      </w:r>
    </w:p>
    <w:p w14:paraId="146791C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Importanță în cosmetică</w:t>
      </w:r>
    </w:p>
    <w:p w14:paraId="64511EB7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Risc mare de arsuri post-</w:t>
      </w:r>
      <w:proofErr w:type="spellStart"/>
      <w:r w:rsidRPr="000B6D10">
        <w:t>peeling</w:t>
      </w:r>
      <w:proofErr w:type="spellEnd"/>
    </w:p>
    <w:p w14:paraId="171449FE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Răspuns puternic la exfolieri mecanice</w:t>
      </w:r>
    </w:p>
    <w:p w14:paraId="00676441" w14:textId="77777777" w:rsidR="000B6D10" w:rsidRPr="000B6D10" w:rsidRDefault="000B6D10" w:rsidP="000B6D10">
      <w:pPr>
        <w:numPr>
          <w:ilvl w:val="0"/>
          <w:numId w:val="27"/>
        </w:numPr>
      </w:pPr>
      <w:r w:rsidRPr="000B6D10">
        <w:t>Toleranță scăzută la tratamente agresive</w:t>
      </w:r>
    </w:p>
    <w:p w14:paraId="197DAFF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 la tratamente</w:t>
      </w:r>
    </w:p>
    <w:p w14:paraId="05D43981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Roșeață intensă și prelungită</w:t>
      </w:r>
    </w:p>
    <w:p w14:paraId="39AEB022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Sensibilitate imediată</w:t>
      </w:r>
    </w:p>
    <w:p w14:paraId="7DA7E311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Descuamare excesivă</w:t>
      </w:r>
    </w:p>
    <w:p w14:paraId="2CBF09F9" w14:textId="77777777" w:rsidR="000B6D10" w:rsidRPr="000B6D10" w:rsidRDefault="000B6D10" w:rsidP="000B6D10">
      <w:pPr>
        <w:numPr>
          <w:ilvl w:val="0"/>
          <w:numId w:val="28"/>
        </w:numPr>
      </w:pPr>
      <w:r w:rsidRPr="000B6D10">
        <w:t>Risc de arsuri chiar la proceduri medii</w:t>
      </w:r>
    </w:p>
    <w:p w14:paraId="37EE669B" w14:textId="77777777" w:rsidR="000B6D10" w:rsidRPr="000B6D10" w:rsidRDefault="009D7DD0" w:rsidP="000B6D10">
      <w:r>
        <w:rPr>
          <w:noProof/>
        </w:rPr>
      </w:r>
      <w:r w:rsidR="009D7DD0">
        <w:rPr>
          <w:noProof/>
        </w:rPr>
        <w:pict w14:anchorId="5C633F41">
          <v:rect id="_x0000_i1027" style="width:0;height:1.5pt" o:hralign="center" o:hrstd="t" o:hr="t" fillcolor="#a0a0a0" stroked="f"/>
        </w:pict>
      </w:r>
    </w:p>
    <w:p w14:paraId="4FE31748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II</w:t>
      </w:r>
    </w:p>
    <w:p w14:paraId="5601103A" w14:textId="77777777" w:rsidR="000B6D10" w:rsidRPr="000B6D10" w:rsidRDefault="000B6D10" w:rsidP="000B6D10">
      <w:r w:rsidRPr="000B6D10">
        <w:t>Piele deschisă, se bronzează greu, arde des.</w:t>
      </w:r>
    </w:p>
    <w:p w14:paraId="01D87091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676328F0" w14:textId="77777777" w:rsidR="000B6D10" w:rsidRPr="000B6D10" w:rsidRDefault="000B6D10" w:rsidP="000B6D10">
      <w:pPr>
        <w:numPr>
          <w:ilvl w:val="0"/>
          <w:numId w:val="29"/>
        </w:numPr>
      </w:pPr>
      <w:r w:rsidRPr="000B6D10">
        <w:t xml:space="preserve">Producție redusă de </w:t>
      </w:r>
      <w:proofErr w:type="spellStart"/>
      <w:r w:rsidRPr="000B6D10">
        <w:t>eumelanină</w:t>
      </w:r>
      <w:proofErr w:type="spellEnd"/>
    </w:p>
    <w:p w14:paraId="62267D38" w14:textId="77777777" w:rsidR="000B6D10" w:rsidRPr="000B6D10" w:rsidRDefault="000B6D10" w:rsidP="000B6D10">
      <w:pPr>
        <w:numPr>
          <w:ilvl w:val="0"/>
          <w:numId w:val="29"/>
        </w:numPr>
      </w:pPr>
      <w:r w:rsidRPr="000B6D10">
        <w:t>Melanina nu rezistă mult în piele</w:t>
      </w:r>
    </w:p>
    <w:p w14:paraId="799EABC0" w14:textId="77777777" w:rsidR="000B6D10" w:rsidRPr="000B6D10" w:rsidRDefault="000B6D10" w:rsidP="000B6D10">
      <w:pPr>
        <w:numPr>
          <w:ilvl w:val="0"/>
          <w:numId w:val="29"/>
        </w:numPr>
      </w:pPr>
      <w:proofErr w:type="spellStart"/>
      <w:r w:rsidRPr="000B6D10">
        <w:t>Fotoprotecție</w:t>
      </w:r>
      <w:proofErr w:type="spellEnd"/>
      <w:r w:rsidRPr="000B6D10">
        <w:t xml:space="preserve"> naturală scăzută</w:t>
      </w:r>
    </w:p>
    <w:p w14:paraId="572FDFDB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62ABBF2E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 xml:space="preserve">Inflamația activează rapid </w:t>
      </w:r>
      <w:proofErr w:type="spellStart"/>
      <w:r w:rsidRPr="000B6D10">
        <w:t>melanogeneza</w:t>
      </w:r>
      <w:proofErr w:type="spellEnd"/>
    </w:p>
    <w:p w14:paraId="71D233C1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>Barieră instabilă, dar mai bună decât tip I</w:t>
      </w:r>
    </w:p>
    <w:p w14:paraId="28187078" w14:textId="77777777" w:rsidR="000B6D10" w:rsidRPr="000B6D10" w:rsidRDefault="000B6D10" w:rsidP="000B6D10">
      <w:pPr>
        <w:numPr>
          <w:ilvl w:val="0"/>
          <w:numId w:val="30"/>
        </w:numPr>
      </w:pPr>
      <w:r w:rsidRPr="000B6D10">
        <w:t>Răspuns lent la refacerea pielii</w:t>
      </w:r>
    </w:p>
    <w:p w14:paraId="4C9F811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1E280C80" w14:textId="77777777" w:rsidR="000B6D10" w:rsidRPr="000B6D10" w:rsidRDefault="000B6D10" w:rsidP="000B6D10">
      <w:pPr>
        <w:numPr>
          <w:ilvl w:val="0"/>
          <w:numId w:val="31"/>
        </w:numPr>
      </w:pPr>
      <w:r w:rsidRPr="000B6D10">
        <w:t>Putem folosi tratamente medii, dar cu prudență</w:t>
      </w:r>
    </w:p>
    <w:p w14:paraId="0174465F" w14:textId="77777777" w:rsidR="000B6D10" w:rsidRPr="000B6D10" w:rsidRDefault="000B6D10" w:rsidP="000B6D10">
      <w:pPr>
        <w:numPr>
          <w:ilvl w:val="0"/>
          <w:numId w:val="31"/>
        </w:numPr>
      </w:pPr>
      <w:r w:rsidRPr="000B6D10">
        <w:t>Ideal: hidratare, barieră, tratamente de calmare</w:t>
      </w:r>
    </w:p>
    <w:p w14:paraId="64BC6301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la tratamente</w:t>
      </w:r>
    </w:p>
    <w:p w14:paraId="2A2F1BEC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t>Ușoară sensibilitate</w:t>
      </w:r>
    </w:p>
    <w:p w14:paraId="6C4EE3A8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t>Risc moderat de roșeață</w:t>
      </w:r>
    </w:p>
    <w:p w14:paraId="29808357" w14:textId="77777777" w:rsidR="000B6D10" w:rsidRPr="000B6D10" w:rsidRDefault="000B6D10" w:rsidP="000B6D10">
      <w:pPr>
        <w:numPr>
          <w:ilvl w:val="0"/>
          <w:numId w:val="32"/>
        </w:numPr>
      </w:pPr>
      <w:r w:rsidRPr="000B6D10">
        <w:t>Reacții fotografice dacă nu este protejat</w:t>
      </w:r>
    </w:p>
    <w:p w14:paraId="423B7C3E" w14:textId="77777777" w:rsidR="000B6D10" w:rsidRPr="000B6D10" w:rsidRDefault="009D7DD0" w:rsidP="000B6D10">
      <w:r>
        <w:rPr>
          <w:noProof/>
        </w:rPr>
      </w:r>
      <w:r w:rsidR="009D7DD0">
        <w:rPr>
          <w:noProof/>
        </w:rPr>
        <w:pict w14:anchorId="667E96B3">
          <v:rect id="_x0000_i1028" style="width:0;height:1.5pt" o:hralign="center" o:hrstd="t" o:hr="t" fillcolor="#a0a0a0" stroked="f"/>
        </w:pict>
      </w:r>
    </w:p>
    <w:p w14:paraId="7F1A35FB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III</w:t>
      </w:r>
    </w:p>
    <w:p w14:paraId="2B95C7C2" w14:textId="77777777" w:rsidR="000B6D10" w:rsidRPr="000B6D10" w:rsidRDefault="000B6D10" w:rsidP="000B6D10">
      <w:r w:rsidRPr="000B6D10">
        <w:t>Piele medie, arsuri rare, bronz stabil.</w:t>
      </w:r>
    </w:p>
    <w:p w14:paraId="2C1D34C5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777E347E" w14:textId="77777777" w:rsidR="000B6D10" w:rsidRPr="000B6D10" w:rsidRDefault="000B6D10" w:rsidP="000B6D10">
      <w:pPr>
        <w:numPr>
          <w:ilvl w:val="0"/>
          <w:numId w:val="33"/>
        </w:numPr>
      </w:pPr>
      <w:r w:rsidRPr="000B6D10">
        <w:t xml:space="preserve">Balanță între </w:t>
      </w:r>
      <w:proofErr w:type="spellStart"/>
      <w:r w:rsidRPr="000B6D10">
        <w:t>eumelanină</w:t>
      </w:r>
      <w:proofErr w:type="spellEnd"/>
      <w:r w:rsidRPr="000B6D10">
        <w:t xml:space="preserve"> și </w:t>
      </w:r>
      <w:proofErr w:type="spellStart"/>
      <w:r w:rsidRPr="000B6D10">
        <w:t>feomelanină</w:t>
      </w:r>
      <w:proofErr w:type="spellEnd"/>
    </w:p>
    <w:p w14:paraId="3FB0B830" w14:textId="77777777" w:rsidR="000B6D10" w:rsidRPr="000B6D10" w:rsidRDefault="000B6D10" w:rsidP="000B6D10">
      <w:pPr>
        <w:numPr>
          <w:ilvl w:val="0"/>
          <w:numId w:val="33"/>
        </w:numPr>
      </w:pPr>
      <w:proofErr w:type="spellStart"/>
      <w:r w:rsidRPr="000B6D10">
        <w:t>Melanocite</w:t>
      </w:r>
      <w:proofErr w:type="spellEnd"/>
      <w:r w:rsidRPr="000B6D10">
        <w:t xml:space="preserve"> echilibrate</w:t>
      </w:r>
    </w:p>
    <w:p w14:paraId="7996F15C" w14:textId="77777777" w:rsidR="000B6D10" w:rsidRPr="000B6D10" w:rsidRDefault="000B6D10" w:rsidP="000B6D10">
      <w:pPr>
        <w:numPr>
          <w:ilvl w:val="0"/>
          <w:numId w:val="33"/>
        </w:numPr>
      </w:pPr>
      <w:r w:rsidRPr="000B6D10">
        <w:t>Grosime medie a epidermei</w:t>
      </w:r>
    </w:p>
    <w:p w14:paraId="2EB6542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23C72E37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Reacție inflamatorie moderată</w:t>
      </w:r>
    </w:p>
    <w:p w14:paraId="2B44C9DA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Capacitate bună de regenerare</w:t>
      </w:r>
    </w:p>
    <w:p w14:paraId="090069D2" w14:textId="77777777" w:rsidR="000B6D10" w:rsidRPr="000B6D10" w:rsidRDefault="000B6D10" w:rsidP="000B6D10">
      <w:pPr>
        <w:numPr>
          <w:ilvl w:val="0"/>
          <w:numId w:val="34"/>
        </w:numPr>
      </w:pPr>
      <w:r w:rsidRPr="000B6D10">
        <w:t>Stabilitate pigmentară</w:t>
      </w:r>
    </w:p>
    <w:p w14:paraId="6FE8448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cabinet</w:t>
      </w:r>
    </w:p>
    <w:p w14:paraId="3C9AB5F5" w14:textId="77777777" w:rsidR="000B6D10" w:rsidRPr="000B6D10" w:rsidRDefault="000B6D10" w:rsidP="000B6D10">
      <w:pPr>
        <w:numPr>
          <w:ilvl w:val="0"/>
          <w:numId w:val="35"/>
        </w:numPr>
      </w:pPr>
      <w:proofErr w:type="spellStart"/>
      <w:r w:rsidRPr="000B6D10">
        <w:t>Fototipul</w:t>
      </w:r>
      <w:proofErr w:type="spellEnd"/>
      <w:r w:rsidRPr="000B6D10">
        <w:t xml:space="preserve"> ideal pentru aproape toate procedurile</w:t>
      </w:r>
    </w:p>
    <w:p w14:paraId="16433EAA" w14:textId="77777777" w:rsidR="000B6D10" w:rsidRPr="000B6D10" w:rsidRDefault="000B6D10" w:rsidP="000B6D10">
      <w:pPr>
        <w:numPr>
          <w:ilvl w:val="0"/>
          <w:numId w:val="35"/>
        </w:numPr>
      </w:pPr>
      <w:r w:rsidRPr="000B6D10">
        <w:t xml:space="preserve">Laser, </w:t>
      </w:r>
      <w:proofErr w:type="spellStart"/>
      <w:r w:rsidRPr="000B6D10">
        <w:t>peelinguri</w:t>
      </w:r>
      <w:proofErr w:type="spellEnd"/>
      <w:r w:rsidRPr="000B6D10">
        <w:t xml:space="preserve"> medii, </w:t>
      </w:r>
      <w:proofErr w:type="spellStart"/>
      <w:r w:rsidRPr="000B6D10">
        <w:t>microneedling</w:t>
      </w:r>
      <w:proofErr w:type="spellEnd"/>
    </w:p>
    <w:p w14:paraId="2CC7BE40" w14:textId="77777777" w:rsidR="000B6D10" w:rsidRPr="000B6D10" w:rsidRDefault="000B6D10" w:rsidP="000B6D10">
      <w:pPr>
        <w:numPr>
          <w:ilvl w:val="0"/>
          <w:numId w:val="35"/>
        </w:numPr>
      </w:pPr>
      <w:r w:rsidRPr="000B6D10">
        <w:t>Risc redus dacă este bine pregătită pielea</w:t>
      </w:r>
    </w:p>
    <w:p w14:paraId="05DA6376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262660EA" w14:textId="77777777" w:rsidR="000B6D10" w:rsidRPr="000B6D10" w:rsidRDefault="000B6D10" w:rsidP="000B6D10">
      <w:pPr>
        <w:numPr>
          <w:ilvl w:val="0"/>
          <w:numId w:val="36"/>
        </w:numPr>
      </w:pPr>
      <w:r w:rsidRPr="000B6D10">
        <w:t>Roșeață controlată, temporară</w:t>
      </w:r>
    </w:p>
    <w:p w14:paraId="2960A995" w14:textId="77777777" w:rsidR="000B6D10" w:rsidRPr="000B6D10" w:rsidRDefault="000B6D10" w:rsidP="000B6D10">
      <w:pPr>
        <w:numPr>
          <w:ilvl w:val="0"/>
          <w:numId w:val="36"/>
        </w:numPr>
      </w:pPr>
      <w:r w:rsidRPr="000B6D10">
        <w:t xml:space="preserve">Risc scăzut de </w:t>
      </w:r>
      <w:proofErr w:type="spellStart"/>
      <w:r w:rsidRPr="000B6D10">
        <w:t>hiperpigmentare</w:t>
      </w:r>
      <w:proofErr w:type="spellEnd"/>
    </w:p>
    <w:p w14:paraId="7C5671EC" w14:textId="77777777" w:rsidR="000B6D10" w:rsidRPr="000B6D10" w:rsidRDefault="009D7DD0" w:rsidP="000B6D10">
      <w:r>
        <w:rPr>
          <w:noProof/>
        </w:rPr>
      </w:r>
      <w:r w:rsidR="009D7DD0">
        <w:rPr>
          <w:noProof/>
        </w:rPr>
        <w:pict w14:anchorId="2168350F">
          <v:rect id="_x0000_i1029" style="width:0;height:1.5pt" o:hralign="center" o:hrstd="t" o:hr="t" fillcolor="#a0a0a0" stroked="f"/>
        </w:pict>
      </w:r>
    </w:p>
    <w:p w14:paraId="1B5D5ECD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IV</w:t>
      </w:r>
    </w:p>
    <w:p w14:paraId="680A9FE2" w14:textId="77777777" w:rsidR="000B6D10" w:rsidRPr="000B6D10" w:rsidRDefault="000B6D10" w:rsidP="000B6D10">
      <w:r w:rsidRPr="000B6D10">
        <w:t>Piele măslinie, bronz ușor și intens.</w:t>
      </w:r>
    </w:p>
    <w:p w14:paraId="7AA490E4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16577B55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 xml:space="preserve">Nivel ridicat de </w:t>
      </w:r>
      <w:proofErr w:type="spellStart"/>
      <w:r w:rsidRPr="000B6D10">
        <w:t>eumelanină</w:t>
      </w:r>
      <w:proofErr w:type="spellEnd"/>
    </w:p>
    <w:p w14:paraId="35233323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>Protecție UV crescută</w:t>
      </w:r>
    </w:p>
    <w:p w14:paraId="226D9597" w14:textId="77777777" w:rsidR="000B6D10" w:rsidRPr="000B6D10" w:rsidRDefault="000B6D10" w:rsidP="000B6D10">
      <w:pPr>
        <w:numPr>
          <w:ilvl w:val="0"/>
          <w:numId w:val="37"/>
        </w:numPr>
      </w:pPr>
      <w:r w:rsidRPr="000B6D10">
        <w:t>Distribuție densă a melaninei</w:t>
      </w:r>
    </w:p>
    <w:p w14:paraId="61108D75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530FA5E8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 xml:space="preserve">Predispoziție la </w:t>
      </w:r>
      <w:proofErr w:type="spellStart"/>
      <w:r w:rsidRPr="000B6D10">
        <w:t>hiperpigmentare</w:t>
      </w:r>
      <w:proofErr w:type="spellEnd"/>
      <w:r w:rsidRPr="000B6D10">
        <w:t xml:space="preserve"> post-</w:t>
      </w:r>
      <w:proofErr w:type="spellStart"/>
      <w:r w:rsidRPr="000B6D10">
        <w:t>inflamatorie</w:t>
      </w:r>
      <w:proofErr w:type="spellEnd"/>
      <w:r w:rsidRPr="000B6D10">
        <w:t xml:space="preserve"> (PIH)</w:t>
      </w:r>
    </w:p>
    <w:p w14:paraId="1A5C9E69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>Reacție inflamatorie mai puternică decât pare</w:t>
      </w:r>
    </w:p>
    <w:p w14:paraId="6E35CF8C" w14:textId="77777777" w:rsidR="000B6D10" w:rsidRPr="000B6D10" w:rsidRDefault="000B6D10" w:rsidP="000B6D10">
      <w:pPr>
        <w:numPr>
          <w:ilvl w:val="0"/>
          <w:numId w:val="38"/>
        </w:numPr>
      </w:pPr>
      <w:r w:rsidRPr="000B6D10">
        <w:t>Producție crescută de melanină la stimuli minori</w:t>
      </w:r>
    </w:p>
    <w:p w14:paraId="216830E9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352928A5" w14:textId="77777777" w:rsidR="000B6D10" w:rsidRPr="000B6D10" w:rsidRDefault="000B6D10" w:rsidP="000B6D10">
      <w:pPr>
        <w:numPr>
          <w:ilvl w:val="0"/>
          <w:numId w:val="39"/>
        </w:numPr>
      </w:pPr>
      <w:r w:rsidRPr="000B6D10">
        <w:t>Se evită tratamentele agresive</w:t>
      </w:r>
    </w:p>
    <w:p w14:paraId="07091F28" w14:textId="77777777" w:rsidR="000B6D10" w:rsidRPr="000B6D10" w:rsidRDefault="000B6D10" w:rsidP="000B6D10">
      <w:pPr>
        <w:numPr>
          <w:ilvl w:val="0"/>
          <w:numId w:val="39"/>
        </w:numPr>
      </w:pPr>
      <w:r w:rsidRPr="000B6D10">
        <w:t>Laserul trebuie setat foarte prudent</w:t>
      </w:r>
    </w:p>
    <w:p w14:paraId="03FCF383" w14:textId="77777777" w:rsidR="000B6D10" w:rsidRPr="000B6D10" w:rsidRDefault="000B6D10" w:rsidP="000B6D10">
      <w:pPr>
        <w:numPr>
          <w:ilvl w:val="0"/>
          <w:numId w:val="39"/>
        </w:numPr>
      </w:pPr>
      <w:proofErr w:type="spellStart"/>
      <w:r w:rsidRPr="000B6D10">
        <w:t>Peelingurile</w:t>
      </w:r>
      <w:proofErr w:type="spellEnd"/>
      <w:r w:rsidRPr="000B6D10">
        <w:t xml:space="preserve"> puternice → risc mare de pigmentări</w:t>
      </w:r>
    </w:p>
    <w:p w14:paraId="1A16A1F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71511FA1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PIH (</w:t>
      </w:r>
      <w:proofErr w:type="spellStart"/>
      <w:r w:rsidRPr="000B6D10">
        <w:t>hiperpigmentare</w:t>
      </w:r>
      <w:proofErr w:type="spellEnd"/>
      <w:r w:rsidRPr="000B6D10">
        <w:t xml:space="preserve"> </w:t>
      </w:r>
      <w:proofErr w:type="spellStart"/>
      <w:r w:rsidRPr="000B6D10">
        <w:t>postinflamatorie</w:t>
      </w:r>
      <w:proofErr w:type="spellEnd"/>
      <w:r w:rsidRPr="000B6D10">
        <w:t>)</w:t>
      </w:r>
    </w:p>
    <w:p w14:paraId="50375095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Pete maronii după inflamație</w:t>
      </w:r>
    </w:p>
    <w:p w14:paraId="751B4FF3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>Roșeață persistentă</w:t>
      </w:r>
    </w:p>
    <w:p w14:paraId="33D705BA" w14:textId="77777777" w:rsidR="000B6D10" w:rsidRPr="000B6D10" w:rsidRDefault="000B6D10" w:rsidP="000B6D10">
      <w:pPr>
        <w:numPr>
          <w:ilvl w:val="0"/>
          <w:numId w:val="40"/>
        </w:numPr>
      </w:pPr>
      <w:r w:rsidRPr="000B6D10">
        <w:t xml:space="preserve">Inflamație </w:t>
      </w:r>
      <w:proofErr w:type="spellStart"/>
      <w:r w:rsidRPr="000B6D10">
        <w:t>subdermică</w:t>
      </w:r>
      <w:proofErr w:type="spellEnd"/>
    </w:p>
    <w:p w14:paraId="5B039280" w14:textId="77777777" w:rsidR="000B6D10" w:rsidRPr="000B6D10" w:rsidRDefault="009D7DD0" w:rsidP="000B6D10">
      <w:r>
        <w:rPr>
          <w:noProof/>
        </w:rPr>
      </w:r>
      <w:r w:rsidR="009D7DD0">
        <w:rPr>
          <w:noProof/>
        </w:rPr>
        <w:pict w14:anchorId="35C846BC">
          <v:rect id="_x0000_i1030" style="width:0;height:1.5pt" o:hralign="center" o:hrstd="t" o:hr="t" fillcolor="#a0a0a0" stroked="f"/>
        </w:pict>
      </w:r>
    </w:p>
    <w:p w14:paraId="331821DA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V</w:t>
      </w:r>
    </w:p>
    <w:p w14:paraId="3FD76A82" w14:textId="77777777" w:rsidR="000B6D10" w:rsidRPr="000B6D10" w:rsidRDefault="000B6D10" w:rsidP="000B6D10">
      <w:r w:rsidRPr="000B6D10">
        <w:t>Piele închisă, bronz natural accentuat.</w:t>
      </w:r>
    </w:p>
    <w:p w14:paraId="461DCD8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00636947" w14:textId="77777777" w:rsidR="000B6D10" w:rsidRPr="000B6D10" w:rsidRDefault="000B6D10" w:rsidP="000B6D10">
      <w:pPr>
        <w:numPr>
          <w:ilvl w:val="0"/>
          <w:numId w:val="41"/>
        </w:numPr>
      </w:pPr>
      <w:r w:rsidRPr="000B6D10">
        <w:t xml:space="preserve">Cantitate foarte mare de </w:t>
      </w:r>
      <w:proofErr w:type="spellStart"/>
      <w:r w:rsidRPr="000B6D10">
        <w:t>eumelanină</w:t>
      </w:r>
      <w:proofErr w:type="spellEnd"/>
    </w:p>
    <w:p w14:paraId="00CA6E1D" w14:textId="77777777" w:rsidR="000B6D10" w:rsidRPr="000B6D10" w:rsidRDefault="000B6D10" w:rsidP="000B6D10">
      <w:pPr>
        <w:numPr>
          <w:ilvl w:val="0"/>
          <w:numId w:val="41"/>
        </w:numPr>
      </w:pPr>
      <w:proofErr w:type="spellStart"/>
      <w:r w:rsidRPr="000B6D10">
        <w:t>Fotoprotecție</w:t>
      </w:r>
      <w:proofErr w:type="spellEnd"/>
      <w:r w:rsidRPr="000B6D10">
        <w:t xml:space="preserve"> naturală ridicată</w:t>
      </w:r>
    </w:p>
    <w:p w14:paraId="70EEED2E" w14:textId="77777777" w:rsidR="000B6D10" w:rsidRPr="000B6D10" w:rsidRDefault="000B6D10" w:rsidP="000B6D10">
      <w:pPr>
        <w:numPr>
          <w:ilvl w:val="0"/>
          <w:numId w:val="41"/>
        </w:numPr>
      </w:pPr>
      <w:r w:rsidRPr="000B6D10">
        <w:t>Epiderma cu grosime mare</w:t>
      </w:r>
    </w:p>
    <w:p w14:paraId="190DF11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46E6C377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 xml:space="preserve">Activare rapidă a </w:t>
      </w:r>
      <w:proofErr w:type="spellStart"/>
      <w:r w:rsidRPr="000B6D10">
        <w:t>melanogenezei</w:t>
      </w:r>
      <w:proofErr w:type="spellEnd"/>
      <w:r w:rsidRPr="000B6D10">
        <w:t xml:space="preserve"> la orice inflamație</w:t>
      </w:r>
    </w:p>
    <w:p w14:paraId="1DE58A58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>Tendință spre PIH și cicatrici hipertrofice</w:t>
      </w:r>
    </w:p>
    <w:p w14:paraId="09F90AD8" w14:textId="77777777" w:rsidR="000B6D10" w:rsidRPr="000B6D10" w:rsidRDefault="000B6D10" w:rsidP="000B6D10">
      <w:pPr>
        <w:numPr>
          <w:ilvl w:val="0"/>
          <w:numId w:val="42"/>
        </w:numPr>
      </w:pPr>
      <w:r w:rsidRPr="000B6D10">
        <w:t>Răspuns inflamator puternic, mascat de culoarea pielii</w:t>
      </w:r>
    </w:p>
    <w:p w14:paraId="3221AEC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513AC582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 xml:space="preserve">Evită </w:t>
      </w:r>
      <w:proofErr w:type="spellStart"/>
      <w:r w:rsidRPr="000B6D10">
        <w:t>peelingurile</w:t>
      </w:r>
      <w:proofErr w:type="spellEnd"/>
      <w:r w:rsidRPr="000B6D10">
        <w:t xml:space="preserve"> medii-profunde</w:t>
      </w:r>
    </w:p>
    <w:p w14:paraId="56B7F56D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>Laserul necesită experiență și setări avansate</w:t>
      </w:r>
    </w:p>
    <w:p w14:paraId="6A4F3155" w14:textId="77777777" w:rsidR="000B6D10" w:rsidRPr="000B6D10" w:rsidRDefault="000B6D10" w:rsidP="000B6D10">
      <w:pPr>
        <w:numPr>
          <w:ilvl w:val="0"/>
          <w:numId w:val="43"/>
        </w:numPr>
      </w:pPr>
      <w:r w:rsidRPr="000B6D10">
        <w:t xml:space="preserve">Ideal: tratamente hidratante, calmante, </w:t>
      </w:r>
      <w:proofErr w:type="spellStart"/>
      <w:r w:rsidRPr="000B6D10">
        <w:t>uniformează</w:t>
      </w:r>
      <w:proofErr w:type="spellEnd"/>
      <w:r w:rsidRPr="000B6D10">
        <w:t xml:space="preserve"> tonul</w:t>
      </w:r>
    </w:p>
    <w:p w14:paraId="7B2488CE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43A13B80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Pete pigmentare accentuate</w:t>
      </w:r>
    </w:p>
    <w:p w14:paraId="1B74704C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Modificări de ton la câteva zile după tratament</w:t>
      </w:r>
    </w:p>
    <w:p w14:paraId="5D04E26F" w14:textId="77777777" w:rsidR="000B6D10" w:rsidRPr="000B6D10" w:rsidRDefault="000B6D10" w:rsidP="000B6D10">
      <w:pPr>
        <w:numPr>
          <w:ilvl w:val="0"/>
          <w:numId w:val="44"/>
        </w:numPr>
      </w:pPr>
      <w:r w:rsidRPr="000B6D10">
        <w:t>Vindecare lentă</w:t>
      </w:r>
    </w:p>
    <w:p w14:paraId="1F6F9976" w14:textId="77777777" w:rsidR="000B6D10" w:rsidRPr="000B6D10" w:rsidRDefault="009D7DD0" w:rsidP="000B6D10">
      <w:r>
        <w:rPr>
          <w:noProof/>
        </w:rPr>
      </w:r>
      <w:r w:rsidR="009D7DD0">
        <w:rPr>
          <w:noProof/>
        </w:rPr>
        <w:pict w14:anchorId="5F4E5C4F">
          <v:rect id="_x0000_i1031" style="width:0;height:1.5pt" o:hralign="center" o:hrstd="t" o:hr="t" fillcolor="#a0a0a0" stroked="f"/>
        </w:pict>
      </w:r>
    </w:p>
    <w:p w14:paraId="175F153E" w14:textId="77777777" w:rsidR="000B6D10" w:rsidRPr="000B6D10" w:rsidRDefault="000B6D10" w:rsidP="000B6D10">
      <w:pPr>
        <w:rPr>
          <w:b/>
          <w:bCs/>
        </w:rPr>
      </w:pPr>
      <w:r w:rsidRPr="000B6D10">
        <w:rPr>
          <w:rFonts w:ascii="Segoe UI Emoji" w:hAnsi="Segoe UI Emoji" w:cs="Segoe UI Emoji"/>
          <w:b/>
          <w:bCs/>
        </w:rPr>
        <w:t>📍</w:t>
      </w:r>
      <w:r w:rsidRPr="000B6D10">
        <w:rPr>
          <w:b/>
          <w:bCs/>
        </w:rPr>
        <w:t xml:space="preserve"> FITZPATRICK VI</w:t>
      </w:r>
    </w:p>
    <w:p w14:paraId="35BEA90A" w14:textId="77777777" w:rsidR="000B6D10" w:rsidRPr="000B6D10" w:rsidRDefault="000B6D10" w:rsidP="000B6D10">
      <w:r w:rsidRPr="000B6D10">
        <w:t>Piele foarte închisă, nu arde niciodată.</w:t>
      </w:r>
    </w:p>
    <w:p w14:paraId="6E67C357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Ce influențează culoarea?</w:t>
      </w:r>
    </w:p>
    <w:p w14:paraId="1DBDD13A" w14:textId="77777777" w:rsidR="000B6D10" w:rsidRPr="000B6D10" w:rsidRDefault="000B6D10" w:rsidP="000B6D10">
      <w:pPr>
        <w:numPr>
          <w:ilvl w:val="0"/>
          <w:numId w:val="45"/>
        </w:numPr>
      </w:pPr>
      <w:proofErr w:type="spellStart"/>
      <w:r w:rsidRPr="000B6D10">
        <w:t>Eumelanină</w:t>
      </w:r>
      <w:proofErr w:type="spellEnd"/>
      <w:r w:rsidRPr="000B6D10">
        <w:t xml:space="preserve"> extrem de concentrată</w:t>
      </w:r>
    </w:p>
    <w:p w14:paraId="161051D9" w14:textId="77777777" w:rsidR="000B6D10" w:rsidRPr="000B6D10" w:rsidRDefault="000B6D10" w:rsidP="000B6D10">
      <w:pPr>
        <w:numPr>
          <w:ilvl w:val="0"/>
          <w:numId w:val="45"/>
        </w:numPr>
      </w:pPr>
      <w:r w:rsidRPr="000B6D10">
        <w:t>Barieră cutanată foarte densă</w:t>
      </w:r>
    </w:p>
    <w:p w14:paraId="0B20B904" w14:textId="77777777" w:rsidR="000B6D10" w:rsidRPr="000B6D10" w:rsidRDefault="000B6D10" w:rsidP="000B6D10">
      <w:pPr>
        <w:numPr>
          <w:ilvl w:val="0"/>
          <w:numId w:val="45"/>
        </w:numPr>
      </w:pPr>
      <w:r w:rsidRPr="000B6D10">
        <w:t>Protecție UV ridicată, dar risc mare de pigmentare internă</w:t>
      </w:r>
    </w:p>
    <w:p w14:paraId="0166975D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Procese interne</w:t>
      </w:r>
    </w:p>
    <w:p w14:paraId="57C97425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Predispoziție la PIH foarte mare</w:t>
      </w:r>
    </w:p>
    <w:p w14:paraId="66799378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Inflamația profundă generează pigment persistent</w:t>
      </w:r>
    </w:p>
    <w:p w14:paraId="611B5AB4" w14:textId="77777777" w:rsidR="000B6D10" w:rsidRPr="000B6D10" w:rsidRDefault="000B6D10" w:rsidP="000B6D10">
      <w:pPr>
        <w:numPr>
          <w:ilvl w:val="0"/>
          <w:numId w:val="46"/>
        </w:numPr>
      </w:pPr>
      <w:r w:rsidRPr="000B6D10">
        <w:t>Cicatrizarea poate fi diferită (</w:t>
      </w:r>
      <w:proofErr w:type="spellStart"/>
      <w:r w:rsidRPr="000B6D10">
        <w:t>keloizi</w:t>
      </w:r>
      <w:proofErr w:type="spellEnd"/>
      <w:r w:rsidRPr="000B6D10">
        <w:t>)</w:t>
      </w:r>
    </w:p>
    <w:p w14:paraId="71738BBF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În cosmetică</w:t>
      </w:r>
    </w:p>
    <w:p w14:paraId="78C50EDA" w14:textId="77777777" w:rsidR="000B6D10" w:rsidRPr="000B6D10" w:rsidRDefault="000B6D10" w:rsidP="000B6D10">
      <w:r w:rsidRPr="000B6D10">
        <w:t xml:space="preserve">Se lucrează </w:t>
      </w:r>
      <w:r w:rsidRPr="000B6D10">
        <w:rPr>
          <w:b/>
          <w:bCs/>
        </w:rPr>
        <w:t>foarte blând</w:t>
      </w:r>
      <w:r w:rsidRPr="000B6D10">
        <w:t>, cu accent pe:</w:t>
      </w:r>
    </w:p>
    <w:p w14:paraId="3AD7B3C3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hidratare,</w:t>
      </w:r>
    </w:p>
    <w:p w14:paraId="00180F58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calmare,</w:t>
      </w:r>
    </w:p>
    <w:p w14:paraId="36114BBB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uniformizare,</w:t>
      </w:r>
    </w:p>
    <w:p w14:paraId="50931795" w14:textId="77777777" w:rsidR="000B6D10" w:rsidRPr="000B6D10" w:rsidRDefault="000B6D10" w:rsidP="000B6D10">
      <w:pPr>
        <w:numPr>
          <w:ilvl w:val="0"/>
          <w:numId w:val="47"/>
        </w:numPr>
      </w:pPr>
      <w:r w:rsidRPr="000B6D10">
        <w:t>evitarea oricărei agresiuni mecanice sau chimice.</w:t>
      </w:r>
    </w:p>
    <w:p w14:paraId="35FC7DA8" w14:textId="77777777" w:rsidR="000B6D10" w:rsidRPr="000B6D10" w:rsidRDefault="000B6D10" w:rsidP="000B6D10">
      <w:pPr>
        <w:rPr>
          <w:b/>
          <w:bCs/>
        </w:rPr>
      </w:pPr>
      <w:r w:rsidRPr="000B6D10">
        <w:rPr>
          <w:b/>
          <w:bCs/>
        </w:rPr>
        <w:t>Reacții posibile</w:t>
      </w:r>
    </w:p>
    <w:p w14:paraId="326D574C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Pete întunecate accentuate</w:t>
      </w:r>
    </w:p>
    <w:p w14:paraId="27BABA1B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Pete gri sau violacee</w:t>
      </w:r>
    </w:p>
    <w:p w14:paraId="418259D4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Cicatrici hipertrofice</w:t>
      </w:r>
    </w:p>
    <w:p w14:paraId="40BCE073" w14:textId="77777777" w:rsidR="000B6D10" w:rsidRPr="000B6D10" w:rsidRDefault="000B6D10" w:rsidP="000B6D10">
      <w:pPr>
        <w:numPr>
          <w:ilvl w:val="0"/>
          <w:numId w:val="48"/>
        </w:numPr>
      </w:pPr>
      <w:r w:rsidRPr="000B6D10">
        <w:t>Risc mare în proceduri laser</w:t>
      </w:r>
    </w:p>
    <w:p w14:paraId="08C56368" w14:textId="77777777" w:rsidR="000B6D10" w:rsidRDefault="000B6D10" w:rsidP="00B41E81"/>
    <w:p w14:paraId="356D2C29" w14:textId="2B44C850" w:rsidR="00092F9D" w:rsidRPr="000B6D10" w:rsidRDefault="000B6D10" w:rsidP="00B41E81">
      <w:pPr>
        <w:rPr>
          <w:b/>
          <w:bCs/>
          <w:sz w:val="28"/>
          <w:szCs w:val="28"/>
        </w:rPr>
      </w:pPr>
      <w:r w:rsidRPr="000B6D10">
        <w:rPr>
          <w:b/>
          <w:bCs/>
          <w:sz w:val="28"/>
          <w:szCs w:val="28"/>
        </w:rPr>
        <w:t xml:space="preserve">Testul </w:t>
      </w:r>
      <w:proofErr w:type="spellStart"/>
      <w:r w:rsidRPr="000B6D10">
        <w:rPr>
          <w:b/>
          <w:bCs/>
          <w:sz w:val="28"/>
          <w:szCs w:val="28"/>
        </w:rPr>
        <w:t>Fitzpatrik</w:t>
      </w:r>
      <w:proofErr w:type="spellEnd"/>
      <w:r w:rsidRPr="000B6D10">
        <w:rPr>
          <w:b/>
          <w:bCs/>
          <w:sz w:val="28"/>
          <w:szCs w:val="28"/>
        </w:rPr>
        <w:t xml:space="preserve"> </w:t>
      </w:r>
    </w:p>
    <w:p w14:paraId="1B539C3E" w14:textId="4B8E8410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1 — Caracteristici fizice (neexpus la soare)</w:t>
      </w:r>
    </w:p>
    <w:p w14:paraId="719DC32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1. Care este culoarea naturală a ochilor tăi?</w:t>
      </w:r>
    </w:p>
    <w:p w14:paraId="4C556838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deschis, gri, verde (0)</w:t>
      </w:r>
    </w:p>
    <w:p w14:paraId="038C024A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(1)</w:t>
      </w:r>
    </w:p>
    <w:p w14:paraId="2D409179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Albastru închis (2)</w:t>
      </w:r>
    </w:p>
    <w:p w14:paraId="21199877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Căprui (3)</w:t>
      </w:r>
    </w:p>
    <w:p w14:paraId="6DFAC7F9" w14:textId="77777777" w:rsidR="00B41E81" w:rsidRPr="00B41E81" w:rsidRDefault="00B41E81" w:rsidP="00B41E81">
      <w:pPr>
        <w:numPr>
          <w:ilvl w:val="0"/>
          <w:numId w:val="1"/>
        </w:numPr>
      </w:pPr>
      <w:r w:rsidRPr="00B41E81">
        <w:t>Negri (4)</w:t>
      </w:r>
    </w:p>
    <w:p w14:paraId="48D684E2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2. Care este culoarea naturală a părului tău?</w:t>
      </w:r>
    </w:p>
    <w:p w14:paraId="68B49B74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Roșcat (0)</w:t>
      </w:r>
    </w:p>
    <w:p w14:paraId="73BCAAAC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Blond (1)</w:t>
      </w:r>
    </w:p>
    <w:p w14:paraId="27EC7A27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Șaten deschis/închis (2)</w:t>
      </w:r>
    </w:p>
    <w:p w14:paraId="3616F2C6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Castaniu (3)</w:t>
      </w:r>
    </w:p>
    <w:p w14:paraId="296C7025" w14:textId="77777777" w:rsidR="00B41E81" w:rsidRPr="00B41E81" w:rsidRDefault="00B41E81" w:rsidP="00B41E81">
      <w:pPr>
        <w:numPr>
          <w:ilvl w:val="0"/>
          <w:numId w:val="2"/>
        </w:numPr>
      </w:pPr>
      <w:r w:rsidRPr="00B41E81">
        <w:t>Brunet (4)</w:t>
      </w:r>
    </w:p>
    <w:p w14:paraId="40170998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3. Care este culoarea tenului tău (neexpus la soare)?</w:t>
      </w:r>
    </w:p>
    <w:p w14:paraId="4ED7D101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Foarte deschis (0)</w:t>
      </w:r>
    </w:p>
    <w:p w14:paraId="4879E376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Deschis (1)</w:t>
      </w:r>
    </w:p>
    <w:p w14:paraId="07180661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Măsliniu deschis (2)</w:t>
      </w:r>
    </w:p>
    <w:p w14:paraId="3FB968EB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Creol deschis (3)</w:t>
      </w:r>
    </w:p>
    <w:p w14:paraId="46FAC342" w14:textId="77777777" w:rsidR="00B41E81" w:rsidRPr="00B41E81" w:rsidRDefault="00B41E81" w:rsidP="00B41E81">
      <w:pPr>
        <w:numPr>
          <w:ilvl w:val="0"/>
          <w:numId w:val="3"/>
        </w:numPr>
      </w:pPr>
      <w:r w:rsidRPr="00B41E81">
        <w:t>Creol (4)</w:t>
      </w:r>
    </w:p>
    <w:p w14:paraId="1D21842F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4. Ai pistrui?</w:t>
      </w:r>
    </w:p>
    <w:p w14:paraId="29D8C44F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Foarte mulți (toată fața) (0)</w:t>
      </w:r>
    </w:p>
    <w:p w14:paraId="7BEFDE3E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Mulți (zona pomeților) (1)</w:t>
      </w:r>
    </w:p>
    <w:p w14:paraId="3C2DDEAB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Puțini (2)</w:t>
      </w:r>
    </w:p>
    <w:p w14:paraId="46C4208F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Foarte puțini (3)</w:t>
      </w:r>
    </w:p>
    <w:p w14:paraId="6D21F101" w14:textId="77777777" w:rsidR="00B41E81" w:rsidRPr="00B41E81" w:rsidRDefault="00B41E81" w:rsidP="00B41E81">
      <w:pPr>
        <w:numPr>
          <w:ilvl w:val="0"/>
          <w:numId w:val="4"/>
        </w:numPr>
      </w:pPr>
      <w:r w:rsidRPr="00B41E81">
        <w:t>Fără (4)</w:t>
      </w:r>
    </w:p>
    <w:p w14:paraId="4A279226" w14:textId="77777777" w:rsidR="00B41E81" w:rsidRPr="00B41E81" w:rsidRDefault="009D7DD0" w:rsidP="00B41E81">
      <w:r>
        <w:rPr>
          <w:noProof/>
        </w:rPr>
      </w:r>
      <w:r w:rsidR="009D7DD0">
        <w:rPr>
          <w:noProof/>
        </w:rPr>
        <w:pict w14:anchorId="1C9A50BB">
          <v:rect id="_x0000_i1032" style="width:0;height:1.5pt" o:hralign="center" o:hrstd="t" o:hr="t" fillcolor="#a0a0a0" stroked="f"/>
        </w:pict>
      </w:r>
    </w:p>
    <w:p w14:paraId="6B1E8D19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2 — Reacția pielii la expunerea la soare</w:t>
      </w:r>
    </w:p>
    <w:p w14:paraId="0E17FB5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5. Cum reacționează pielea ta la arsură după o expunere îndelungată la soare?</w:t>
      </w:r>
    </w:p>
    <w:p w14:paraId="4912B4E4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Arsuri dureroase, pete pigmentare, vezicule, decojirea pielii (0)</w:t>
      </w:r>
    </w:p>
    <w:p w14:paraId="6DB258B4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Vezicule, decojire (1)</w:t>
      </w:r>
    </w:p>
    <w:p w14:paraId="6E01F556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Doar decojire (2)</w:t>
      </w:r>
    </w:p>
    <w:p w14:paraId="5C2DDF7F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Arsuri rare (3)</w:t>
      </w:r>
    </w:p>
    <w:p w14:paraId="66E403B2" w14:textId="77777777" w:rsidR="00B41E81" w:rsidRPr="00B41E81" w:rsidRDefault="00B41E81" w:rsidP="00B41E81">
      <w:pPr>
        <w:numPr>
          <w:ilvl w:val="0"/>
          <w:numId w:val="5"/>
        </w:numPr>
      </w:pPr>
      <w:r w:rsidRPr="00B41E81">
        <w:t>Fără arsuri (4)</w:t>
      </w:r>
    </w:p>
    <w:p w14:paraId="546EA778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6. Cât de ușor te bronzezi?</w:t>
      </w:r>
    </w:p>
    <w:p w14:paraId="341B7E56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Niciodată (0)</w:t>
      </w:r>
    </w:p>
    <w:p w14:paraId="1DCA779F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Rar (1)</w:t>
      </w:r>
    </w:p>
    <w:p w14:paraId="7B5BC216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Câteodată (2)</w:t>
      </w:r>
    </w:p>
    <w:p w14:paraId="0A31B018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Des (3)</w:t>
      </w:r>
    </w:p>
    <w:p w14:paraId="2F3D43FD" w14:textId="77777777" w:rsidR="00B41E81" w:rsidRPr="00B41E81" w:rsidRDefault="00B41E81" w:rsidP="00B41E81">
      <w:pPr>
        <w:numPr>
          <w:ilvl w:val="0"/>
          <w:numId w:val="6"/>
        </w:numPr>
      </w:pPr>
      <w:r w:rsidRPr="00B41E81">
        <w:t>Întotdeauna (4)</w:t>
      </w:r>
    </w:p>
    <w:p w14:paraId="5C660E62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7. Care este intensitatea bronzului tău?</w:t>
      </w:r>
    </w:p>
    <w:p w14:paraId="5242BEC3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Fără bronz (0)</w:t>
      </w:r>
    </w:p>
    <w:p w14:paraId="659D0DAA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deschis / nu persistă mult timp (1)</w:t>
      </w:r>
    </w:p>
    <w:p w14:paraId="55220FE5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mediu / rezistent 2–5 săptămâni (2)</w:t>
      </w:r>
    </w:p>
    <w:p w14:paraId="16C89591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obținut ușor, persistă 2–4 luni (3)</w:t>
      </w:r>
    </w:p>
    <w:p w14:paraId="281E9932" w14:textId="77777777" w:rsidR="00B41E81" w:rsidRPr="00B41E81" w:rsidRDefault="00B41E81" w:rsidP="00B41E81">
      <w:pPr>
        <w:numPr>
          <w:ilvl w:val="0"/>
          <w:numId w:val="7"/>
        </w:numPr>
      </w:pPr>
      <w:r w:rsidRPr="00B41E81">
        <w:t>Bronz rapid, culoare închisă, persistă 9 luni–1 an (4)</w:t>
      </w:r>
    </w:p>
    <w:p w14:paraId="38E7CB83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8. Care este sensibilitatea pielii tale la soare?</w:t>
      </w:r>
    </w:p>
    <w:p w14:paraId="2F772AD8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Hipersensibilă (0)</w:t>
      </w:r>
    </w:p>
    <w:p w14:paraId="09B37A89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Sensibilă (1)</w:t>
      </w:r>
    </w:p>
    <w:p w14:paraId="457099FC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Medie (2)</w:t>
      </w:r>
    </w:p>
    <w:p w14:paraId="0BD02594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Rezistentă (3)</w:t>
      </w:r>
    </w:p>
    <w:p w14:paraId="4B3E47C0" w14:textId="77777777" w:rsidR="00B41E81" w:rsidRPr="00B41E81" w:rsidRDefault="00B41E81" w:rsidP="00B41E81">
      <w:pPr>
        <w:numPr>
          <w:ilvl w:val="0"/>
          <w:numId w:val="8"/>
        </w:numPr>
      </w:pPr>
      <w:r w:rsidRPr="00B41E81">
        <w:t>Fără probleme (4)</w:t>
      </w:r>
    </w:p>
    <w:p w14:paraId="2F53784D" w14:textId="77777777" w:rsidR="00B41E81" w:rsidRPr="00B41E81" w:rsidRDefault="009D7DD0" w:rsidP="00B41E81">
      <w:r>
        <w:rPr>
          <w:noProof/>
        </w:rPr>
      </w:r>
      <w:r w:rsidR="009D7DD0">
        <w:rPr>
          <w:noProof/>
        </w:rPr>
        <w:pict w14:anchorId="6717E907">
          <v:rect id="_x0000_i1033" style="width:0;height:1.5pt" o:hralign="center" o:hrstd="t" o:hr="t" fillcolor="#a0a0a0" stroked="f"/>
        </w:pict>
      </w:r>
    </w:p>
    <w:p w14:paraId="303AFCDD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SECȚIUNEA 3 — Obiceiuri de bronzare (soare/solar)</w:t>
      </w:r>
    </w:p>
    <w:p w14:paraId="62036A6C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9. Când a fost ultima ta expunere la soare/solar?</w:t>
      </w:r>
    </w:p>
    <w:p w14:paraId="38169DA8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Acum &lt; 3 luni (0)</w:t>
      </w:r>
    </w:p>
    <w:p w14:paraId="56AB0980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2–3 luni (1)</w:t>
      </w:r>
    </w:p>
    <w:p w14:paraId="7A985AAC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1–2 luni (2)</w:t>
      </w:r>
    </w:p>
    <w:p w14:paraId="41DB7D42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1 lună (3)</w:t>
      </w:r>
    </w:p>
    <w:p w14:paraId="1C6121B9" w14:textId="77777777" w:rsidR="00B41E81" w:rsidRPr="00B41E81" w:rsidRDefault="00B41E81" w:rsidP="00B41E81">
      <w:pPr>
        <w:numPr>
          <w:ilvl w:val="0"/>
          <w:numId w:val="9"/>
        </w:numPr>
      </w:pPr>
      <w:r w:rsidRPr="00B41E81">
        <w:t>2 săptămâni (4)</w:t>
      </w:r>
    </w:p>
    <w:p w14:paraId="55577A64" w14:textId="77777777" w:rsidR="00B41E81" w:rsidRPr="00B41E81" w:rsidRDefault="00B41E81" w:rsidP="00B41E81">
      <w:pPr>
        <w:rPr>
          <w:b/>
          <w:bCs/>
        </w:rPr>
      </w:pPr>
      <w:r w:rsidRPr="00B41E81">
        <w:rPr>
          <w:b/>
          <w:bCs/>
        </w:rPr>
        <w:t>10. Cât de des expui la soare zona pe care urmează să o tratăm?</w:t>
      </w:r>
    </w:p>
    <w:p w14:paraId="17FF3369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Niciodată (0)</w:t>
      </w:r>
    </w:p>
    <w:p w14:paraId="3463F7E5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Rar (1)</w:t>
      </w:r>
    </w:p>
    <w:p w14:paraId="7A29E13B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Câteodată (2)</w:t>
      </w:r>
    </w:p>
    <w:p w14:paraId="33B29ADB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Des (3)</w:t>
      </w:r>
    </w:p>
    <w:p w14:paraId="65EB984D" w14:textId="77777777" w:rsidR="00B41E81" w:rsidRPr="00B41E81" w:rsidRDefault="00B41E81" w:rsidP="00B41E81">
      <w:pPr>
        <w:numPr>
          <w:ilvl w:val="0"/>
          <w:numId w:val="10"/>
        </w:numPr>
      </w:pPr>
      <w:r w:rsidRPr="00B41E81">
        <w:t>Tot timpul (4)</w:t>
      </w:r>
    </w:p>
    <w:p w14:paraId="5D498454" w14:textId="77777777" w:rsidR="003B16D4" w:rsidRDefault="003B16D4"/>
    <w:p w14:paraId="152A95B4" w14:textId="77777777" w:rsidR="00D02E45" w:rsidRPr="00D02E45" w:rsidRDefault="00D02E45" w:rsidP="00D02E45">
      <w:pPr>
        <w:rPr>
          <w:b/>
          <w:bCs/>
        </w:rPr>
      </w:pPr>
      <w:r w:rsidRPr="00D02E45">
        <w:rPr>
          <w:rFonts w:ascii="Segoe UI Emoji" w:hAnsi="Segoe UI Emoji" w:cs="Segoe UI Emoji"/>
          <w:b/>
          <w:bCs/>
        </w:rPr>
        <w:t>✅</w:t>
      </w:r>
      <w:r w:rsidRPr="00D02E45">
        <w:rPr>
          <w:b/>
          <w:bCs/>
        </w:rPr>
        <w:t xml:space="preserve"> Interpretarea scorului </w:t>
      </w:r>
      <w:proofErr w:type="spellStart"/>
      <w:r w:rsidRPr="00D02E45">
        <w:rPr>
          <w:b/>
          <w:bCs/>
        </w:rPr>
        <w:t>Fitzpatrick</w:t>
      </w:r>
      <w:proofErr w:type="spellEnd"/>
    </w:p>
    <w:p w14:paraId="1DBDE984" w14:textId="77777777" w:rsidR="00D02E45" w:rsidRPr="00D02E45" w:rsidRDefault="00D02E45" w:rsidP="00D02E45">
      <w:r w:rsidRPr="00D02E45">
        <w:t xml:space="preserve">După ce se adună punctajele din toate cele trei tabele (caracteristici fizice, reacția la soare, obiceiuri de bronzare), tipul </w:t>
      </w:r>
      <w:proofErr w:type="spellStart"/>
      <w:r w:rsidRPr="00D02E45">
        <w:t>Fitzpatrick</w:t>
      </w:r>
      <w:proofErr w:type="spellEnd"/>
      <w:r w:rsidRPr="00D02E45">
        <w:t xml:space="preserve"> este stabilit astfel:</w:t>
      </w:r>
    </w:p>
    <w:p w14:paraId="19B43F9A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0–7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I</w:t>
      </w:r>
    </w:p>
    <w:p w14:paraId="32F8B7D6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t>Piele foarte deschisă</w:t>
      </w:r>
    </w:p>
    <w:p w14:paraId="0AB14BC3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t>Arde întotdeauna, nu se bronzează</w:t>
      </w:r>
    </w:p>
    <w:p w14:paraId="4EB42219" w14:textId="77777777" w:rsidR="00D02E45" w:rsidRPr="00D02E45" w:rsidRDefault="00D02E45" w:rsidP="00D02E45">
      <w:pPr>
        <w:numPr>
          <w:ilvl w:val="0"/>
          <w:numId w:val="11"/>
        </w:numPr>
      </w:pPr>
      <w:r w:rsidRPr="00D02E45">
        <w:t>Extrem de sensibilă la soare</w:t>
      </w:r>
    </w:p>
    <w:p w14:paraId="6F8D0401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8–16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II</w:t>
      </w:r>
    </w:p>
    <w:p w14:paraId="0FDF7BEC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Piele deschisă</w:t>
      </w:r>
    </w:p>
    <w:p w14:paraId="0BA1D365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Arde ușor, se bronzează foarte greu</w:t>
      </w:r>
    </w:p>
    <w:p w14:paraId="5A37882E" w14:textId="77777777" w:rsidR="00D02E45" w:rsidRPr="00D02E45" w:rsidRDefault="00D02E45" w:rsidP="00D02E45">
      <w:pPr>
        <w:numPr>
          <w:ilvl w:val="0"/>
          <w:numId w:val="12"/>
        </w:numPr>
      </w:pPr>
      <w:r w:rsidRPr="00D02E45">
        <w:t>Sensibilitate crescută la soare</w:t>
      </w:r>
    </w:p>
    <w:p w14:paraId="1F703949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17–25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III</w:t>
      </w:r>
    </w:p>
    <w:p w14:paraId="2F526090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 xml:space="preserve">Piele între deschis și </w:t>
      </w:r>
      <w:proofErr w:type="spellStart"/>
      <w:r w:rsidRPr="00D02E45">
        <w:t>masliniu</w:t>
      </w:r>
      <w:proofErr w:type="spellEnd"/>
      <w:r w:rsidRPr="00D02E45">
        <w:t xml:space="preserve"> deschis</w:t>
      </w:r>
    </w:p>
    <w:p w14:paraId="064F5340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>Arde moderat, se bronzează gradual</w:t>
      </w:r>
    </w:p>
    <w:p w14:paraId="2C39770C" w14:textId="77777777" w:rsidR="00D02E45" w:rsidRPr="00D02E45" w:rsidRDefault="00D02E45" w:rsidP="00D02E45">
      <w:pPr>
        <w:numPr>
          <w:ilvl w:val="0"/>
          <w:numId w:val="13"/>
        </w:numPr>
      </w:pPr>
      <w:r w:rsidRPr="00D02E45">
        <w:t>Sensibilitate medie la soare</w:t>
      </w:r>
    </w:p>
    <w:p w14:paraId="3398D510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26–30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IV</w:t>
      </w:r>
    </w:p>
    <w:p w14:paraId="09328827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Piele măslinie / creolă</w:t>
      </w:r>
    </w:p>
    <w:p w14:paraId="729E02A0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Rareori arde, se bronzează ușor</w:t>
      </w:r>
    </w:p>
    <w:p w14:paraId="32D7B8C0" w14:textId="77777777" w:rsidR="00D02E45" w:rsidRPr="00D02E45" w:rsidRDefault="00D02E45" w:rsidP="00D02E45">
      <w:pPr>
        <w:numPr>
          <w:ilvl w:val="0"/>
          <w:numId w:val="14"/>
        </w:numPr>
      </w:pPr>
      <w:r w:rsidRPr="00D02E45">
        <w:t>Rezistență bună la soare</w:t>
      </w:r>
    </w:p>
    <w:p w14:paraId="18D764B6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31–35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V</w:t>
      </w:r>
    </w:p>
    <w:p w14:paraId="1A3F4E1F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Piele închisă</w:t>
      </w:r>
    </w:p>
    <w:p w14:paraId="09A4B0FD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Nu arde aproape niciodată, se bronzează foarte ușor</w:t>
      </w:r>
    </w:p>
    <w:p w14:paraId="0E269675" w14:textId="77777777" w:rsidR="00D02E45" w:rsidRPr="00D02E45" w:rsidRDefault="00D02E45" w:rsidP="00D02E45">
      <w:pPr>
        <w:numPr>
          <w:ilvl w:val="0"/>
          <w:numId w:val="15"/>
        </w:numPr>
      </w:pPr>
      <w:r w:rsidRPr="00D02E45">
        <w:t>Foarte rezistentă la soare</w:t>
      </w:r>
    </w:p>
    <w:p w14:paraId="7966B0FC" w14:textId="77777777" w:rsidR="00D02E45" w:rsidRPr="00D02E45" w:rsidRDefault="00D02E45" w:rsidP="00D02E45">
      <w:pPr>
        <w:rPr>
          <w:b/>
          <w:bCs/>
        </w:rPr>
      </w:pPr>
      <w:r w:rsidRPr="00D02E45">
        <w:rPr>
          <w:b/>
          <w:bCs/>
        </w:rPr>
        <w:t xml:space="preserve">Peste 36 puncte → </w:t>
      </w:r>
      <w:proofErr w:type="spellStart"/>
      <w:r w:rsidRPr="00D02E45">
        <w:rPr>
          <w:b/>
          <w:bCs/>
        </w:rPr>
        <w:t>Fototip</w:t>
      </w:r>
      <w:proofErr w:type="spellEnd"/>
      <w:r w:rsidRPr="00D02E45">
        <w:rPr>
          <w:b/>
          <w:bCs/>
        </w:rPr>
        <w:t xml:space="preserve"> VI</w:t>
      </w:r>
    </w:p>
    <w:p w14:paraId="73A0B35F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Piele foarte închisă</w:t>
      </w:r>
    </w:p>
    <w:p w14:paraId="770E3F37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Niciodată arsură, bronz natural permanent</w:t>
      </w:r>
    </w:p>
    <w:p w14:paraId="789C1CFC" w14:textId="77777777" w:rsidR="00D02E45" w:rsidRPr="00D02E45" w:rsidRDefault="00D02E45" w:rsidP="00D02E45">
      <w:pPr>
        <w:numPr>
          <w:ilvl w:val="0"/>
          <w:numId w:val="16"/>
        </w:numPr>
      </w:pPr>
      <w:r w:rsidRPr="00D02E45">
        <w:t>Rezistență extremă la soare</w:t>
      </w:r>
    </w:p>
    <w:p w14:paraId="7009FB74" w14:textId="77777777" w:rsidR="00D02E45" w:rsidRDefault="00D02E45"/>
    <w:sectPr w:rsidR="00D02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F11"/>
    <w:multiLevelType w:val="multilevel"/>
    <w:tmpl w:val="CE4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6E9A"/>
    <w:multiLevelType w:val="multilevel"/>
    <w:tmpl w:val="A95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3818"/>
    <w:multiLevelType w:val="multilevel"/>
    <w:tmpl w:val="686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0CB5"/>
    <w:multiLevelType w:val="multilevel"/>
    <w:tmpl w:val="5C5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7911"/>
    <w:multiLevelType w:val="multilevel"/>
    <w:tmpl w:val="C5B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48DA"/>
    <w:multiLevelType w:val="multilevel"/>
    <w:tmpl w:val="45B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81155"/>
    <w:multiLevelType w:val="multilevel"/>
    <w:tmpl w:val="4DA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B34FF"/>
    <w:multiLevelType w:val="multilevel"/>
    <w:tmpl w:val="964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92E76"/>
    <w:multiLevelType w:val="multilevel"/>
    <w:tmpl w:val="483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E6273"/>
    <w:multiLevelType w:val="multilevel"/>
    <w:tmpl w:val="1E5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32E68"/>
    <w:multiLevelType w:val="multilevel"/>
    <w:tmpl w:val="F12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90F06"/>
    <w:multiLevelType w:val="multilevel"/>
    <w:tmpl w:val="29D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03062"/>
    <w:multiLevelType w:val="multilevel"/>
    <w:tmpl w:val="CDC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5102D"/>
    <w:multiLevelType w:val="multilevel"/>
    <w:tmpl w:val="653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D5C9D"/>
    <w:multiLevelType w:val="multilevel"/>
    <w:tmpl w:val="549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57431"/>
    <w:multiLevelType w:val="multilevel"/>
    <w:tmpl w:val="A6D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716C4"/>
    <w:multiLevelType w:val="multilevel"/>
    <w:tmpl w:val="07F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B2585"/>
    <w:multiLevelType w:val="multilevel"/>
    <w:tmpl w:val="0BF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F5CDC"/>
    <w:multiLevelType w:val="multilevel"/>
    <w:tmpl w:val="475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07CEF"/>
    <w:multiLevelType w:val="multilevel"/>
    <w:tmpl w:val="670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F28EB"/>
    <w:multiLevelType w:val="multilevel"/>
    <w:tmpl w:val="EB7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80A53"/>
    <w:multiLevelType w:val="multilevel"/>
    <w:tmpl w:val="81F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E706C"/>
    <w:multiLevelType w:val="multilevel"/>
    <w:tmpl w:val="61E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F04D9"/>
    <w:multiLevelType w:val="multilevel"/>
    <w:tmpl w:val="625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B2084"/>
    <w:multiLevelType w:val="multilevel"/>
    <w:tmpl w:val="49E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B45E1"/>
    <w:multiLevelType w:val="multilevel"/>
    <w:tmpl w:val="2F1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9548E"/>
    <w:multiLevelType w:val="multilevel"/>
    <w:tmpl w:val="1E6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677F2"/>
    <w:multiLevelType w:val="multilevel"/>
    <w:tmpl w:val="9E0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2731B"/>
    <w:multiLevelType w:val="multilevel"/>
    <w:tmpl w:val="5E6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C2979"/>
    <w:multiLevelType w:val="multilevel"/>
    <w:tmpl w:val="7A4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26EC1"/>
    <w:multiLevelType w:val="multilevel"/>
    <w:tmpl w:val="4B9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C2027"/>
    <w:multiLevelType w:val="multilevel"/>
    <w:tmpl w:val="74B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35385"/>
    <w:multiLevelType w:val="multilevel"/>
    <w:tmpl w:val="D26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E32C2B"/>
    <w:multiLevelType w:val="multilevel"/>
    <w:tmpl w:val="4DF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E355B"/>
    <w:multiLevelType w:val="multilevel"/>
    <w:tmpl w:val="626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512A5"/>
    <w:multiLevelType w:val="multilevel"/>
    <w:tmpl w:val="CD0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81542"/>
    <w:multiLevelType w:val="multilevel"/>
    <w:tmpl w:val="6A2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B51E7"/>
    <w:multiLevelType w:val="multilevel"/>
    <w:tmpl w:val="8BD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83D25"/>
    <w:multiLevelType w:val="multilevel"/>
    <w:tmpl w:val="04B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54E36"/>
    <w:multiLevelType w:val="multilevel"/>
    <w:tmpl w:val="6CD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C6C99"/>
    <w:multiLevelType w:val="multilevel"/>
    <w:tmpl w:val="F0B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044E1"/>
    <w:multiLevelType w:val="multilevel"/>
    <w:tmpl w:val="3AA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80D52"/>
    <w:multiLevelType w:val="multilevel"/>
    <w:tmpl w:val="7E9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0074D"/>
    <w:multiLevelType w:val="multilevel"/>
    <w:tmpl w:val="81F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053A9"/>
    <w:multiLevelType w:val="multilevel"/>
    <w:tmpl w:val="A4B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46719"/>
    <w:multiLevelType w:val="multilevel"/>
    <w:tmpl w:val="DF3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458F6"/>
    <w:multiLevelType w:val="multilevel"/>
    <w:tmpl w:val="16B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A4548"/>
    <w:multiLevelType w:val="multilevel"/>
    <w:tmpl w:val="428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5187">
    <w:abstractNumId w:val="42"/>
  </w:num>
  <w:num w:numId="2" w16cid:durableId="745802635">
    <w:abstractNumId w:val="10"/>
  </w:num>
  <w:num w:numId="3" w16cid:durableId="715860311">
    <w:abstractNumId w:val="9"/>
  </w:num>
  <w:num w:numId="4" w16cid:durableId="1211263022">
    <w:abstractNumId w:val="16"/>
  </w:num>
  <w:num w:numId="5" w16cid:durableId="2085100473">
    <w:abstractNumId w:val="4"/>
  </w:num>
  <w:num w:numId="6" w16cid:durableId="478423263">
    <w:abstractNumId w:val="27"/>
  </w:num>
  <w:num w:numId="7" w16cid:durableId="1141002307">
    <w:abstractNumId w:val="26"/>
  </w:num>
  <w:num w:numId="8" w16cid:durableId="689796517">
    <w:abstractNumId w:val="38"/>
  </w:num>
  <w:num w:numId="9" w16cid:durableId="1412003137">
    <w:abstractNumId w:val="1"/>
  </w:num>
  <w:num w:numId="10" w16cid:durableId="1298147980">
    <w:abstractNumId w:val="12"/>
  </w:num>
  <w:num w:numId="11" w16cid:durableId="620378938">
    <w:abstractNumId w:val="29"/>
  </w:num>
  <w:num w:numId="12" w16cid:durableId="511997702">
    <w:abstractNumId w:val="41"/>
  </w:num>
  <w:num w:numId="13" w16cid:durableId="863329940">
    <w:abstractNumId w:val="6"/>
  </w:num>
  <w:num w:numId="14" w16cid:durableId="1471287251">
    <w:abstractNumId w:val="22"/>
  </w:num>
  <w:num w:numId="15" w16cid:durableId="188614229">
    <w:abstractNumId w:val="31"/>
  </w:num>
  <w:num w:numId="16" w16cid:durableId="509374837">
    <w:abstractNumId w:val="13"/>
  </w:num>
  <w:num w:numId="17" w16cid:durableId="1034693261">
    <w:abstractNumId w:val="28"/>
  </w:num>
  <w:num w:numId="18" w16cid:durableId="657608956">
    <w:abstractNumId w:val="20"/>
  </w:num>
  <w:num w:numId="19" w16cid:durableId="1882017572">
    <w:abstractNumId w:val="18"/>
  </w:num>
  <w:num w:numId="20" w16cid:durableId="977108359">
    <w:abstractNumId w:val="40"/>
  </w:num>
  <w:num w:numId="21" w16cid:durableId="962227140">
    <w:abstractNumId w:val="0"/>
  </w:num>
  <w:num w:numId="22" w16cid:durableId="2080904922">
    <w:abstractNumId w:val="15"/>
  </w:num>
  <w:num w:numId="23" w16cid:durableId="567035415">
    <w:abstractNumId w:val="36"/>
  </w:num>
  <w:num w:numId="24" w16cid:durableId="1642231362">
    <w:abstractNumId w:val="19"/>
  </w:num>
  <w:num w:numId="25" w16cid:durableId="796526194">
    <w:abstractNumId w:val="2"/>
  </w:num>
  <w:num w:numId="26" w16cid:durableId="1237011069">
    <w:abstractNumId w:val="47"/>
  </w:num>
  <w:num w:numId="27" w16cid:durableId="1033386816">
    <w:abstractNumId w:val="35"/>
  </w:num>
  <w:num w:numId="28" w16cid:durableId="1663854565">
    <w:abstractNumId w:val="34"/>
  </w:num>
  <w:num w:numId="29" w16cid:durableId="1118716668">
    <w:abstractNumId w:val="8"/>
  </w:num>
  <w:num w:numId="30" w16cid:durableId="1814787829">
    <w:abstractNumId w:val="44"/>
  </w:num>
  <w:num w:numId="31" w16cid:durableId="1573657411">
    <w:abstractNumId w:val="39"/>
  </w:num>
  <w:num w:numId="32" w16cid:durableId="81874938">
    <w:abstractNumId w:val="7"/>
  </w:num>
  <w:num w:numId="33" w16cid:durableId="1175655159">
    <w:abstractNumId w:val="46"/>
  </w:num>
  <w:num w:numId="34" w16cid:durableId="840318362">
    <w:abstractNumId w:val="33"/>
  </w:num>
  <w:num w:numId="35" w16cid:durableId="1719891436">
    <w:abstractNumId w:val="3"/>
  </w:num>
  <w:num w:numId="36" w16cid:durableId="1196652488">
    <w:abstractNumId w:val="23"/>
  </w:num>
  <w:num w:numId="37" w16cid:durableId="1882549631">
    <w:abstractNumId w:val="5"/>
  </w:num>
  <w:num w:numId="38" w16cid:durableId="1103569849">
    <w:abstractNumId w:val="45"/>
  </w:num>
  <w:num w:numId="39" w16cid:durableId="1849831147">
    <w:abstractNumId w:val="24"/>
  </w:num>
  <w:num w:numId="40" w16cid:durableId="652955794">
    <w:abstractNumId w:val="17"/>
  </w:num>
  <w:num w:numId="41" w16cid:durableId="1463957595">
    <w:abstractNumId w:val="30"/>
  </w:num>
  <w:num w:numId="42" w16cid:durableId="1374577801">
    <w:abstractNumId w:val="25"/>
  </w:num>
  <w:num w:numId="43" w16cid:durableId="693074098">
    <w:abstractNumId w:val="21"/>
  </w:num>
  <w:num w:numId="44" w16cid:durableId="1858303772">
    <w:abstractNumId w:val="14"/>
  </w:num>
  <w:num w:numId="45" w16cid:durableId="70271860">
    <w:abstractNumId w:val="32"/>
  </w:num>
  <w:num w:numId="46" w16cid:durableId="1181042659">
    <w:abstractNumId w:val="43"/>
  </w:num>
  <w:num w:numId="47" w16cid:durableId="1835607334">
    <w:abstractNumId w:val="11"/>
  </w:num>
  <w:num w:numId="48" w16cid:durableId="7678486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BB"/>
    <w:rsid w:val="00092F9D"/>
    <w:rsid w:val="000B6D10"/>
    <w:rsid w:val="002D6B95"/>
    <w:rsid w:val="003B16D4"/>
    <w:rsid w:val="00653FBB"/>
    <w:rsid w:val="009D7DD0"/>
    <w:rsid w:val="009E3AC2"/>
    <w:rsid w:val="00A621CB"/>
    <w:rsid w:val="00B41E81"/>
    <w:rsid w:val="00C749A6"/>
    <w:rsid w:val="00D0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EFE8"/>
  <w15:chartTrackingRefBased/>
  <w15:docId w15:val="{D2A2B404-1716-435B-B9A1-16BB8AE3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5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5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5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5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5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5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5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5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5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5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5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5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53FB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53FB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53FB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53FB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53FB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53FB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5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5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5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5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5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53FB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53FB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53FB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5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53FB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53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7</cp:revision>
  <dcterms:created xsi:type="dcterms:W3CDTF">2025-11-20T18:04:00Z</dcterms:created>
  <dcterms:modified xsi:type="dcterms:W3CDTF">2025-11-20T20:45:00Z</dcterms:modified>
</cp:coreProperties>
</file>