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32EFF" w14:textId="27BF2A10" w:rsidR="00D95153" w:rsidRPr="00D95153" w:rsidRDefault="00D95153" w:rsidP="00D95153">
      <w:pPr>
        <w:rPr>
          <w:b/>
          <w:bCs/>
          <w:sz w:val="28"/>
          <w:szCs w:val="28"/>
        </w:rPr>
      </w:pPr>
      <w:r w:rsidRPr="00D95153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D95153">
        <w:rPr>
          <w:b/>
          <w:bCs/>
          <w:sz w:val="28"/>
          <w:szCs w:val="28"/>
        </w:rPr>
        <w:t xml:space="preserve"> TIP </w:t>
      </w:r>
      <w:r w:rsidRPr="00D95153">
        <w:rPr>
          <w:b/>
          <w:bCs/>
          <w:sz w:val="28"/>
          <w:szCs w:val="28"/>
        </w:rPr>
        <w:t>10</w:t>
      </w:r>
      <w:r w:rsidRPr="00D95153">
        <w:rPr>
          <w:b/>
          <w:bCs/>
          <w:sz w:val="28"/>
          <w:szCs w:val="28"/>
        </w:rPr>
        <w:t>: ORNW</w:t>
      </w:r>
    </w:p>
    <w:p w14:paraId="78AECCC4" w14:textId="77777777" w:rsidR="00D95153" w:rsidRPr="00D95153" w:rsidRDefault="00D95153" w:rsidP="00D95153">
      <w:pPr>
        <w:rPr>
          <w:sz w:val="28"/>
          <w:szCs w:val="28"/>
        </w:rPr>
      </w:pPr>
      <w:r w:rsidRPr="00D95153">
        <w:rPr>
          <w:i/>
          <w:iCs/>
          <w:sz w:val="28"/>
          <w:szCs w:val="28"/>
        </w:rPr>
        <w:t xml:space="preserve">(Grasă • Rezistentă • </w:t>
      </w:r>
      <w:proofErr w:type="spellStart"/>
      <w:r w:rsidRPr="00D95153">
        <w:rPr>
          <w:i/>
          <w:iCs/>
          <w:sz w:val="28"/>
          <w:szCs w:val="28"/>
        </w:rPr>
        <w:t>Nepigmentată</w:t>
      </w:r>
      <w:proofErr w:type="spellEnd"/>
      <w:r w:rsidRPr="00D95153">
        <w:rPr>
          <w:i/>
          <w:iCs/>
          <w:sz w:val="28"/>
          <w:szCs w:val="28"/>
        </w:rPr>
        <w:t xml:space="preserve"> • </w:t>
      </w:r>
      <w:proofErr w:type="spellStart"/>
      <w:r w:rsidRPr="00D95153">
        <w:rPr>
          <w:i/>
          <w:iCs/>
          <w:sz w:val="28"/>
          <w:szCs w:val="28"/>
        </w:rPr>
        <w:t>Wrinkled</w:t>
      </w:r>
      <w:proofErr w:type="spellEnd"/>
      <w:r w:rsidRPr="00D95153">
        <w:rPr>
          <w:i/>
          <w:iCs/>
          <w:sz w:val="28"/>
          <w:szCs w:val="28"/>
        </w:rPr>
        <w:t>)</w:t>
      </w:r>
      <w:r w:rsidRPr="00D95153">
        <w:rPr>
          <w:sz w:val="28"/>
          <w:szCs w:val="28"/>
        </w:rPr>
        <w:br/>
      </w:r>
      <w:r w:rsidRPr="00D95153">
        <w:rPr>
          <w:b/>
          <w:bCs/>
          <w:sz w:val="28"/>
          <w:szCs w:val="28"/>
        </w:rPr>
        <w:t xml:space="preserve">Ten gras, rezistent, </w:t>
      </w:r>
      <w:proofErr w:type="spellStart"/>
      <w:r w:rsidRPr="00D95153">
        <w:rPr>
          <w:b/>
          <w:bCs/>
          <w:sz w:val="28"/>
          <w:szCs w:val="28"/>
        </w:rPr>
        <w:t>nepigmentat</w:t>
      </w:r>
      <w:proofErr w:type="spellEnd"/>
      <w:r w:rsidRPr="00D95153">
        <w:rPr>
          <w:b/>
          <w:bCs/>
          <w:sz w:val="28"/>
          <w:szCs w:val="28"/>
        </w:rPr>
        <w:t>, dar vizibil ridat — îmbătrânire accelerată prin oxidare, deshidratare și stil de viață.</w:t>
      </w:r>
    </w:p>
    <w:p w14:paraId="64F27D20" w14:textId="77777777" w:rsidR="00D95153" w:rsidRPr="00D95153" w:rsidRDefault="00D95153" w:rsidP="00D95153">
      <w:r w:rsidRPr="00D95153">
        <w:pict w14:anchorId="63155EEC">
          <v:rect id="_x0000_i1025" style="width:0;height:1.5pt" o:hralign="center" o:hrstd="t" o:hr="t" fillcolor="#a0a0a0" stroked="f"/>
        </w:pict>
      </w:r>
    </w:p>
    <w:p w14:paraId="45B733A1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🔎</w:t>
      </w:r>
      <w:r w:rsidRPr="00D95153">
        <w:rPr>
          <w:b/>
          <w:bCs/>
        </w:rPr>
        <w:t xml:space="preserve"> 1. Caracteristici clinice ale tipologiei ORNW</w:t>
      </w:r>
    </w:p>
    <w:p w14:paraId="20447CC2" w14:textId="77777777" w:rsidR="00D95153" w:rsidRPr="00D95153" w:rsidRDefault="00D95153" w:rsidP="00D95153">
      <w:pPr>
        <w:numPr>
          <w:ilvl w:val="0"/>
          <w:numId w:val="1"/>
        </w:numPr>
      </w:pPr>
      <w:r w:rsidRPr="00D95153">
        <w:t>Piele grasă, cu sebum abundent → luciu persistent, pori dilatați.</w:t>
      </w:r>
    </w:p>
    <w:p w14:paraId="7E72ED13" w14:textId="77777777" w:rsidR="00D95153" w:rsidRPr="00D95153" w:rsidRDefault="00D95153" w:rsidP="00D95153">
      <w:pPr>
        <w:numPr>
          <w:ilvl w:val="0"/>
          <w:numId w:val="1"/>
        </w:numPr>
      </w:pPr>
      <w:r w:rsidRPr="00D95153">
        <w:t>Rezistență mare la ingrediente și proceduri — tolerează active, acizi, aparatură.</w:t>
      </w:r>
    </w:p>
    <w:p w14:paraId="19FDE080" w14:textId="77777777" w:rsidR="00D95153" w:rsidRPr="00D95153" w:rsidRDefault="00D95153" w:rsidP="00D95153">
      <w:pPr>
        <w:numPr>
          <w:ilvl w:val="0"/>
          <w:numId w:val="1"/>
        </w:numPr>
      </w:pPr>
      <w:proofErr w:type="spellStart"/>
      <w:r w:rsidRPr="00D95153">
        <w:t>Nepigmentată</w:t>
      </w:r>
      <w:proofErr w:type="spellEnd"/>
      <w:r w:rsidRPr="00D95153">
        <w:t xml:space="preserve"> → nu se pătează ușor, dar se poate înroși temporar.</w:t>
      </w:r>
    </w:p>
    <w:p w14:paraId="3B9A45DF" w14:textId="77777777" w:rsidR="00D95153" w:rsidRPr="00D95153" w:rsidRDefault="00D95153" w:rsidP="00D95153">
      <w:pPr>
        <w:numPr>
          <w:ilvl w:val="0"/>
          <w:numId w:val="1"/>
        </w:numPr>
      </w:pPr>
      <w:proofErr w:type="spellStart"/>
      <w:r w:rsidRPr="00D95153">
        <w:t>Wrinkled</w:t>
      </w:r>
      <w:proofErr w:type="spellEnd"/>
      <w:r w:rsidRPr="00D95153">
        <w:t xml:space="preserve"> → riduri vizibile, mai ales frontale, în jurul ochilor și gurii.</w:t>
      </w:r>
    </w:p>
    <w:p w14:paraId="28775EC5" w14:textId="77777777" w:rsidR="00D95153" w:rsidRPr="00D95153" w:rsidRDefault="00D95153" w:rsidP="00D95153">
      <w:pPr>
        <w:numPr>
          <w:ilvl w:val="0"/>
          <w:numId w:val="1"/>
        </w:numPr>
      </w:pPr>
      <w:r w:rsidRPr="00D95153">
        <w:t>Pierdere de elasticitate → ten gras NU înseamnă automat ferm.</w:t>
      </w:r>
    </w:p>
    <w:p w14:paraId="067B6E7B" w14:textId="77777777" w:rsidR="00D95153" w:rsidRPr="00D95153" w:rsidRDefault="00D95153" w:rsidP="00D95153">
      <w:pPr>
        <w:numPr>
          <w:ilvl w:val="0"/>
          <w:numId w:val="1"/>
        </w:numPr>
      </w:pPr>
      <w:r w:rsidRPr="00D95153">
        <w:t>Piele îngroșată, cu textură neregulată și aspect tern.</w:t>
      </w:r>
    </w:p>
    <w:p w14:paraId="484A2007" w14:textId="77777777" w:rsidR="00D95153" w:rsidRPr="00D95153" w:rsidRDefault="00D95153" w:rsidP="00D95153">
      <w:pPr>
        <w:numPr>
          <w:ilvl w:val="0"/>
          <w:numId w:val="1"/>
        </w:numPr>
      </w:pPr>
      <w:r w:rsidRPr="00D95153">
        <w:t>Îmbătrânire accelerată de factori externi, nu de genetică (fumat, soare, stres).</w:t>
      </w:r>
    </w:p>
    <w:p w14:paraId="5EBB80FC" w14:textId="77777777" w:rsidR="00D95153" w:rsidRPr="00D95153" w:rsidRDefault="00D95153" w:rsidP="00D95153">
      <w:r w:rsidRPr="00D95153">
        <w:t>Este o piele „puternică”, dar încărcată, obosită și cu semne vizibile de degradare a colagenului.</w:t>
      </w:r>
    </w:p>
    <w:p w14:paraId="5A503895" w14:textId="77777777" w:rsidR="00D95153" w:rsidRPr="00D95153" w:rsidRDefault="00D95153" w:rsidP="00D95153">
      <w:r w:rsidRPr="00D95153">
        <w:pict w14:anchorId="45E77ADF">
          <v:rect id="_x0000_i1026" style="width:0;height:1.5pt" o:hralign="center" o:hrstd="t" o:hr="t" fillcolor="#a0a0a0" stroked="f"/>
        </w:pict>
      </w:r>
    </w:p>
    <w:p w14:paraId="5297A1B1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🌱</w:t>
      </w:r>
      <w:r w:rsidRPr="00D95153">
        <w:rPr>
          <w:b/>
          <w:bCs/>
        </w:rPr>
        <w:t xml:space="preserve"> 2. Predispoziții reale, specifice ORNW</w:t>
      </w:r>
    </w:p>
    <w:p w14:paraId="1E22DCEB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>Textură îngroșată → riduri accentuate.</w:t>
      </w:r>
    </w:p>
    <w:p w14:paraId="3A81E023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>Comedoane + riduri → aspect de “piele neuniformă”.</w:t>
      </w:r>
    </w:p>
    <w:p w14:paraId="23808478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>Pori dilatați și laxitate.</w:t>
      </w:r>
    </w:p>
    <w:p w14:paraId="1466BCB3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 xml:space="preserve">Pierdere de </w:t>
      </w:r>
      <w:proofErr w:type="spellStart"/>
      <w:r w:rsidRPr="00D95153">
        <w:t>definition</w:t>
      </w:r>
      <w:proofErr w:type="spellEnd"/>
      <w:r w:rsidRPr="00D95153">
        <w:t xml:space="preserve"> în zona mandibulară.</w:t>
      </w:r>
    </w:p>
    <w:p w14:paraId="4461CEFB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>Îmbătrânire prin oxidare (</w:t>
      </w:r>
      <w:proofErr w:type="spellStart"/>
      <w:r w:rsidRPr="00D95153">
        <w:t>stress</w:t>
      </w:r>
      <w:proofErr w:type="spellEnd"/>
      <w:r w:rsidRPr="00D95153">
        <w:t xml:space="preserve"> oxidativ).</w:t>
      </w:r>
    </w:p>
    <w:p w14:paraId="774E569C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 xml:space="preserve">Deși este grasă, este </w:t>
      </w:r>
      <w:r w:rsidRPr="00D95153">
        <w:rPr>
          <w:b/>
          <w:bCs/>
        </w:rPr>
        <w:t>deshidratată profund</w:t>
      </w:r>
      <w:r w:rsidRPr="00D95153">
        <w:t>.</w:t>
      </w:r>
    </w:p>
    <w:p w14:paraId="135DA04D" w14:textId="77777777" w:rsidR="00D95153" w:rsidRPr="00D95153" w:rsidRDefault="00D95153" w:rsidP="00D95153">
      <w:pPr>
        <w:numPr>
          <w:ilvl w:val="0"/>
          <w:numId w:val="2"/>
        </w:numPr>
      </w:pPr>
      <w:r w:rsidRPr="00D95153">
        <w:t xml:space="preserve">Toleranță mare la tratamente — dar poate fi </w:t>
      </w:r>
      <w:proofErr w:type="spellStart"/>
      <w:r w:rsidRPr="00D95153">
        <w:t>supratratată</w:t>
      </w:r>
      <w:proofErr w:type="spellEnd"/>
      <w:r w:rsidRPr="00D95153">
        <w:t>.</w:t>
      </w:r>
    </w:p>
    <w:p w14:paraId="09DB66BE" w14:textId="77777777" w:rsidR="00D95153" w:rsidRPr="00D95153" w:rsidRDefault="00D95153" w:rsidP="00D95153">
      <w:r w:rsidRPr="00D95153">
        <w:pict w14:anchorId="5C618F82">
          <v:rect id="_x0000_i1027" style="width:0;height:1.5pt" o:hralign="center" o:hrstd="t" o:hr="t" fillcolor="#a0a0a0" stroked="f"/>
        </w:pict>
      </w:r>
    </w:p>
    <w:p w14:paraId="4101466A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⚠️</w:t>
      </w:r>
      <w:r w:rsidRPr="00D95153">
        <w:rPr>
          <w:b/>
          <w:bCs/>
        </w:rPr>
        <w:t xml:space="preserve"> 3. Greșeli frecvente în tratamentele de salon</w:t>
      </w:r>
    </w:p>
    <w:p w14:paraId="68F71D9B" w14:textId="77777777" w:rsidR="00D95153" w:rsidRPr="00D95153" w:rsidRDefault="00D95153" w:rsidP="00D95153">
      <w:pPr>
        <w:numPr>
          <w:ilvl w:val="0"/>
          <w:numId w:val="3"/>
        </w:numPr>
      </w:pPr>
      <w:r w:rsidRPr="00D95153">
        <w:t>Folosirea exclusivă a tratamentelor pentru acnee → ridurile se agravează.</w:t>
      </w:r>
    </w:p>
    <w:p w14:paraId="6B37BFFD" w14:textId="77777777" w:rsidR="00D95153" w:rsidRPr="00D95153" w:rsidRDefault="00D95153" w:rsidP="00D95153">
      <w:pPr>
        <w:numPr>
          <w:ilvl w:val="0"/>
          <w:numId w:val="3"/>
        </w:numPr>
      </w:pPr>
      <w:r w:rsidRPr="00D95153">
        <w:t>Exces de exfoliere → pielea devine ternă și reactivă.</w:t>
      </w:r>
    </w:p>
    <w:p w14:paraId="54CD3057" w14:textId="77777777" w:rsidR="00D95153" w:rsidRPr="00D95153" w:rsidRDefault="00D95153" w:rsidP="00D95153">
      <w:pPr>
        <w:numPr>
          <w:ilvl w:val="0"/>
          <w:numId w:val="3"/>
        </w:numPr>
      </w:pPr>
      <w:r w:rsidRPr="00D95153">
        <w:t>Lipsa tratamentelor anti-</w:t>
      </w:r>
      <w:proofErr w:type="spellStart"/>
      <w:r w:rsidRPr="00D95153">
        <w:t>age</w:t>
      </w:r>
      <w:proofErr w:type="spellEnd"/>
      <w:r w:rsidRPr="00D95153">
        <w:t xml:space="preserve"> → focus doar pe sebum.</w:t>
      </w:r>
    </w:p>
    <w:p w14:paraId="5EC454F1" w14:textId="77777777" w:rsidR="00D95153" w:rsidRPr="00D95153" w:rsidRDefault="00D95153" w:rsidP="00D95153">
      <w:pPr>
        <w:numPr>
          <w:ilvl w:val="0"/>
          <w:numId w:val="3"/>
        </w:numPr>
      </w:pPr>
      <w:r w:rsidRPr="00D95153">
        <w:t xml:space="preserve">RF prea intens pe un ten nehidratat → </w:t>
      </w:r>
      <w:proofErr w:type="spellStart"/>
      <w:r w:rsidRPr="00D95153">
        <w:t>flaciditate</w:t>
      </w:r>
      <w:proofErr w:type="spellEnd"/>
      <w:r w:rsidRPr="00D95153">
        <w:t xml:space="preserve"> accentuată.</w:t>
      </w:r>
    </w:p>
    <w:p w14:paraId="2CFB8B80" w14:textId="77777777" w:rsidR="00D95153" w:rsidRPr="00D95153" w:rsidRDefault="00D95153" w:rsidP="00D95153">
      <w:pPr>
        <w:numPr>
          <w:ilvl w:val="0"/>
          <w:numId w:val="3"/>
        </w:numPr>
      </w:pPr>
      <w:proofErr w:type="spellStart"/>
      <w:r w:rsidRPr="00D95153">
        <w:t>Microneedling</w:t>
      </w:r>
      <w:proofErr w:type="spellEnd"/>
      <w:r w:rsidRPr="00D95153">
        <w:t xml:space="preserve"> profund fără pregătire → recuperare lentă.</w:t>
      </w:r>
    </w:p>
    <w:p w14:paraId="49238132" w14:textId="77777777" w:rsidR="00D95153" w:rsidRPr="00D95153" w:rsidRDefault="00D95153" w:rsidP="00D95153">
      <w:pPr>
        <w:numPr>
          <w:ilvl w:val="0"/>
          <w:numId w:val="3"/>
        </w:numPr>
      </w:pPr>
      <w:r w:rsidRPr="00D95153">
        <w:t>Folosirea acizilor prea des → barieră subțiată.</w:t>
      </w:r>
    </w:p>
    <w:p w14:paraId="722030E1" w14:textId="77777777" w:rsidR="00D95153" w:rsidRPr="00D95153" w:rsidRDefault="00D95153" w:rsidP="00D95153">
      <w:r w:rsidRPr="00D95153">
        <w:lastRenderedPageBreak/>
        <w:t xml:space="preserve">ORNW are nevoie de </w:t>
      </w:r>
      <w:r w:rsidRPr="00D95153">
        <w:rPr>
          <w:b/>
          <w:bCs/>
        </w:rPr>
        <w:t>echilibru între control sebum + anti-</w:t>
      </w:r>
      <w:proofErr w:type="spellStart"/>
      <w:r w:rsidRPr="00D95153">
        <w:rPr>
          <w:b/>
          <w:bCs/>
        </w:rPr>
        <w:t>age</w:t>
      </w:r>
      <w:proofErr w:type="spellEnd"/>
      <w:r w:rsidRPr="00D95153">
        <w:rPr>
          <w:b/>
          <w:bCs/>
        </w:rPr>
        <w:t xml:space="preserve"> + hidratare</w:t>
      </w:r>
      <w:r w:rsidRPr="00D95153">
        <w:t>.</w:t>
      </w:r>
    </w:p>
    <w:p w14:paraId="58002026" w14:textId="77777777" w:rsidR="00D95153" w:rsidRPr="00D95153" w:rsidRDefault="00D95153" w:rsidP="00D95153">
      <w:r w:rsidRPr="00D95153">
        <w:pict w14:anchorId="25CB478B">
          <v:rect id="_x0000_i1028" style="width:0;height:1.5pt" o:hralign="center" o:hrstd="t" o:hr="t" fillcolor="#a0a0a0" stroked="f"/>
        </w:pict>
      </w:r>
    </w:p>
    <w:p w14:paraId="17DE27C0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🎯</w:t>
      </w:r>
      <w:r w:rsidRPr="00D95153">
        <w:rPr>
          <w:b/>
          <w:bCs/>
        </w:rPr>
        <w:t xml:space="preserve"> 4. Recomandări precise pentru cosmeticiene</w:t>
      </w:r>
    </w:p>
    <w:p w14:paraId="40A7B157" w14:textId="77777777" w:rsidR="00D95153" w:rsidRPr="00D95153" w:rsidRDefault="00D95153" w:rsidP="00D95153">
      <w:pPr>
        <w:numPr>
          <w:ilvl w:val="0"/>
          <w:numId w:val="4"/>
        </w:numPr>
      </w:pPr>
      <w:r w:rsidRPr="00D95153">
        <w:t xml:space="preserve">Abordare duală: </w:t>
      </w:r>
      <w:r w:rsidRPr="00D95153">
        <w:rPr>
          <w:b/>
          <w:bCs/>
        </w:rPr>
        <w:t xml:space="preserve">exfoliere controlată + stimulare </w:t>
      </w:r>
      <w:proofErr w:type="spellStart"/>
      <w:r w:rsidRPr="00D95153">
        <w:rPr>
          <w:b/>
          <w:bCs/>
        </w:rPr>
        <w:t>fibroblast</w:t>
      </w:r>
      <w:proofErr w:type="spellEnd"/>
      <w:r w:rsidRPr="00D95153">
        <w:t>.</w:t>
      </w:r>
    </w:p>
    <w:p w14:paraId="7C4B201B" w14:textId="77777777" w:rsidR="00D95153" w:rsidRPr="00D95153" w:rsidRDefault="00D95153" w:rsidP="00D95153">
      <w:pPr>
        <w:numPr>
          <w:ilvl w:val="0"/>
          <w:numId w:val="4"/>
        </w:numPr>
      </w:pPr>
      <w:r w:rsidRPr="00D95153">
        <w:t>Folosește acizi blânzi, dar constanți: salicilic + lactic/</w:t>
      </w:r>
      <w:proofErr w:type="spellStart"/>
      <w:r w:rsidRPr="00D95153">
        <w:t>mandelic</w:t>
      </w:r>
      <w:proofErr w:type="spellEnd"/>
      <w:r w:rsidRPr="00D95153">
        <w:t>.</w:t>
      </w:r>
    </w:p>
    <w:p w14:paraId="691BB347" w14:textId="77777777" w:rsidR="00D95153" w:rsidRPr="00D95153" w:rsidRDefault="00D95153" w:rsidP="00D95153">
      <w:pPr>
        <w:numPr>
          <w:ilvl w:val="0"/>
          <w:numId w:val="4"/>
        </w:numPr>
      </w:pPr>
      <w:r w:rsidRPr="00D95153">
        <w:t>Introdu tehnici anti-</w:t>
      </w:r>
      <w:proofErr w:type="spellStart"/>
      <w:r w:rsidRPr="00D95153">
        <w:t>age</w:t>
      </w:r>
      <w:proofErr w:type="spellEnd"/>
      <w:r w:rsidRPr="00D95153">
        <w:t xml:space="preserve">: </w:t>
      </w:r>
      <w:proofErr w:type="spellStart"/>
      <w:r w:rsidRPr="00D95153">
        <w:t>microcurrent</w:t>
      </w:r>
      <w:proofErr w:type="spellEnd"/>
      <w:r w:rsidRPr="00D95153">
        <w:t>, LED roșu, RF moderat.</w:t>
      </w:r>
    </w:p>
    <w:p w14:paraId="66B99437" w14:textId="77777777" w:rsidR="00D95153" w:rsidRPr="00D95153" w:rsidRDefault="00D95153" w:rsidP="00D95153">
      <w:pPr>
        <w:numPr>
          <w:ilvl w:val="0"/>
          <w:numId w:val="4"/>
        </w:numPr>
      </w:pPr>
      <w:proofErr w:type="spellStart"/>
      <w:r w:rsidRPr="00D95153">
        <w:t>Prioritizează</w:t>
      </w:r>
      <w:proofErr w:type="spellEnd"/>
      <w:r w:rsidRPr="00D95153">
        <w:t xml:space="preserve"> hidratarea profundă (HA, </w:t>
      </w:r>
      <w:proofErr w:type="spellStart"/>
      <w:r w:rsidRPr="00D95153">
        <w:t>sodium</w:t>
      </w:r>
      <w:proofErr w:type="spellEnd"/>
      <w:r w:rsidRPr="00D95153">
        <w:t xml:space="preserve"> PCA).</w:t>
      </w:r>
    </w:p>
    <w:p w14:paraId="7877F19F" w14:textId="77777777" w:rsidR="00D95153" w:rsidRPr="00D95153" w:rsidRDefault="00D95153" w:rsidP="00D95153">
      <w:pPr>
        <w:numPr>
          <w:ilvl w:val="0"/>
          <w:numId w:val="4"/>
        </w:numPr>
      </w:pPr>
      <w:r w:rsidRPr="00D95153">
        <w:t>Masajul este important → mobilizare + drenaj.</w:t>
      </w:r>
    </w:p>
    <w:p w14:paraId="2C7D5354" w14:textId="77777777" w:rsidR="00D95153" w:rsidRPr="00D95153" w:rsidRDefault="00D95153" w:rsidP="00D95153">
      <w:pPr>
        <w:numPr>
          <w:ilvl w:val="0"/>
          <w:numId w:val="4"/>
        </w:numPr>
      </w:pPr>
      <w:r w:rsidRPr="00D95153">
        <w:t xml:space="preserve">Evită </w:t>
      </w:r>
      <w:proofErr w:type="spellStart"/>
      <w:r w:rsidRPr="00D95153">
        <w:t>detoxifierea</w:t>
      </w:r>
      <w:proofErr w:type="spellEnd"/>
      <w:r w:rsidRPr="00D95153">
        <w:t xml:space="preserve"> excesivă → focus pe reparare + regenerare.</w:t>
      </w:r>
    </w:p>
    <w:p w14:paraId="5EF28D03" w14:textId="77777777" w:rsidR="00D95153" w:rsidRPr="00D95153" w:rsidRDefault="00D95153" w:rsidP="00D95153">
      <w:r w:rsidRPr="00D95153">
        <w:pict w14:anchorId="028466C2">
          <v:rect id="_x0000_i1029" style="width:0;height:1.5pt" o:hralign="center" o:hrstd="t" o:hr="t" fillcolor="#a0a0a0" stroked="f"/>
        </w:pict>
      </w:r>
    </w:p>
    <w:p w14:paraId="1A18A194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✔️</w:t>
      </w:r>
      <w:r w:rsidRPr="00D95153">
        <w:rPr>
          <w:b/>
          <w:bCs/>
        </w:rPr>
        <w:t xml:space="preserve"> 5. Protocoale: ce se face și ce NU se face</w:t>
      </w:r>
    </w:p>
    <w:p w14:paraId="3DFB7D69" w14:textId="77777777" w:rsidR="00D95153" w:rsidRPr="00D95153" w:rsidRDefault="00D95153" w:rsidP="00D95153">
      <w:pPr>
        <w:rPr>
          <w:b/>
          <w:bCs/>
        </w:rPr>
      </w:pPr>
      <w:r w:rsidRPr="00D95153">
        <w:rPr>
          <w:b/>
          <w:bCs/>
        </w:rPr>
        <w:t>SE FACE</w:t>
      </w:r>
    </w:p>
    <w:p w14:paraId="74070C65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Curățare gel blând</w:t>
      </w:r>
    </w:p>
    <w:p w14:paraId="4D736412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Exfoliere controlată (salicilic + AHA blând)</w:t>
      </w:r>
    </w:p>
    <w:p w14:paraId="5ED2D73C" w14:textId="77777777" w:rsidR="00D95153" w:rsidRPr="00D95153" w:rsidRDefault="00D95153" w:rsidP="00D95153">
      <w:pPr>
        <w:numPr>
          <w:ilvl w:val="0"/>
          <w:numId w:val="5"/>
        </w:numPr>
      </w:pPr>
      <w:proofErr w:type="spellStart"/>
      <w:r w:rsidRPr="00D95153">
        <w:t>Microdermabraziune</w:t>
      </w:r>
      <w:proofErr w:type="spellEnd"/>
      <w:r w:rsidRPr="00D95153">
        <w:t xml:space="preserve"> </w:t>
      </w:r>
      <w:proofErr w:type="spellStart"/>
      <w:r w:rsidRPr="00D95153">
        <w:rPr>
          <w:b/>
          <w:bCs/>
        </w:rPr>
        <w:t>light</w:t>
      </w:r>
      <w:proofErr w:type="spellEnd"/>
    </w:p>
    <w:p w14:paraId="59980AB0" w14:textId="77777777" w:rsidR="00D95153" w:rsidRPr="00D95153" w:rsidRDefault="00D95153" w:rsidP="00D95153">
      <w:pPr>
        <w:numPr>
          <w:ilvl w:val="0"/>
          <w:numId w:val="5"/>
        </w:numPr>
      </w:pPr>
      <w:proofErr w:type="spellStart"/>
      <w:r w:rsidRPr="00D95153">
        <w:t>Microneedling</w:t>
      </w:r>
      <w:proofErr w:type="spellEnd"/>
      <w:r w:rsidRPr="00D95153">
        <w:t xml:space="preserve"> superficial-mediu (nu profund, dacă bariera este ok)</w:t>
      </w:r>
    </w:p>
    <w:p w14:paraId="38DEDF60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RF moderat pentru fermitate</w:t>
      </w:r>
    </w:p>
    <w:p w14:paraId="592C2CC2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LED roșu (regenerare) + albastru (acnee)</w:t>
      </w:r>
    </w:p>
    <w:p w14:paraId="0EBDE1E0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Masaj sculptural + drenaj</w:t>
      </w:r>
    </w:p>
    <w:p w14:paraId="258F0839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 xml:space="preserve">Seruri cu peptide, </w:t>
      </w:r>
      <w:proofErr w:type="spellStart"/>
      <w:r w:rsidRPr="00D95153">
        <w:t>niacinamide</w:t>
      </w:r>
      <w:proofErr w:type="spellEnd"/>
      <w:r w:rsidRPr="00D95153">
        <w:t>, HA</w:t>
      </w:r>
    </w:p>
    <w:p w14:paraId="7B3B2EDF" w14:textId="77777777" w:rsidR="00D95153" w:rsidRPr="00D95153" w:rsidRDefault="00D95153" w:rsidP="00D95153">
      <w:pPr>
        <w:numPr>
          <w:ilvl w:val="0"/>
          <w:numId w:val="5"/>
        </w:numPr>
      </w:pPr>
      <w:r w:rsidRPr="00D95153">
        <w:t>Măști hidratante + iluminatoare</w:t>
      </w:r>
    </w:p>
    <w:p w14:paraId="28821BBF" w14:textId="77777777" w:rsidR="00D95153" w:rsidRPr="00D95153" w:rsidRDefault="00D95153" w:rsidP="00D95153">
      <w:pPr>
        <w:rPr>
          <w:b/>
          <w:bCs/>
        </w:rPr>
      </w:pPr>
      <w:r w:rsidRPr="00D95153">
        <w:rPr>
          <w:b/>
          <w:bCs/>
        </w:rPr>
        <w:t>NU SE FACE</w:t>
      </w:r>
    </w:p>
    <w:p w14:paraId="226F363F" w14:textId="77777777" w:rsidR="00D95153" w:rsidRPr="00D95153" w:rsidRDefault="00D95153" w:rsidP="00D95153">
      <w:pPr>
        <w:numPr>
          <w:ilvl w:val="0"/>
          <w:numId w:val="6"/>
        </w:numPr>
      </w:pPr>
      <w:r w:rsidRPr="00D95153">
        <w:t xml:space="preserve">Acid </w:t>
      </w:r>
      <w:proofErr w:type="spellStart"/>
      <w:r w:rsidRPr="00D95153">
        <w:t>glicolic</w:t>
      </w:r>
      <w:proofErr w:type="spellEnd"/>
      <w:r w:rsidRPr="00D95153">
        <w:t xml:space="preserve"> puternic</w:t>
      </w:r>
    </w:p>
    <w:p w14:paraId="1F80C9C8" w14:textId="77777777" w:rsidR="00D95153" w:rsidRPr="00D95153" w:rsidRDefault="00D95153" w:rsidP="00D95153">
      <w:pPr>
        <w:numPr>
          <w:ilvl w:val="0"/>
          <w:numId w:val="6"/>
        </w:numPr>
      </w:pPr>
      <w:proofErr w:type="spellStart"/>
      <w:r w:rsidRPr="00D95153">
        <w:t>Peelinguri</w:t>
      </w:r>
      <w:proofErr w:type="spellEnd"/>
      <w:r w:rsidRPr="00D95153">
        <w:t xml:space="preserve"> medii/profunde fără pregătire</w:t>
      </w:r>
    </w:p>
    <w:p w14:paraId="2AC9CEA8" w14:textId="77777777" w:rsidR="00D95153" w:rsidRPr="00D95153" w:rsidRDefault="00D95153" w:rsidP="00D95153">
      <w:pPr>
        <w:numPr>
          <w:ilvl w:val="0"/>
          <w:numId w:val="6"/>
        </w:numPr>
      </w:pPr>
      <w:r w:rsidRPr="00D95153">
        <w:t>RF intens pe piele deshidratată</w:t>
      </w:r>
    </w:p>
    <w:p w14:paraId="1B09C412" w14:textId="77777777" w:rsidR="00D95153" w:rsidRPr="00D95153" w:rsidRDefault="00D95153" w:rsidP="00D95153">
      <w:pPr>
        <w:numPr>
          <w:ilvl w:val="0"/>
          <w:numId w:val="6"/>
        </w:numPr>
      </w:pPr>
      <w:r w:rsidRPr="00D95153">
        <w:t>Exfoliere excesivă</w:t>
      </w:r>
    </w:p>
    <w:p w14:paraId="60B3B37D" w14:textId="77777777" w:rsidR="00D95153" w:rsidRPr="00D95153" w:rsidRDefault="00D95153" w:rsidP="00D95153">
      <w:pPr>
        <w:numPr>
          <w:ilvl w:val="0"/>
          <w:numId w:val="6"/>
        </w:numPr>
      </w:pPr>
      <w:proofErr w:type="spellStart"/>
      <w:r w:rsidRPr="00D95153">
        <w:t>Vapozon</w:t>
      </w:r>
      <w:proofErr w:type="spellEnd"/>
      <w:r w:rsidRPr="00D95153">
        <w:t xml:space="preserve"> fierbinte</w:t>
      </w:r>
    </w:p>
    <w:p w14:paraId="68F9B127" w14:textId="77777777" w:rsidR="00D95153" w:rsidRPr="00D95153" w:rsidRDefault="00D95153" w:rsidP="00D95153">
      <w:pPr>
        <w:numPr>
          <w:ilvl w:val="0"/>
          <w:numId w:val="6"/>
        </w:numPr>
      </w:pPr>
      <w:proofErr w:type="spellStart"/>
      <w:r w:rsidRPr="00D95153">
        <w:t>Scruburi</w:t>
      </w:r>
      <w:proofErr w:type="spellEnd"/>
      <w:r w:rsidRPr="00D95153">
        <w:t xml:space="preserve"> abrazive</w:t>
      </w:r>
    </w:p>
    <w:p w14:paraId="4E0E10D7" w14:textId="77777777" w:rsidR="00D95153" w:rsidRPr="00D95153" w:rsidRDefault="00D95153" w:rsidP="00D95153">
      <w:pPr>
        <w:numPr>
          <w:ilvl w:val="0"/>
          <w:numId w:val="6"/>
        </w:numPr>
      </w:pPr>
      <w:r w:rsidRPr="00D95153">
        <w:t>Creme dense, ocluzive</w:t>
      </w:r>
    </w:p>
    <w:p w14:paraId="0CA8E29F" w14:textId="77777777" w:rsidR="00D95153" w:rsidRPr="00D95153" w:rsidRDefault="00D95153" w:rsidP="00D95153">
      <w:r w:rsidRPr="00D95153">
        <w:pict w14:anchorId="2C66C9FD">
          <v:rect id="_x0000_i1030" style="width:0;height:1.5pt" o:hralign="center" o:hrstd="t" o:hr="t" fillcolor="#a0a0a0" stroked="f"/>
        </w:pict>
      </w:r>
    </w:p>
    <w:p w14:paraId="460AB16C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🌿</w:t>
      </w:r>
      <w:r w:rsidRPr="00D95153">
        <w:rPr>
          <w:b/>
          <w:bCs/>
        </w:rPr>
        <w:t xml:space="preserve"> 6. Influențe din stilul de viață</w:t>
      </w:r>
    </w:p>
    <w:p w14:paraId="234556E6" w14:textId="77777777" w:rsidR="00D95153" w:rsidRPr="00D95153" w:rsidRDefault="00D95153" w:rsidP="00D95153">
      <w:r w:rsidRPr="00D95153">
        <w:lastRenderedPageBreak/>
        <w:t>ORNW este puternic influențată de factori externi:</w:t>
      </w:r>
    </w:p>
    <w:p w14:paraId="36238727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Fumat</w:t>
      </w:r>
      <w:r w:rsidRPr="00D95153">
        <w:t xml:space="preserve"> → riduri verticale, culoare gălbuie.</w:t>
      </w:r>
    </w:p>
    <w:p w14:paraId="0C04B598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Soare</w:t>
      </w:r>
      <w:r w:rsidRPr="00D95153">
        <w:t xml:space="preserve"> → </w:t>
      </w:r>
      <w:proofErr w:type="spellStart"/>
      <w:r w:rsidRPr="00D95153">
        <w:t>elastoză</w:t>
      </w:r>
      <w:proofErr w:type="spellEnd"/>
      <w:r w:rsidRPr="00D95153">
        <w:t xml:space="preserve"> + riduri.</w:t>
      </w:r>
    </w:p>
    <w:p w14:paraId="2BB73434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Stres</w:t>
      </w:r>
      <w:r w:rsidRPr="00D95153">
        <w:t xml:space="preserve"> → </w:t>
      </w:r>
      <w:proofErr w:type="spellStart"/>
      <w:r w:rsidRPr="00D95153">
        <w:t>flaciditate</w:t>
      </w:r>
      <w:proofErr w:type="spellEnd"/>
      <w:r w:rsidRPr="00D95153">
        <w:t xml:space="preserve"> + sebum crescut.</w:t>
      </w:r>
    </w:p>
    <w:p w14:paraId="2E5A7A45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Somn insuficient</w:t>
      </w:r>
      <w:r w:rsidRPr="00D95153">
        <w:t xml:space="preserve"> → colagen slab.</w:t>
      </w:r>
    </w:p>
    <w:p w14:paraId="60117890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Zahăr</w:t>
      </w:r>
      <w:r w:rsidRPr="00D95153">
        <w:t xml:space="preserve"> → </w:t>
      </w:r>
      <w:proofErr w:type="spellStart"/>
      <w:r w:rsidRPr="00D95153">
        <w:t>glicație</w:t>
      </w:r>
      <w:proofErr w:type="spellEnd"/>
      <w:r w:rsidRPr="00D95153">
        <w:t xml:space="preserve"> → riduri adânci.</w:t>
      </w:r>
    </w:p>
    <w:p w14:paraId="194B21CE" w14:textId="77777777" w:rsidR="00D95153" w:rsidRPr="00D95153" w:rsidRDefault="00D95153" w:rsidP="00D95153">
      <w:pPr>
        <w:numPr>
          <w:ilvl w:val="0"/>
          <w:numId w:val="7"/>
        </w:numPr>
      </w:pPr>
      <w:r w:rsidRPr="00D95153">
        <w:rPr>
          <w:b/>
          <w:bCs/>
        </w:rPr>
        <w:t>Lipsa hidratării</w:t>
      </w:r>
      <w:r w:rsidRPr="00D95153">
        <w:t xml:space="preserve"> → ten gras, dar deshidratat.</w:t>
      </w:r>
    </w:p>
    <w:p w14:paraId="725C881E" w14:textId="77777777" w:rsidR="00D95153" w:rsidRPr="00D95153" w:rsidRDefault="00D95153" w:rsidP="00D95153">
      <w:r w:rsidRPr="00D95153">
        <w:pict w14:anchorId="7E5FBA83">
          <v:rect id="_x0000_i1031" style="width:0;height:1.5pt" o:hralign="center" o:hrstd="t" o:hr="t" fillcolor="#a0a0a0" stroked="f"/>
        </w:pict>
      </w:r>
    </w:p>
    <w:p w14:paraId="62DECE26" w14:textId="77777777" w:rsidR="00D95153" w:rsidRPr="00D95153" w:rsidRDefault="00D95153" w:rsidP="00D95153">
      <w:pPr>
        <w:rPr>
          <w:b/>
          <w:bCs/>
        </w:rPr>
      </w:pPr>
      <w:r w:rsidRPr="00D95153">
        <w:rPr>
          <w:rFonts w:ascii="Segoe UI Emoji" w:hAnsi="Segoe UI Emoji" w:cs="Segoe UI Emoji"/>
          <w:b/>
          <w:bCs/>
        </w:rPr>
        <w:t>👁️</w:t>
      </w:r>
      <w:r w:rsidRPr="00D95153">
        <w:rPr>
          <w:b/>
          <w:bCs/>
        </w:rPr>
        <w:t>‍</w:t>
      </w:r>
      <w:r w:rsidRPr="00D95153">
        <w:rPr>
          <w:rFonts w:ascii="Segoe UI Emoji" w:hAnsi="Segoe UI Emoji" w:cs="Segoe UI Emoji"/>
          <w:b/>
          <w:bCs/>
        </w:rPr>
        <w:t>🗨️</w:t>
      </w:r>
      <w:r w:rsidRPr="00D95153">
        <w:rPr>
          <w:b/>
          <w:bCs/>
        </w:rPr>
        <w:t xml:space="preserve"> 7. Observații utile în evaluare</w:t>
      </w:r>
    </w:p>
    <w:p w14:paraId="18976D56" w14:textId="77777777" w:rsidR="00D95153" w:rsidRPr="00D95153" w:rsidRDefault="00D95153" w:rsidP="00D95153">
      <w:pPr>
        <w:numPr>
          <w:ilvl w:val="0"/>
          <w:numId w:val="8"/>
        </w:numPr>
      </w:pPr>
      <w:r w:rsidRPr="00D95153">
        <w:t>Ridurile sunt accentuate de “îngroșarea pielii”.</w:t>
      </w:r>
    </w:p>
    <w:p w14:paraId="044A3471" w14:textId="77777777" w:rsidR="00D95153" w:rsidRPr="00D95153" w:rsidRDefault="00D95153" w:rsidP="00D95153">
      <w:pPr>
        <w:numPr>
          <w:ilvl w:val="0"/>
          <w:numId w:val="8"/>
        </w:numPr>
      </w:pPr>
      <w:r w:rsidRPr="00D95153">
        <w:t>Pori mari, vizibili, uneori cu tentă cenușie (oxidare).</w:t>
      </w:r>
    </w:p>
    <w:p w14:paraId="2DCA8F5F" w14:textId="77777777" w:rsidR="00D95153" w:rsidRPr="00D95153" w:rsidRDefault="00D95153" w:rsidP="00D95153">
      <w:pPr>
        <w:numPr>
          <w:ilvl w:val="0"/>
          <w:numId w:val="8"/>
        </w:numPr>
      </w:pPr>
      <w:r w:rsidRPr="00D95153">
        <w:t>Tenul “țipă” după hidratare și tehnici anti-</w:t>
      </w:r>
      <w:proofErr w:type="spellStart"/>
      <w:r w:rsidRPr="00D95153">
        <w:t>age</w:t>
      </w:r>
      <w:proofErr w:type="spellEnd"/>
      <w:r w:rsidRPr="00D95153">
        <w:t>.</w:t>
      </w:r>
    </w:p>
    <w:p w14:paraId="4EEAEB74" w14:textId="77777777" w:rsidR="00D95153" w:rsidRPr="00D95153" w:rsidRDefault="00D95153" w:rsidP="00D95153">
      <w:pPr>
        <w:numPr>
          <w:ilvl w:val="0"/>
          <w:numId w:val="8"/>
        </w:numPr>
      </w:pPr>
      <w:r w:rsidRPr="00D95153">
        <w:t>Reacționează bine la tratamente, dar nu-i place excesul.</w:t>
      </w:r>
    </w:p>
    <w:p w14:paraId="2557A6F8" w14:textId="77777777" w:rsidR="00D95153" w:rsidRPr="00D95153" w:rsidRDefault="00D95153" w:rsidP="00D95153">
      <w:pPr>
        <w:numPr>
          <w:ilvl w:val="0"/>
          <w:numId w:val="8"/>
        </w:numPr>
      </w:pPr>
      <w:r w:rsidRPr="00D95153">
        <w:t>Are nevoie de exfoliere, dar nu de agresivitate.</w:t>
      </w:r>
    </w:p>
    <w:p w14:paraId="6DF051F3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2C0D"/>
    <w:multiLevelType w:val="multilevel"/>
    <w:tmpl w:val="3836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2BF2"/>
    <w:multiLevelType w:val="multilevel"/>
    <w:tmpl w:val="208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1B72"/>
    <w:multiLevelType w:val="multilevel"/>
    <w:tmpl w:val="2C9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74699"/>
    <w:multiLevelType w:val="multilevel"/>
    <w:tmpl w:val="3258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54128"/>
    <w:multiLevelType w:val="multilevel"/>
    <w:tmpl w:val="C536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65CF9"/>
    <w:multiLevelType w:val="multilevel"/>
    <w:tmpl w:val="2C1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5063B4"/>
    <w:multiLevelType w:val="multilevel"/>
    <w:tmpl w:val="917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D2D7C"/>
    <w:multiLevelType w:val="multilevel"/>
    <w:tmpl w:val="537E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68464">
    <w:abstractNumId w:val="4"/>
  </w:num>
  <w:num w:numId="2" w16cid:durableId="859662903">
    <w:abstractNumId w:val="5"/>
  </w:num>
  <w:num w:numId="3" w16cid:durableId="1559365385">
    <w:abstractNumId w:val="2"/>
  </w:num>
  <w:num w:numId="4" w16cid:durableId="1657686965">
    <w:abstractNumId w:val="1"/>
  </w:num>
  <w:num w:numId="5" w16cid:durableId="1143935456">
    <w:abstractNumId w:val="3"/>
  </w:num>
  <w:num w:numId="6" w16cid:durableId="259527583">
    <w:abstractNumId w:val="0"/>
  </w:num>
  <w:num w:numId="7" w16cid:durableId="27146403">
    <w:abstractNumId w:val="7"/>
  </w:num>
  <w:num w:numId="8" w16cid:durableId="1208833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53"/>
    <w:rsid w:val="003B16D4"/>
    <w:rsid w:val="00847C53"/>
    <w:rsid w:val="00A621CB"/>
    <w:rsid w:val="00C87DEF"/>
    <w:rsid w:val="00D9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D3D49"/>
  <w15:chartTrackingRefBased/>
  <w15:docId w15:val="{E749432A-E870-439A-9528-5A1FB73B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4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4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4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4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4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4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4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4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4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4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4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4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47C5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47C5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47C5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47C5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47C5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47C5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4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4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4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4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4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47C5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47C5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47C5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4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47C5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47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2738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2</cp:revision>
  <dcterms:created xsi:type="dcterms:W3CDTF">2025-11-20T18:16:00Z</dcterms:created>
  <dcterms:modified xsi:type="dcterms:W3CDTF">2025-11-20T18:16:00Z</dcterms:modified>
</cp:coreProperties>
</file>