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E2ED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t>⭐</w:t>
      </w:r>
      <w:r w:rsidRPr="00C03D6F">
        <w:rPr>
          <w:b/>
          <w:bCs/>
        </w:rPr>
        <w:t xml:space="preserve"> TIP 4: OSPW</w:t>
      </w:r>
    </w:p>
    <w:p w14:paraId="515B7B75" w14:textId="77777777" w:rsidR="00C03D6F" w:rsidRPr="00C03D6F" w:rsidRDefault="00C03D6F" w:rsidP="00C03D6F">
      <w:r w:rsidRPr="00C03D6F">
        <w:rPr>
          <w:i/>
          <w:iCs/>
        </w:rPr>
        <w:t xml:space="preserve">(Grasă • Sensibilă • Pigmentată • </w:t>
      </w:r>
      <w:proofErr w:type="spellStart"/>
      <w:r w:rsidRPr="00C03D6F">
        <w:rPr>
          <w:i/>
          <w:iCs/>
        </w:rPr>
        <w:t>Wrinkled</w:t>
      </w:r>
      <w:proofErr w:type="spellEnd"/>
      <w:r w:rsidRPr="00C03D6F">
        <w:rPr>
          <w:i/>
          <w:iCs/>
        </w:rPr>
        <w:t>)</w:t>
      </w:r>
      <w:r w:rsidRPr="00C03D6F">
        <w:br/>
      </w:r>
      <w:r w:rsidRPr="00C03D6F">
        <w:rPr>
          <w:b/>
          <w:bCs/>
        </w:rPr>
        <w:t>Ten gras, sensibil, pigmentat și ridat — combinația cu cel mai mare risc de inflamație, pete și îmbătrânire accelerată.</w:t>
      </w:r>
    </w:p>
    <w:p w14:paraId="3D9C1DC8" w14:textId="77777777" w:rsidR="00C03D6F" w:rsidRPr="00C03D6F" w:rsidRDefault="00C03D6F" w:rsidP="00C03D6F">
      <w:r w:rsidRPr="00C03D6F">
        <w:pict w14:anchorId="6C895BC4">
          <v:rect id="_x0000_i1025" style="width:0;height:1.5pt" o:hralign="center" o:hrstd="t" o:hr="t" fillcolor="#a0a0a0" stroked="f"/>
        </w:pict>
      </w:r>
    </w:p>
    <w:p w14:paraId="292F592D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t>🔎</w:t>
      </w:r>
      <w:r w:rsidRPr="00C03D6F">
        <w:rPr>
          <w:b/>
          <w:bCs/>
        </w:rPr>
        <w:t xml:space="preserve"> 1. Caracteristici clinice ale tipologiei OSPW</w:t>
      </w:r>
    </w:p>
    <w:p w14:paraId="187CCCD2" w14:textId="77777777" w:rsidR="00C03D6F" w:rsidRPr="00C03D6F" w:rsidRDefault="00C03D6F" w:rsidP="00C03D6F">
      <w:pPr>
        <w:numPr>
          <w:ilvl w:val="0"/>
          <w:numId w:val="1"/>
        </w:numPr>
      </w:pPr>
      <w:r w:rsidRPr="00C03D6F">
        <w:rPr>
          <w:b/>
          <w:bCs/>
        </w:rPr>
        <w:t>Sebum crescut</w:t>
      </w:r>
      <w:r w:rsidRPr="00C03D6F">
        <w:t>, pori dilatați, luciu persistent.</w:t>
      </w:r>
    </w:p>
    <w:p w14:paraId="06CA53FB" w14:textId="77777777" w:rsidR="00C03D6F" w:rsidRPr="00C03D6F" w:rsidRDefault="00C03D6F" w:rsidP="00C03D6F">
      <w:pPr>
        <w:numPr>
          <w:ilvl w:val="0"/>
          <w:numId w:val="1"/>
        </w:numPr>
      </w:pPr>
      <w:r w:rsidRPr="00C03D6F">
        <w:rPr>
          <w:b/>
          <w:bCs/>
        </w:rPr>
        <w:t>Sensibilitate ridicată</w:t>
      </w:r>
      <w:r w:rsidRPr="00C03D6F">
        <w:t xml:space="preserve"> → roșeață, înțepături, intoleranță la acizi și parfum.</w:t>
      </w:r>
    </w:p>
    <w:p w14:paraId="1B0486CC" w14:textId="77777777" w:rsidR="00C03D6F" w:rsidRPr="00C03D6F" w:rsidRDefault="00C03D6F" w:rsidP="00C03D6F">
      <w:pPr>
        <w:numPr>
          <w:ilvl w:val="0"/>
          <w:numId w:val="1"/>
        </w:numPr>
      </w:pPr>
      <w:r w:rsidRPr="00C03D6F">
        <w:rPr>
          <w:b/>
          <w:bCs/>
        </w:rPr>
        <w:t>Pigmentarea</w:t>
      </w:r>
      <w:r w:rsidRPr="00C03D6F">
        <w:t xml:space="preserve"> este accentuată și persistentă:</w:t>
      </w:r>
    </w:p>
    <w:p w14:paraId="17B405F2" w14:textId="77777777" w:rsidR="00C03D6F" w:rsidRPr="00C03D6F" w:rsidRDefault="00C03D6F" w:rsidP="00C03D6F">
      <w:pPr>
        <w:numPr>
          <w:ilvl w:val="1"/>
          <w:numId w:val="1"/>
        </w:numPr>
      </w:pPr>
      <w:r w:rsidRPr="00C03D6F">
        <w:t>PIH sever (pete post-acneice foarte închise)</w:t>
      </w:r>
    </w:p>
    <w:p w14:paraId="7054D37A" w14:textId="77777777" w:rsidR="00C03D6F" w:rsidRPr="00C03D6F" w:rsidRDefault="00C03D6F" w:rsidP="00C03D6F">
      <w:pPr>
        <w:numPr>
          <w:ilvl w:val="1"/>
          <w:numId w:val="1"/>
        </w:numPr>
      </w:pPr>
      <w:r w:rsidRPr="00C03D6F">
        <w:t>pete solare</w:t>
      </w:r>
    </w:p>
    <w:p w14:paraId="0141E2DD" w14:textId="77777777" w:rsidR="00C03D6F" w:rsidRPr="00C03D6F" w:rsidRDefault="00C03D6F" w:rsidP="00C03D6F">
      <w:pPr>
        <w:numPr>
          <w:ilvl w:val="1"/>
          <w:numId w:val="1"/>
        </w:numPr>
      </w:pPr>
      <w:proofErr w:type="spellStart"/>
      <w:r w:rsidRPr="00C03D6F">
        <w:t>melasmă</w:t>
      </w:r>
      <w:proofErr w:type="spellEnd"/>
      <w:r w:rsidRPr="00C03D6F">
        <w:t xml:space="preserve"> superficială</w:t>
      </w:r>
    </w:p>
    <w:p w14:paraId="57A8EF5B" w14:textId="77777777" w:rsidR="00C03D6F" w:rsidRPr="00C03D6F" w:rsidRDefault="00C03D6F" w:rsidP="00C03D6F">
      <w:pPr>
        <w:numPr>
          <w:ilvl w:val="0"/>
          <w:numId w:val="1"/>
        </w:numPr>
      </w:pPr>
      <w:proofErr w:type="spellStart"/>
      <w:r w:rsidRPr="00C03D6F">
        <w:rPr>
          <w:b/>
          <w:bCs/>
        </w:rPr>
        <w:t>Wrinkled</w:t>
      </w:r>
      <w:proofErr w:type="spellEnd"/>
      <w:r w:rsidRPr="00C03D6F">
        <w:t xml:space="preserve"> → riduri vizibile, laxitate, colagen slăbit.</w:t>
      </w:r>
    </w:p>
    <w:p w14:paraId="06F3634F" w14:textId="77777777" w:rsidR="00C03D6F" w:rsidRPr="00C03D6F" w:rsidRDefault="00C03D6F" w:rsidP="00C03D6F">
      <w:pPr>
        <w:numPr>
          <w:ilvl w:val="0"/>
          <w:numId w:val="1"/>
        </w:numPr>
      </w:pPr>
      <w:r w:rsidRPr="00C03D6F">
        <w:t xml:space="preserve">Combinația: </w:t>
      </w:r>
      <w:r w:rsidRPr="00C03D6F">
        <w:rPr>
          <w:b/>
          <w:bCs/>
        </w:rPr>
        <w:t>inflamație + melanină + degradare de colagen</w:t>
      </w:r>
      <w:r w:rsidRPr="00C03D6F">
        <w:t xml:space="preserve"> face acest tip foarte instabil.</w:t>
      </w:r>
    </w:p>
    <w:p w14:paraId="42358632" w14:textId="77777777" w:rsidR="00C03D6F" w:rsidRPr="00C03D6F" w:rsidRDefault="00C03D6F" w:rsidP="00C03D6F">
      <w:pPr>
        <w:numPr>
          <w:ilvl w:val="0"/>
          <w:numId w:val="1"/>
        </w:numPr>
      </w:pPr>
      <w:r w:rsidRPr="00C03D6F">
        <w:t>Ten cald la atingere, cu inflamație de fond și textură îngroșată.</w:t>
      </w:r>
    </w:p>
    <w:p w14:paraId="1A6A045B" w14:textId="77777777" w:rsidR="00C03D6F" w:rsidRPr="00C03D6F" w:rsidRDefault="00C03D6F" w:rsidP="00C03D6F">
      <w:pPr>
        <w:numPr>
          <w:ilvl w:val="0"/>
          <w:numId w:val="1"/>
        </w:numPr>
      </w:pPr>
      <w:r w:rsidRPr="00C03D6F">
        <w:t>Recuperare lentă după orice procedură, toleranță redusă.</w:t>
      </w:r>
    </w:p>
    <w:p w14:paraId="7035E8E1" w14:textId="77777777" w:rsidR="00C03D6F" w:rsidRPr="00C03D6F" w:rsidRDefault="00C03D6F" w:rsidP="00C03D6F">
      <w:r w:rsidRPr="00C03D6F">
        <w:t xml:space="preserve">Este tipologia la care tratamentele trebuie construite </w:t>
      </w:r>
      <w:r w:rsidRPr="00C03D6F">
        <w:rPr>
          <w:b/>
          <w:bCs/>
        </w:rPr>
        <w:t>în faze</w:t>
      </w:r>
      <w:r w:rsidRPr="00C03D6F">
        <w:t>, cu o abordare terapeutică clară.</w:t>
      </w:r>
    </w:p>
    <w:p w14:paraId="5F33E710" w14:textId="77777777" w:rsidR="00C03D6F" w:rsidRPr="00C03D6F" w:rsidRDefault="00C03D6F" w:rsidP="00C03D6F">
      <w:r w:rsidRPr="00C03D6F">
        <w:pict w14:anchorId="6C92693C">
          <v:rect id="_x0000_i1026" style="width:0;height:1.5pt" o:hralign="center" o:hrstd="t" o:hr="t" fillcolor="#a0a0a0" stroked="f"/>
        </w:pict>
      </w:r>
    </w:p>
    <w:p w14:paraId="65343D3B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t>🌱</w:t>
      </w:r>
      <w:r w:rsidRPr="00C03D6F">
        <w:rPr>
          <w:b/>
          <w:bCs/>
        </w:rPr>
        <w:t xml:space="preserve"> 2. Predispoziții reale, specifice OSPW</w:t>
      </w:r>
    </w:p>
    <w:p w14:paraId="201DFA45" w14:textId="77777777" w:rsidR="00C03D6F" w:rsidRPr="00C03D6F" w:rsidRDefault="00C03D6F" w:rsidP="00C03D6F">
      <w:pPr>
        <w:numPr>
          <w:ilvl w:val="0"/>
          <w:numId w:val="2"/>
        </w:numPr>
      </w:pPr>
      <w:proofErr w:type="spellStart"/>
      <w:r w:rsidRPr="00C03D6F">
        <w:t>Hiperpigmentare</w:t>
      </w:r>
      <w:proofErr w:type="spellEnd"/>
      <w:r w:rsidRPr="00C03D6F">
        <w:t xml:space="preserve"> post-inflamatorie severă.</w:t>
      </w:r>
    </w:p>
    <w:p w14:paraId="3916E9E1" w14:textId="77777777" w:rsidR="00C03D6F" w:rsidRPr="00C03D6F" w:rsidRDefault="00C03D6F" w:rsidP="00C03D6F">
      <w:pPr>
        <w:numPr>
          <w:ilvl w:val="0"/>
          <w:numId w:val="2"/>
        </w:numPr>
      </w:pPr>
      <w:proofErr w:type="spellStart"/>
      <w:r w:rsidRPr="00C03D6F">
        <w:t>Melasmă</w:t>
      </w:r>
      <w:proofErr w:type="spellEnd"/>
      <w:r w:rsidRPr="00C03D6F">
        <w:t xml:space="preserve"> (sau risc crescut).</w:t>
      </w:r>
    </w:p>
    <w:p w14:paraId="3F173B26" w14:textId="77777777" w:rsidR="00C03D6F" w:rsidRPr="00C03D6F" w:rsidRDefault="00C03D6F" w:rsidP="00C03D6F">
      <w:pPr>
        <w:numPr>
          <w:ilvl w:val="0"/>
          <w:numId w:val="2"/>
        </w:numPr>
      </w:pPr>
      <w:r w:rsidRPr="00C03D6F">
        <w:t>Textură neuniformă, ten tern, congestiv.</w:t>
      </w:r>
    </w:p>
    <w:p w14:paraId="7944F58C" w14:textId="77777777" w:rsidR="00C03D6F" w:rsidRPr="00C03D6F" w:rsidRDefault="00C03D6F" w:rsidP="00C03D6F">
      <w:pPr>
        <w:numPr>
          <w:ilvl w:val="0"/>
          <w:numId w:val="2"/>
        </w:numPr>
      </w:pPr>
      <w:r w:rsidRPr="00C03D6F">
        <w:t>Riduri accentuate de inflamație + deshidratare.</w:t>
      </w:r>
    </w:p>
    <w:p w14:paraId="658CE668" w14:textId="77777777" w:rsidR="00C03D6F" w:rsidRPr="00C03D6F" w:rsidRDefault="00C03D6F" w:rsidP="00C03D6F">
      <w:pPr>
        <w:numPr>
          <w:ilvl w:val="0"/>
          <w:numId w:val="2"/>
        </w:numPr>
      </w:pPr>
      <w:r w:rsidRPr="00C03D6F">
        <w:t>Piele flască în zona mandibulară.</w:t>
      </w:r>
    </w:p>
    <w:p w14:paraId="69700902" w14:textId="77777777" w:rsidR="00C03D6F" w:rsidRPr="00C03D6F" w:rsidRDefault="00C03D6F" w:rsidP="00C03D6F">
      <w:pPr>
        <w:numPr>
          <w:ilvl w:val="0"/>
          <w:numId w:val="2"/>
        </w:numPr>
      </w:pPr>
      <w:r w:rsidRPr="00C03D6F">
        <w:t>Pori dilatați + piele îngroșată, în special în zona T.</w:t>
      </w:r>
    </w:p>
    <w:p w14:paraId="0A167AC8" w14:textId="77777777" w:rsidR="00C03D6F" w:rsidRPr="00C03D6F" w:rsidRDefault="00C03D6F" w:rsidP="00C03D6F">
      <w:pPr>
        <w:numPr>
          <w:ilvl w:val="0"/>
          <w:numId w:val="2"/>
        </w:numPr>
      </w:pPr>
      <w:r w:rsidRPr="00C03D6F">
        <w:t>Inflamație cronică → degradare de colagen.</w:t>
      </w:r>
    </w:p>
    <w:p w14:paraId="1B70F119" w14:textId="77777777" w:rsidR="00C03D6F" w:rsidRPr="00C03D6F" w:rsidRDefault="00C03D6F" w:rsidP="00C03D6F">
      <w:r w:rsidRPr="00C03D6F">
        <w:pict w14:anchorId="47DC0687">
          <v:rect id="_x0000_i1027" style="width:0;height:1.5pt" o:hralign="center" o:hrstd="t" o:hr="t" fillcolor="#a0a0a0" stroked="f"/>
        </w:pict>
      </w:r>
    </w:p>
    <w:p w14:paraId="56DE0686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t>⚠️</w:t>
      </w:r>
      <w:r w:rsidRPr="00C03D6F">
        <w:rPr>
          <w:b/>
          <w:bCs/>
        </w:rPr>
        <w:t xml:space="preserve"> 3. Greșeli frecvente în tratamentele de salon</w:t>
      </w:r>
    </w:p>
    <w:p w14:paraId="1EAD3699" w14:textId="77777777" w:rsidR="00C03D6F" w:rsidRPr="00C03D6F" w:rsidRDefault="00C03D6F" w:rsidP="00C03D6F">
      <w:r w:rsidRPr="00C03D6F">
        <w:t>Acesta este tipul de piele care “</w:t>
      </w:r>
      <w:proofErr w:type="spellStart"/>
      <w:r w:rsidRPr="00C03D6F">
        <w:t>pedepseste</w:t>
      </w:r>
      <w:proofErr w:type="spellEnd"/>
      <w:r w:rsidRPr="00C03D6F">
        <w:t>” orice eroare:</w:t>
      </w:r>
    </w:p>
    <w:p w14:paraId="76143EFB" w14:textId="77777777" w:rsidR="00C03D6F" w:rsidRPr="00C03D6F" w:rsidRDefault="00C03D6F" w:rsidP="00C03D6F">
      <w:pPr>
        <w:numPr>
          <w:ilvl w:val="0"/>
          <w:numId w:val="3"/>
        </w:numPr>
      </w:pPr>
      <w:r w:rsidRPr="00C03D6F">
        <w:t>Folosirea acizilor pentru acnee/pete → PIH imediat.</w:t>
      </w:r>
    </w:p>
    <w:p w14:paraId="01C11441" w14:textId="77777777" w:rsidR="00C03D6F" w:rsidRPr="00C03D6F" w:rsidRDefault="00C03D6F" w:rsidP="00C03D6F">
      <w:pPr>
        <w:numPr>
          <w:ilvl w:val="0"/>
          <w:numId w:val="3"/>
        </w:numPr>
      </w:pPr>
      <w:proofErr w:type="spellStart"/>
      <w:r w:rsidRPr="00C03D6F">
        <w:t>Peelinguri</w:t>
      </w:r>
      <w:proofErr w:type="spellEnd"/>
      <w:r w:rsidRPr="00C03D6F">
        <w:t xml:space="preserve"> medii (</w:t>
      </w:r>
      <w:proofErr w:type="spellStart"/>
      <w:r w:rsidRPr="00C03D6F">
        <w:t>glicolic</w:t>
      </w:r>
      <w:proofErr w:type="spellEnd"/>
      <w:r w:rsidRPr="00C03D6F">
        <w:t xml:space="preserve">, </w:t>
      </w:r>
      <w:proofErr w:type="spellStart"/>
      <w:r w:rsidRPr="00C03D6F">
        <w:t>mandelic</w:t>
      </w:r>
      <w:proofErr w:type="spellEnd"/>
      <w:r w:rsidRPr="00C03D6F">
        <w:t xml:space="preserve"> </w:t>
      </w:r>
      <w:proofErr w:type="spellStart"/>
      <w:r w:rsidRPr="00C03D6F">
        <w:t>high</w:t>
      </w:r>
      <w:proofErr w:type="spellEnd"/>
      <w:r w:rsidRPr="00C03D6F">
        <w:t xml:space="preserve"> %, TCA) → pete + inflamare severă.</w:t>
      </w:r>
    </w:p>
    <w:p w14:paraId="6732B8D5" w14:textId="77777777" w:rsidR="00C03D6F" w:rsidRPr="00C03D6F" w:rsidRDefault="00C03D6F" w:rsidP="00C03D6F">
      <w:pPr>
        <w:numPr>
          <w:ilvl w:val="0"/>
          <w:numId w:val="3"/>
        </w:numPr>
      </w:pPr>
      <w:r w:rsidRPr="00C03D6F">
        <w:lastRenderedPageBreak/>
        <w:t>Extragere agresivă → cicatrici + pigment.</w:t>
      </w:r>
    </w:p>
    <w:p w14:paraId="1FE9BE91" w14:textId="77777777" w:rsidR="00C03D6F" w:rsidRPr="00C03D6F" w:rsidRDefault="00C03D6F" w:rsidP="00C03D6F">
      <w:pPr>
        <w:numPr>
          <w:ilvl w:val="0"/>
          <w:numId w:val="3"/>
        </w:numPr>
      </w:pPr>
      <w:proofErr w:type="spellStart"/>
      <w:r w:rsidRPr="00C03D6F">
        <w:t>Vapozon</w:t>
      </w:r>
      <w:proofErr w:type="spellEnd"/>
      <w:r w:rsidRPr="00C03D6F">
        <w:t xml:space="preserve"> fierbinte → </w:t>
      </w:r>
      <w:proofErr w:type="spellStart"/>
      <w:r w:rsidRPr="00C03D6F">
        <w:t>flare-up</w:t>
      </w:r>
      <w:proofErr w:type="spellEnd"/>
      <w:r w:rsidRPr="00C03D6F">
        <w:t xml:space="preserve"> + pete.</w:t>
      </w:r>
    </w:p>
    <w:p w14:paraId="65407C77" w14:textId="77777777" w:rsidR="00C03D6F" w:rsidRPr="00C03D6F" w:rsidRDefault="00C03D6F" w:rsidP="00C03D6F">
      <w:pPr>
        <w:numPr>
          <w:ilvl w:val="0"/>
          <w:numId w:val="3"/>
        </w:numPr>
      </w:pPr>
      <w:r w:rsidRPr="00C03D6F">
        <w:t>RF intens → încălzire + pigment + laxitate.</w:t>
      </w:r>
    </w:p>
    <w:p w14:paraId="75F3DF7B" w14:textId="77777777" w:rsidR="00C03D6F" w:rsidRPr="00C03D6F" w:rsidRDefault="00C03D6F" w:rsidP="00C03D6F">
      <w:pPr>
        <w:numPr>
          <w:ilvl w:val="0"/>
          <w:numId w:val="3"/>
        </w:numPr>
      </w:pPr>
      <w:proofErr w:type="spellStart"/>
      <w:r w:rsidRPr="00C03D6F">
        <w:t>Scrub</w:t>
      </w:r>
      <w:proofErr w:type="spellEnd"/>
      <w:r w:rsidRPr="00C03D6F">
        <w:t xml:space="preserve"> mecanic → </w:t>
      </w:r>
      <w:proofErr w:type="spellStart"/>
      <w:r w:rsidRPr="00C03D6F">
        <w:t>microleziuni</w:t>
      </w:r>
      <w:proofErr w:type="spellEnd"/>
      <w:r w:rsidRPr="00C03D6F">
        <w:t xml:space="preserve"> + </w:t>
      </w:r>
      <w:proofErr w:type="spellStart"/>
      <w:r w:rsidRPr="00C03D6F">
        <w:t>hiperpigmentare</w:t>
      </w:r>
      <w:proofErr w:type="spellEnd"/>
      <w:r w:rsidRPr="00C03D6F">
        <w:t>.</w:t>
      </w:r>
    </w:p>
    <w:p w14:paraId="27D1745C" w14:textId="77777777" w:rsidR="00C03D6F" w:rsidRPr="00C03D6F" w:rsidRDefault="00C03D6F" w:rsidP="00C03D6F">
      <w:pPr>
        <w:numPr>
          <w:ilvl w:val="0"/>
          <w:numId w:val="3"/>
        </w:numPr>
      </w:pPr>
      <w:r w:rsidRPr="00C03D6F">
        <w:t>Vitamina C L-AA în doze mari → eritem + pigment.</w:t>
      </w:r>
    </w:p>
    <w:p w14:paraId="2969BEDF" w14:textId="77777777" w:rsidR="00C03D6F" w:rsidRPr="00C03D6F" w:rsidRDefault="00C03D6F" w:rsidP="00C03D6F">
      <w:pPr>
        <w:numPr>
          <w:ilvl w:val="0"/>
          <w:numId w:val="3"/>
        </w:numPr>
      </w:pPr>
      <w:r w:rsidRPr="00C03D6F">
        <w:t>Tratamente anti-</w:t>
      </w:r>
      <w:proofErr w:type="spellStart"/>
      <w:r w:rsidRPr="00C03D6F">
        <w:t>age</w:t>
      </w:r>
      <w:proofErr w:type="spellEnd"/>
      <w:r w:rsidRPr="00C03D6F">
        <w:t xml:space="preserve"> agresive → inflamare prelungită.</w:t>
      </w:r>
    </w:p>
    <w:p w14:paraId="58CC357F" w14:textId="77777777" w:rsidR="00C03D6F" w:rsidRPr="00C03D6F" w:rsidRDefault="00C03D6F" w:rsidP="00C03D6F">
      <w:pPr>
        <w:numPr>
          <w:ilvl w:val="0"/>
          <w:numId w:val="3"/>
        </w:numPr>
      </w:pPr>
      <w:proofErr w:type="spellStart"/>
      <w:r w:rsidRPr="00C03D6F">
        <w:t>Microneedling</w:t>
      </w:r>
      <w:proofErr w:type="spellEnd"/>
      <w:r w:rsidRPr="00C03D6F">
        <w:t xml:space="preserve"> mediu/profund → PIH sever.</w:t>
      </w:r>
    </w:p>
    <w:p w14:paraId="2D2D23BA" w14:textId="77777777" w:rsidR="00C03D6F" w:rsidRPr="00C03D6F" w:rsidRDefault="00C03D6F" w:rsidP="00C03D6F">
      <w:r w:rsidRPr="00C03D6F">
        <w:t xml:space="preserve">La OSPW, orice agresiune = </w:t>
      </w:r>
      <w:r w:rsidRPr="00C03D6F">
        <w:rPr>
          <w:b/>
          <w:bCs/>
        </w:rPr>
        <w:t>pete + riduri accentuate</w:t>
      </w:r>
      <w:r w:rsidRPr="00C03D6F">
        <w:t>.</w:t>
      </w:r>
    </w:p>
    <w:p w14:paraId="37C06133" w14:textId="77777777" w:rsidR="00C03D6F" w:rsidRPr="00C03D6F" w:rsidRDefault="00C03D6F" w:rsidP="00C03D6F">
      <w:r w:rsidRPr="00C03D6F">
        <w:pict w14:anchorId="5EF339E4">
          <v:rect id="_x0000_i1028" style="width:0;height:1.5pt" o:hralign="center" o:hrstd="t" o:hr="t" fillcolor="#a0a0a0" stroked="f"/>
        </w:pict>
      </w:r>
    </w:p>
    <w:p w14:paraId="6A5DB811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t>🎯</w:t>
      </w:r>
      <w:r w:rsidRPr="00C03D6F">
        <w:rPr>
          <w:b/>
          <w:bCs/>
        </w:rPr>
        <w:t xml:space="preserve"> 4. Recomandări precise pentru cosmeticiene</w:t>
      </w:r>
    </w:p>
    <w:p w14:paraId="286B5C83" w14:textId="77777777" w:rsidR="00C03D6F" w:rsidRPr="00C03D6F" w:rsidRDefault="00C03D6F" w:rsidP="00C03D6F">
      <w:pPr>
        <w:numPr>
          <w:ilvl w:val="0"/>
          <w:numId w:val="4"/>
        </w:numPr>
      </w:pPr>
      <w:r w:rsidRPr="00C03D6F">
        <w:t xml:space="preserve">Abordare în </w:t>
      </w:r>
      <w:r w:rsidRPr="00C03D6F">
        <w:rPr>
          <w:b/>
          <w:bCs/>
        </w:rPr>
        <w:t>3 faze</w:t>
      </w:r>
      <w:r w:rsidRPr="00C03D6F">
        <w:t>, obligatoriu:</w:t>
      </w:r>
    </w:p>
    <w:p w14:paraId="39C8DC7D" w14:textId="77777777" w:rsidR="00C03D6F" w:rsidRPr="00C03D6F" w:rsidRDefault="00C03D6F" w:rsidP="00C03D6F">
      <w:pPr>
        <w:rPr>
          <w:b/>
          <w:bCs/>
        </w:rPr>
      </w:pPr>
      <w:r w:rsidRPr="00C03D6F">
        <w:rPr>
          <w:b/>
          <w:bCs/>
        </w:rPr>
        <w:t>FAZA 1 – Calmare totală (2–4 ședințe)</w:t>
      </w:r>
    </w:p>
    <w:p w14:paraId="69BF8B83" w14:textId="77777777" w:rsidR="00C03D6F" w:rsidRPr="00C03D6F" w:rsidRDefault="00C03D6F" w:rsidP="00C03D6F">
      <w:r w:rsidRPr="00C03D6F">
        <w:t>Bariera întâi. Fără acizi. Fără proceduri intense.</w:t>
      </w:r>
    </w:p>
    <w:p w14:paraId="74581434" w14:textId="77777777" w:rsidR="00C03D6F" w:rsidRPr="00C03D6F" w:rsidRDefault="00C03D6F" w:rsidP="00C03D6F">
      <w:pPr>
        <w:numPr>
          <w:ilvl w:val="0"/>
          <w:numId w:val="5"/>
        </w:numPr>
      </w:pPr>
      <w:proofErr w:type="spellStart"/>
      <w:r w:rsidRPr="00C03D6F">
        <w:t>niacinamide</w:t>
      </w:r>
      <w:proofErr w:type="spellEnd"/>
    </w:p>
    <w:p w14:paraId="720BF324" w14:textId="77777777" w:rsidR="00C03D6F" w:rsidRPr="00C03D6F" w:rsidRDefault="00C03D6F" w:rsidP="00C03D6F">
      <w:pPr>
        <w:numPr>
          <w:ilvl w:val="0"/>
          <w:numId w:val="5"/>
        </w:numPr>
      </w:pPr>
      <w:proofErr w:type="spellStart"/>
      <w:r w:rsidRPr="00C03D6F">
        <w:t>centella</w:t>
      </w:r>
      <w:proofErr w:type="spellEnd"/>
    </w:p>
    <w:p w14:paraId="4F7BADC7" w14:textId="77777777" w:rsidR="00C03D6F" w:rsidRPr="00C03D6F" w:rsidRDefault="00C03D6F" w:rsidP="00C03D6F">
      <w:pPr>
        <w:numPr>
          <w:ilvl w:val="0"/>
          <w:numId w:val="5"/>
        </w:numPr>
      </w:pPr>
      <w:proofErr w:type="spellStart"/>
      <w:r w:rsidRPr="00C03D6F">
        <w:t>panthenol</w:t>
      </w:r>
      <w:proofErr w:type="spellEnd"/>
    </w:p>
    <w:p w14:paraId="56C69551" w14:textId="77777777" w:rsidR="00C03D6F" w:rsidRPr="00C03D6F" w:rsidRDefault="00C03D6F" w:rsidP="00C03D6F">
      <w:pPr>
        <w:numPr>
          <w:ilvl w:val="0"/>
          <w:numId w:val="5"/>
        </w:numPr>
      </w:pPr>
      <w:r w:rsidRPr="00C03D6F">
        <w:t>HA</w:t>
      </w:r>
    </w:p>
    <w:p w14:paraId="1B5B1F17" w14:textId="77777777" w:rsidR="00C03D6F" w:rsidRPr="00C03D6F" w:rsidRDefault="00C03D6F" w:rsidP="00C03D6F">
      <w:pPr>
        <w:numPr>
          <w:ilvl w:val="0"/>
          <w:numId w:val="5"/>
        </w:numPr>
      </w:pPr>
      <w:r w:rsidRPr="00C03D6F">
        <w:t>beta-</w:t>
      </w:r>
      <w:proofErr w:type="spellStart"/>
      <w:r w:rsidRPr="00C03D6F">
        <w:t>glucan</w:t>
      </w:r>
      <w:proofErr w:type="spellEnd"/>
    </w:p>
    <w:p w14:paraId="11C486F5" w14:textId="77777777" w:rsidR="00C03D6F" w:rsidRPr="00C03D6F" w:rsidRDefault="00C03D6F" w:rsidP="00C03D6F">
      <w:pPr>
        <w:numPr>
          <w:ilvl w:val="0"/>
          <w:numId w:val="5"/>
        </w:numPr>
      </w:pPr>
      <w:r w:rsidRPr="00C03D6F">
        <w:t>LED verde + galben</w:t>
      </w:r>
    </w:p>
    <w:p w14:paraId="3B7A1110" w14:textId="77777777" w:rsidR="00C03D6F" w:rsidRPr="00C03D6F" w:rsidRDefault="00C03D6F" w:rsidP="00C03D6F">
      <w:pPr>
        <w:rPr>
          <w:b/>
          <w:bCs/>
        </w:rPr>
      </w:pPr>
      <w:r w:rsidRPr="00C03D6F">
        <w:rPr>
          <w:b/>
          <w:bCs/>
        </w:rPr>
        <w:t>FAZA 2 – Reparare + hidratare profundă (3–6 ședințe)</w:t>
      </w:r>
    </w:p>
    <w:p w14:paraId="54ED6528" w14:textId="77777777" w:rsidR="00C03D6F" w:rsidRPr="00C03D6F" w:rsidRDefault="00C03D6F" w:rsidP="00C03D6F">
      <w:pPr>
        <w:numPr>
          <w:ilvl w:val="0"/>
          <w:numId w:val="6"/>
        </w:numPr>
      </w:pPr>
      <w:r w:rsidRPr="00C03D6F">
        <w:t>peptide</w:t>
      </w:r>
    </w:p>
    <w:p w14:paraId="324EA146" w14:textId="77777777" w:rsidR="00C03D6F" w:rsidRPr="00C03D6F" w:rsidRDefault="00C03D6F" w:rsidP="00C03D6F">
      <w:pPr>
        <w:numPr>
          <w:ilvl w:val="0"/>
          <w:numId w:val="6"/>
        </w:numPr>
      </w:pPr>
      <w:proofErr w:type="spellStart"/>
      <w:r w:rsidRPr="00C03D6F">
        <w:t>ceramide</w:t>
      </w:r>
      <w:proofErr w:type="spellEnd"/>
    </w:p>
    <w:p w14:paraId="0D8DC9EF" w14:textId="77777777" w:rsidR="00C03D6F" w:rsidRPr="00C03D6F" w:rsidRDefault="00C03D6F" w:rsidP="00C03D6F">
      <w:pPr>
        <w:numPr>
          <w:ilvl w:val="0"/>
          <w:numId w:val="6"/>
        </w:numPr>
      </w:pPr>
      <w:proofErr w:type="spellStart"/>
      <w:r w:rsidRPr="00C03D6F">
        <w:t>niacinamide</w:t>
      </w:r>
      <w:proofErr w:type="spellEnd"/>
      <w:r w:rsidRPr="00C03D6F">
        <w:t xml:space="preserve"> + </w:t>
      </w:r>
      <w:proofErr w:type="spellStart"/>
      <w:r w:rsidRPr="00C03D6F">
        <w:t>arbutină</w:t>
      </w:r>
      <w:proofErr w:type="spellEnd"/>
    </w:p>
    <w:p w14:paraId="13887E97" w14:textId="77777777" w:rsidR="00C03D6F" w:rsidRPr="00C03D6F" w:rsidRDefault="00C03D6F" w:rsidP="00C03D6F">
      <w:pPr>
        <w:numPr>
          <w:ilvl w:val="0"/>
          <w:numId w:val="6"/>
        </w:numPr>
      </w:pPr>
      <w:r w:rsidRPr="00C03D6F">
        <w:t>LED galben + roșu</w:t>
      </w:r>
    </w:p>
    <w:p w14:paraId="766D1323" w14:textId="77777777" w:rsidR="00C03D6F" w:rsidRPr="00C03D6F" w:rsidRDefault="00C03D6F" w:rsidP="00C03D6F">
      <w:pPr>
        <w:numPr>
          <w:ilvl w:val="0"/>
          <w:numId w:val="6"/>
        </w:numPr>
      </w:pPr>
      <w:r w:rsidRPr="00C03D6F">
        <w:t>masaj drenaj + lifting blând</w:t>
      </w:r>
    </w:p>
    <w:p w14:paraId="51840CF7" w14:textId="77777777" w:rsidR="00C03D6F" w:rsidRPr="00C03D6F" w:rsidRDefault="00C03D6F" w:rsidP="00C03D6F">
      <w:pPr>
        <w:numPr>
          <w:ilvl w:val="0"/>
          <w:numId w:val="6"/>
        </w:numPr>
      </w:pPr>
      <w:r w:rsidRPr="00C03D6F">
        <w:t>oxigenare blândă</w:t>
      </w:r>
    </w:p>
    <w:p w14:paraId="51F24542" w14:textId="77777777" w:rsidR="00C03D6F" w:rsidRPr="00C03D6F" w:rsidRDefault="00C03D6F" w:rsidP="00C03D6F">
      <w:pPr>
        <w:rPr>
          <w:b/>
          <w:bCs/>
        </w:rPr>
      </w:pPr>
      <w:r w:rsidRPr="00C03D6F">
        <w:rPr>
          <w:b/>
          <w:bCs/>
        </w:rPr>
        <w:t>FAZA 3 – Corecție pigment + anti-</w:t>
      </w:r>
      <w:proofErr w:type="spellStart"/>
      <w:r w:rsidRPr="00C03D6F">
        <w:rPr>
          <w:b/>
          <w:bCs/>
        </w:rPr>
        <w:t>age</w:t>
      </w:r>
      <w:proofErr w:type="spellEnd"/>
      <w:r w:rsidRPr="00C03D6F">
        <w:rPr>
          <w:b/>
          <w:bCs/>
        </w:rPr>
        <w:t xml:space="preserve"> blând (doar după stabilizare)</w:t>
      </w:r>
    </w:p>
    <w:p w14:paraId="5657D389" w14:textId="77777777" w:rsidR="00C03D6F" w:rsidRPr="00C03D6F" w:rsidRDefault="00C03D6F" w:rsidP="00C03D6F">
      <w:pPr>
        <w:numPr>
          <w:ilvl w:val="0"/>
          <w:numId w:val="7"/>
        </w:numPr>
      </w:pPr>
      <w:r w:rsidRPr="00C03D6F">
        <w:t xml:space="preserve">acid </w:t>
      </w:r>
      <w:proofErr w:type="spellStart"/>
      <w:r w:rsidRPr="00C03D6F">
        <w:t>azelaic</w:t>
      </w:r>
      <w:proofErr w:type="spellEnd"/>
      <w:r w:rsidRPr="00C03D6F">
        <w:t xml:space="preserve"> blând</w:t>
      </w:r>
    </w:p>
    <w:p w14:paraId="025B1174" w14:textId="77777777" w:rsidR="00C03D6F" w:rsidRPr="00C03D6F" w:rsidRDefault="00C03D6F" w:rsidP="00C03D6F">
      <w:pPr>
        <w:numPr>
          <w:ilvl w:val="0"/>
          <w:numId w:val="7"/>
        </w:numPr>
      </w:pPr>
      <w:r w:rsidRPr="00C03D6F">
        <w:t>lactic mic %</w:t>
      </w:r>
    </w:p>
    <w:p w14:paraId="7AB94B14" w14:textId="77777777" w:rsidR="00C03D6F" w:rsidRPr="00C03D6F" w:rsidRDefault="00C03D6F" w:rsidP="00C03D6F">
      <w:pPr>
        <w:numPr>
          <w:ilvl w:val="0"/>
          <w:numId w:val="7"/>
        </w:numPr>
      </w:pPr>
      <w:proofErr w:type="spellStart"/>
      <w:r w:rsidRPr="00C03D6F">
        <w:t>microcurrent</w:t>
      </w:r>
      <w:proofErr w:type="spellEnd"/>
    </w:p>
    <w:p w14:paraId="31824A76" w14:textId="77777777" w:rsidR="00C03D6F" w:rsidRPr="00C03D6F" w:rsidRDefault="00C03D6F" w:rsidP="00C03D6F">
      <w:pPr>
        <w:numPr>
          <w:ilvl w:val="0"/>
          <w:numId w:val="7"/>
        </w:numPr>
      </w:pPr>
      <w:r w:rsidRPr="00C03D6F">
        <w:t>vitamina C stabilă (SAP/MAP)</w:t>
      </w:r>
    </w:p>
    <w:p w14:paraId="6E6F5593" w14:textId="77777777" w:rsidR="00C03D6F" w:rsidRPr="00C03D6F" w:rsidRDefault="00C03D6F" w:rsidP="00C03D6F">
      <w:pPr>
        <w:numPr>
          <w:ilvl w:val="0"/>
          <w:numId w:val="7"/>
        </w:numPr>
      </w:pPr>
      <w:r w:rsidRPr="00C03D6F">
        <w:lastRenderedPageBreak/>
        <w:t>LED galben (anti-pigment) + roșu (</w:t>
      </w:r>
      <w:proofErr w:type="spellStart"/>
      <w:r w:rsidRPr="00C03D6F">
        <w:t>fibroblast</w:t>
      </w:r>
      <w:proofErr w:type="spellEnd"/>
      <w:r w:rsidRPr="00C03D6F">
        <w:t>)</w:t>
      </w:r>
    </w:p>
    <w:p w14:paraId="4032D7E5" w14:textId="77777777" w:rsidR="00C03D6F" w:rsidRPr="00C03D6F" w:rsidRDefault="00C03D6F" w:rsidP="00C03D6F">
      <w:r w:rsidRPr="00C03D6F">
        <w:pict w14:anchorId="3400B94B">
          <v:rect id="_x0000_i1029" style="width:0;height:1.5pt" o:hralign="center" o:hrstd="t" o:hr="t" fillcolor="#a0a0a0" stroked="f"/>
        </w:pict>
      </w:r>
    </w:p>
    <w:p w14:paraId="799150D1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t>✔️</w:t>
      </w:r>
      <w:r w:rsidRPr="00C03D6F">
        <w:rPr>
          <w:b/>
          <w:bCs/>
        </w:rPr>
        <w:t xml:space="preserve"> 5. Protocoale: ce se face și ce NU se face</w:t>
      </w:r>
    </w:p>
    <w:p w14:paraId="56D65FF4" w14:textId="77777777" w:rsidR="00C03D6F" w:rsidRPr="00C03D6F" w:rsidRDefault="00C03D6F" w:rsidP="00C03D6F">
      <w:pPr>
        <w:rPr>
          <w:b/>
          <w:bCs/>
        </w:rPr>
      </w:pPr>
      <w:r w:rsidRPr="00C03D6F">
        <w:rPr>
          <w:b/>
          <w:bCs/>
        </w:rPr>
        <w:t>SE FACE</w:t>
      </w:r>
    </w:p>
    <w:p w14:paraId="792C018F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Curățare blândă, calmantă</w:t>
      </w:r>
    </w:p>
    <w:p w14:paraId="2844B6B3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Enzime (foarte sigure)</w:t>
      </w:r>
    </w:p>
    <w:p w14:paraId="6F21AC4B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Seruri calmante (</w:t>
      </w:r>
      <w:proofErr w:type="spellStart"/>
      <w:r w:rsidRPr="00C03D6F">
        <w:t>niacinamide</w:t>
      </w:r>
      <w:proofErr w:type="spellEnd"/>
      <w:r w:rsidRPr="00C03D6F">
        <w:t xml:space="preserve">, </w:t>
      </w:r>
      <w:proofErr w:type="spellStart"/>
      <w:r w:rsidRPr="00C03D6F">
        <w:t>centella</w:t>
      </w:r>
      <w:proofErr w:type="spellEnd"/>
      <w:r w:rsidRPr="00C03D6F">
        <w:t xml:space="preserve">, </w:t>
      </w:r>
      <w:proofErr w:type="spellStart"/>
      <w:r w:rsidRPr="00C03D6F">
        <w:t>panthenol</w:t>
      </w:r>
      <w:proofErr w:type="spellEnd"/>
      <w:r w:rsidRPr="00C03D6F">
        <w:t>, beta-</w:t>
      </w:r>
      <w:proofErr w:type="spellStart"/>
      <w:r w:rsidRPr="00C03D6F">
        <w:t>glucan</w:t>
      </w:r>
      <w:proofErr w:type="spellEnd"/>
      <w:r w:rsidRPr="00C03D6F">
        <w:t>)</w:t>
      </w:r>
    </w:p>
    <w:p w14:paraId="79DBAD15" w14:textId="77777777" w:rsidR="00C03D6F" w:rsidRPr="00C03D6F" w:rsidRDefault="00C03D6F" w:rsidP="00C03D6F">
      <w:pPr>
        <w:numPr>
          <w:ilvl w:val="0"/>
          <w:numId w:val="8"/>
        </w:numPr>
      </w:pPr>
      <w:proofErr w:type="spellStart"/>
      <w:r w:rsidRPr="00C03D6F">
        <w:t>Arbutină</w:t>
      </w:r>
      <w:proofErr w:type="spellEnd"/>
      <w:r w:rsidRPr="00C03D6F">
        <w:t xml:space="preserve"> + </w:t>
      </w:r>
      <w:proofErr w:type="spellStart"/>
      <w:r w:rsidRPr="00C03D6F">
        <w:t>azelaic</w:t>
      </w:r>
      <w:proofErr w:type="spellEnd"/>
      <w:r w:rsidRPr="00C03D6F">
        <w:t xml:space="preserve"> (după stabilizare)</w:t>
      </w:r>
    </w:p>
    <w:p w14:paraId="7B8BF7EF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Peptide (</w:t>
      </w:r>
      <w:proofErr w:type="spellStart"/>
      <w:r w:rsidRPr="00C03D6F">
        <w:t>Matrixyl</w:t>
      </w:r>
      <w:proofErr w:type="spellEnd"/>
      <w:r w:rsidRPr="00C03D6F">
        <w:t xml:space="preserve">, </w:t>
      </w:r>
      <w:proofErr w:type="spellStart"/>
      <w:r w:rsidRPr="00C03D6F">
        <w:t>copper</w:t>
      </w:r>
      <w:proofErr w:type="spellEnd"/>
      <w:r w:rsidRPr="00C03D6F">
        <w:t xml:space="preserve"> </w:t>
      </w:r>
      <w:proofErr w:type="spellStart"/>
      <w:r w:rsidRPr="00C03D6F">
        <w:t>peptides</w:t>
      </w:r>
      <w:proofErr w:type="spellEnd"/>
      <w:r w:rsidRPr="00C03D6F">
        <w:t>)</w:t>
      </w:r>
    </w:p>
    <w:p w14:paraId="43B38F06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HA</w:t>
      </w:r>
    </w:p>
    <w:p w14:paraId="5A82B51E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LED verde → calmare</w:t>
      </w:r>
    </w:p>
    <w:p w14:paraId="636B14DE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LED galben → pigment</w:t>
      </w:r>
    </w:p>
    <w:p w14:paraId="1E0C61BE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LED roșu soft → regenerare</w:t>
      </w:r>
    </w:p>
    <w:p w14:paraId="5C0E6860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Masaj ușor</w:t>
      </w:r>
    </w:p>
    <w:p w14:paraId="2FC7071D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Măști calmante + iluminatoare</w:t>
      </w:r>
    </w:p>
    <w:p w14:paraId="0168AE05" w14:textId="77777777" w:rsidR="00C03D6F" w:rsidRPr="00C03D6F" w:rsidRDefault="00C03D6F" w:rsidP="00C03D6F">
      <w:pPr>
        <w:numPr>
          <w:ilvl w:val="0"/>
          <w:numId w:val="8"/>
        </w:numPr>
      </w:pPr>
      <w:proofErr w:type="spellStart"/>
      <w:r w:rsidRPr="00C03D6F">
        <w:t>OxyGeneo</w:t>
      </w:r>
      <w:proofErr w:type="spellEnd"/>
      <w:r w:rsidRPr="00C03D6F">
        <w:t xml:space="preserve"> delicate</w:t>
      </w:r>
    </w:p>
    <w:p w14:paraId="27E8980F" w14:textId="77777777" w:rsidR="00C03D6F" w:rsidRPr="00C03D6F" w:rsidRDefault="00C03D6F" w:rsidP="00C03D6F">
      <w:pPr>
        <w:numPr>
          <w:ilvl w:val="0"/>
          <w:numId w:val="8"/>
        </w:numPr>
      </w:pPr>
      <w:proofErr w:type="spellStart"/>
      <w:r w:rsidRPr="00C03D6F">
        <w:t>Microcurrent</w:t>
      </w:r>
      <w:proofErr w:type="spellEnd"/>
      <w:r w:rsidRPr="00C03D6F">
        <w:t xml:space="preserve"> blând în fazele avansate</w:t>
      </w:r>
    </w:p>
    <w:p w14:paraId="211E51AB" w14:textId="77777777" w:rsidR="00C03D6F" w:rsidRPr="00C03D6F" w:rsidRDefault="00C03D6F" w:rsidP="00C03D6F">
      <w:pPr>
        <w:rPr>
          <w:b/>
          <w:bCs/>
        </w:rPr>
      </w:pPr>
      <w:r w:rsidRPr="00C03D6F">
        <w:rPr>
          <w:b/>
          <w:bCs/>
        </w:rPr>
        <w:t>NU SE FACE</w:t>
      </w:r>
    </w:p>
    <w:p w14:paraId="232FC069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AHA/BHA (în primele 6–8 săptămâni)</w:t>
      </w:r>
    </w:p>
    <w:p w14:paraId="79F54F93" w14:textId="77777777" w:rsidR="00C03D6F" w:rsidRPr="00C03D6F" w:rsidRDefault="00C03D6F" w:rsidP="00C03D6F">
      <w:pPr>
        <w:numPr>
          <w:ilvl w:val="0"/>
          <w:numId w:val="9"/>
        </w:numPr>
      </w:pPr>
      <w:proofErr w:type="spellStart"/>
      <w:r w:rsidRPr="00C03D6F">
        <w:t>Peelinguri</w:t>
      </w:r>
      <w:proofErr w:type="spellEnd"/>
      <w:r w:rsidRPr="00C03D6F">
        <w:t xml:space="preserve"> medii/profunde</w:t>
      </w:r>
    </w:p>
    <w:p w14:paraId="52FAB146" w14:textId="77777777" w:rsidR="00C03D6F" w:rsidRPr="00C03D6F" w:rsidRDefault="00C03D6F" w:rsidP="00C03D6F">
      <w:pPr>
        <w:numPr>
          <w:ilvl w:val="0"/>
          <w:numId w:val="9"/>
        </w:numPr>
      </w:pPr>
      <w:proofErr w:type="spellStart"/>
      <w:r w:rsidRPr="00C03D6F">
        <w:t>Vapozon</w:t>
      </w:r>
      <w:proofErr w:type="spellEnd"/>
      <w:r w:rsidRPr="00C03D6F">
        <w:t xml:space="preserve"> fierbinte</w:t>
      </w:r>
    </w:p>
    <w:p w14:paraId="766FBE31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RF intens</w:t>
      </w:r>
    </w:p>
    <w:p w14:paraId="37E04FFE" w14:textId="77777777" w:rsidR="00C03D6F" w:rsidRPr="00C03D6F" w:rsidRDefault="00C03D6F" w:rsidP="00C03D6F">
      <w:pPr>
        <w:numPr>
          <w:ilvl w:val="0"/>
          <w:numId w:val="9"/>
        </w:numPr>
      </w:pPr>
      <w:proofErr w:type="spellStart"/>
      <w:r w:rsidRPr="00C03D6F">
        <w:t>Dermabraziune</w:t>
      </w:r>
      <w:proofErr w:type="spellEnd"/>
      <w:r w:rsidRPr="00C03D6F">
        <w:t xml:space="preserve"> agresivă</w:t>
      </w:r>
    </w:p>
    <w:p w14:paraId="33699638" w14:textId="77777777" w:rsidR="00C03D6F" w:rsidRPr="00C03D6F" w:rsidRDefault="00C03D6F" w:rsidP="00C03D6F">
      <w:pPr>
        <w:numPr>
          <w:ilvl w:val="0"/>
          <w:numId w:val="9"/>
        </w:numPr>
      </w:pPr>
      <w:proofErr w:type="spellStart"/>
      <w:r w:rsidRPr="00C03D6F">
        <w:t>Scrub</w:t>
      </w:r>
      <w:proofErr w:type="spellEnd"/>
      <w:r w:rsidRPr="00C03D6F">
        <w:t xml:space="preserve"> mecanic</w:t>
      </w:r>
    </w:p>
    <w:p w14:paraId="74B4BF1A" w14:textId="77777777" w:rsidR="00C03D6F" w:rsidRPr="00C03D6F" w:rsidRDefault="00C03D6F" w:rsidP="00C03D6F">
      <w:pPr>
        <w:numPr>
          <w:ilvl w:val="0"/>
          <w:numId w:val="9"/>
        </w:numPr>
      </w:pPr>
      <w:proofErr w:type="spellStart"/>
      <w:r w:rsidRPr="00C03D6F">
        <w:t>Microneedling</w:t>
      </w:r>
      <w:proofErr w:type="spellEnd"/>
      <w:r w:rsidRPr="00C03D6F">
        <w:t xml:space="preserve"> mediu/profund</w:t>
      </w:r>
    </w:p>
    <w:p w14:paraId="551443B4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Vitamina C L-AA &gt;10%</w:t>
      </w:r>
    </w:p>
    <w:p w14:paraId="05762297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Extragere agresivă</w:t>
      </w:r>
    </w:p>
    <w:p w14:paraId="2019B84D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Produse încălzitoare</w:t>
      </w:r>
    </w:p>
    <w:p w14:paraId="15C0135A" w14:textId="77777777" w:rsidR="00C03D6F" w:rsidRPr="00C03D6F" w:rsidRDefault="00C03D6F" w:rsidP="00C03D6F">
      <w:pPr>
        <w:numPr>
          <w:ilvl w:val="0"/>
          <w:numId w:val="9"/>
        </w:numPr>
      </w:pPr>
      <w:proofErr w:type="spellStart"/>
      <w:r w:rsidRPr="00C03D6F">
        <w:t>Retinol</w:t>
      </w:r>
      <w:proofErr w:type="spellEnd"/>
      <w:r w:rsidRPr="00C03D6F">
        <w:t xml:space="preserve"> profesional</w:t>
      </w:r>
    </w:p>
    <w:p w14:paraId="04B33213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 xml:space="preserve">Măști </w:t>
      </w:r>
      <w:proofErr w:type="spellStart"/>
      <w:r w:rsidRPr="00C03D6F">
        <w:t>peel</w:t>
      </w:r>
      <w:proofErr w:type="spellEnd"/>
      <w:r w:rsidRPr="00C03D6F">
        <w:t>-off</w:t>
      </w:r>
    </w:p>
    <w:p w14:paraId="6994B63A" w14:textId="77777777" w:rsidR="00C03D6F" w:rsidRPr="00C03D6F" w:rsidRDefault="00C03D6F" w:rsidP="00C03D6F">
      <w:r w:rsidRPr="00C03D6F">
        <w:pict w14:anchorId="1AD14771">
          <v:rect id="_x0000_i1030" style="width:0;height:1.5pt" o:hralign="center" o:hrstd="t" o:hr="t" fillcolor="#a0a0a0" stroked="f"/>
        </w:pict>
      </w:r>
    </w:p>
    <w:p w14:paraId="091FB92C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lastRenderedPageBreak/>
        <w:t>🌿</w:t>
      </w:r>
      <w:r w:rsidRPr="00C03D6F">
        <w:rPr>
          <w:b/>
          <w:bCs/>
        </w:rPr>
        <w:t xml:space="preserve"> 6. Influențe din stilul de viață</w:t>
      </w:r>
    </w:p>
    <w:p w14:paraId="210F8841" w14:textId="77777777" w:rsidR="00C03D6F" w:rsidRPr="00C03D6F" w:rsidRDefault="00C03D6F" w:rsidP="00C03D6F">
      <w:r w:rsidRPr="00C03D6F">
        <w:t>Această tipologie este profund afectată de:</w:t>
      </w:r>
    </w:p>
    <w:p w14:paraId="6BEAF316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Soare</w:t>
      </w:r>
      <w:r w:rsidRPr="00C03D6F">
        <w:t xml:space="preserve"> → pigment + riduri</w:t>
      </w:r>
    </w:p>
    <w:p w14:paraId="2F7C8C27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Stres cronic</w:t>
      </w:r>
      <w:r w:rsidRPr="00C03D6F">
        <w:t xml:space="preserve"> → inflamație + PIH</w:t>
      </w:r>
    </w:p>
    <w:p w14:paraId="58198311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Zahăr</w:t>
      </w:r>
      <w:r w:rsidRPr="00C03D6F">
        <w:t xml:space="preserve"> → </w:t>
      </w:r>
      <w:proofErr w:type="spellStart"/>
      <w:r w:rsidRPr="00C03D6F">
        <w:t>glicație</w:t>
      </w:r>
      <w:proofErr w:type="spellEnd"/>
      <w:r w:rsidRPr="00C03D6F">
        <w:t xml:space="preserve"> → riduri + inflamație</w:t>
      </w:r>
    </w:p>
    <w:p w14:paraId="65C60747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Alcool</w:t>
      </w:r>
      <w:r w:rsidRPr="00C03D6F">
        <w:t xml:space="preserve"> → roșeață, sensibilitate</w:t>
      </w:r>
    </w:p>
    <w:p w14:paraId="79122267" w14:textId="77777777" w:rsidR="00C03D6F" w:rsidRPr="00C03D6F" w:rsidRDefault="00C03D6F" w:rsidP="00C03D6F">
      <w:pPr>
        <w:numPr>
          <w:ilvl w:val="0"/>
          <w:numId w:val="10"/>
        </w:numPr>
      </w:pPr>
      <w:proofErr w:type="spellStart"/>
      <w:r w:rsidRPr="00C03D6F">
        <w:rPr>
          <w:b/>
          <w:bCs/>
        </w:rPr>
        <w:t>Caldură</w:t>
      </w:r>
      <w:proofErr w:type="spellEnd"/>
      <w:r w:rsidRPr="00C03D6F">
        <w:t xml:space="preserve"> (duș fierbinte, saună) → </w:t>
      </w:r>
      <w:proofErr w:type="spellStart"/>
      <w:r w:rsidRPr="00C03D6F">
        <w:t>flare-up</w:t>
      </w:r>
      <w:proofErr w:type="spellEnd"/>
      <w:r w:rsidRPr="00C03D6F">
        <w:t xml:space="preserve"> + pete</w:t>
      </w:r>
    </w:p>
    <w:p w14:paraId="47BED409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Somn insuficient</w:t>
      </w:r>
      <w:r w:rsidRPr="00C03D6F">
        <w:t xml:space="preserve"> → reparare lentă</w:t>
      </w:r>
    </w:p>
    <w:p w14:paraId="7ED9389B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Cosmetice nepotrivite</w:t>
      </w:r>
      <w:r w:rsidRPr="00C03D6F">
        <w:t xml:space="preserve"> → PIH continuă</w:t>
      </w:r>
    </w:p>
    <w:p w14:paraId="6E5D7C41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Manipulare acnee</w:t>
      </w:r>
      <w:r w:rsidRPr="00C03D6F">
        <w:t xml:space="preserve"> → pete severe</w:t>
      </w:r>
    </w:p>
    <w:p w14:paraId="1374C3D3" w14:textId="77777777" w:rsidR="00C03D6F" w:rsidRPr="00C03D6F" w:rsidRDefault="00C03D6F" w:rsidP="00C03D6F">
      <w:r w:rsidRPr="00C03D6F">
        <w:pict w14:anchorId="69AE81AE">
          <v:rect id="_x0000_i1031" style="width:0;height:1.5pt" o:hralign="center" o:hrstd="t" o:hr="t" fillcolor="#a0a0a0" stroked="f"/>
        </w:pict>
      </w:r>
    </w:p>
    <w:p w14:paraId="01893306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t>👁️</w:t>
      </w:r>
      <w:r w:rsidRPr="00C03D6F">
        <w:rPr>
          <w:b/>
          <w:bCs/>
        </w:rPr>
        <w:t>‍</w:t>
      </w:r>
      <w:r w:rsidRPr="00C03D6F">
        <w:rPr>
          <w:rFonts w:ascii="Segoe UI Emoji" w:hAnsi="Segoe UI Emoji" w:cs="Segoe UI Emoji"/>
          <w:b/>
          <w:bCs/>
        </w:rPr>
        <w:t>🗨️</w:t>
      </w:r>
      <w:r w:rsidRPr="00C03D6F">
        <w:rPr>
          <w:b/>
          <w:bCs/>
        </w:rPr>
        <w:t xml:space="preserve"> 7. Observații utile în evaluare</w:t>
      </w:r>
    </w:p>
    <w:p w14:paraId="07771798" w14:textId="77777777" w:rsidR="00C03D6F" w:rsidRPr="00C03D6F" w:rsidRDefault="00C03D6F" w:rsidP="00C03D6F">
      <w:pPr>
        <w:numPr>
          <w:ilvl w:val="0"/>
          <w:numId w:val="11"/>
        </w:numPr>
      </w:pPr>
      <w:r w:rsidRPr="00C03D6F">
        <w:t>Piele „caldă”, cu inflamație de fond.</w:t>
      </w:r>
    </w:p>
    <w:p w14:paraId="7ED0CE59" w14:textId="77777777" w:rsidR="00C03D6F" w:rsidRPr="00C03D6F" w:rsidRDefault="00C03D6F" w:rsidP="00C03D6F">
      <w:pPr>
        <w:numPr>
          <w:ilvl w:val="0"/>
          <w:numId w:val="11"/>
        </w:numPr>
      </w:pPr>
      <w:r w:rsidRPr="00C03D6F">
        <w:t>Pete mixte: post-inflamatorii + solare.</w:t>
      </w:r>
    </w:p>
    <w:p w14:paraId="2B893783" w14:textId="77777777" w:rsidR="00C03D6F" w:rsidRPr="00C03D6F" w:rsidRDefault="00C03D6F" w:rsidP="00C03D6F">
      <w:pPr>
        <w:numPr>
          <w:ilvl w:val="0"/>
          <w:numId w:val="11"/>
        </w:numPr>
      </w:pPr>
      <w:r w:rsidRPr="00C03D6F">
        <w:t>Pori dilatați + textură groasă → complică tratamentele.</w:t>
      </w:r>
    </w:p>
    <w:p w14:paraId="4A237288" w14:textId="77777777" w:rsidR="00C03D6F" w:rsidRPr="00C03D6F" w:rsidRDefault="00C03D6F" w:rsidP="00C03D6F">
      <w:pPr>
        <w:numPr>
          <w:ilvl w:val="0"/>
          <w:numId w:val="11"/>
        </w:numPr>
      </w:pPr>
      <w:r w:rsidRPr="00C03D6F">
        <w:t>Riduri din deshidratare + degradare colagen.</w:t>
      </w:r>
    </w:p>
    <w:p w14:paraId="4CEDB25B" w14:textId="77777777" w:rsidR="00C03D6F" w:rsidRPr="00C03D6F" w:rsidRDefault="00C03D6F" w:rsidP="00C03D6F">
      <w:pPr>
        <w:numPr>
          <w:ilvl w:val="0"/>
          <w:numId w:val="11"/>
        </w:numPr>
      </w:pPr>
      <w:r w:rsidRPr="00C03D6F">
        <w:t>Roșeață care evoluează în pigment.</w:t>
      </w:r>
    </w:p>
    <w:p w14:paraId="55E03CED" w14:textId="67DB5CB0" w:rsidR="00C03D6F" w:rsidRPr="00C03D6F" w:rsidRDefault="00C03D6F" w:rsidP="00C03D6F">
      <w:pPr>
        <w:numPr>
          <w:ilvl w:val="0"/>
          <w:numId w:val="11"/>
        </w:numPr>
      </w:pPr>
      <w:r w:rsidRPr="00C03D6F">
        <w:t xml:space="preserve">Clienta: “Nu suport activii, dar mă pătez imediat dacă am </w:t>
      </w:r>
      <w:r w:rsidR="00F42875">
        <w:t>un</w:t>
      </w:r>
      <w:r w:rsidRPr="00C03D6F">
        <w:t xml:space="preserve"> coș”.</w:t>
      </w:r>
    </w:p>
    <w:p w14:paraId="14137209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738"/>
    <w:multiLevelType w:val="multilevel"/>
    <w:tmpl w:val="872A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1A31"/>
    <w:multiLevelType w:val="multilevel"/>
    <w:tmpl w:val="1E80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4FAA"/>
    <w:multiLevelType w:val="multilevel"/>
    <w:tmpl w:val="EB9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14EBC"/>
    <w:multiLevelType w:val="multilevel"/>
    <w:tmpl w:val="A1DC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766F9"/>
    <w:multiLevelType w:val="multilevel"/>
    <w:tmpl w:val="72AC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94F82"/>
    <w:multiLevelType w:val="multilevel"/>
    <w:tmpl w:val="002E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B5921"/>
    <w:multiLevelType w:val="multilevel"/>
    <w:tmpl w:val="21F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B5DD7"/>
    <w:multiLevelType w:val="multilevel"/>
    <w:tmpl w:val="A68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50380"/>
    <w:multiLevelType w:val="multilevel"/>
    <w:tmpl w:val="DB7C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64D2C"/>
    <w:multiLevelType w:val="multilevel"/>
    <w:tmpl w:val="A2CA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34961"/>
    <w:multiLevelType w:val="multilevel"/>
    <w:tmpl w:val="9C76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922223">
    <w:abstractNumId w:val="8"/>
  </w:num>
  <w:num w:numId="2" w16cid:durableId="594366909">
    <w:abstractNumId w:val="6"/>
  </w:num>
  <w:num w:numId="3" w16cid:durableId="1091318379">
    <w:abstractNumId w:val="0"/>
  </w:num>
  <w:num w:numId="4" w16cid:durableId="1074625961">
    <w:abstractNumId w:val="9"/>
  </w:num>
  <w:num w:numId="5" w16cid:durableId="102385025">
    <w:abstractNumId w:val="10"/>
  </w:num>
  <w:num w:numId="6" w16cid:durableId="2130706458">
    <w:abstractNumId w:val="4"/>
  </w:num>
  <w:num w:numId="7" w16cid:durableId="295794671">
    <w:abstractNumId w:val="2"/>
  </w:num>
  <w:num w:numId="8" w16cid:durableId="1019887686">
    <w:abstractNumId w:val="5"/>
  </w:num>
  <w:num w:numId="9" w16cid:durableId="1134256928">
    <w:abstractNumId w:val="7"/>
  </w:num>
  <w:num w:numId="10" w16cid:durableId="1880123415">
    <w:abstractNumId w:val="1"/>
  </w:num>
  <w:num w:numId="11" w16cid:durableId="82456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11"/>
    <w:rsid w:val="00093411"/>
    <w:rsid w:val="003B16D4"/>
    <w:rsid w:val="00A621CB"/>
    <w:rsid w:val="00C03D6F"/>
    <w:rsid w:val="00C30B58"/>
    <w:rsid w:val="00F4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86FDF"/>
  <w15:chartTrackingRefBased/>
  <w15:docId w15:val="{9E9EB59E-CFD3-4B4F-8C31-B915E3D0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9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9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93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9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93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9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9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9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9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93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93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93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93411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93411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9341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9341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9341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9341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9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9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9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9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9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9341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9341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93411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9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93411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93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3</cp:revision>
  <dcterms:created xsi:type="dcterms:W3CDTF">2025-11-20T18:28:00Z</dcterms:created>
  <dcterms:modified xsi:type="dcterms:W3CDTF">2025-11-20T18:30:00Z</dcterms:modified>
</cp:coreProperties>
</file>