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5325" w14:textId="77777777" w:rsidR="00694865" w:rsidRPr="00694865" w:rsidRDefault="00694865" w:rsidP="00694865">
      <w:pPr>
        <w:rPr>
          <w:b/>
          <w:bCs/>
          <w:sz w:val="28"/>
          <w:szCs w:val="28"/>
        </w:rPr>
      </w:pPr>
      <w:r w:rsidRPr="0069486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694865">
        <w:rPr>
          <w:b/>
          <w:bCs/>
          <w:sz w:val="28"/>
          <w:szCs w:val="28"/>
        </w:rPr>
        <w:t xml:space="preserve"> TIP 4: DRPW</w:t>
      </w:r>
    </w:p>
    <w:p w14:paraId="31F357FB" w14:textId="77777777" w:rsidR="00694865" w:rsidRPr="00694865" w:rsidRDefault="00694865" w:rsidP="00694865">
      <w:pPr>
        <w:rPr>
          <w:sz w:val="28"/>
          <w:szCs w:val="28"/>
        </w:rPr>
      </w:pPr>
      <w:r w:rsidRPr="00694865">
        <w:rPr>
          <w:i/>
          <w:iCs/>
          <w:sz w:val="28"/>
          <w:szCs w:val="28"/>
        </w:rPr>
        <w:t xml:space="preserve">(Uscată • Rezistentă • Pigmentată • </w:t>
      </w:r>
      <w:proofErr w:type="spellStart"/>
      <w:r w:rsidRPr="00694865">
        <w:rPr>
          <w:i/>
          <w:iCs/>
          <w:sz w:val="28"/>
          <w:szCs w:val="28"/>
        </w:rPr>
        <w:t>Wrinkled</w:t>
      </w:r>
      <w:proofErr w:type="spellEnd"/>
      <w:r w:rsidRPr="00694865">
        <w:rPr>
          <w:i/>
          <w:iCs/>
          <w:sz w:val="28"/>
          <w:szCs w:val="28"/>
        </w:rPr>
        <w:t>)</w:t>
      </w:r>
    </w:p>
    <w:p w14:paraId="5F831219" w14:textId="77777777" w:rsidR="00694865" w:rsidRPr="00694865" w:rsidRDefault="00694865" w:rsidP="00694865">
      <w:pPr>
        <w:rPr>
          <w:sz w:val="28"/>
          <w:szCs w:val="28"/>
        </w:rPr>
      </w:pPr>
      <w:r w:rsidRPr="00694865">
        <w:rPr>
          <w:sz w:val="28"/>
          <w:szCs w:val="28"/>
        </w:rPr>
        <w:pict w14:anchorId="2C5BD852">
          <v:rect id="_x0000_i1025" style="width:0;height:1.5pt" o:hralign="center" o:hrstd="t" o:hr="t" fillcolor="#a0a0a0" stroked="f"/>
        </w:pict>
      </w:r>
    </w:p>
    <w:p w14:paraId="425A21B9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🔎</w:t>
      </w:r>
      <w:r w:rsidRPr="00694865">
        <w:rPr>
          <w:b/>
          <w:bCs/>
        </w:rPr>
        <w:t xml:space="preserve"> 1. Caracteristici clinice ale tipologiei DRPW</w:t>
      </w:r>
    </w:p>
    <w:p w14:paraId="16CC8B7A" w14:textId="77777777" w:rsidR="00694865" w:rsidRPr="00694865" w:rsidRDefault="00694865" w:rsidP="00694865">
      <w:pPr>
        <w:numPr>
          <w:ilvl w:val="0"/>
          <w:numId w:val="1"/>
        </w:numPr>
      </w:pPr>
      <w:r w:rsidRPr="00694865">
        <w:t>Uscăciune pronunțată, cu deficit de lipide → barieră slăbită, piele tensionată și descuamată.</w:t>
      </w:r>
    </w:p>
    <w:p w14:paraId="400F95EC" w14:textId="77777777" w:rsidR="00694865" w:rsidRPr="00694865" w:rsidRDefault="00694865" w:rsidP="00694865">
      <w:pPr>
        <w:numPr>
          <w:ilvl w:val="0"/>
          <w:numId w:val="1"/>
        </w:numPr>
      </w:pPr>
      <w:r w:rsidRPr="00694865">
        <w:t>Rezistență aparentă → tolerează active, dar uscăciunea face pielea vulnerabilă la micro-inflamații.</w:t>
      </w:r>
    </w:p>
    <w:p w14:paraId="30F746F7" w14:textId="77777777" w:rsidR="00694865" w:rsidRPr="00694865" w:rsidRDefault="00694865" w:rsidP="00694865">
      <w:pPr>
        <w:numPr>
          <w:ilvl w:val="0"/>
          <w:numId w:val="1"/>
        </w:numPr>
      </w:pPr>
      <w:r w:rsidRPr="00694865">
        <w:t>Pigmentată → produce melanină în exces, predispusă la pete maronii și la PIH după orice iritație.</w:t>
      </w:r>
    </w:p>
    <w:p w14:paraId="196A4F78" w14:textId="77777777" w:rsidR="00694865" w:rsidRPr="00694865" w:rsidRDefault="00694865" w:rsidP="00694865">
      <w:pPr>
        <w:numPr>
          <w:ilvl w:val="0"/>
          <w:numId w:val="1"/>
        </w:numPr>
      </w:pPr>
      <w:proofErr w:type="spellStart"/>
      <w:r w:rsidRPr="00694865">
        <w:t>Wrinkled</w:t>
      </w:r>
      <w:proofErr w:type="spellEnd"/>
      <w:r w:rsidRPr="00694865">
        <w:t xml:space="preserve"> → riduri instalate, pierdere de fermitate, colagen slăbit, elasticitate redusă.</w:t>
      </w:r>
    </w:p>
    <w:p w14:paraId="1E776AFD" w14:textId="77777777" w:rsidR="00694865" w:rsidRPr="00694865" w:rsidRDefault="00694865" w:rsidP="00694865">
      <w:pPr>
        <w:numPr>
          <w:ilvl w:val="0"/>
          <w:numId w:val="1"/>
        </w:numPr>
      </w:pPr>
      <w:r w:rsidRPr="00694865">
        <w:t>Textură mată, ternă, cu ton neuniform, uneori cu aspect “</w:t>
      </w:r>
      <w:proofErr w:type="spellStart"/>
      <w:r w:rsidRPr="00694865">
        <w:t>prafuit</w:t>
      </w:r>
      <w:proofErr w:type="spellEnd"/>
      <w:r w:rsidRPr="00694865">
        <w:t>”.</w:t>
      </w:r>
    </w:p>
    <w:p w14:paraId="66502ED2" w14:textId="77777777" w:rsidR="00694865" w:rsidRPr="00694865" w:rsidRDefault="00694865" w:rsidP="00694865">
      <w:pPr>
        <w:numPr>
          <w:ilvl w:val="0"/>
          <w:numId w:val="1"/>
        </w:numPr>
      </w:pPr>
      <w:r w:rsidRPr="00694865">
        <w:t>Recuperare lentă după proceduri, mai ales dacă sunt agresive.</w:t>
      </w:r>
    </w:p>
    <w:p w14:paraId="2D210FFF" w14:textId="77777777" w:rsidR="00694865" w:rsidRPr="00694865" w:rsidRDefault="00694865" w:rsidP="00694865">
      <w:pPr>
        <w:numPr>
          <w:ilvl w:val="0"/>
          <w:numId w:val="1"/>
        </w:numPr>
      </w:pPr>
      <w:r w:rsidRPr="00694865">
        <w:t>Combinația pigment + riduri + uscăciune face tratamentele complexe și necesită abordare blândă, graduală.</w:t>
      </w:r>
    </w:p>
    <w:p w14:paraId="686F7E14" w14:textId="77777777" w:rsidR="00694865" w:rsidRPr="00694865" w:rsidRDefault="00694865" w:rsidP="00694865">
      <w:r w:rsidRPr="00694865">
        <w:t>Este tipul de piele care îți cere blândețe, răbdare și tratamente progresive — orice agresiune se vede imediat.</w:t>
      </w:r>
    </w:p>
    <w:p w14:paraId="1844BA4E" w14:textId="77777777" w:rsidR="00694865" w:rsidRPr="00694865" w:rsidRDefault="00694865" w:rsidP="00694865">
      <w:r w:rsidRPr="00694865">
        <w:pict w14:anchorId="5A8697BB">
          <v:rect id="_x0000_i1026" style="width:0;height:1.5pt" o:hralign="center" o:hrstd="t" o:hr="t" fillcolor="#a0a0a0" stroked="f"/>
        </w:pict>
      </w:r>
    </w:p>
    <w:p w14:paraId="1FAC118A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🌱</w:t>
      </w:r>
      <w:r w:rsidRPr="00694865">
        <w:rPr>
          <w:b/>
          <w:bCs/>
        </w:rPr>
        <w:t xml:space="preserve"> 2. Predispoziții reale, specifice DRPW</w:t>
      </w:r>
    </w:p>
    <w:p w14:paraId="27298E63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 xml:space="preserve">Pete solare, </w:t>
      </w:r>
      <w:proofErr w:type="spellStart"/>
      <w:r w:rsidRPr="00694865">
        <w:t>melasmă</w:t>
      </w:r>
      <w:proofErr w:type="spellEnd"/>
      <w:r w:rsidRPr="00694865">
        <w:t xml:space="preserve"> superficială sau pete post-inflamatorii.</w:t>
      </w:r>
    </w:p>
    <w:p w14:paraId="004828BC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Riduri marcate (structurale + de expresie).</w:t>
      </w:r>
    </w:p>
    <w:p w14:paraId="6B4F73AF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Laxitate cutanată, mai ales în zona mandibulară și oculară.</w:t>
      </w:r>
    </w:p>
    <w:p w14:paraId="6215F40A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Textură îngroșată în unele zone, subțiată în altele.</w:t>
      </w:r>
    </w:p>
    <w:p w14:paraId="7F400868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Descuamări vizibile la schimbări de temperatură.</w:t>
      </w:r>
    </w:p>
    <w:p w14:paraId="568F89BF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Ten care “ține”, arată lipsit de vitalitate.</w:t>
      </w:r>
    </w:p>
    <w:p w14:paraId="5BA449EA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Apariția rapidă a pigmentului după iritații.</w:t>
      </w:r>
    </w:p>
    <w:p w14:paraId="48B47491" w14:textId="77777777" w:rsidR="00694865" w:rsidRPr="00694865" w:rsidRDefault="00694865" w:rsidP="00694865">
      <w:pPr>
        <w:numPr>
          <w:ilvl w:val="0"/>
          <w:numId w:val="2"/>
        </w:numPr>
      </w:pPr>
      <w:r w:rsidRPr="00694865">
        <w:t>Vascularizație redusă în anumite zone → ten lipsit de luminozitate.</w:t>
      </w:r>
    </w:p>
    <w:p w14:paraId="4DE8C15B" w14:textId="77777777" w:rsidR="00694865" w:rsidRPr="00694865" w:rsidRDefault="00694865" w:rsidP="00694865">
      <w:r w:rsidRPr="00694865">
        <w:pict w14:anchorId="7877C7E2">
          <v:rect id="_x0000_i1027" style="width:0;height:1.5pt" o:hralign="center" o:hrstd="t" o:hr="t" fillcolor="#a0a0a0" stroked="f"/>
        </w:pict>
      </w:r>
    </w:p>
    <w:p w14:paraId="754EA25D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⚠️</w:t>
      </w:r>
      <w:r w:rsidRPr="00694865">
        <w:rPr>
          <w:b/>
          <w:bCs/>
        </w:rPr>
        <w:t xml:space="preserve"> 3. Greșeli frecvente în tratamentele de salon</w:t>
      </w:r>
    </w:p>
    <w:p w14:paraId="64B7AF9C" w14:textId="77777777" w:rsidR="00694865" w:rsidRPr="00694865" w:rsidRDefault="00694865" w:rsidP="00694865">
      <w:pPr>
        <w:numPr>
          <w:ilvl w:val="0"/>
          <w:numId w:val="3"/>
        </w:numPr>
      </w:pPr>
      <w:r w:rsidRPr="00694865">
        <w:t>Folosirea agresivă a acizilor “pentru pete”.</w:t>
      </w:r>
    </w:p>
    <w:p w14:paraId="75D8EE2D" w14:textId="77777777" w:rsidR="00694865" w:rsidRPr="00694865" w:rsidRDefault="00694865" w:rsidP="00694865">
      <w:pPr>
        <w:numPr>
          <w:ilvl w:val="0"/>
          <w:numId w:val="3"/>
        </w:numPr>
      </w:pPr>
      <w:proofErr w:type="spellStart"/>
      <w:r w:rsidRPr="00694865">
        <w:t>Peelinguri</w:t>
      </w:r>
      <w:proofErr w:type="spellEnd"/>
      <w:r w:rsidRPr="00694865">
        <w:t xml:space="preserve"> puternice → pigment nou + uscăciune severă.</w:t>
      </w:r>
    </w:p>
    <w:p w14:paraId="1E3633E1" w14:textId="77777777" w:rsidR="00694865" w:rsidRPr="00694865" w:rsidRDefault="00694865" w:rsidP="00694865">
      <w:pPr>
        <w:numPr>
          <w:ilvl w:val="0"/>
          <w:numId w:val="3"/>
        </w:numPr>
      </w:pPr>
      <w:proofErr w:type="spellStart"/>
      <w:r w:rsidRPr="00694865">
        <w:t>Microneedling</w:t>
      </w:r>
      <w:proofErr w:type="spellEnd"/>
      <w:r w:rsidRPr="00694865">
        <w:t xml:space="preserve"> profund → descuamare, riduri mai vizibile 7–10 zile.</w:t>
      </w:r>
    </w:p>
    <w:p w14:paraId="2070F836" w14:textId="77777777" w:rsidR="00694865" w:rsidRPr="00694865" w:rsidRDefault="00694865" w:rsidP="00694865">
      <w:pPr>
        <w:numPr>
          <w:ilvl w:val="0"/>
          <w:numId w:val="3"/>
        </w:numPr>
      </w:pPr>
      <w:r w:rsidRPr="00694865">
        <w:lastRenderedPageBreak/>
        <w:t>RF intens pe piele deshidratată → pierdere suplimentară de colagen.</w:t>
      </w:r>
    </w:p>
    <w:p w14:paraId="28EEEF4F" w14:textId="77777777" w:rsidR="00694865" w:rsidRPr="00694865" w:rsidRDefault="00694865" w:rsidP="00694865">
      <w:pPr>
        <w:numPr>
          <w:ilvl w:val="0"/>
          <w:numId w:val="3"/>
        </w:numPr>
      </w:pPr>
      <w:proofErr w:type="spellStart"/>
      <w:r w:rsidRPr="00694865">
        <w:t>Vapozon</w:t>
      </w:r>
      <w:proofErr w:type="spellEnd"/>
      <w:r w:rsidRPr="00694865">
        <w:t xml:space="preserve"> fierbinte → pigment + barieră compromisă.</w:t>
      </w:r>
    </w:p>
    <w:p w14:paraId="715F6C4F" w14:textId="77777777" w:rsidR="00694865" w:rsidRPr="00694865" w:rsidRDefault="00694865" w:rsidP="00694865">
      <w:pPr>
        <w:numPr>
          <w:ilvl w:val="0"/>
          <w:numId w:val="3"/>
        </w:numPr>
      </w:pPr>
      <w:r w:rsidRPr="00694865">
        <w:t xml:space="preserve">Masaje rapide, superficiale → nu ajută la stimularea </w:t>
      </w:r>
      <w:proofErr w:type="spellStart"/>
      <w:r w:rsidRPr="00694865">
        <w:t>fibroblastului</w:t>
      </w:r>
      <w:proofErr w:type="spellEnd"/>
      <w:r w:rsidRPr="00694865">
        <w:t>.</w:t>
      </w:r>
    </w:p>
    <w:p w14:paraId="74CAFEE5" w14:textId="77777777" w:rsidR="00694865" w:rsidRPr="00694865" w:rsidRDefault="00694865" w:rsidP="00694865">
      <w:pPr>
        <w:numPr>
          <w:ilvl w:val="0"/>
          <w:numId w:val="3"/>
        </w:numPr>
      </w:pPr>
      <w:r w:rsidRPr="00694865">
        <w:t>Ignorarea completă a lipidelor.</w:t>
      </w:r>
    </w:p>
    <w:p w14:paraId="2AA17C1F" w14:textId="77777777" w:rsidR="00694865" w:rsidRPr="00694865" w:rsidRDefault="00694865" w:rsidP="00694865">
      <w:pPr>
        <w:numPr>
          <w:ilvl w:val="0"/>
          <w:numId w:val="3"/>
        </w:numPr>
      </w:pPr>
      <w:r w:rsidRPr="00694865">
        <w:t xml:space="preserve">Aplicarea </w:t>
      </w:r>
      <w:proofErr w:type="spellStart"/>
      <w:r w:rsidRPr="00694865">
        <w:t>retinolului</w:t>
      </w:r>
      <w:proofErr w:type="spellEnd"/>
      <w:r w:rsidRPr="00694865">
        <w:t xml:space="preserve"> profesional fără pregătire prealabilă.</w:t>
      </w:r>
    </w:p>
    <w:p w14:paraId="10237E84" w14:textId="77777777" w:rsidR="00694865" w:rsidRPr="00694865" w:rsidRDefault="00694865" w:rsidP="00694865">
      <w:r w:rsidRPr="00694865">
        <w:pict w14:anchorId="263C18F9">
          <v:rect id="_x0000_i1028" style="width:0;height:1.5pt" o:hralign="center" o:hrstd="t" o:hr="t" fillcolor="#a0a0a0" stroked="f"/>
        </w:pict>
      </w:r>
    </w:p>
    <w:p w14:paraId="3CB94BD8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🎯</w:t>
      </w:r>
      <w:r w:rsidRPr="00694865">
        <w:rPr>
          <w:b/>
          <w:bCs/>
        </w:rPr>
        <w:t xml:space="preserve"> 4. Recomandări precise pentru cosmeticiene</w:t>
      </w:r>
    </w:p>
    <w:p w14:paraId="2B9F78A8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 xml:space="preserve">Tratamentele trebuie să fie </w:t>
      </w:r>
      <w:r w:rsidRPr="00694865">
        <w:rPr>
          <w:b/>
          <w:bCs/>
        </w:rPr>
        <w:t>reparatorii + anti-</w:t>
      </w:r>
      <w:proofErr w:type="spellStart"/>
      <w:r w:rsidRPr="00694865">
        <w:rPr>
          <w:b/>
          <w:bCs/>
        </w:rPr>
        <w:t>age</w:t>
      </w:r>
      <w:proofErr w:type="spellEnd"/>
      <w:r w:rsidRPr="00694865">
        <w:rPr>
          <w:b/>
          <w:bCs/>
        </w:rPr>
        <w:t xml:space="preserve"> + anti-pigment</w:t>
      </w:r>
      <w:r w:rsidRPr="00694865">
        <w:t>, dar totul în ritm lent.</w:t>
      </w:r>
    </w:p>
    <w:p w14:paraId="1FE4A10C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>Construirea barierei: prioritatea absolută în primele 2–4 ședințe.</w:t>
      </w:r>
    </w:p>
    <w:p w14:paraId="2102FEEF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 xml:space="preserve">Folosește acizi </w:t>
      </w:r>
      <w:r w:rsidRPr="00694865">
        <w:rPr>
          <w:i/>
          <w:iCs/>
        </w:rPr>
        <w:t>doar blânzi</w:t>
      </w:r>
      <w:r w:rsidRPr="00694865">
        <w:t xml:space="preserve">: lactic, </w:t>
      </w:r>
      <w:proofErr w:type="spellStart"/>
      <w:r w:rsidRPr="00694865">
        <w:t>mandelic</w:t>
      </w:r>
      <w:proofErr w:type="spellEnd"/>
      <w:r w:rsidRPr="00694865">
        <w:t xml:space="preserve">, </w:t>
      </w:r>
      <w:proofErr w:type="spellStart"/>
      <w:r w:rsidRPr="00694865">
        <w:t>azelaic</w:t>
      </w:r>
      <w:proofErr w:type="spellEnd"/>
      <w:r w:rsidRPr="00694865">
        <w:t xml:space="preserve"> în concentrații mici.</w:t>
      </w:r>
    </w:p>
    <w:p w14:paraId="0AFAEBCC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>Peptidele sunt esențiale pentru refacerea colagenului.</w:t>
      </w:r>
    </w:p>
    <w:p w14:paraId="5734A3D6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 xml:space="preserve">Lucrează cu masaje profunde, sculpturale, pentru stimularea </w:t>
      </w:r>
      <w:proofErr w:type="spellStart"/>
      <w:r w:rsidRPr="00694865">
        <w:t>fibroblastului</w:t>
      </w:r>
      <w:proofErr w:type="spellEnd"/>
      <w:r w:rsidRPr="00694865">
        <w:t>.</w:t>
      </w:r>
    </w:p>
    <w:p w14:paraId="197E2176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 xml:space="preserve">Combinația ideală: </w:t>
      </w:r>
      <w:r w:rsidRPr="00694865">
        <w:rPr>
          <w:b/>
          <w:bCs/>
        </w:rPr>
        <w:t>hidratare + lumină LED + tehnici anti-</w:t>
      </w:r>
      <w:proofErr w:type="spellStart"/>
      <w:r w:rsidRPr="00694865">
        <w:rPr>
          <w:b/>
          <w:bCs/>
        </w:rPr>
        <w:t>age</w:t>
      </w:r>
      <w:proofErr w:type="spellEnd"/>
      <w:r w:rsidRPr="00694865">
        <w:t>.</w:t>
      </w:r>
    </w:p>
    <w:p w14:paraId="16D661BE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 xml:space="preserve">Introduce </w:t>
      </w:r>
      <w:proofErr w:type="spellStart"/>
      <w:r w:rsidRPr="00694865">
        <w:t>retinolul</w:t>
      </w:r>
      <w:proofErr w:type="spellEnd"/>
      <w:r w:rsidRPr="00694865">
        <w:t xml:space="preserve"> după reechilibrare → doze mici.</w:t>
      </w:r>
    </w:p>
    <w:p w14:paraId="39708081" w14:textId="77777777" w:rsidR="00694865" w:rsidRPr="00694865" w:rsidRDefault="00694865" w:rsidP="00694865">
      <w:pPr>
        <w:numPr>
          <w:ilvl w:val="0"/>
          <w:numId w:val="4"/>
        </w:numPr>
      </w:pPr>
      <w:r w:rsidRPr="00694865">
        <w:t>Aparatura să fie blândă și progresivă, nu intensă.</w:t>
      </w:r>
    </w:p>
    <w:p w14:paraId="2BFE9D78" w14:textId="77777777" w:rsidR="00694865" w:rsidRPr="00694865" w:rsidRDefault="00694865" w:rsidP="00694865">
      <w:r w:rsidRPr="00694865">
        <w:pict w14:anchorId="6A96C346">
          <v:rect id="_x0000_i1029" style="width:0;height:1.5pt" o:hralign="center" o:hrstd="t" o:hr="t" fillcolor="#a0a0a0" stroked="f"/>
        </w:pict>
      </w:r>
    </w:p>
    <w:p w14:paraId="61EBDECE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✔️</w:t>
      </w:r>
      <w:r w:rsidRPr="00694865">
        <w:rPr>
          <w:b/>
          <w:bCs/>
        </w:rPr>
        <w:t xml:space="preserve"> 5. Protocoale: ce se face și ce NU se face</w:t>
      </w:r>
    </w:p>
    <w:p w14:paraId="30CF795A" w14:textId="77777777" w:rsidR="00694865" w:rsidRPr="00694865" w:rsidRDefault="00694865" w:rsidP="00694865">
      <w:pPr>
        <w:rPr>
          <w:b/>
          <w:bCs/>
        </w:rPr>
      </w:pPr>
      <w:r w:rsidRPr="00694865">
        <w:rPr>
          <w:b/>
          <w:bCs/>
        </w:rPr>
        <w:t>SE FACE</w:t>
      </w:r>
    </w:p>
    <w:p w14:paraId="226F367B" w14:textId="77777777" w:rsidR="00694865" w:rsidRPr="00694865" w:rsidRDefault="00694865" w:rsidP="00694865">
      <w:pPr>
        <w:numPr>
          <w:ilvl w:val="0"/>
          <w:numId w:val="5"/>
        </w:numPr>
      </w:pPr>
      <w:r w:rsidRPr="00694865">
        <w:t>Curățare cremoasă, fără iritanți</w:t>
      </w:r>
    </w:p>
    <w:p w14:paraId="1F89DCC9" w14:textId="77777777" w:rsidR="00694865" w:rsidRPr="00694865" w:rsidRDefault="00694865" w:rsidP="00694865">
      <w:pPr>
        <w:numPr>
          <w:ilvl w:val="0"/>
          <w:numId w:val="5"/>
        </w:numPr>
      </w:pPr>
      <w:r w:rsidRPr="00694865">
        <w:t>Enzime sau lactic 5–10%</w:t>
      </w:r>
    </w:p>
    <w:p w14:paraId="06E7C52B" w14:textId="77777777" w:rsidR="00694865" w:rsidRPr="00694865" w:rsidRDefault="00694865" w:rsidP="00694865">
      <w:pPr>
        <w:numPr>
          <w:ilvl w:val="0"/>
          <w:numId w:val="5"/>
        </w:numPr>
      </w:pPr>
      <w:r w:rsidRPr="00694865">
        <w:t>Masaj sculptural + drenaj</w:t>
      </w:r>
    </w:p>
    <w:p w14:paraId="0483B44D" w14:textId="77777777" w:rsidR="00694865" w:rsidRPr="00694865" w:rsidRDefault="00694865" w:rsidP="00694865">
      <w:pPr>
        <w:numPr>
          <w:ilvl w:val="0"/>
          <w:numId w:val="5"/>
        </w:numPr>
      </w:pPr>
      <w:r w:rsidRPr="00694865">
        <w:t>Seruri:</w:t>
      </w:r>
    </w:p>
    <w:p w14:paraId="4BA8B1DB" w14:textId="77777777" w:rsidR="00694865" w:rsidRPr="00694865" w:rsidRDefault="00694865" w:rsidP="00694865">
      <w:pPr>
        <w:numPr>
          <w:ilvl w:val="1"/>
          <w:numId w:val="5"/>
        </w:numPr>
      </w:pPr>
      <w:r w:rsidRPr="00694865">
        <w:t xml:space="preserve">acid </w:t>
      </w:r>
      <w:proofErr w:type="spellStart"/>
      <w:r w:rsidRPr="00694865">
        <w:t>hialuronic</w:t>
      </w:r>
      <w:proofErr w:type="spellEnd"/>
    </w:p>
    <w:p w14:paraId="21BC0E21" w14:textId="77777777" w:rsidR="00694865" w:rsidRPr="00694865" w:rsidRDefault="00694865" w:rsidP="00694865">
      <w:pPr>
        <w:numPr>
          <w:ilvl w:val="1"/>
          <w:numId w:val="5"/>
        </w:numPr>
      </w:pPr>
      <w:r w:rsidRPr="00694865">
        <w:t>peptide (</w:t>
      </w:r>
      <w:proofErr w:type="spellStart"/>
      <w:r w:rsidRPr="00694865">
        <w:t>matrixyl</w:t>
      </w:r>
      <w:proofErr w:type="spellEnd"/>
      <w:r w:rsidRPr="00694865">
        <w:t xml:space="preserve">, </w:t>
      </w:r>
      <w:proofErr w:type="spellStart"/>
      <w:r w:rsidRPr="00694865">
        <w:t>copper</w:t>
      </w:r>
      <w:proofErr w:type="spellEnd"/>
      <w:r w:rsidRPr="00694865">
        <w:t xml:space="preserve"> </w:t>
      </w:r>
      <w:proofErr w:type="spellStart"/>
      <w:r w:rsidRPr="00694865">
        <w:t>peptides</w:t>
      </w:r>
      <w:proofErr w:type="spellEnd"/>
      <w:r w:rsidRPr="00694865">
        <w:t>)</w:t>
      </w:r>
    </w:p>
    <w:p w14:paraId="4676CD39" w14:textId="77777777" w:rsidR="00694865" w:rsidRPr="00694865" w:rsidRDefault="00694865" w:rsidP="00694865">
      <w:pPr>
        <w:numPr>
          <w:ilvl w:val="1"/>
          <w:numId w:val="5"/>
        </w:numPr>
      </w:pPr>
      <w:proofErr w:type="spellStart"/>
      <w:r w:rsidRPr="00694865">
        <w:t>niacinamide</w:t>
      </w:r>
      <w:proofErr w:type="spellEnd"/>
    </w:p>
    <w:p w14:paraId="56ABD740" w14:textId="77777777" w:rsidR="00694865" w:rsidRPr="00694865" w:rsidRDefault="00694865" w:rsidP="00694865">
      <w:pPr>
        <w:numPr>
          <w:ilvl w:val="1"/>
          <w:numId w:val="5"/>
        </w:numPr>
      </w:pPr>
      <w:r w:rsidRPr="00694865">
        <w:t xml:space="preserve">acid </w:t>
      </w:r>
      <w:proofErr w:type="spellStart"/>
      <w:r w:rsidRPr="00694865">
        <w:t>azelaic</w:t>
      </w:r>
      <w:proofErr w:type="spellEnd"/>
      <w:r w:rsidRPr="00694865">
        <w:t xml:space="preserve"> (blând)</w:t>
      </w:r>
    </w:p>
    <w:p w14:paraId="196DA066" w14:textId="77777777" w:rsidR="00694865" w:rsidRPr="00694865" w:rsidRDefault="00694865" w:rsidP="00694865">
      <w:pPr>
        <w:numPr>
          <w:ilvl w:val="1"/>
          <w:numId w:val="5"/>
        </w:numPr>
      </w:pPr>
      <w:r w:rsidRPr="00694865">
        <w:t>vitamina C stabilă în concentrație mică</w:t>
      </w:r>
    </w:p>
    <w:p w14:paraId="1DAF1CFB" w14:textId="77777777" w:rsidR="00694865" w:rsidRPr="00694865" w:rsidRDefault="00694865" w:rsidP="00694865">
      <w:pPr>
        <w:numPr>
          <w:ilvl w:val="1"/>
          <w:numId w:val="5"/>
        </w:numPr>
      </w:pPr>
      <w:proofErr w:type="spellStart"/>
      <w:r w:rsidRPr="00694865">
        <w:t>arbutină</w:t>
      </w:r>
      <w:proofErr w:type="spellEnd"/>
    </w:p>
    <w:p w14:paraId="61F79E4D" w14:textId="77777777" w:rsidR="00694865" w:rsidRPr="00694865" w:rsidRDefault="00694865" w:rsidP="00694865">
      <w:pPr>
        <w:numPr>
          <w:ilvl w:val="0"/>
          <w:numId w:val="5"/>
        </w:numPr>
      </w:pPr>
      <w:r w:rsidRPr="00694865">
        <w:t>LED roșu și galben</w:t>
      </w:r>
    </w:p>
    <w:p w14:paraId="7380D6FF" w14:textId="77777777" w:rsidR="00694865" w:rsidRPr="00694865" w:rsidRDefault="00694865" w:rsidP="00694865">
      <w:pPr>
        <w:numPr>
          <w:ilvl w:val="0"/>
          <w:numId w:val="5"/>
        </w:numPr>
      </w:pPr>
      <w:proofErr w:type="spellStart"/>
      <w:r w:rsidRPr="00694865">
        <w:t>Microcurrent</w:t>
      </w:r>
      <w:proofErr w:type="spellEnd"/>
      <w:r w:rsidRPr="00694865">
        <w:t xml:space="preserve"> pentru tonus</w:t>
      </w:r>
    </w:p>
    <w:p w14:paraId="30C4EB79" w14:textId="77777777" w:rsidR="00694865" w:rsidRPr="00694865" w:rsidRDefault="00694865" w:rsidP="00694865">
      <w:pPr>
        <w:numPr>
          <w:ilvl w:val="0"/>
          <w:numId w:val="5"/>
        </w:numPr>
      </w:pPr>
      <w:r w:rsidRPr="00694865">
        <w:t>Măști nutritive și anti-</w:t>
      </w:r>
      <w:proofErr w:type="spellStart"/>
      <w:r w:rsidRPr="00694865">
        <w:t>age</w:t>
      </w:r>
      <w:proofErr w:type="spellEnd"/>
      <w:r w:rsidRPr="00694865">
        <w:t xml:space="preserve"> (colagen, </w:t>
      </w:r>
      <w:proofErr w:type="spellStart"/>
      <w:r w:rsidRPr="00694865">
        <w:t>ceramide</w:t>
      </w:r>
      <w:proofErr w:type="spellEnd"/>
      <w:r w:rsidRPr="00694865">
        <w:t xml:space="preserve">, </w:t>
      </w:r>
      <w:proofErr w:type="spellStart"/>
      <w:r w:rsidRPr="00694865">
        <w:t>squalane</w:t>
      </w:r>
      <w:proofErr w:type="spellEnd"/>
      <w:r w:rsidRPr="00694865">
        <w:t>)</w:t>
      </w:r>
    </w:p>
    <w:p w14:paraId="0D8A5E19" w14:textId="77777777" w:rsidR="00694865" w:rsidRPr="00694865" w:rsidRDefault="00694865" w:rsidP="00694865">
      <w:pPr>
        <w:rPr>
          <w:b/>
          <w:bCs/>
        </w:rPr>
      </w:pPr>
      <w:r w:rsidRPr="00694865">
        <w:rPr>
          <w:b/>
          <w:bCs/>
        </w:rPr>
        <w:lastRenderedPageBreak/>
        <w:t>NU SE FACE</w:t>
      </w:r>
    </w:p>
    <w:p w14:paraId="10489018" w14:textId="77777777" w:rsidR="00694865" w:rsidRPr="00694865" w:rsidRDefault="00694865" w:rsidP="00694865">
      <w:pPr>
        <w:numPr>
          <w:ilvl w:val="0"/>
          <w:numId w:val="6"/>
        </w:numPr>
      </w:pPr>
      <w:r w:rsidRPr="00694865">
        <w:t xml:space="preserve">Acid </w:t>
      </w:r>
      <w:proofErr w:type="spellStart"/>
      <w:r w:rsidRPr="00694865">
        <w:t>glicolic</w:t>
      </w:r>
      <w:proofErr w:type="spellEnd"/>
      <w:r w:rsidRPr="00694865">
        <w:t xml:space="preserve"> puternic</w:t>
      </w:r>
    </w:p>
    <w:p w14:paraId="4ACCA63C" w14:textId="77777777" w:rsidR="00694865" w:rsidRPr="00694865" w:rsidRDefault="00694865" w:rsidP="00694865">
      <w:pPr>
        <w:numPr>
          <w:ilvl w:val="0"/>
          <w:numId w:val="6"/>
        </w:numPr>
      </w:pPr>
      <w:r w:rsidRPr="00694865">
        <w:t xml:space="preserve">TCA, </w:t>
      </w:r>
      <w:proofErr w:type="spellStart"/>
      <w:r w:rsidRPr="00694865">
        <w:t>peelinguri</w:t>
      </w:r>
      <w:proofErr w:type="spellEnd"/>
      <w:r w:rsidRPr="00694865">
        <w:t xml:space="preserve"> medii sau profunde</w:t>
      </w:r>
    </w:p>
    <w:p w14:paraId="28122A82" w14:textId="77777777" w:rsidR="00694865" w:rsidRPr="00694865" w:rsidRDefault="00694865" w:rsidP="00694865">
      <w:pPr>
        <w:numPr>
          <w:ilvl w:val="0"/>
          <w:numId w:val="6"/>
        </w:numPr>
      </w:pPr>
      <w:r w:rsidRPr="00694865">
        <w:t>RF intens</w:t>
      </w:r>
    </w:p>
    <w:p w14:paraId="5BF5877B" w14:textId="77777777" w:rsidR="00694865" w:rsidRPr="00694865" w:rsidRDefault="00694865" w:rsidP="00694865">
      <w:pPr>
        <w:numPr>
          <w:ilvl w:val="0"/>
          <w:numId w:val="6"/>
        </w:numPr>
      </w:pPr>
      <w:proofErr w:type="spellStart"/>
      <w:r w:rsidRPr="00694865">
        <w:t>Dermabraziune</w:t>
      </w:r>
      <w:proofErr w:type="spellEnd"/>
      <w:r w:rsidRPr="00694865">
        <w:t xml:space="preserve"> abrazivă</w:t>
      </w:r>
    </w:p>
    <w:p w14:paraId="755B53BF" w14:textId="77777777" w:rsidR="00694865" w:rsidRPr="00694865" w:rsidRDefault="00694865" w:rsidP="00694865">
      <w:pPr>
        <w:numPr>
          <w:ilvl w:val="0"/>
          <w:numId w:val="6"/>
        </w:numPr>
      </w:pPr>
      <w:proofErr w:type="spellStart"/>
      <w:r w:rsidRPr="00694865">
        <w:t>Scruburi</w:t>
      </w:r>
      <w:proofErr w:type="spellEnd"/>
      <w:r w:rsidRPr="00694865">
        <w:t xml:space="preserve"> mecanice</w:t>
      </w:r>
    </w:p>
    <w:p w14:paraId="4BA8ACF7" w14:textId="77777777" w:rsidR="00694865" w:rsidRPr="00694865" w:rsidRDefault="00694865" w:rsidP="00694865">
      <w:pPr>
        <w:numPr>
          <w:ilvl w:val="0"/>
          <w:numId w:val="6"/>
        </w:numPr>
      </w:pPr>
      <w:proofErr w:type="spellStart"/>
      <w:r w:rsidRPr="00694865">
        <w:t>Microneedling</w:t>
      </w:r>
      <w:proofErr w:type="spellEnd"/>
      <w:r w:rsidRPr="00694865">
        <w:t xml:space="preserve"> profund în fazele inițiale</w:t>
      </w:r>
    </w:p>
    <w:p w14:paraId="21004CD5" w14:textId="77777777" w:rsidR="00694865" w:rsidRPr="00694865" w:rsidRDefault="00694865" w:rsidP="00694865">
      <w:pPr>
        <w:numPr>
          <w:ilvl w:val="0"/>
          <w:numId w:val="6"/>
        </w:numPr>
      </w:pPr>
      <w:proofErr w:type="spellStart"/>
      <w:r w:rsidRPr="00694865">
        <w:t>Vapozon</w:t>
      </w:r>
      <w:proofErr w:type="spellEnd"/>
      <w:r w:rsidRPr="00694865">
        <w:t xml:space="preserve"> fierbinte</w:t>
      </w:r>
    </w:p>
    <w:p w14:paraId="23905DB3" w14:textId="77777777" w:rsidR="00694865" w:rsidRPr="00694865" w:rsidRDefault="00694865" w:rsidP="00694865">
      <w:pPr>
        <w:numPr>
          <w:ilvl w:val="0"/>
          <w:numId w:val="6"/>
        </w:numPr>
      </w:pPr>
      <w:proofErr w:type="spellStart"/>
      <w:r w:rsidRPr="00694865">
        <w:t>Retinol</w:t>
      </w:r>
      <w:proofErr w:type="spellEnd"/>
      <w:r w:rsidRPr="00694865">
        <w:t xml:space="preserve"> profesional pe piele deshidratată</w:t>
      </w:r>
    </w:p>
    <w:p w14:paraId="74675917" w14:textId="77777777" w:rsidR="00694865" w:rsidRPr="00694865" w:rsidRDefault="00694865" w:rsidP="00694865">
      <w:r w:rsidRPr="00694865">
        <w:pict w14:anchorId="34CE44D3">
          <v:rect id="_x0000_i1030" style="width:0;height:1.5pt" o:hralign="center" o:hrstd="t" o:hr="t" fillcolor="#a0a0a0" stroked="f"/>
        </w:pict>
      </w:r>
    </w:p>
    <w:p w14:paraId="3BD1C8FB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🌿</w:t>
      </w:r>
      <w:r w:rsidRPr="00694865">
        <w:rPr>
          <w:b/>
          <w:bCs/>
        </w:rPr>
        <w:t xml:space="preserve"> 6. Influențe din stilul de viață</w:t>
      </w:r>
    </w:p>
    <w:p w14:paraId="7A18284F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Expunerea solară → principalul factor pentru pete + riduri.</w:t>
      </w:r>
    </w:p>
    <w:p w14:paraId="0BCF6AD2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Somnul puțin → regenerare slabă, riduri accentuate.</w:t>
      </w:r>
    </w:p>
    <w:p w14:paraId="2F41A12E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Dietă săracă în grăsimi → agravarea uscăciunii.</w:t>
      </w:r>
    </w:p>
    <w:p w14:paraId="03D11F9B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Stres cronic → pierdere de colagen.</w:t>
      </w:r>
    </w:p>
    <w:p w14:paraId="08B63223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Deficitele nutriționale (Omega 3, vitamina D) → piele ternă.</w:t>
      </w:r>
    </w:p>
    <w:p w14:paraId="50AE1E5D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Fumat → pigment + riduri verticale (zona buzelor).</w:t>
      </w:r>
    </w:p>
    <w:p w14:paraId="42CFB1B9" w14:textId="77777777" w:rsidR="00694865" w:rsidRPr="00694865" w:rsidRDefault="00694865" w:rsidP="00694865">
      <w:pPr>
        <w:numPr>
          <w:ilvl w:val="0"/>
          <w:numId w:val="7"/>
        </w:numPr>
      </w:pPr>
      <w:r w:rsidRPr="00694865">
        <w:t>Umiditatea ambientală scăzută → descuamări.</w:t>
      </w:r>
    </w:p>
    <w:p w14:paraId="34E1DB2D" w14:textId="77777777" w:rsidR="00694865" w:rsidRPr="00694865" w:rsidRDefault="00694865" w:rsidP="00694865">
      <w:r w:rsidRPr="00694865">
        <w:pict w14:anchorId="683317CF">
          <v:rect id="_x0000_i1031" style="width:0;height:1.5pt" o:hralign="center" o:hrstd="t" o:hr="t" fillcolor="#a0a0a0" stroked="f"/>
        </w:pict>
      </w:r>
    </w:p>
    <w:p w14:paraId="57A22670" w14:textId="77777777" w:rsidR="00694865" w:rsidRPr="00694865" w:rsidRDefault="00694865" w:rsidP="00694865">
      <w:pPr>
        <w:rPr>
          <w:b/>
          <w:bCs/>
        </w:rPr>
      </w:pPr>
      <w:r w:rsidRPr="00694865">
        <w:rPr>
          <w:rFonts w:ascii="Segoe UI Emoji" w:hAnsi="Segoe UI Emoji" w:cs="Segoe UI Emoji"/>
          <w:b/>
          <w:bCs/>
        </w:rPr>
        <w:t>👁️</w:t>
      </w:r>
      <w:r w:rsidRPr="00694865">
        <w:rPr>
          <w:b/>
          <w:bCs/>
        </w:rPr>
        <w:t>‍</w:t>
      </w:r>
      <w:r w:rsidRPr="00694865">
        <w:rPr>
          <w:rFonts w:ascii="Segoe UI Emoji" w:hAnsi="Segoe UI Emoji" w:cs="Segoe UI Emoji"/>
          <w:b/>
          <w:bCs/>
        </w:rPr>
        <w:t>🗨️</w:t>
      </w:r>
      <w:r w:rsidRPr="00694865">
        <w:rPr>
          <w:b/>
          <w:bCs/>
        </w:rPr>
        <w:t xml:space="preserve"> 7. Observații utile în evaluare</w:t>
      </w:r>
    </w:p>
    <w:p w14:paraId="02A96F68" w14:textId="77777777" w:rsidR="00694865" w:rsidRPr="00694865" w:rsidRDefault="00694865" w:rsidP="00694865">
      <w:pPr>
        <w:numPr>
          <w:ilvl w:val="0"/>
          <w:numId w:val="8"/>
        </w:numPr>
      </w:pPr>
      <w:r w:rsidRPr="00694865">
        <w:t>Ridurile au două componente: deshidratare + colagen scăzut.</w:t>
      </w:r>
    </w:p>
    <w:p w14:paraId="39239EA8" w14:textId="77777777" w:rsidR="00694865" w:rsidRPr="00694865" w:rsidRDefault="00694865" w:rsidP="00694865">
      <w:pPr>
        <w:numPr>
          <w:ilvl w:val="0"/>
          <w:numId w:val="8"/>
        </w:numPr>
      </w:pPr>
      <w:r w:rsidRPr="00694865">
        <w:t>Pigmentul poate fi superficial sau profund, deci tratamentul trebuie personalizat.</w:t>
      </w:r>
    </w:p>
    <w:p w14:paraId="268A5D84" w14:textId="77777777" w:rsidR="00694865" w:rsidRPr="00694865" w:rsidRDefault="00694865" w:rsidP="00694865">
      <w:pPr>
        <w:numPr>
          <w:ilvl w:val="0"/>
          <w:numId w:val="8"/>
        </w:numPr>
      </w:pPr>
      <w:r w:rsidRPr="00694865">
        <w:t>La palpare, pielea este uscată, rigidă, cu elasticitate scăzută.</w:t>
      </w:r>
    </w:p>
    <w:p w14:paraId="25324A33" w14:textId="77777777" w:rsidR="00694865" w:rsidRPr="00694865" w:rsidRDefault="00694865" w:rsidP="00694865">
      <w:pPr>
        <w:numPr>
          <w:ilvl w:val="0"/>
          <w:numId w:val="8"/>
        </w:numPr>
      </w:pPr>
      <w:r w:rsidRPr="00694865">
        <w:t>Uneori epiderma pare mai groasă în zonele pigmentate.</w:t>
      </w:r>
    </w:p>
    <w:p w14:paraId="155557AD" w14:textId="77777777" w:rsidR="00694865" w:rsidRPr="00694865" w:rsidRDefault="00694865" w:rsidP="00694865">
      <w:pPr>
        <w:numPr>
          <w:ilvl w:val="0"/>
          <w:numId w:val="8"/>
        </w:numPr>
      </w:pPr>
      <w:r w:rsidRPr="00694865">
        <w:t>Clientele se plâng că “fondul de ten intră în linii”.</w:t>
      </w:r>
    </w:p>
    <w:p w14:paraId="061156D3" w14:textId="77777777" w:rsidR="00694865" w:rsidRPr="00694865" w:rsidRDefault="00694865" w:rsidP="00694865">
      <w:pPr>
        <w:numPr>
          <w:ilvl w:val="0"/>
          <w:numId w:val="8"/>
        </w:numPr>
      </w:pPr>
      <w:r w:rsidRPr="00694865">
        <w:t>Ten greu de luminat — are nevoie de constanță.</w:t>
      </w:r>
    </w:p>
    <w:p w14:paraId="29B9B006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44B"/>
    <w:multiLevelType w:val="multilevel"/>
    <w:tmpl w:val="0CA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0A9"/>
    <w:multiLevelType w:val="multilevel"/>
    <w:tmpl w:val="CA0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F002D"/>
    <w:multiLevelType w:val="multilevel"/>
    <w:tmpl w:val="C34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A18B9"/>
    <w:multiLevelType w:val="multilevel"/>
    <w:tmpl w:val="4DBC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734E4"/>
    <w:multiLevelType w:val="multilevel"/>
    <w:tmpl w:val="857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933FC"/>
    <w:multiLevelType w:val="multilevel"/>
    <w:tmpl w:val="0E6C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C7B98"/>
    <w:multiLevelType w:val="multilevel"/>
    <w:tmpl w:val="95C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12A32"/>
    <w:multiLevelType w:val="multilevel"/>
    <w:tmpl w:val="1C6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82600">
    <w:abstractNumId w:val="1"/>
  </w:num>
  <w:num w:numId="2" w16cid:durableId="534006094">
    <w:abstractNumId w:val="3"/>
  </w:num>
  <w:num w:numId="3" w16cid:durableId="1787657283">
    <w:abstractNumId w:val="7"/>
  </w:num>
  <w:num w:numId="4" w16cid:durableId="1440492205">
    <w:abstractNumId w:val="6"/>
  </w:num>
  <w:num w:numId="5" w16cid:durableId="598215851">
    <w:abstractNumId w:val="5"/>
  </w:num>
  <w:num w:numId="6" w16cid:durableId="2110617644">
    <w:abstractNumId w:val="2"/>
  </w:num>
  <w:num w:numId="7" w16cid:durableId="1818258834">
    <w:abstractNumId w:val="0"/>
  </w:num>
  <w:num w:numId="8" w16cid:durableId="130824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72"/>
    <w:rsid w:val="000C02C2"/>
    <w:rsid w:val="003B16D4"/>
    <w:rsid w:val="00694865"/>
    <w:rsid w:val="00A12172"/>
    <w:rsid w:val="00A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E4A3"/>
  <w15:chartTrackingRefBased/>
  <w15:docId w15:val="{1AEE5100-1A95-4048-8A77-F81A6984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1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1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1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1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1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1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1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1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1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12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12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12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1217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1217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1217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1217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1217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1217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1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12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1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12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1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1217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1217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1217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1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1217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12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2025-11-20T17:31:00Z</dcterms:created>
  <dcterms:modified xsi:type="dcterms:W3CDTF">2025-11-20T17:33:00Z</dcterms:modified>
</cp:coreProperties>
</file>