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4986" w14:textId="77777777" w:rsidR="00716564" w:rsidRPr="00716564" w:rsidRDefault="00716564" w:rsidP="00716564">
      <w:pPr>
        <w:rPr>
          <w:b/>
          <w:bCs/>
        </w:rPr>
      </w:pPr>
      <w:r w:rsidRPr="00716564">
        <w:rPr>
          <w:b/>
          <w:bCs/>
        </w:rPr>
        <w:t>Tipologia DRNT</w:t>
      </w:r>
    </w:p>
    <w:p w14:paraId="04CD87C1" w14:textId="77777777" w:rsidR="00716564" w:rsidRPr="00716564" w:rsidRDefault="00716564" w:rsidP="00716564">
      <w:r w:rsidRPr="00716564">
        <w:rPr>
          <w:i/>
          <w:iCs/>
        </w:rPr>
        <w:t>Uscată, Rezistentă, Nepigmentată, Tight (fără riduri)</w:t>
      </w:r>
    </w:p>
    <w:p w14:paraId="5BDDA425" w14:textId="77777777" w:rsidR="00716564" w:rsidRPr="00716564" w:rsidRDefault="00716564" w:rsidP="00716564"/>
    <w:p w14:paraId="60EEFFA6" w14:textId="77777777" w:rsidR="00716564" w:rsidRPr="00716564" w:rsidRDefault="00716564" w:rsidP="00716564">
      <w:r w:rsidRPr="00716564">
        <w:t>Ai pielea uscată, dar nu te confrunți cu pete pigmentare?</w:t>
      </w:r>
    </w:p>
    <w:p w14:paraId="4BD265D6" w14:textId="77777777" w:rsidR="00716564" w:rsidRPr="00716564" w:rsidRDefault="00716564" w:rsidP="00716564">
      <w:r w:rsidRPr="00716564">
        <w:t>Nu ai linii fine sau riduri, iar pielea ta pare „cuminte” – nu reacționează la produse, nu se irită și nu se pătează?</w:t>
      </w:r>
    </w:p>
    <w:p w14:paraId="6199971C" w14:textId="77777777" w:rsidR="00716564" w:rsidRPr="00716564" w:rsidRDefault="00716564" w:rsidP="00716564">
      <w:r w:rsidRPr="00716564">
        <w:t>Și totuși, simți adesea disconfort: pielea strânge, este ternă, sau are momente în care nu se simte deloc „vie”?</w:t>
      </w:r>
    </w:p>
    <w:p w14:paraId="5C46FB3D" w14:textId="77777777" w:rsidR="00716564" w:rsidRPr="00716564" w:rsidRDefault="00716564" w:rsidP="00716564">
      <w:r w:rsidRPr="00716564">
        <w:t>Dacă da, cel mai probabil ai o piele de tip DRNT – o combinație rară, dar echilibrată: uscată, rezistentă, nepigmentată și fără semne vizibile de îmbătrânire.</w:t>
      </w:r>
    </w:p>
    <w:p w14:paraId="2A214CD8" w14:textId="77777777" w:rsidR="00716564" w:rsidRPr="00716564" w:rsidRDefault="00716564" w:rsidP="00716564">
      <w:r w:rsidRPr="00716564">
        <w:t>Este o piele tăcută, dar care are nevoie de îngrijire profundă. Faptul că nu prezintă probleme evidente o face adesea să fie neglijată, însă uscăciunea cronică, lipsa de strălucire și tendința spre fragilitate sunt aspecte care cer atenție. Iar dacă îți dorești o piele care nu doar să arate bine, ci să fie sănătoasă pe termen lung, acest capitol este pentru tine.</w:t>
      </w:r>
    </w:p>
    <w:p w14:paraId="5A8DD3B5" w14:textId="77777777" w:rsidR="00716564" w:rsidRPr="00716564" w:rsidRDefault="00716564" w:rsidP="00716564"/>
    <w:p w14:paraId="0DFFAD69"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Cum se prezintă pielea DRNT?</w:t>
      </w:r>
    </w:p>
    <w:p w14:paraId="24AC42C7" w14:textId="77777777" w:rsidR="00716564" w:rsidRPr="00716564" w:rsidRDefault="00716564" w:rsidP="00716564">
      <w:r w:rsidRPr="00716564">
        <w:t>Pielea DRNT este uscată, fină, mată, cu pori mici și textură uniformă. Nu are pigmentare sau inflamații și tolerează foarte bine ingredientele active. Pare o piele „ideală”, dar în realitate, poate fi lipsită de elasticitate, cu tendință spre deshidratare profundă și aspect obosit, mai ales dacă nu este susținută cu ingrediente nutritive.</w:t>
      </w:r>
    </w:p>
    <w:p w14:paraId="7F8A9784" w14:textId="77777777" w:rsidR="00716564" w:rsidRPr="00716564" w:rsidRDefault="00716564" w:rsidP="00716564"/>
    <w:p w14:paraId="02E3B13F" w14:textId="77777777" w:rsidR="00716564" w:rsidRPr="00716564" w:rsidRDefault="00716564" w:rsidP="00716564">
      <w:r w:rsidRPr="00716564">
        <w:t>Semne caracteristice:</w:t>
      </w:r>
    </w:p>
    <w:p w14:paraId="74136EF6" w14:textId="77777777" w:rsidR="00716564" w:rsidRPr="00716564" w:rsidRDefault="00716564" w:rsidP="00716564">
      <w:pPr>
        <w:numPr>
          <w:ilvl w:val="0"/>
          <w:numId w:val="1"/>
        </w:numPr>
      </w:pPr>
      <w:r w:rsidRPr="00716564">
        <w:t>Aspect mat, cu lipsă de strălucire</w:t>
      </w:r>
    </w:p>
    <w:p w14:paraId="2894D299" w14:textId="77777777" w:rsidR="00716564" w:rsidRPr="00716564" w:rsidRDefault="00716564" w:rsidP="00716564">
      <w:pPr>
        <w:numPr>
          <w:ilvl w:val="0"/>
          <w:numId w:val="1"/>
        </w:numPr>
      </w:pPr>
      <w:r w:rsidRPr="00716564">
        <w:t>Textură uscată, dar netedă</w:t>
      </w:r>
    </w:p>
    <w:p w14:paraId="70601278" w14:textId="77777777" w:rsidR="00716564" w:rsidRPr="00716564" w:rsidRDefault="00716564" w:rsidP="00716564">
      <w:pPr>
        <w:numPr>
          <w:ilvl w:val="0"/>
          <w:numId w:val="1"/>
        </w:numPr>
      </w:pPr>
      <w:r w:rsidRPr="00716564">
        <w:t>Lipsă totală de pigmentare sau pete vizibile</w:t>
      </w:r>
    </w:p>
    <w:p w14:paraId="30B16C19" w14:textId="77777777" w:rsidR="00716564" w:rsidRPr="00716564" w:rsidRDefault="00716564" w:rsidP="00716564">
      <w:pPr>
        <w:numPr>
          <w:ilvl w:val="0"/>
          <w:numId w:val="1"/>
        </w:numPr>
      </w:pPr>
      <w:r w:rsidRPr="00716564">
        <w:t>Piele care nu se înroșește sau irită ușor</w:t>
      </w:r>
    </w:p>
    <w:p w14:paraId="218CC124" w14:textId="77777777" w:rsidR="00716564" w:rsidRPr="00716564" w:rsidRDefault="00716564" w:rsidP="00716564">
      <w:pPr>
        <w:numPr>
          <w:ilvl w:val="0"/>
          <w:numId w:val="1"/>
        </w:numPr>
      </w:pPr>
      <w:r w:rsidRPr="00716564">
        <w:t>Nu sunt prezente riduri vizibile, dar poate lipsi fermitatea</w:t>
      </w:r>
    </w:p>
    <w:p w14:paraId="2FDA558D" w14:textId="77777777" w:rsidR="00716564" w:rsidRPr="00716564" w:rsidRDefault="00716564" w:rsidP="00716564">
      <w:r w:rsidRPr="00716564">
        <w:rPr>
          <w:rFonts w:ascii="Segoe UI Emoji" w:hAnsi="Segoe UI Emoji" w:cs="Segoe UI Emoji"/>
          <w:b/>
          <w:bCs/>
        </w:rPr>
        <w:t>💡</w:t>
      </w:r>
      <w:r w:rsidRPr="00716564">
        <w:rPr>
          <w:b/>
          <w:bCs/>
        </w:rPr>
        <w:t xml:space="preserve"> Important: </w:t>
      </w:r>
      <w:r w:rsidRPr="00716564">
        <w:t>DRNT este o tipologie „tăcută”, dar fragilă – semnele de dezechilibru apar mai târziu, dar sunt mai greu de corectat. Prevenția este cheia.</w:t>
      </w:r>
    </w:p>
    <w:p w14:paraId="6610C309" w14:textId="77777777" w:rsidR="00716564" w:rsidRPr="00716564" w:rsidRDefault="00716564" w:rsidP="00716564"/>
    <w:p w14:paraId="2C170EAE"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Probleme comune ale pielii DRNT</w:t>
      </w:r>
    </w:p>
    <w:p w14:paraId="0B9AFDF5" w14:textId="77777777" w:rsidR="00716564" w:rsidRPr="00716564" w:rsidRDefault="00716564" w:rsidP="00716564">
      <w:r w:rsidRPr="00716564">
        <w:rPr>
          <w:rFonts w:ascii="Segoe UI Emoji" w:hAnsi="Segoe UI Emoji" w:cs="Segoe UI Emoji"/>
        </w:rPr>
        <w:t>🔸</w:t>
      </w:r>
      <w:r w:rsidRPr="00716564">
        <w:t xml:space="preserve"> Deshidratare profundă</w:t>
      </w:r>
    </w:p>
    <w:p w14:paraId="540D6430" w14:textId="77777777" w:rsidR="00716564" w:rsidRPr="00716564" w:rsidRDefault="00716564" w:rsidP="00716564">
      <w:pPr>
        <w:numPr>
          <w:ilvl w:val="0"/>
          <w:numId w:val="2"/>
        </w:numPr>
      </w:pPr>
      <w:r w:rsidRPr="00716564">
        <w:t>Pielea se simte „strânsă”, chiar și după aplicarea cremei</w:t>
      </w:r>
    </w:p>
    <w:p w14:paraId="20C96A85" w14:textId="77777777" w:rsidR="00716564" w:rsidRPr="00716564" w:rsidRDefault="00716564" w:rsidP="00716564">
      <w:pPr>
        <w:numPr>
          <w:ilvl w:val="0"/>
          <w:numId w:val="2"/>
        </w:numPr>
      </w:pPr>
      <w:r w:rsidRPr="00716564">
        <w:t>Produsele nu oferă senzația de confort real</w:t>
      </w:r>
    </w:p>
    <w:p w14:paraId="6A082510" w14:textId="77777777" w:rsidR="00716564" w:rsidRPr="00716564" w:rsidRDefault="00716564" w:rsidP="00716564">
      <w:pPr>
        <w:numPr>
          <w:ilvl w:val="0"/>
          <w:numId w:val="2"/>
        </w:numPr>
      </w:pPr>
      <w:r w:rsidRPr="00716564">
        <w:lastRenderedPageBreak/>
        <w:t>Zonele de pe obraji, frunte sau bărbie pot prezenta cojițe fine</w:t>
      </w:r>
    </w:p>
    <w:p w14:paraId="5582D238" w14:textId="77777777" w:rsidR="00716564" w:rsidRPr="00716564" w:rsidRDefault="00716564" w:rsidP="00716564">
      <w:r w:rsidRPr="00716564">
        <w:rPr>
          <w:rFonts w:ascii="Segoe UI Emoji" w:hAnsi="Segoe UI Emoji" w:cs="Segoe UI Emoji"/>
        </w:rPr>
        <w:t>🔸</w:t>
      </w:r>
      <w:r w:rsidRPr="00716564">
        <w:t xml:space="preserve"> Lipsă de vitalitate</w:t>
      </w:r>
    </w:p>
    <w:p w14:paraId="16C78E68" w14:textId="77777777" w:rsidR="00716564" w:rsidRPr="00716564" w:rsidRDefault="00716564" w:rsidP="00716564">
      <w:pPr>
        <w:numPr>
          <w:ilvl w:val="0"/>
          <w:numId w:val="3"/>
        </w:numPr>
      </w:pPr>
      <w:r w:rsidRPr="00716564">
        <w:t>Tenul pare „șters”, obosit, fără prospețime</w:t>
      </w:r>
    </w:p>
    <w:p w14:paraId="00AEDA04" w14:textId="77777777" w:rsidR="00716564" w:rsidRPr="00716564" w:rsidRDefault="00716564" w:rsidP="00716564">
      <w:pPr>
        <w:numPr>
          <w:ilvl w:val="0"/>
          <w:numId w:val="3"/>
        </w:numPr>
      </w:pPr>
      <w:r w:rsidRPr="00716564">
        <w:t>Machiajul nu aderă uniform sau evidențiază uscăciunea</w:t>
      </w:r>
    </w:p>
    <w:p w14:paraId="4EEE81B3" w14:textId="77777777" w:rsidR="00716564" w:rsidRPr="00716564" w:rsidRDefault="00716564" w:rsidP="00716564"/>
    <w:p w14:paraId="2EF29D5A" w14:textId="77777777" w:rsidR="00716564" w:rsidRPr="00716564" w:rsidRDefault="00716564" w:rsidP="00716564">
      <w:r w:rsidRPr="00716564">
        <w:rPr>
          <w:rFonts w:ascii="Segoe UI Emoji" w:hAnsi="Segoe UI Emoji" w:cs="Segoe UI Emoji"/>
        </w:rPr>
        <w:t>🔸</w:t>
      </w:r>
      <w:r w:rsidRPr="00716564">
        <w:t xml:space="preserve"> Neglijare involuntară</w:t>
      </w:r>
    </w:p>
    <w:p w14:paraId="2C8B4529" w14:textId="77777777" w:rsidR="00716564" w:rsidRPr="00716564" w:rsidRDefault="00716564" w:rsidP="00716564">
      <w:pPr>
        <w:numPr>
          <w:ilvl w:val="0"/>
          <w:numId w:val="4"/>
        </w:numPr>
      </w:pPr>
      <w:r w:rsidRPr="00716564">
        <w:t>Deoarece pielea nu pare să aibă probleme, poate fi tratată superficial</w:t>
      </w:r>
    </w:p>
    <w:p w14:paraId="75E909F6" w14:textId="77777777" w:rsidR="00716564" w:rsidRPr="00716564" w:rsidRDefault="00716564" w:rsidP="00716564">
      <w:pPr>
        <w:numPr>
          <w:ilvl w:val="0"/>
          <w:numId w:val="4"/>
        </w:numPr>
      </w:pPr>
      <w:r w:rsidRPr="00716564">
        <w:t>Lipsește rutina anti-aging, deși este momentul ideal pentru prevenție</w:t>
      </w:r>
    </w:p>
    <w:p w14:paraId="08301AEE" w14:textId="77777777" w:rsidR="00716564" w:rsidRPr="00716564" w:rsidRDefault="00716564" w:rsidP="00716564"/>
    <w:p w14:paraId="3885D9FA"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Cum recunoști pielea DRNT în rutina zilnică?</w:t>
      </w:r>
    </w:p>
    <w:p w14:paraId="02082A89" w14:textId="77777777" w:rsidR="00716564" w:rsidRPr="00716564" w:rsidRDefault="00716564" w:rsidP="00716564">
      <w:r w:rsidRPr="00716564">
        <w:t>Aplici cremă dimineața, dar simți din nou uscăciune în câteva ore?</w:t>
      </w:r>
    </w:p>
    <w:p w14:paraId="0E546DAA" w14:textId="77777777" w:rsidR="00716564" w:rsidRPr="00716564" w:rsidRDefault="00716564" w:rsidP="00716564">
      <w:r w:rsidRPr="00716564">
        <w:t>Ai pielea fină, dar fără strălucire?</w:t>
      </w:r>
    </w:p>
    <w:p w14:paraId="57FFC676" w14:textId="77777777" w:rsidR="00716564" w:rsidRPr="00716564" w:rsidRDefault="00716564" w:rsidP="00716564">
      <w:r w:rsidRPr="00716564">
        <w:t>Te-ai gândit vreodată că nu ai „probleme reale” cu pielea, dar nici nu simți că este cu adevărat sănătoasă și luminoasă?</w:t>
      </w:r>
    </w:p>
    <w:p w14:paraId="0A6D7416" w14:textId="77777777" w:rsidR="00716564" w:rsidRPr="00716564" w:rsidRDefault="00716564" w:rsidP="00716564">
      <w:r w:rsidRPr="00716564">
        <w:t>Nu ai inclus produse anti-aging pentru că nu ai riduri – dar începi să simți o ușoară pierdere a tonusului?</w:t>
      </w:r>
    </w:p>
    <w:p w14:paraId="240B33F4" w14:textId="77777777" w:rsidR="00716564" w:rsidRPr="00716564" w:rsidRDefault="00716564" w:rsidP="00716564">
      <w:r w:rsidRPr="00716564">
        <w:t>Dacă ai răspuns „da”, este momentul să regândești rutina ca pe un ritual de hrănire, nu doar de întreținere.</w:t>
      </w:r>
    </w:p>
    <w:p w14:paraId="5CD4E7D0" w14:textId="77777777" w:rsidR="00716564" w:rsidRPr="00716564" w:rsidRDefault="00716564" w:rsidP="00716564"/>
    <w:p w14:paraId="6ECDFE09"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Expunerea la soare și impactul asupra pielii DRNT</w:t>
      </w:r>
    </w:p>
    <w:p w14:paraId="6F97998D" w14:textId="77777777" w:rsidR="00716564" w:rsidRPr="00716564" w:rsidRDefault="00716564" w:rsidP="00716564">
      <w:r w:rsidRPr="00716564">
        <w:t>Deși pielea ta nu se pătează ușor, expunerea la soare afectează colagenul, ceea ce duce la pierdere de elasticitate și apariția prematură a ridurilor.</w:t>
      </w:r>
    </w:p>
    <w:p w14:paraId="25EAA0D9" w14:textId="77777777" w:rsidR="00716564" w:rsidRPr="00716564" w:rsidRDefault="00716564" w:rsidP="00716564">
      <w:r w:rsidRPr="00716564">
        <w:rPr>
          <w:rFonts w:ascii="Segoe UI Emoji" w:hAnsi="Segoe UI Emoji" w:cs="Segoe UI Emoji"/>
          <w:b/>
          <w:bCs/>
        </w:rPr>
        <w:t>🔹</w:t>
      </w:r>
      <w:r w:rsidRPr="00716564">
        <w:rPr>
          <w:b/>
          <w:bCs/>
        </w:rPr>
        <w:t xml:space="preserve"> Ce te poate ajuta:</w:t>
      </w:r>
    </w:p>
    <w:p w14:paraId="35296A97" w14:textId="77777777" w:rsidR="00716564" w:rsidRPr="00716564" w:rsidRDefault="00716564" w:rsidP="00716564">
      <w:pPr>
        <w:numPr>
          <w:ilvl w:val="0"/>
          <w:numId w:val="5"/>
        </w:numPr>
      </w:pPr>
      <w:r w:rsidRPr="00716564">
        <w:t>Folosește SPF 30–50 zilnic, chiar dacă nu vezi efecte imediate</w:t>
      </w:r>
    </w:p>
    <w:p w14:paraId="10EB00D2" w14:textId="77777777" w:rsidR="00716564" w:rsidRPr="00716564" w:rsidRDefault="00716564" w:rsidP="00716564">
      <w:pPr>
        <w:numPr>
          <w:ilvl w:val="0"/>
          <w:numId w:val="5"/>
        </w:numPr>
      </w:pPr>
      <w:r w:rsidRPr="00716564">
        <w:t>Alege formule cu filtre minerale + antioxidanți</w:t>
      </w:r>
    </w:p>
    <w:p w14:paraId="228B233A" w14:textId="77777777" w:rsidR="00716564" w:rsidRPr="00716564" w:rsidRDefault="00716564" w:rsidP="00716564">
      <w:pPr>
        <w:numPr>
          <w:ilvl w:val="0"/>
          <w:numId w:val="5"/>
        </w:numPr>
      </w:pPr>
      <w:r w:rsidRPr="00716564">
        <w:t>Evită soarele direct între orele 11:00–16:00 și poartă protecție mecanică (pălării, eșarfe)</w:t>
      </w:r>
    </w:p>
    <w:p w14:paraId="4ED31E9E" w14:textId="77777777" w:rsidR="00716564" w:rsidRPr="00716564" w:rsidRDefault="00716564" w:rsidP="00716564">
      <w:r w:rsidRPr="00716564">
        <w:rPr>
          <w:rFonts w:ascii="Segoe UI Emoji" w:hAnsi="Segoe UI Emoji" w:cs="Segoe UI Emoji"/>
          <w:b/>
          <w:bCs/>
        </w:rPr>
        <w:t>💡</w:t>
      </w:r>
      <w:r w:rsidRPr="00716564">
        <w:rPr>
          <w:b/>
          <w:bCs/>
        </w:rPr>
        <w:t xml:space="preserve"> Truc: </w:t>
      </w:r>
      <w:r w:rsidRPr="00716564">
        <w:t>Folosește SPF în combinație cu un ulei nutritiv (ex: squalane) pentru a evita uscarea excesivă în timpul verii.</w:t>
      </w:r>
    </w:p>
    <w:p w14:paraId="144A763B" w14:textId="77777777" w:rsidR="00716564" w:rsidRPr="00716564" w:rsidRDefault="00716564" w:rsidP="00716564"/>
    <w:p w14:paraId="07A67F51"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Prevenirea îmbătrânirii – un moment esențial</w:t>
      </w:r>
    </w:p>
    <w:p w14:paraId="196EFDA7" w14:textId="77777777" w:rsidR="00716564" w:rsidRPr="00716564" w:rsidRDefault="00716564" w:rsidP="00716564">
      <w:r w:rsidRPr="00716564">
        <w:t>Pielea DRNT este într-un moment ideal pentru prevenție activă. Chiar dacă nu are riduri, poate deveni fragilă, subțire și lipsită de elasticitate dacă nu este susținută corect.</w:t>
      </w:r>
    </w:p>
    <w:p w14:paraId="52059E1F" w14:textId="77777777" w:rsidR="00716564" w:rsidRPr="00716564" w:rsidRDefault="00716564" w:rsidP="00716564">
      <w:r w:rsidRPr="00716564">
        <w:rPr>
          <w:rFonts w:ascii="Segoe UI Emoji" w:hAnsi="Segoe UI Emoji" w:cs="Segoe UI Emoji"/>
          <w:b/>
          <w:bCs/>
        </w:rPr>
        <w:t>🔹</w:t>
      </w:r>
      <w:r w:rsidRPr="00716564">
        <w:rPr>
          <w:b/>
          <w:bCs/>
        </w:rPr>
        <w:t xml:space="preserve"> Ce poți face:</w:t>
      </w:r>
    </w:p>
    <w:p w14:paraId="3C8FFCC7" w14:textId="77777777" w:rsidR="00716564" w:rsidRPr="00716564" w:rsidRDefault="00716564" w:rsidP="00716564">
      <w:pPr>
        <w:numPr>
          <w:ilvl w:val="0"/>
          <w:numId w:val="6"/>
        </w:numPr>
      </w:pPr>
      <w:r w:rsidRPr="00716564">
        <w:lastRenderedPageBreak/>
        <w:t>Introdu peptide, vitamina C și retinoizi blânzi în rutină</w:t>
      </w:r>
    </w:p>
    <w:p w14:paraId="7AE13F3F" w14:textId="77777777" w:rsidR="00716564" w:rsidRPr="00716564" w:rsidRDefault="00716564" w:rsidP="00716564">
      <w:pPr>
        <w:numPr>
          <w:ilvl w:val="0"/>
          <w:numId w:val="6"/>
        </w:numPr>
      </w:pPr>
      <w:r w:rsidRPr="00716564">
        <w:t>Folosește produse bogate în ceramide și uleiuri vegetale</w:t>
      </w:r>
    </w:p>
    <w:p w14:paraId="2E4455BD" w14:textId="77777777" w:rsidR="00716564" w:rsidRPr="00716564" w:rsidRDefault="00716564" w:rsidP="00716564">
      <w:pPr>
        <w:numPr>
          <w:ilvl w:val="0"/>
          <w:numId w:val="6"/>
        </w:numPr>
      </w:pPr>
      <w:r w:rsidRPr="00716564">
        <w:t>Exfoliază blând pentru a menține reînnoirea celulară</w:t>
      </w:r>
    </w:p>
    <w:p w14:paraId="0E9A0543" w14:textId="77777777" w:rsidR="00716564" w:rsidRPr="00716564" w:rsidRDefault="00716564" w:rsidP="00716564">
      <w:pPr>
        <w:numPr>
          <w:ilvl w:val="0"/>
          <w:numId w:val="6"/>
        </w:numPr>
      </w:pPr>
      <w:r w:rsidRPr="00716564">
        <w:t>Practică masaj facial regulat pentru stimularea circulației</w:t>
      </w:r>
    </w:p>
    <w:p w14:paraId="45C88766" w14:textId="77777777" w:rsidR="00716564" w:rsidRPr="00716564" w:rsidRDefault="00716564" w:rsidP="00716564">
      <w:r w:rsidRPr="00716564">
        <w:rPr>
          <w:rFonts w:ascii="Segoe UI Emoji" w:hAnsi="Segoe UI Emoji" w:cs="Segoe UI Emoji"/>
          <w:b/>
          <w:bCs/>
        </w:rPr>
        <w:t>💡</w:t>
      </w:r>
      <w:r w:rsidRPr="00716564">
        <w:rPr>
          <w:b/>
          <w:bCs/>
        </w:rPr>
        <w:t xml:space="preserve"> Întrebare de introspecție: </w:t>
      </w:r>
      <w:r w:rsidRPr="00716564">
        <w:t>Ce e mai valoros – să tratezi un rid deja format sau să îl previi cu blândețe și răbdare?</w:t>
      </w:r>
    </w:p>
    <w:p w14:paraId="38FF2667" w14:textId="77777777" w:rsidR="00716564" w:rsidRPr="00716564" w:rsidRDefault="00716564" w:rsidP="00716564"/>
    <w:p w14:paraId="2F7108CC"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Îngrijirea zilnică a pielii tale DRNT</w:t>
      </w:r>
    </w:p>
    <w:p w14:paraId="1E6B499C" w14:textId="77777777" w:rsidR="00716564" w:rsidRPr="00716564" w:rsidRDefault="00716564" w:rsidP="00716564">
      <w:r w:rsidRPr="00716564">
        <w:rPr>
          <w:rFonts w:ascii="Segoe UI Emoji" w:hAnsi="Segoe UI Emoji" w:cs="Segoe UI Emoji"/>
          <w:b/>
          <w:bCs/>
        </w:rPr>
        <w:t>🌅</w:t>
      </w:r>
      <w:r w:rsidRPr="00716564">
        <w:rPr>
          <w:b/>
          <w:bCs/>
        </w:rPr>
        <w:t xml:space="preserve"> Dimineața – </w:t>
      </w:r>
      <w:r w:rsidRPr="00716564">
        <w:t>protecție și hrănire</w:t>
      </w:r>
    </w:p>
    <w:p w14:paraId="14F3B4CD" w14:textId="77777777" w:rsidR="00716564" w:rsidRPr="00716564" w:rsidRDefault="00716564" w:rsidP="00716564">
      <w:r w:rsidRPr="00716564">
        <w:t>Curățare blândă cu lapte demachiant sau gel cremos</w:t>
      </w:r>
    </w:p>
    <w:p w14:paraId="646BC8C1" w14:textId="77777777" w:rsidR="00716564" w:rsidRPr="00716564" w:rsidRDefault="00716564" w:rsidP="00716564">
      <w:r w:rsidRPr="00716564">
        <w:t>Ser cu antioxidanți blânzi: vitamina C, Q10, niacinamidă</w:t>
      </w:r>
    </w:p>
    <w:p w14:paraId="16017B5E" w14:textId="77777777" w:rsidR="00716564" w:rsidRPr="00716564" w:rsidRDefault="00716564" w:rsidP="00716564">
      <w:r w:rsidRPr="00716564">
        <w:t>Cremă hidratantă cu ceramide, acid hialuronic, squalane</w:t>
      </w:r>
    </w:p>
    <w:p w14:paraId="51E6842A" w14:textId="77777777" w:rsidR="00716564" w:rsidRPr="00716564" w:rsidRDefault="00716564" w:rsidP="00716564">
      <w:r w:rsidRPr="00716564">
        <w:t>SPF 30–50 cu textură nutritivă, bogată în filtre minerale</w:t>
      </w:r>
    </w:p>
    <w:p w14:paraId="13690FE2" w14:textId="77777777" w:rsidR="00716564" w:rsidRPr="00716564" w:rsidRDefault="00716564" w:rsidP="00716564"/>
    <w:p w14:paraId="409315A9" w14:textId="77777777" w:rsidR="00716564" w:rsidRPr="00716564" w:rsidRDefault="00716564" w:rsidP="00716564">
      <w:r w:rsidRPr="00716564">
        <w:rPr>
          <w:rFonts w:ascii="Segoe UI Emoji" w:hAnsi="Segoe UI Emoji" w:cs="Segoe UI Emoji"/>
          <w:b/>
          <w:bCs/>
        </w:rPr>
        <w:t>🌙</w:t>
      </w:r>
      <w:r w:rsidRPr="00716564">
        <w:rPr>
          <w:b/>
          <w:bCs/>
        </w:rPr>
        <w:t xml:space="preserve"> Seara – </w:t>
      </w:r>
      <w:r w:rsidRPr="00716564">
        <w:t>regenerare și prevenție</w:t>
      </w:r>
    </w:p>
    <w:p w14:paraId="65B2D5F3" w14:textId="77777777" w:rsidR="00716564" w:rsidRPr="00716564" w:rsidRDefault="00716564" w:rsidP="00716564">
      <w:r w:rsidRPr="00716564">
        <w:t>Demachiere cu ulei vegetal (jojoba, migdale dulci)</w:t>
      </w:r>
    </w:p>
    <w:p w14:paraId="18C6B827" w14:textId="77777777" w:rsidR="00716564" w:rsidRPr="00716564" w:rsidRDefault="00716564" w:rsidP="00716564">
      <w:r w:rsidRPr="00716564">
        <w:t>Ser cu peptide sau retinaldehidă</w:t>
      </w:r>
    </w:p>
    <w:p w14:paraId="1A9360B9" w14:textId="77777777" w:rsidR="00716564" w:rsidRPr="00716564" w:rsidRDefault="00716564" w:rsidP="00716564">
      <w:r w:rsidRPr="00716564">
        <w:t>Cremă de noapte bogată cu unturi vegetale, colagen vegetal, vitamina E</w:t>
      </w:r>
    </w:p>
    <w:p w14:paraId="22F267A9" w14:textId="77777777" w:rsidR="00716564" w:rsidRPr="00716564" w:rsidRDefault="00716564" w:rsidP="00716564">
      <w:r w:rsidRPr="00716564">
        <w:t>2x/săptămână: mască hrănitoare cu uleiuri, miere, ou sau argilă roz</w:t>
      </w:r>
    </w:p>
    <w:p w14:paraId="487F78B0" w14:textId="77777777" w:rsidR="00716564" w:rsidRPr="00716564" w:rsidRDefault="00716564" w:rsidP="00716564"/>
    <w:p w14:paraId="5D45DDEA" w14:textId="77777777" w:rsidR="00716564" w:rsidRPr="00716564" w:rsidRDefault="00716564" w:rsidP="00716564">
      <w:r w:rsidRPr="00716564">
        <w:rPr>
          <w:rFonts w:ascii="Segoe UI Emoji" w:hAnsi="Segoe UI Emoji" w:cs="Segoe UI Emoji"/>
          <w:b/>
          <w:bCs/>
        </w:rPr>
        <w:t>🧖🏻</w:t>
      </w:r>
      <w:r w:rsidRPr="00716564">
        <w:rPr>
          <w:b/>
          <w:bCs/>
        </w:rPr>
        <w:t>‍</w:t>
      </w:r>
      <w:r w:rsidRPr="00716564">
        <w:rPr>
          <w:rFonts w:ascii="Segoe UI Emoji" w:hAnsi="Segoe UI Emoji" w:cs="Segoe UI Emoji"/>
          <w:b/>
          <w:bCs/>
        </w:rPr>
        <w:t>♀️</w:t>
      </w:r>
      <w:r w:rsidRPr="00716564">
        <w:rPr>
          <w:b/>
          <w:bCs/>
        </w:rPr>
        <w:t xml:space="preserve"> Recomandări săptămânale</w:t>
      </w:r>
    </w:p>
    <w:p w14:paraId="5C5F3C03" w14:textId="77777777" w:rsidR="00716564" w:rsidRPr="00716564" w:rsidRDefault="00716564" w:rsidP="00716564">
      <w:r w:rsidRPr="00716564">
        <w:t>Exfoliere enzimatică sau cu acid lactic</w:t>
      </w:r>
    </w:p>
    <w:p w14:paraId="4C8E2F68" w14:textId="77777777" w:rsidR="00716564" w:rsidRPr="00716564" w:rsidRDefault="00716564" w:rsidP="00716564">
      <w:r w:rsidRPr="00716564">
        <w:t>Mască calmantă (cu aloe, mușețel, ovăz coloidal)</w:t>
      </w:r>
    </w:p>
    <w:p w14:paraId="05BD8D57" w14:textId="77777777" w:rsidR="00716564" w:rsidRPr="00716564" w:rsidRDefault="00716564" w:rsidP="00716564">
      <w:r w:rsidRPr="00716564">
        <w:t>Mască revitalizantă cu Q10 sau vitamine</w:t>
      </w:r>
    </w:p>
    <w:p w14:paraId="53E3ECF0" w14:textId="77777777" w:rsidR="00716564" w:rsidRPr="00716564" w:rsidRDefault="00716564" w:rsidP="00716564"/>
    <w:p w14:paraId="6A05A514"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849"/>
        <w:gridCol w:w="5993"/>
      </w:tblGrid>
      <w:tr w:rsidR="00716564" w:rsidRPr="00716564" w14:paraId="71EC05F9"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759ACDB3" w14:textId="77777777" w:rsidR="00716564" w:rsidRPr="00716564" w:rsidRDefault="00716564" w:rsidP="00716564">
            <w:r w:rsidRPr="00716564">
              <w:rPr>
                <w:b/>
                <w:bCs/>
              </w:rPr>
              <w:t>Scop</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4ED23946" w14:textId="77777777" w:rsidR="00716564" w:rsidRPr="00716564" w:rsidRDefault="00716564" w:rsidP="00716564">
            <w:r w:rsidRPr="00716564">
              <w:rPr>
                <w:b/>
                <w:bCs/>
              </w:rPr>
              <w:t>Ingrediente utile</w:t>
            </w:r>
          </w:p>
        </w:tc>
      </w:tr>
      <w:tr w:rsidR="00716564" w:rsidRPr="00716564" w14:paraId="3D39CFA8"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06AE0F9B" w14:textId="77777777" w:rsidR="00716564" w:rsidRPr="00716564" w:rsidRDefault="00716564" w:rsidP="00716564">
            <w:r w:rsidRPr="00716564">
              <w:t>Hidratare profundă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E996162" w14:textId="77777777" w:rsidR="00716564" w:rsidRPr="00716564" w:rsidRDefault="00716564" w:rsidP="00716564">
            <w:r w:rsidRPr="00716564">
              <w:t>Acid hialuronic, glicerină, pantenol, ceramide, uree</w:t>
            </w:r>
          </w:p>
        </w:tc>
      </w:tr>
      <w:tr w:rsidR="00716564" w:rsidRPr="00716564" w14:paraId="1C23ECC0"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6DE03ED0" w14:textId="77777777" w:rsidR="00716564" w:rsidRPr="00716564" w:rsidRDefault="00716564" w:rsidP="00716564">
            <w:r w:rsidRPr="00716564">
              <w:t>Nutriție lipidică</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ED6A926" w14:textId="77777777" w:rsidR="00716564" w:rsidRPr="00716564" w:rsidRDefault="00716564" w:rsidP="00716564">
            <w:r w:rsidRPr="00716564">
              <w:t>Squalane, ulei de jojoba, unt de shea, ulei de avocado</w:t>
            </w:r>
          </w:p>
        </w:tc>
      </w:tr>
      <w:tr w:rsidR="00716564" w:rsidRPr="00716564" w14:paraId="5F608C47"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93E4257" w14:textId="77777777" w:rsidR="00716564" w:rsidRPr="00716564" w:rsidRDefault="00716564" w:rsidP="00716564">
            <w:r w:rsidRPr="00716564">
              <w:t>Prevenirea îmbătrânirii</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483CD1C" w14:textId="77777777" w:rsidR="00716564" w:rsidRPr="00716564" w:rsidRDefault="00716564" w:rsidP="00716564">
            <w:r w:rsidRPr="00716564">
              <w:t>Peptide, vitamina C, coenzima Q10, retinaldehidă, vitamina E</w:t>
            </w:r>
          </w:p>
        </w:tc>
      </w:tr>
      <w:tr w:rsidR="00716564" w:rsidRPr="00716564" w14:paraId="205D9054"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15F26938" w14:textId="77777777" w:rsidR="00716564" w:rsidRPr="00716564" w:rsidRDefault="00716564" w:rsidP="00716564">
            <w:r w:rsidRPr="00716564">
              <w:lastRenderedPageBreak/>
              <w:t>Refacerea barierei cutanate</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0FBB52A0" w14:textId="77777777" w:rsidR="00716564" w:rsidRPr="00716564" w:rsidRDefault="00716564" w:rsidP="00716564">
            <w:r w:rsidRPr="00716564">
              <w:t>Ceramide, uleiuri vegetale, colagen vegetal</w:t>
            </w:r>
          </w:p>
        </w:tc>
      </w:tr>
      <w:tr w:rsidR="00716564" w:rsidRPr="00716564" w14:paraId="09BE4486"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076B5F1" w14:textId="77777777" w:rsidR="00716564" w:rsidRPr="00716564" w:rsidRDefault="00716564" w:rsidP="00716564">
            <w:r w:rsidRPr="00716564">
              <w:t>Exfoliere blândă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52EA6B5" w14:textId="77777777" w:rsidR="00716564" w:rsidRPr="00716564" w:rsidRDefault="00716564" w:rsidP="00716564">
            <w:r w:rsidRPr="00716564">
              <w:t>Enzime din fructe, acid lactic</w:t>
            </w:r>
          </w:p>
        </w:tc>
      </w:tr>
      <w:tr w:rsidR="00716564" w:rsidRPr="00716564" w14:paraId="49E28941"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63578931" w14:textId="77777777" w:rsidR="00716564" w:rsidRPr="00716564" w:rsidRDefault="00716564" w:rsidP="00716564">
            <w:r w:rsidRPr="00716564">
              <w:t>Protecție antioxidantă și UV</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303705B4" w14:textId="77777777" w:rsidR="00716564" w:rsidRPr="00716564" w:rsidRDefault="00716564" w:rsidP="00716564">
            <w:r w:rsidRPr="00716564">
              <w:t>Vitamina C, ceai verde, resveratrol, SPF cu oxid de zinc</w:t>
            </w:r>
          </w:p>
        </w:tc>
      </w:tr>
    </w:tbl>
    <w:p w14:paraId="12B86BAA" w14:textId="77777777" w:rsidR="00716564" w:rsidRPr="00716564" w:rsidRDefault="00716564" w:rsidP="00716564"/>
    <w:p w14:paraId="4807258F"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Ingrediente de evitat pentru pielea DRNT</w:t>
      </w:r>
    </w:p>
    <w:tbl>
      <w:tblPr>
        <w:tblW w:w="0" w:type="auto"/>
        <w:tblCellMar>
          <w:top w:w="15" w:type="dxa"/>
          <w:left w:w="15" w:type="dxa"/>
          <w:bottom w:w="15" w:type="dxa"/>
          <w:right w:w="15" w:type="dxa"/>
        </w:tblCellMar>
        <w:tblLook w:val="04A0" w:firstRow="1" w:lastRow="0" w:firstColumn="1" w:lastColumn="0" w:noHBand="0" w:noVBand="1"/>
      </w:tblPr>
      <w:tblGrid>
        <w:gridCol w:w="2401"/>
        <w:gridCol w:w="6661"/>
      </w:tblGrid>
      <w:tr w:rsidR="00716564" w:rsidRPr="00716564" w14:paraId="00153D50"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5538BFC1" w14:textId="77777777" w:rsidR="00716564" w:rsidRPr="00716564" w:rsidRDefault="00716564" w:rsidP="00716564">
            <w:r w:rsidRPr="00716564">
              <w:rPr>
                <w:b/>
                <w:bCs/>
              </w:rPr>
              <w:t>Categorie</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7D214306" w14:textId="77777777" w:rsidR="00716564" w:rsidRPr="00716564" w:rsidRDefault="00716564" w:rsidP="00716564">
            <w:r w:rsidRPr="00716564">
              <w:rPr>
                <w:b/>
                <w:bCs/>
              </w:rPr>
              <w:t>Ingrediente de evitat</w:t>
            </w:r>
          </w:p>
        </w:tc>
      </w:tr>
      <w:tr w:rsidR="00716564" w:rsidRPr="00716564" w14:paraId="77928FBA"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9DDCA8D" w14:textId="77777777" w:rsidR="00716564" w:rsidRPr="00716564" w:rsidRDefault="00716564" w:rsidP="00716564">
            <w:r w:rsidRPr="00716564">
              <w:t>Iritanți sau deshidratanți</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CB06EAB" w14:textId="77777777" w:rsidR="00716564" w:rsidRPr="00716564" w:rsidRDefault="00716564" w:rsidP="00716564">
            <w:r w:rsidRPr="00716564">
              <w:t>Alcool denaturat, parfumuri sintetice intense, surfactanți agresivi (SLS/SLES)</w:t>
            </w:r>
          </w:p>
        </w:tc>
      </w:tr>
      <w:tr w:rsidR="00716564" w:rsidRPr="00716564" w14:paraId="59AE311E"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CA0CB34" w14:textId="77777777" w:rsidR="00716564" w:rsidRPr="00716564" w:rsidRDefault="00716564" w:rsidP="00716564">
            <w:r w:rsidRPr="00716564">
              <w:t>Uscăciune agravată</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FA074D0" w14:textId="77777777" w:rsidR="00716564" w:rsidRPr="00716564" w:rsidRDefault="00716564" w:rsidP="00716564">
            <w:r w:rsidRPr="00716564">
              <w:t>Argilă verde pură, acizi AHA în concentrații mari, produse matifiante</w:t>
            </w:r>
          </w:p>
        </w:tc>
      </w:tr>
      <w:tr w:rsidR="00716564" w:rsidRPr="00716564" w14:paraId="6E85C77F"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0A9F38C6" w14:textId="77777777" w:rsidR="00716564" w:rsidRPr="00716564" w:rsidRDefault="00716564" w:rsidP="00716564">
            <w:r w:rsidRPr="00716564">
              <w:t>Texturi nepotrivite</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1951B47C" w14:textId="77777777" w:rsidR="00716564" w:rsidRPr="00716564" w:rsidRDefault="00716564" w:rsidP="00716564">
            <w:r w:rsidRPr="00716564">
              <w:t>Geluri ușoare sau produse spumante cu efect de „curățare profundă”</w:t>
            </w:r>
          </w:p>
        </w:tc>
      </w:tr>
    </w:tbl>
    <w:p w14:paraId="1D4333CC" w14:textId="77777777" w:rsidR="00716564" w:rsidRPr="00716564" w:rsidRDefault="00716564" w:rsidP="00716564"/>
    <w:p w14:paraId="3626D8E0"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Stil de viață pentru pielea DRNT</w:t>
      </w:r>
    </w:p>
    <w:p w14:paraId="0B5AD2F5" w14:textId="77777777" w:rsidR="00716564" w:rsidRPr="00716564" w:rsidRDefault="00716564" w:rsidP="00716564">
      <w:r w:rsidRPr="00716564">
        <w:t>Pielea DRNT este ca o hârtie de orez: fină, echilibrată, dar vulnerabilă în tăcere. Nu se plânge, nu se pătează, nu se irită. Dar, tocmai pentru că nu „strigă”, este ușor să o neglijezi.</w:t>
      </w:r>
    </w:p>
    <w:p w14:paraId="365BC2B8" w14:textId="77777777" w:rsidR="00716564" w:rsidRPr="00716564" w:rsidRDefault="00716564" w:rsidP="00716564">
      <w:r w:rsidRPr="00716564">
        <w:t>Un stil de viață conștient poate face diferența între o piele care rămâne netedă și una care, peste câțiva ani, începe să se „prăbușească” subtil, prin pierderea fermității, tonusului și luminozității.</w:t>
      </w:r>
    </w:p>
    <w:p w14:paraId="7949CBC8" w14:textId="77777777" w:rsidR="00716564" w:rsidRPr="00716564" w:rsidRDefault="00716564" w:rsidP="00716564"/>
    <w:p w14:paraId="1F1BA7AD" w14:textId="77777777" w:rsidR="00716564" w:rsidRPr="00716564" w:rsidRDefault="00716564" w:rsidP="00716564">
      <w:r w:rsidRPr="00716564">
        <w:rPr>
          <w:rFonts w:ascii="Segoe UI Emoji" w:hAnsi="Segoe UI Emoji" w:cs="Segoe UI Emoji"/>
          <w:b/>
          <w:bCs/>
        </w:rPr>
        <w:t>💧</w:t>
      </w:r>
      <w:r w:rsidRPr="00716564">
        <w:rPr>
          <w:b/>
          <w:bCs/>
        </w:rPr>
        <w:t xml:space="preserve"> Hidratarea – esențială chiar și fără sete</w:t>
      </w:r>
    </w:p>
    <w:p w14:paraId="02FC609B" w14:textId="77777777" w:rsidR="00716564" w:rsidRPr="00716564" w:rsidRDefault="00716564" w:rsidP="00716564">
      <w:r w:rsidRPr="00716564">
        <w:t>Pielea uscată nu reține bine apa, iar lipsa de sebum favorizează evaporarea rapidă. Chiar dacă nu simți sete des, corpul tău – și implicit pielea ta – are nevoie de hidratare constantă pentru a susține elasticitatea.</w:t>
      </w:r>
    </w:p>
    <w:p w14:paraId="2712DC19" w14:textId="77777777" w:rsidR="00716564" w:rsidRPr="00716564" w:rsidRDefault="00716564" w:rsidP="00716564">
      <w:r w:rsidRPr="00716564">
        <w:rPr>
          <w:rFonts w:ascii="Segoe UI Emoji" w:hAnsi="Segoe UI Emoji" w:cs="Segoe UI Emoji"/>
          <w:b/>
          <w:bCs/>
        </w:rPr>
        <w:t>🔹</w:t>
      </w:r>
      <w:r w:rsidRPr="00716564">
        <w:rPr>
          <w:b/>
          <w:bCs/>
        </w:rPr>
        <w:t xml:space="preserve"> Ce te ajută:</w:t>
      </w:r>
    </w:p>
    <w:p w14:paraId="199270FF" w14:textId="77777777" w:rsidR="00716564" w:rsidRPr="00716564" w:rsidRDefault="00716564" w:rsidP="00716564">
      <w:pPr>
        <w:numPr>
          <w:ilvl w:val="0"/>
          <w:numId w:val="7"/>
        </w:numPr>
      </w:pPr>
      <w:r w:rsidRPr="00716564">
        <w:t>Bea apă în mod regulat (câte puțin, dar des) – nu doar când îți aduci aminte</w:t>
      </w:r>
    </w:p>
    <w:p w14:paraId="22059CD0" w14:textId="77777777" w:rsidR="00716564" w:rsidRPr="00716564" w:rsidRDefault="00716564" w:rsidP="00716564">
      <w:pPr>
        <w:numPr>
          <w:ilvl w:val="0"/>
          <w:numId w:val="7"/>
        </w:numPr>
      </w:pPr>
      <w:r w:rsidRPr="00716564">
        <w:t>Hidratează-te și prin alimente: fructe (pepene, citrice, căpșuni), legume (castraveți, salată verde, dovlecel)</w:t>
      </w:r>
    </w:p>
    <w:p w14:paraId="4C5D978D" w14:textId="77777777" w:rsidR="00716564" w:rsidRPr="00716564" w:rsidRDefault="00716564" w:rsidP="00716564">
      <w:pPr>
        <w:numPr>
          <w:ilvl w:val="0"/>
          <w:numId w:val="7"/>
        </w:numPr>
      </w:pPr>
      <w:r w:rsidRPr="00716564">
        <w:t>Introdu ceaiuri blânde: rooibos, mușețel, urzică – susțin pielea din interior.</w:t>
      </w:r>
    </w:p>
    <w:p w14:paraId="3D8BDAB5" w14:textId="77777777" w:rsidR="00716564" w:rsidRPr="00716564" w:rsidRDefault="00716564" w:rsidP="00716564">
      <w:r w:rsidRPr="00716564">
        <w:rPr>
          <w:rFonts w:ascii="Segoe UI Emoji" w:hAnsi="Segoe UI Emoji" w:cs="Segoe UI Emoji"/>
          <w:b/>
          <w:bCs/>
        </w:rPr>
        <w:t>💡</w:t>
      </w:r>
      <w:r w:rsidRPr="00716564">
        <w:rPr>
          <w:b/>
          <w:bCs/>
        </w:rPr>
        <w:t xml:space="preserve"> Întrebare de introspecție: </w:t>
      </w:r>
      <w:r w:rsidRPr="00716564">
        <w:t>Dacă ai bea apă nu doar pentru că „trebuie”, ci ca să îți onorezi pielea, cum s-ar schimba acest gest pentru tine?</w:t>
      </w:r>
    </w:p>
    <w:p w14:paraId="39522D78" w14:textId="77777777" w:rsidR="00716564" w:rsidRPr="00716564" w:rsidRDefault="00716564" w:rsidP="00716564"/>
    <w:p w14:paraId="20A714A9" w14:textId="77777777" w:rsidR="00716564" w:rsidRPr="00716564" w:rsidRDefault="00716564" w:rsidP="00716564">
      <w:r w:rsidRPr="00716564">
        <w:rPr>
          <w:rFonts w:ascii="Segoe UI Emoji" w:hAnsi="Segoe UI Emoji" w:cs="Segoe UI Emoji"/>
          <w:b/>
          <w:bCs/>
        </w:rPr>
        <w:t>🧠</w:t>
      </w:r>
      <w:r w:rsidRPr="00716564">
        <w:rPr>
          <w:b/>
          <w:bCs/>
        </w:rPr>
        <w:t xml:space="preserve"> Gestionarea stresului – prevenție tăcută</w:t>
      </w:r>
    </w:p>
    <w:p w14:paraId="44D0567C" w14:textId="77777777" w:rsidR="00716564" w:rsidRPr="00716564" w:rsidRDefault="00716564" w:rsidP="00716564">
      <w:r w:rsidRPr="00716564">
        <w:t>Pielea ta nu se înroșește la stres, nu explodează în coșuri, nu se pătează. Dar stresul o atinge din interior: degradează colagenul, încetinește regenerarea și afectează circulația. Efectele apar lent, dar sunt profunde.</w:t>
      </w:r>
    </w:p>
    <w:p w14:paraId="0792AAA4" w14:textId="77777777" w:rsidR="00716564" w:rsidRPr="00716564" w:rsidRDefault="00716564" w:rsidP="00716564">
      <w:r w:rsidRPr="00716564">
        <w:rPr>
          <w:rFonts w:ascii="Segoe UI Emoji" w:hAnsi="Segoe UI Emoji" w:cs="Segoe UI Emoji"/>
          <w:b/>
          <w:bCs/>
        </w:rPr>
        <w:lastRenderedPageBreak/>
        <w:t>🔹</w:t>
      </w:r>
      <w:r w:rsidRPr="00716564">
        <w:rPr>
          <w:b/>
          <w:bCs/>
        </w:rPr>
        <w:t xml:space="preserve"> Ce te susține:</w:t>
      </w:r>
    </w:p>
    <w:p w14:paraId="20A91605" w14:textId="77777777" w:rsidR="00716564" w:rsidRPr="00716564" w:rsidRDefault="00716564" w:rsidP="00716564">
      <w:pPr>
        <w:numPr>
          <w:ilvl w:val="0"/>
          <w:numId w:val="8"/>
        </w:numPr>
      </w:pPr>
      <w:r w:rsidRPr="00716564">
        <w:t>Introdu pauze de respirație conștientă – 3-5 minute de liniște pot face minuni</w:t>
      </w:r>
    </w:p>
    <w:p w14:paraId="11BE7963" w14:textId="77777777" w:rsidR="00716564" w:rsidRPr="00716564" w:rsidRDefault="00716564" w:rsidP="00716564">
      <w:pPr>
        <w:numPr>
          <w:ilvl w:val="0"/>
          <w:numId w:val="8"/>
        </w:numPr>
      </w:pPr>
      <w:r w:rsidRPr="00716564">
        <w:t>Evită multitasking-ul excesiv – pielea are nevoie și de prezența ta calmă</w:t>
      </w:r>
    </w:p>
    <w:p w14:paraId="53438DF3" w14:textId="77777777" w:rsidR="00716564" w:rsidRPr="00716564" w:rsidRDefault="00716564" w:rsidP="00716564">
      <w:pPr>
        <w:numPr>
          <w:ilvl w:val="0"/>
          <w:numId w:val="8"/>
        </w:numPr>
      </w:pPr>
      <w:r w:rsidRPr="00716564">
        <w:t>Practică lucruri care îți aduc plăcere: dans, scris, natură, ritualuri de îngrijire transformate în momente de conectare</w:t>
      </w:r>
    </w:p>
    <w:p w14:paraId="61A98BF3" w14:textId="77777777" w:rsidR="00716564" w:rsidRPr="00716564" w:rsidRDefault="00716564" w:rsidP="00716564">
      <w:r w:rsidRPr="00716564">
        <w:rPr>
          <w:rFonts w:ascii="Segoe UI Emoji" w:hAnsi="Segoe UI Emoji" w:cs="Segoe UI Emoji"/>
          <w:b/>
          <w:bCs/>
        </w:rPr>
        <w:t>💡</w:t>
      </w:r>
      <w:r w:rsidRPr="00716564">
        <w:rPr>
          <w:b/>
          <w:bCs/>
        </w:rPr>
        <w:t xml:space="preserve"> Întrebare de introspecție: </w:t>
      </w:r>
      <w:r w:rsidRPr="00716564">
        <w:t>Când a fost ultima oară când ai simțit că te miști într-un ritm care îți face bine?</w:t>
      </w:r>
    </w:p>
    <w:p w14:paraId="406ADFF7" w14:textId="77777777" w:rsidR="00716564" w:rsidRPr="00716564" w:rsidRDefault="00716564" w:rsidP="00716564">
      <w:r w:rsidRPr="00716564">
        <w:rPr>
          <w:rFonts w:ascii="Segoe UI Emoji" w:hAnsi="Segoe UI Emoji" w:cs="Segoe UI Emoji"/>
          <w:b/>
          <w:bCs/>
        </w:rPr>
        <w:t>😴</w:t>
      </w:r>
      <w:r w:rsidRPr="00716564">
        <w:rPr>
          <w:b/>
          <w:bCs/>
        </w:rPr>
        <w:t xml:space="preserve"> Somnul – hrănirea tăcută a frumuseții</w:t>
      </w:r>
    </w:p>
    <w:p w14:paraId="5F1ED5C7" w14:textId="77777777" w:rsidR="00716564" w:rsidRPr="00716564" w:rsidRDefault="00716564" w:rsidP="00716564">
      <w:r w:rsidRPr="00716564">
        <w:t>Noaptea este momentul în care corpul produce colagen și regenerează pielea. Pentru pielea DRNT, care nu dă semne vizibile de îmbătrânire, somnul este ca o asigurare: susține elasticitatea, previne uscarea excesivă și oferă prospețime naturală.</w:t>
      </w:r>
    </w:p>
    <w:p w14:paraId="3CFC2556" w14:textId="77777777" w:rsidR="00716564" w:rsidRPr="00716564" w:rsidRDefault="00716564" w:rsidP="00716564"/>
    <w:p w14:paraId="30311941" w14:textId="77777777" w:rsidR="00716564" w:rsidRPr="00716564" w:rsidRDefault="00716564" w:rsidP="00716564">
      <w:r w:rsidRPr="00716564">
        <w:rPr>
          <w:rFonts w:ascii="Segoe UI Emoji" w:hAnsi="Segoe UI Emoji" w:cs="Segoe UI Emoji"/>
        </w:rPr>
        <w:t>🔹</w:t>
      </w:r>
      <w:r w:rsidRPr="00716564">
        <w:t xml:space="preserve"> Ritualuri de somn care funcționează:</w:t>
      </w:r>
    </w:p>
    <w:p w14:paraId="66A29140" w14:textId="77777777" w:rsidR="00716564" w:rsidRPr="00716564" w:rsidRDefault="00716564" w:rsidP="00716564">
      <w:pPr>
        <w:numPr>
          <w:ilvl w:val="0"/>
          <w:numId w:val="9"/>
        </w:numPr>
      </w:pPr>
      <w:r w:rsidRPr="00716564">
        <w:t>Fără telefon sau ecrane cu 1 oră înainte de culcare</w:t>
      </w:r>
    </w:p>
    <w:p w14:paraId="05AB3EC3" w14:textId="77777777" w:rsidR="00716564" w:rsidRPr="00716564" w:rsidRDefault="00716564" w:rsidP="00716564">
      <w:pPr>
        <w:numPr>
          <w:ilvl w:val="0"/>
          <w:numId w:val="9"/>
        </w:numPr>
      </w:pPr>
      <w:r w:rsidRPr="00716564">
        <w:t>Duș cald, aromaterapie (lavandă, mușețel, santal)</w:t>
      </w:r>
    </w:p>
    <w:p w14:paraId="159371A5" w14:textId="77777777" w:rsidR="00716564" w:rsidRPr="00716564" w:rsidRDefault="00716564" w:rsidP="00716564">
      <w:pPr>
        <w:numPr>
          <w:ilvl w:val="0"/>
          <w:numId w:val="9"/>
        </w:numPr>
      </w:pPr>
      <w:r w:rsidRPr="00716564">
        <w:t>5 minute de jurnal sau recunoștință – pentru liniștirea minții</w:t>
      </w:r>
    </w:p>
    <w:p w14:paraId="547B8043" w14:textId="77777777" w:rsidR="00716564" w:rsidRPr="00716564" w:rsidRDefault="00716564" w:rsidP="00716564">
      <w:pPr>
        <w:numPr>
          <w:ilvl w:val="0"/>
          <w:numId w:val="9"/>
        </w:numPr>
      </w:pPr>
      <w:r w:rsidRPr="00716564">
        <w:t>Pernă din mătase și mască de somn din bumbac natural</w:t>
      </w:r>
    </w:p>
    <w:p w14:paraId="20F46275" w14:textId="77777777" w:rsidR="00716564" w:rsidRPr="00716564" w:rsidRDefault="00716564" w:rsidP="00716564">
      <w:r w:rsidRPr="00716564">
        <w:rPr>
          <w:rFonts w:ascii="Segoe UI Emoji" w:hAnsi="Segoe UI Emoji" w:cs="Segoe UI Emoji"/>
          <w:b/>
          <w:bCs/>
        </w:rPr>
        <w:t>💡</w:t>
      </w:r>
      <w:r w:rsidRPr="00716564">
        <w:rPr>
          <w:b/>
          <w:bCs/>
        </w:rPr>
        <w:t xml:space="preserve"> Întrebare de introspecție: </w:t>
      </w:r>
      <w:r w:rsidRPr="00716564">
        <w:t>Ce ți-ai spune tu, seara, dacă ți-ai vorbi cu aceeași blândețe cu care ai vorbi pielii tale?</w:t>
      </w:r>
    </w:p>
    <w:p w14:paraId="5A71ED5B" w14:textId="77777777" w:rsidR="00716564" w:rsidRPr="00716564" w:rsidRDefault="00716564" w:rsidP="00716564"/>
    <w:p w14:paraId="5FABA781" w14:textId="77777777" w:rsidR="00716564" w:rsidRPr="00716564" w:rsidRDefault="00716564" w:rsidP="00716564">
      <w:r w:rsidRPr="00716564">
        <w:rPr>
          <w:rFonts w:ascii="Segoe UI Emoji" w:hAnsi="Segoe UI Emoji" w:cs="Segoe UI Emoji"/>
          <w:b/>
          <w:bCs/>
        </w:rPr>
        <w:t>🧘</w:t>
      </w:r>
      <w:r w:rsidRPr="00716564">
        <w:rPr>
          <w:b/>
          <w:bCs/>
        </w:rPr>
        <w:t>‍</w:t>
      </w:r>
      <w:r w:rsidRPr="00716564">
        <w:rPr>
          <w:rFonts w:ascii="Segoe UI Emoji" w:hAnsi="Segoe UI Emoji" w:cs="Segoe UI Emoji"/>
          <w:b/>
          <w:bCs/>
        </w:rPr>
        <w:t>♀️</w:t>
      </w:r>
      <w:r w:rsidRPr="00716564">
        <w:rPr>
          <w:b/>
          <w:bCs/>
        </w:rPr>
        <w:t xml:space="preserve"> Mișcarea – tonus și oxigenare</w:t>
      </w:r>
    </w:p>
    <w:p w14:paraId="5745EBD5" w14:textId="77777777" w:rsidR="00716564" w:rsidRPr="00716564" w:rsidRDefault="00716564" w:rsidP="00716564">
      <w:r w:rsidRPr="00716564">
        <w:t>Chiar dacă pielea nu se lasă încă, prevenția începe prin activarea mușchilor feței și a circulației sângelui. Fără oxigen și tonus, pielea devine ternă și își pierde vitalitatea.</w:t>
      </w:r>
    </w:p>
    <w:p w14:paraId="307540C4" w14:textId="77777777" w:rsidR="00716564" w:rsidRPr="00716564" w:rsidRDefault="00716564" w:rsidP="00716564">
      <w:r w:rsidRPr="00716564">
        <w:rPr>
          <w:rFonts w:ascii="Segoe UI Emoji" w:hAnsi="Segoe UI Emoji" w:cs="Segoe UI Emoji"/>
          <w:b/>
          <w:bCs/>
        </w:rPr>
        <w:t>🔹</w:t>
      </w:r>
      <w:r w:rsidRPr="00716564">
        <w:rPr>
          <w:b/>
          <w:bCs/>
        </w:rPr>
        <w:t xml:space="preserve"> Ce poți face:</w:t>
      </w:r>
    </w:p>
    <w:p w14:paraId="1D4278BF" w14:textId="77777777" w:rsidR="00716564" w:rsidRPr="00716564" w:rsidRDefault="00716564" w:rsidP="00716564">
      <w:pPr>
        <w:numPr>
          <w:ilvl w:val="0"/>
          <w:numId w:val="10"/>
        </w:numPr>
      </w:pPr>
      <w:r w:rsidRPr="00716564">
        <w:t>20–30 de minute de mers pe jos zilnic</w:t>
      </w:r>
    </w:p>
    <w:p w14:paraId="1A1EED30" w14:textId="77777777" w:rsidR="00716564" w:rsidRPr="00716564" w:rsidRDefault="00716564" w:rsidP="00716564">
      <w:pPr>
        <w:numPr>
          <w:ilvl w:val="0"/>
          <w:numId w:val="10"/>
        </w:numPr>
      </w:pPr>
      <w:r w:rsidRPr="00716564">
        <w:t>Yoga facială (3-5 min) + automasaj cu ulei cald seara</w:t>
      </w:r>
    </w:p>
    <w:p w14:paraId="2F7E0DF3" w14:textId="77777777" w:rsidR="00716564" w:rsidRPr="00716564" w:rsidRDefault="00716564" w:rsidP="00716564">
      <w:pPr>
        <w:numPr>
          <w:ilvl w:val="0"/>
          <w:numId w:val="10"/>
        </w:numPr>
      </w:pPr>
      <w:r w:rsidRPr="00716564">
        <w:t>Gua Sha sau roller de jad – 2–3 ori pe săptămână</w:t>
      </w:r>
    </w:p>
    <w:p w14:paraId="11E9F002" w14:textId="77777777" w:rsidR="00716564" w:rsidRPr="00716564" w:rsidRDefault="00716564" w:rsidP="00716564">
      <w:pPr>
        <w:numPr>
          <w:ilvl w:val="0"/>
          <w:numId w:val="10"/>
        </w:numPr>
      </w:pPr>
      <w:r w:rsidRPr="00716564">
        <w:t>Respirație profundă conștientă pentru oxigenarea țesuturilor</w:t>
      </w:r>
    </w:p>
    <w:p w14:paraId="56A93034" w14:textId="77777777" w:rsidR="00716564" w:rsidRPr="00716564" w:rsidRDefault="00716564" w:rsidP="00716564">
      <w:r w:rsidRPr="00716564">
        <w:rPr>
          <w:rFonts w:ascii="Segoe UI Emoji" w:hAnsi="Segoe UI Emoji" w:cs="Segoe UI Emoji"/>
          <w:b/>
          <w:bCs/>
        </w:rPr>
        <w:t>💡</w:t>
      </w:r>
      <w:r w:rsidRPr="00716564">
        <w:rPr>
          <w:b/>
          <w:bCs/>
        </w:rPr>
        <w:t xml:space="preserve"> Truc: </w:t>
      </w:r>
      <w:r w:rsidRPr="00716564">
        <w:t>Ascultă muzica preferată în timp ce îți faci masajul de seară – vei hrăni și pielea, și sufletul.</w:t>
      </w:r>
    </w:p>
    <w:p w14:paraId="33AB0C90" w14:textId="77777777" w:rsidR="00716564" w:rsidRPr="00716564" w:rsidRDefault="00716564" w:rsidP="00716564"/>
    <w:p w14:paraId="440DC9B4" w14:textId="77777777" w:rsidR="00716564" w:rsidRPr="00716564" w:rsidRDefault="00716564" w:rsidP="00716564">
      <w:r w:rsidRPr="00716564">
        <w:rPr>
          <w:rFonts w:ascii="Segoe UI Emoji" w:hAnsi="Segoe UI Emoji" w:cs="Segoe UI Emoji"/>
          <w:b/>
          <w:bCs/>
        </w:rPr>
        <w:t>💊</w:t>
      </w:r>
      <w:r w:rsidRPr="00716564">
        <w:rPr>
          <w:b/>
          <w:bCs/>
        </w:rPr>
        <w:t xml:space="preserve"> Suplimente – prevenție cu intenție</w:t>
      </w:r>
    </w:p>
    <w:p w14:paraId="5FFFCC9D" w14:textId="77777777" w:rsidR="00716564" w:rsidRPr="00716564" w:rsidRDefault="00716564" w:rsidP="00716564">
      <w:r w:rsidRPr="00716564">
        <w:lastRenderedPageBreak/>
        <w:t>În această etapă, pielea ta are nevoie de sprijin din interior. Nu pentru a corecta ceva, ci pentru a susține ceea ce are deja: suplețea, luminozitatea, elasticitatea.</w:t>
      </w:r>
    </w:p>
    <w:tbl>
      <w:tblPr>
        <w:tblW w:w="0" w:type="auto"/>
        <w:tblCellMar>
          <w:top w:w="15" w:type="dxa"/>
          <w:left w:w="15" w:type="dxa"/>
          <w:bottom w:w="15" w:type="dxa"/>
          <w:right w:w="15" w:type="dxa"/>
        </w:tblCellMar>
        <w:tblLook w:val="04A0" w:firstRow="1" w:lastRow="0" w:firstColumn="1" w:lastColumn="0" w:noHBand="0" w:noVBand="1"/>
      </w:tblPr>
      <w:tblGrid>
        <w:gridCol w:w="2771"/>
        <w:gridCol w:w="5787"/>
        <w:gridCol w:w="509"/>
      </w:tblGrid>
      <w:tr w:rsidR="00716564" w:rsidRPr="00716564" w14:paraId="19B6ED6A"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73599526" w14:textId="77777777" w:rsidR="00716564" w:rsidRPr="00716564" w:rsidRDefault="00716564" w:rsidP="00716564">
            <w:r w:rsidRPr="00716564">
              <w:rPr>
                <w:b/>
                <w:bCs/>
              </w:rPr>
              <w:t>Nevoie</w:t>
            </w:r>
          </w:p>
        </w:tc>
        <w:tc>
          <w:tcPr>
            <w:tcW w:w="0" w:type="auto"/>
            <w:tcBorders>
              <w:top w:val="single" w:sz="4" w:space="0" w:color="FFFFFF"/>
              <w:bottom w:val="single" w:sz="4" w:space="0" w:color="FFFFFF"/>
            </w:tcBorders>
            <w:shd w:val="clear" w:color="auto" w:fill="5B9BD5"/>
            <w:tcMar>
              <w:top w:w="0" w:type="dxa"/>
              <w:left w:w="115" w:type="dxa"/>
              <w:bottom w:w="0" w:type="dxa"/>
              <w:right w:w="115" w:type="dxa"/>
            </w:tcMar>
            <w:hideMark/>
          </w:tcPr>
          <w:p w14:paraId="4EBBC525" w14:textId="77777777" w:rsidR="00716564" w:rsidRPr="00716564" w:rsidRDefault="00716564" w:rsidP="00716564">
            <w:r w:rsidRPr="00716564">
              <w:rPr>
                <w:b/>
                <w:bCs/>
              </w:rPr>
              <w:t>Suplimente recomandate</w:t>
            </w:r>
          </w:p>
        </w:tc>
        <w:tc>
          <w:tcPr>
            <w:tcW w:w="0" w:type="auto"/>
            <w:tcBorders>
              <w:top w:val="single" w:sz="4" w:space="0" w:color="FFFFFF"/>
              <w:bottom w:val="single" w:sz="4" w:space="0" w:color="FFFFFF"/>
            </w:tcBorders>
            <w:shd w:val="clear" w:color="auto" w:fill="5B9BD5"/>
            <w:tcMar>
              <w:top w:w="0" w:type="dxa"/>
              <w:left w:w="115" w:type="dxa"/>
              <w:bottom w:w="0" w:type="dxa"/>
              <w:right w:w="115" w:type="dxa"/>
            </w:tcMar>
            <w:hideMark/>
          </w:tcPr>
          <w:p w14:paraId="1486FD7A" w14:textId="77777777" w:rsidR="00716564" w:rsidRPr="00716564" w:rsidRDefault="00716564" w:rsidP="00716564"/>
        </w:tc>
      </w:tr>
      <w:tr w:rsidR="00716564" w:rsidRPr="00716564" w14:paraId="58EB1AE7"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19BEC8E9" w14:textId="77777777" w:rsidR="00716564" w:rsidRPr="00716564" w:rsidRDefault="00716564" w:rsidP="00716564">
            <w:r w:rsidRPr="00716564">
              <w:t>Prevenție anti-aging</w:t>
            </w:r>
          </w:p>
        </w:tc>
        <w:tc>
          <w:tcPr>
            <w:tcW w:w="0" w:type="auto"/>
            <w:gridSpan w:val="2"/>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72E5E79" w14:textId="77777777" w:rsidR="00716564" w:rsidRPr="00716564" w:rsidRDefault="00716564" w:rsidP="00716564">
            <w:r w:rsidRPr="00716564">
              <w:t>Colagen hidrolizat, vitamina C, acid hialuronic</w:t>
            </w:r>
          </w:p>
        </w:tc>
      </w:tr>
      <w:tr w:rsidR="00716564" w:rsidRPr="00716564" w14:paraId="00E371EF"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E73ECAE" w14:textId="77777777" w:rsidR="00716564" w:rsidRPr="00716564" w:rsidRDefault="00716564" w:rsidP="00716564">
            <w:r w:rsidRPr="00716564">
              <w:t>Elasticitate și regenerare</w:t>
            </w:r>
          </w:p>
        </w:tc>
        <w:tc>
          <w:tcPr>
            <w:tcW w:w="0" w:type="auto"/>
            <w:gridSpan w:val="2"/>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504BA41B" w14:textId="77777777" w:rsidR="00716564" w:rsidRPr="00716564" w:rsidRDefault="00716564" w:rsidP="00716564">
            <w:r w:rsidRPr="00716564">
              <w:t>Coenzima Q10, resveratrol, vitamina E, zinc</w:t>
            </w:r>
          </w:p>
        </w:tc>
      </w:tr>
      <w:tr w:rsidR="00716564" w:rsidRPr="00716564" w14:paraId="49C61275"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3096944C" w14:textId="77777777" w:rsidR="00716564" w:rsidRPr="00716564" w:rsidRDefault="00716564" w:rsidP="00716564">
            <w:r w:rsidRPr="00716564">
              <w:t>Hrană pentru bariera cutanată</w:t>
            </w:r>
          </w:p>
        </w:tc>
        <w:tc>
          <w:tcPr>
            <w:tcW w:w="0" w:type="auto"/>
            <w:gridSpan w:val="2"/>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1BC4037A" w14:textId="77777777" w:rsidR="00716564" w:rsidRPr="00716564" w:rsidRDefault="00716564" w:rsidP="00716564">
            <w:r w:rsidRPr="00716564">
              <w:t>Ulei de borago, ulei de cânepă, luminița nopții, omega-3</w:t>
            </w:r>
          </w:p>
        </w:tc>
      </w:tr>
      <w:tr w:rsidR="00716564" w:rsidRPr="00716564" w14:paraId="450620BD"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EBEFE5D" w14:textId="77777777" w:rsidR="00716564" w:rsidRPr="00716564" w:rsidRDefault="00716564" w:rsidP="00716564">
            <w:r w:rsidRPr="00716564">
              <w:t>Echilibru hormonal și digestiv</w:t>
            </w:r>
          </w:p>
        </w:tc>
        <w:tc>
          <w:tcPr>
            <w:tcW w:w="0" w:type="auto"/>
            <w:gridSpan w:val="2"/>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10310E81" w14:textId="77777777" w:rsidR="00716564" w:rsidRPr="00716564" w:rsidRDefault="00716564" w:rsidP="00716564">
            <w:r w:rsidRPr="00716564">
              <w:t>Probiotice, fibre solubile, adaptogeni (ashwagandha, rhodiola, schisandra)</w:t>
            </w:r>
          </w:p>
        </w:tc>
      </w:tr>
    </w:tbl>
    <w:p w14:paraId="1722BD24" w14:textId="77777777" w:rsidR="00716564" w:rsidRPr="00716564" w:rsidRDefault="00716564" w:rsidP="00716564">
      <w:r w:rsidRPr="00716564">
        <w:rPr>
          <w:rFonts w:ascii="Segoe UI Emoji" w:hAnsi="Segoe UI Emoji" w:cs="Segoe UI Emoji"/>
          <w:b/>
          <w:bCs/>
        </w:rPr>
        <w:t>💡</w:t>
      </w:r>
      <w:r w:rsidRPr="00716564">
        <w:rPr>
          <w:b/>
          <w:bCs/>
        </w:rPr>
        <w:t xml:space="preserve"> Sfat: </w:t>
      </w:r>
      <w:r w:rsidRPr="00716564">
        <w:t>Alege suplimente curate, fără excipienți inutili, și ia-le cu convingerea că îți susții frumusețea de mâine.</w:t>
      </w:r>
    </w:p>
    <w:p w14:paraId="2ABED6AF" w14:textId="77777777" w:rsidR="00716564" w:rsidRPr="00716564" w:rsidRDefault="00716564" w:rsidP="00716564"/>
    <w:p w14:paraId="763ED1C9" w14:textId="77777777" w:rsidR="00716564" w:rsidRPr="00716564" w:rsidRDefault="00716564" w:rsidP="00716564">
      <w:pPr>
        <w:rPr>
          <w:b/>
          <w:bCs/>
        </w:rPr>
      </w:pPr>
      <w:r w:rsidRPr="00716564">
        <w:rPr>
          <w:rFonts w:ascii="Segoe UI Emoji" w:hAnsi="Segoe UI Emoji" w:cs="Segoe UI Emoji"/>
          <w:b/>
          <w:bCs/>
        </w:rPr>
        <w:t>✨</w:t>
      </w:r>
      <w:r w:rsidRPr="00716564">
        <w:rPr>
          <w:b/>
          <w:bCs/>
        </w:rPr>
        <w:t xml:space="preserve"> Concluzie</w:t>
      </w:r>
    </w:p>
    <w:p w14:paraId="63030088" w14:textId="77777777" w:rsidR="00716564" w:rsidRPr="00716564" w:rsidRDefault="00716564" w:rsidP="00716564">
      <w:r w:rsidRPr="00716564">
        <w:t>Pielea DRNT este o piele care „nu cere”, dar merită tot sprijinul. </w:t>
      </w:r>
    </w:p>
    <w:p w14:paraId="05384CA2" w14:textId="77777777" w:rsidR="00716564" w:rsidRPr="00716564" w:rsidRDefault="00716564" w:rsidP="00716564">
      <w:r w:rsidRPr="00716564">
        <w:t>Pielea DRNT nu îți cere ajutorul. Nu se plânge, nu „explodează”, nu se tulbură.</w:t>
      </w:r>
    </w:p>
    <w:p w14:paraId="5BE0938E" w14:textId="77777777" w:rsidR="00716564" w:rsidRPr="00716564" w:rsidRDefault="00716564" w:rsidP="00716564">
      <w:r w:rsidRPr="00716564">
        <w:t>Dar în liniștea ei, are nevoie de tine.</w:t>
      </w:r>
    </w:p>
    <w:p w14:paraId="51898AF9" w14:textId="77777777" w:rsidR="00716564" w:rsidRPr="00716564" w:rsidRDefault="00716564" w:rsidP="00716564">
      <w:r w:rsidRPr="00716564">
        <w:t>Are nevoie de grijă blândă, consecvență, prevenție și iubire conștientă.</w:t>
      </w:r>
    </w:p>
    <w:p w14:paraId="24A54AE0" w14:textId="77777777" w:rsidR="00716564" w:rsidRPr="00716564" w:rsidRDefault="00716564" w:rsidP="00716564">
      <w:r w:rsidRPr="00716564">
        <w:rPr>
          <w:rFonts w:ascii="Segoe UI Emoji" w:hAnsi="Segoe UI Emoji" w:cs="Segoe UI Emoji"/>
          <w:b/>
          <w:bCs/>
        </w:rPr>
        <w:t>💡</w:t>
      </w:r>
      <w:r w:rsidRPr="00716564">
        <w:rPr>
          <w:b/>
          <w:bCs/>
        </w:rPr>
        <w:t xml:space="preserve"> Întrebare de introspecție: </w:t>
      </w:r>
      <w:r w:rsidRPr="00716564">
        <w:t>Cum ar arăta o zi în care să-ți tratezi pielea nu ca pe un obiect de înfrumusețat, ci ca pe un aliat care merită susținut?</w:t>
      </w:r>
    </w:p>
    <w:p w14:paraId="743633BC" w14:textId="77777777" w:rsidR="00716564" w:rsidRPr="00716564" w:rsidRDefault="00716564" w:rsidP="00716564">
      <w:r w:rsidRPr="00716564">
        <w:t>Pielea DRNT nu are semne de întrebare, dar are nevoie de răspunsuri conștiente. Fără pigmentare sau riduri, poate părea că „nu are nevoie de nimic”. Dar în realitate, are nevoie de tot: rutină, hrănire, prevenție, blândețe.</w:t>
      </w:r>
    </w:p>
    <w:p w14:paraId="5E6BB49F" w14:textId="77777777" w:rsidR="00716564" w:rsidRPr="00716564" w:rsidRDefault="00716564" w:rsidP="00716564">
      <w:r w:rsidRPr="00716564">
        <w:t>Acum este momentul perfect să investești în ea – ca într-o relație care promite echilibru și frumusețe durabilă.</w:t>
      </w:r>
    </w:p>
    <w:p w14:paraId="64FD2561" w14:textId="77777777" w:rsidR="00716564" w:rsidRPr="00716564" w:rsidRDefault="00716564" w:rsidP="00716564"/>
    <w:p w14:paraId="5E8FF079" w14:textId="77777777" w:rsidR="00716564" w:rsidRPr="00716564" w:rsidRDefault="00716564" w:rsidP="00716564">
      <w:r w:rsidRPr="00716564">
        <w:rPr>
          <w:rFonts w:ascii="Segoe UI Emoji" w:hAnsi="Segoe UI Emoji" w:cs="Segoe UI Emoji"/>
          <w:b/>
          <w:bCs/>
        </w:rPr>
        <w:t>💡</w:t>
      </w:r>
      <w:r w:rsidRPr="00716564">
        <w:rPr>
          <w:b/>
          <w:bCs/>
        </w:rPr>
        <w:t xml:space="preserve"> Întrebare de final: </w:t>
      </w:r>
      <w:r w:rsidRPr="00716564">
        <w:t>Dacă pielea ta ar putea vorbi, ce ți-ar spune? Și cum ai alege să o asculți?</w:t>
      </w:r>
    </w:p>
    <w:p w14:paraId="6D58FF01"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56B"/>
    <w:multiLevelType w:val="multilevel"/>
    <w:tmpl w:val="995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2651"/>
    <w:multiLevelType w:val="multilevel"/>
    <w:tmpl w:val="C79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7FC6"/>
    <w:multiLevelType w:val="multilevel"/>
    <w:tmpl w:val="25C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43275"/>
    <w:multiLevelType w:val="multilevel"/>
    <w:tmpl w:val="BCC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910DA"/>
    <w:multiLevelType w:val="multilevel"/>
    <w:tmpl w:val="426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35B3D"/>
    <w:multiLevelType w:val="multilevel"/>
    <w:tmpl w:val="E31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62642"/>
    <w:multiLevelType w:val="multilevel"/>
    <w:tmpl w:val="F6E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651D6"/>
    <w:multiLevelType w:val="multilevel"/>
    <w:tmpl w:val="9096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12CCC"/>
    <w:multiLevelType w:val="multilevel"/>
    <w:tmpl w:val="B37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B5A00"/>
    <w:multiLevelType w:val="multilevel"/>
    <w:tmpl w:val="E19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524461">
    <w:abstractNumId w:val="1"/>
  </w:num>
  <w:num w:numId="2" w16cid:durableId="1070691683">
    <w:abstractNumId w:val="6"/>
  </w:num>
  <w:num w:numId="3" w16cid:durableId="1195652464">
    <w:abstractNumId w:val="2"/>
  </w:num>
  <w:num w:numId="4" w16cid:durableId="769010095">
    <w:abstractNumId w:val="4"/>
  </w:num>
  <w:num w:numId="5" w16cid:durableId="423573953">
    <w:abstractNumId w:val="5"/>
  </w:num>
  <w:num w:numId="6" w16cid:durableId="114326119">
    <w:abstractNumId w:val="7"/>
  </w:num>
  <w:num w:numId="7" w16cid:durableId="809707456">
    <w:abstractNumId w:val="9"/>
  </w:num>
  <w:num w:numId="8" w16cid:durableId="533347188">
    <w:abstractNumId w:val="3"/>
  </w:num>
  <w:num w:numId="9" w16cid:durableId="1833524686">
    <w:abstractNumId w:val="0"/>
  </w:num>
  <w:num w:numId="10" w16cid:durableId="16890198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E1"/>
    <w:rsid w:val="00354896"/>
    <w:rsid w:val="003B16D4"/>
    <w:rsid w:val="003B32E1"/>
    <w:rsid w:val="00716564"/>
    <w:rsid w:val="00A621C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825A"/>
  <w15:chartTrackingRefBased/>
  <w15:docId w15:val="{95BAECEE-0480-4B6F-B032-381285A5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3B3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3B3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3B32E1"/>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3B32E1"/>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3B32E1"/>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3B32E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B32E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B32E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B32E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B32E1"/>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3B32E1"/>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3B32E1"/>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3B32E1"/>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3B32E1"/>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3B32E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B32E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B32E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B32E1"/>
    <w:rPr>
      <w:rFonts w:eastAsiaTheme="majorEastAsia" w:cstheme="majorBidi"/>
      <w:color w:val="272727" w:themeColor="text1" w:themeTint="D8"/>
    </w:rPr>
  </w:style>
  <w:style w:type="paragraph" w:styleId="Titlu">
    <w:name w:val="Title"/>
    <w:basedOn w:val="Normal"/>
    <w:next w:val="Normal"/>
    <w:link w:val="TitluCaracter"/>
    <w:uiPriority w:val="10"/>
    <w:qFormat/>
    <w:rsid w:val="003B3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B32E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B32E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B32E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B32E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B32E1"/>
    <w:rPr>
      <w:i/>
      <w:iCs/>
      <w:color w:val="404040" w:themeColor="text1" w:themeTint="BF"/>
    </w:rPr>
  </w:style>
  <w:style w:type="paragraph" w:styleId="Listparagraf">
    <w:name w:val="List Paragraph"/>
    <w:basedOn w:val="Normal"/>
    <w:uiPriority w:val="34"/>
    <w:qFormat/>
    <w:rsid w:val="003B32E1"/>
    <w:pPr>
      <w:ind w:left="720"/>
      <w:contextualSpacing/>
    </w:pPr>
  </w:style>
  <w:style w:type="character" w:styleId="Accentuareintens">
    <w:name w:val="Intense Emphasis"/>
    <w:basedOn w:val="Fontdeparagrafimplicit"/>
    <w:uiPriority w:val="21"/>
    <w:qFormat/>
    <w:rsid w:val="003B32E1"/>
    <w:rPr>
      <w:i/>
      <w:iCs/>
      <w:color w:val="0F4761" w:themeColor="accent1" w:themeShade="BF"/>
    </w:rPr>
  </w:style>
  <w:style w:type="paragraph" w:styleId="Citatintens">
    <w:name w:val="Intense Quote"/>
    <w:basedOn w:val="Normal"/>
    <w:next w:val="Normal"/>
    <w:link w:val="CitatintensCaracter"/>
    <w:uiPriority w:val="30"/>
    <w:qFormat/>
    <w:rsid w:val="003B3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3B32E1"/>
    <w:rPr>
      <w:i/>
      <w:iCs/>
      <w:color w:val="0F4761" w:themeColor="accent1" w:themeShade="BF"/>
    </w:rPr>
  </w:style>
  <w:style w:type="character" w:styleId="Referireintens">
    <w:name w:val="Intense Reference"/>
    <w:basedOn w:val="Fontdeparagrafimplicit"/>
    <w:uiPriority w:val="32"/>
    <w:qFormat/>
    <w:rsid w:val="003B3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1460</Words>
  <Characters>8468</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2025-11-12T10:29:00Z</dcterms:created>
  <dcterms:modified xsi:type="dcterms:W3CDTF">2025-11-12T10:29:00Z</dcterms:modified>
</cp:coreProperties>
</file>