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61E0" w14:textId="77777777" w:rsidR="005B0EB4" w:rsidRPr="005B0EB4" w:rsidRDefault="005B0EB4" w:rsidP="005B0EB4">
      <w:pPr>
        <w:rPr>
          <w:b/>
          <w:bCs/>
        </w:rPr>
      </w:pPr>
      <w:r w:rsidRPr="005B0EB4">
        <w:rPr>
          <w:b/>
          <w:bCs/>
        </w:rPr>
        <w:t>Tipologia DRNW</w:t>
      </w:r>
    </w:p>
    <w:p w14:paraId="70D1DC23" w14:textId="77777777" w:rsidR="005B0EB4" w:rsidRPr="005B0EB4" w:rsidRDefault="005B0EB4" w:rsidP="005B0EB4">
      <w:r w:rsidRPr="005B0EB4">
        <w:rPr>
          <w:i/>
          <w:iCs/>
        </w:rPr>
        <w:t>Uscată, Rezistentă, Nepigmentată, Winkeled (Ridată)</w:t>
      </w:r>
    </w:p>
    <w:p w14:paraId="3DF71E08" w14:textId="77777777" w:rsidR="005B0EB4" w:rsidRPr="005B0EB4" w:rsidRDefault="005B0EB4" w:rsidP="005B0EB4"/>
    <w:p w14:paraId="4C47E15D" w14:textId="77777777" w:rsidR="005B0EB4" w:rsidRPr="005B0EB4" w:rsidRDefault="005B0EB4" w:rsidP="005B0EB4">
      <w:r w:rsidRPr="005B0EB4">
        <w:t>Simți că pielea ta este uscată, dar nu se irită ușor?</w:t>
      </w:r>
    </w:p>
    <w:p w14:paraId="7C9D790F" w14:textId="77777777" w:rsidR="005B0EB4" w:rsidRPr="005B0EB4" w:rsidRDefault="005B0EB4" w:rsidP="005B0EB4">
      <w:r w:rsidRPr="005B0EB4">
        <w:t>Ai observat apariția liniilor fine sau chiar a ridurilor mai pronunțate, mai ales în jurul ochilor și gurii?</w:t>
      </w:r>
    </w:p>
    <w:p w14:paraId="403A3135" w14:textId="77777777" w:rsidR="005B0EB4" w:rsidRPr="005B0EB4" w:rsidRDefault="005B0EB4" w:rsidP="005B0EB4">
      <w:r w:rsidRPr="005B0EB4">
        <w:t>Nu ai pete pigmentare sau urme vizibile ale soarelui, dar simți că pielea ta pare obosită, lipsită de vitalitate?</w:t>
      </w:r>
    </w:p>
    <w:p w14:paraId="137E825E" w14:textId="77777777" w:rsidR="005B0EB4" w:rsidRPr="005B0EB4" w:rsidRDefault="005B0EB4" w:rsidP="005B0EB4">
      <w:r w:rsidRPr="005B0EB4">
        <w:t>Dacă ai răspuns „da” la aceste întrebări, este foarte posibil ca pielea ta să fie de tip DRNW – uscată, rezistentă, nepigmentată și ridată.</w:t>
      </w:r>
    </w:p>
    <w:p w14:paraId="775C07E4" w14:textId="77777777" w:rsidR="005B0EB4" w:rsidRPr="005B0EB4" w:rsidRDefault="005B0EB4" w:rsidP="005B0EB4">
      <w:r w:rsidRPr="005B0EB4">
        <w:t>Această tipologie are un mare avantaj: nu se confruntă cu probleme de pigmentare și tolerează bine majoritatea ingredientelor, dar în același timp, are nevoie de îngrijire susținută pentru a combate semnele vizibile ale îmbătrânirii și pentru a menține hidratarea și fermitatea.</w:t>
      </w:r>
    </w:p>
    <w:p w14:paraId="20A7BB6D" w14:textId="77777777" w:rsidR="005B0EB4" w:rsidRPr="005B0EB4" w:rsidRDefault="005B0EB4" w:rsidP="005B0EB4"/>
    <w:p w14:paraId="5DCE1957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🔍</w:t>
      </w:r>
      <w:r w:rsidRPr="005B0EB4">
        <w:rPr>
          <w:b/>
          <w:bCs/>
        </w:rPr>
        <w:t xml:space="preserve"> Cum se prezintă pielea DRPW?</w:t>
      </w:r>
    </w:p>
    <w:p w14:paraId="46AF0927" w14:textId="77777777" w:rsidR="005B0EB4" w:rsidRPr="005B0EB4" w:rsidRDefault="005B0EB4" w:rsidP="005B0EB4">
      <w:r w:rsidRPr="005B0EB4">
        <w:t>Pielea DRNW este adesea mată, subțire și cu pori foarte fini, ceea ce îi oferă un aspect elegant, dar adesea lipsit de prospețime. Este o piele care nu reacționează imediat la stimuli, dar care poate suferi în tăcere, pierzând treptat elasticitatea și fermitatea.</w:t>
      </w:r>
    </w:p>
    <w:p w14:paraId="43FF023F" w14:textId="77777777" w:rsidR="005B0EB4" w:rsidRPr="005B0EB4" w:rsidRDefault="005B0EB4" w:rsidP="005B0EB4">
      <w:r w:rsidRPr="005B0EB4">
        <w:t>Caracteristici frecvente:</w:t>
      </w:r>
    </w:p>
    <w:p w14:paraId="29060600" w14:textId="77777777" w:rsidR="005B0EB4" w:rsidRPr="005B0EB4" w:rsidRDefault="005B0EB4" w:rsidP="005B0EB4">
      <w:pPr>
        <w:numPr>
          <w:ilvl w:val="0"/>
          <w:numId w:val="1"/>
        </w:numPr>
      </w:pPr>
      <w:r w:rsidRPr="005B0EB4">
        <w:t>Textură uscată, fină, cu tendință la descuamare</w:t>
      </w:r>
    </w:p>
    <w:p w14:paraId="6721030B" w14:textId="77777777" w:rsidR="005B0EB4" w:rsidRPr="005B0EB4" w:rsidRDefault="005B0EB4" w:rsidP="005B0EB4">
      <w:pPr>
        <w:numPr>
          <w:ilvl w:val="0"/>
          <w:numId w:val="1"/>
        </w:numPr>
      </w:pPr>
      <w:r w:rsidRPr="005B0EB4">
        <w:t>Linii fine și riduri în jurul ochilor, gurii și frunții</w:t>
      </w:r>
    </w:p>
    <w:p w14:paraId="787E9D0D" w14:textId="77777777" w:rsidR="005B0EB4" w:rsidRPr="005B0EB4" w:rsidRDefault="005B0EB4" w:rsidP="005B0EB4">
      <w:pPr>
        <w:numPr>
          <w:ilvl w:val="0"/>
          <w:numId w:val="1"/>
        </w:numPr>
      </w:pPr>
      <w:r w:rsidRPr="005B0EB4">
        <w:t>Lipsă de pigmentare (petele maronii sunt absente)</w:t>
      </w:r>
    </w:p>
    <w:p w14:paraId="2C5BF6AE" w14:textId="77777777" w:rsidR="005B0EB4" w:rsidRPr="005B0EB4" w:rsidRDefault="005B0EB4" w:rsidP="005B0EB4">
      <w:pPr>
        <w:numPr>
          <w:ilvl w:val="0"/>
          <w:numId w:val="1"/>
        </w:numPr>
      </w:pPr>
      <w:r w:rsidRPr="005B0EB4">
        <w:t>Piele care „bea” produsele, dar nu rămâne hidratată mult timp</w:t>
      </w:r>
    </w:p>
    <w:p w14:paraId="5F134DE5" w14:textId="77777777" w:rsidR="005B0EB4" w:rsidRPr="005B0EB4" w:rsidRDefault="005B0EB4" w:rsidP="005B0EB4">
      <w:pPr>
        <w:numPr>
          <w:ilvl w:val="0"/>
          <w:numId w:val="1"/>
        </w:numPr>
      </w:pPr>
      <w:r w:rsidRPr="005B0EB4">
        <w:t>Toleranță bună la ingrediente active, dar reacții întârziate la stres sau schimbări bruște</w:t>
      </w:r>
    </w:p>
    <w:p w14:paraId="02A03E7C" w14:textId="77777777" w:rsidR="005B0EB4" w:rsidRPr="005B0EB4" w:rsidRDefault="005B0EB4" w:rsidP="005B0EB4">
      <w:r w:rsidRPr="005B0EB4">
        <w:rPr>
          <w:rFonts w:ascii="Segoe UI Emoji" w:hAnsi="Segoe UI Emoji" w:cs="Segoe UI Emoji"/>
        </w:rPr>
        <w:t>💡</w:t>
      </w:r>
      <w:r w:rsidRPr="005B0EB4">
        <w:t xml:space="preserve"> Notă: Ridurile vizibile nu sunt doar rezultatul vârstei, ci și al unei hidratări insuficiente în timp. Cu o rutină corectă, pielea poate recăpăta tonus și suplețe chiar și după apariția semnelor de îmbătrânire.</w:t>
      </w:r>
    </w:p>
    <w:p w14:paraId="5889CAED" w14:textId="77777777" w:rsidR="005B0EB4" w:rsidRPr="005B0EB4" w:rsidRDefault="005B0EB4" w:rsidP="005B0EB4"/>
    <w:p w14:paraId="393AC290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😬</w:t>
      </w:r>
      <w:r w:rsidRPr="005B0EB4">
        <w:rPr>
          <w:b/>
          <w:bCs/>
        </w:rPr>
        <w:t xml:space="preserve"> Probleme comune ale pielii DRPW</w:t>
      </w:r>
    </w:p>
    <w:p w14:paraId="1E46DE57" w14:textId="77777777" w:rsidR="005B0EB4" w:rsidRPr="005B0EB4" w:rsidRDefault="005B0EB4" w:rsidP="005B0EB4">
      <w:r w:rsidRPr="005B0EB4">
        <w:rPr>
          <w:rFonts w:ascii="Segoe UI Emoji" w:hAnsi="Segoe UI Emoji" w:cs="Segoe UI Emoji"/>
        </w:rPr>
        <w:t>🔸</w:t>
      </w:r>
      <w:r w:rsidRPr="005B0EB4">
        <w:t xml:space="preserve"> Riduri vizibile și pierdere de elasticitate</w:t>
      </w:r>
    </w:p>
    <w:p w14:paraId="1FCC62C9" w14:textId="77777777" w:rsidR="005B0EB4" w:rsidRPr="005B0EB4" w:rsidRDefault="005B0EB4" w:rsidP="005B0EB4">
      <w:r w:rsidRPr="005B0EB4">
        <w:t>– Liniile din jurul ochilor și gurii devin mai pronunțate</w:t>
      </w:r>
    </w:p>
    <w:p w14:paraId="7EF66ED1" w14:textId="77777777" w:rsidR="005B0EB4" w:rsidRPr="005B0EB4" w:rsidRDefault="005B0EB4" w:rsidP="005B0EB4">
      <w:r w:rsidRPr="005B0EB4">
        <w:t>– Fața pare „lăsată” sau mai plată în anumite zone</w:t>
      </w:r>
    </w:p>
    <w:p w14:paraId="4F0631CD" w14:textId="77777777" w:rsidR="005B0EB4" w:rsidRPr="005B0EB4" w:rsidRDefault="005B0EB4" w:rsidP="005B0EB4">
      <w:r w:rsidRPr="005B0EB4">
        <w:rPr>
          <w:rFonts w:ascii="Segoe UI Emoji" w:hAnsi="Segoe UI Emoji" w:cs="Segoe UI Emoji"/>
        </w:rPr>
        <w:t>🔸</w:t>
      </w:r>
      <w:r w:rsidRPr="005B0EB4">
        <w:t xml:space="preserve"> Deshidratare profundă</w:t>
      </w:r>
    </w:p>
    <w:p w14:paraId="3BB15246" w14:textId="77777777" w:rsidR="005B0EB4" w:rsidRPr="005B0EB4" w:rsidRDefault="005B0EB4" w:rsidP="005B0EB4">
      <w:r w:rsidRPr="005B0EB4">
        <w:t>– Pielea se simte „strânsă” după curățare</w:t>
      </w:r>
    </w:p>
    <w:p w14:paraId="1CAE283D" w14:textId="77777777" w:rsidR="005B0EB4" w:rsidRPr="005B0EB4" w:rsidRDefault="005B0EB4" w:rsidP="005B0EB4">
      <w:r w:rsidRPr="005B0EB4">
        <w:lastRenderedPageBreak/>
        <w:t>– Cremele nu par să aibă un efect de durată</w:t>
      </w:r>
    </w:p>
    <w:p w14:paraId="604A79B6" w14:textId="77777777" w:rsidR="005B0EB4" w:rsidRPr="005B0EB4" w:rsidRDefault="005B0EB4" w:rsidP="005B0EB4">
      <w:r w:rsidRPr="005B0EB4">
        <w:t>– Apar cojițe, în special în jurul nasului și obrajilor</w:t>
      </w:r>
    </w:p>
    <w:p w14:paraId="242C14E2" w14:textId="77777777" w:rsidR="005B0EB4" w:rsidRPr="005B0EB4" w:rsidRDefault="005B0EB4" w:rsidP="005B0EB4">
      <w:r w:rsidRPr="005B0EB4">
        <w:rPr>
          <w:rFonts w:ascii="Segoe UI Emoji" w:hAnsi="Segoe UI Emoji" w:cs="Segoe UI Emoji"/>
        </w:rPr>
        <w:t>🔸</w:t>
      </w:r>
      <w:r w:rsidRPr="005B0EB4">
        <w:t xml:space="preserve"> Aspect tern și lipsit de vitalitate</w:t>
      </w:r>
    </w:p>
    <w:p w14:paraId="4A29ECCE" w14:textId="77777777" w:rsidR="005B0EB4" w:rsidRPr="005B0EB4" w:rsidRDefault="005B0EB4" w:rsidP="005B0EB4">
      <w:r w:rsidRPr="005B0EB4">
        <w:t>– Lipsă de strălucire naturală</w:t>
      </w:r>
    </w:p>
    <w:p w14:paraId="456E7859" w14:textId="77777777" w:rsidR="005B0EB4" w:rsidRPr="005B0EB4" w:rsidRDefault="005B0EB4" w:rsidP="005B0EB4">
      <w:r w:rsidRPr="005B0EB4">
        <w:t>– Ten obosit, cu textură inegală</w:t>
      </w:r>
    </w:p>
    <w:p w14:paraId="3A0BBC2F" w14:textId="77777777" w:rsidR="005B0EB4" w:rsidRPr="005B0EB4" w:rsidRDefault="005B0EB4" w:rsidP="005B0EB4"/>
    <w:p w14:paraId="6F3F2659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🪞</w:t>
      </w:r>
      <w:r w:rsidRPr="005B0EB4">
        <w:rPr>
          <w:b/>
          <w:bCs/>
        </w:rPr>
        <w:t xml:space="preserve"> Cum recunoști pielea DRPW în rutina zilnică?</w:t>
      </w:r>
    </w:p>
    <w:p w14:paraId="64AF04EA" w14:textId="77777777" w:rsidR="005B0EB4" w:rsidRPr="005B0EB4" w:rsidRDefault="005B0EB4" w:rsidP="005B0EB4">
      <w:r w:rsidRPr="005B0EB4">
        <w:t>Pielea pare să „ceară” mereu mai multă cremă?</w:t>
      </w:r>
    </w:p>
    <w:p w14:paraId="295C6418" w14:textId="77777777" w:rsidR="005B0EB4" w:rsidRPr="005B0EB4" w:rsidRDefault="005B0EB4" w:rsidP="005B0EB4">
      <w:r w:rsidRPr="005B0EB4">
        <w:t>Nu ai pete vizibile, dar ai impresia că tenul e „șters” sau lipsit de viață?</w:t>
      </w:r>
    </w:p>
    <w:p w14:paraId="5878B373" w14:textId="77777777" w:rsidR="005B0EB4" w:rsidRPr="005B0EB4" w:rsidRDefault="005B0EB4" w:rsidP="005B0EB4">
      <w:r w:rsidRPr="005B0EB4">
        <w:t>Observi că fondul de ten intră în riduri și evidențiază textura uscată?</w:t>
      </w:r>
    </w:p>
    <w:p w14:paraId="29892E9A" w14:textId="77777777" w:rsidR="005B0EB4" w:rsidRPr="005B0EB4" w:rsidRDefault="005B0EB4" w:rsidP="005B0EB4">
      <w:r w:rsidRPr="005B0EB4">
        <w:t>Ai încercat produse cu retinol sau acizi fără probleme, dar fără efecte spectaculoase?</w:t>
      </w:r>
    </w:p>
    <w:p w14:paraId="0ECD8C09" w14:textId="77777777" w:rsidR="005B0EB4" w:rsidRPr="005B0EB4" w:rsidRDefault="005B0EB4" w:rsidP="005B0EB4">
      <w:r w:rsidRPr="005B0EB4">
        <w:t>Dacă da, pielea ta are nevoie de hidratare pe mai multe niveluri, stimulanți de colagen și un stil de viață care să susțină elasticitatea și regenerarea naturală.</w:t>
      </w:r>
    </w:p>
    <w:p w14:paraId="7E81F0AF" w14:textId="77777777" w:rsidR="005B0EB4" w:rsidRPr="005B0EB4" w:rsidRDefault="005B0EB4" w:rsidP="005B0EB4"/>
    <w:p w14:paraId="59FB6B59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🌞</w:t>
      </w:r>
      <w:r w:rsidRPr="005B0EB4">
        <w:rPr>
          <w:b/>
          <w:bCs/>
        </w:rPr>
        <w:t xml:space="preserve"> Expunerea la soare și impactul asupra pielii DRNW</w:t>
      </w:r>
    </w:p>
    <w:p w14:paraId="1D522640" w14:textId="77777777" w:rsidR="005B0EB4" w:rsidRPr="005B0EB4" w:rsidRDefault="005B0EB4" w:rsidP="005B0EB4">
      <w:r w:rsidRPr="005B0EB4">
        <w:t>Chiar dacă nu te confrunți cu pigmentare, soarele accelerează degradarea colagenului – ceea ce înseamnă mai multe riduri, piele subțiată și aspect îmbătrânit.</w:t>
      </w:r>
    </w:p>
    <w:p w14:paraId="739234D2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🔹</w:t>
      </w:r>
      <w:r w:rsidRPr="005B0EB4">
        <w:rPr>
          <w:b/>
          <w:bCs/>
        </w:rPr>
        <w:t>Ce te ajută:</w:t>
      </w:r>
    </w:p>
    <w:p w14:paraId="4B0158BF" w14:textId="77777777" w:rsidR="005B0EB4" w:rsidRPr="005B0EB4" w:rsidRDefault="005B0EB4" w:rsidP="005B0EB4">
      <w:pPr>
        <w:numPr>
          <w:ilvl w:val="0"/>
          <w:numId w:val="2"/>
        </w:numPr>
      </w:pPr>
      <w:r w:rsidRPr="005B0EB4">
        <w:t>SPF 50+ zilnic, chiar dacă nu vezi pete – protejează împotriva îmbătrânirii celulare</w:t>
      </w:r>
    </w:p>
    <w:p w14:paraId="0DB665FD" w14:textId="77777777" w:rsidR="005B0EB4" w:rsidRPr="005B0EB4" w:rsidRDefault="005B0EB4" w:rsidP="005B0EB4">
      <w:pPr>
        <w:numPr>
          <w:ilvl w:val="0"/>
          <w:numId w:val="2"/>
        </w:numPr>
      </w:pPr>
      <w:r w:rsidRPr="005B0EB4">
        <w:t>Folosește antioxidanți (vitamina C, coenzima Q10) pentru a combate stresul oxidativ</w:t>
      </w:r>
    </w:p>
    <w:p w14:paraId="29736325" w14:textId="77777777" w:rsidR="005B0EB4" w:rsidRPr="005B0EB4" w:rsidRDefault="005B0EB4" w:rsidP="005B0EB4">
      <w:pPr>
        <w:numPr>
          <w:ilvl w:val="0"/>
          <w:numId w:val="2"/>
        </w:numPr>
      </w:pPr>
      <w:r w:rsidRPr="005B0EB4">
        <w:t>Protejează pielea mecanic (pălărie, ochelari, umbreluță de soare)</w:t>
      </w:r>
    </w:p>
    <w:p w14:paraId="4AAF39D0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💡</w:t>
      </w:r>
      <w:r w:rsidRPr="005B0EB4">
        <w:rPr>
          <w:b/>
          <w:bCs/>
        </w:rPr>
        <w:t xml:space="preserve"> Truc: </w:t>
      </w:r>
      <w:r w:rsidRPr="005B0EB4">
        <w:t>Adaugă câteva picături de ulei antioxidant în crema de protecție solară pentru un plus de nutriție.</w:t>
      </w:r>
    </w:p>
    <w:p w14:paraId="3F49C351" w14:textId="77777777" w:rsidR="005B0EB4" w:rsidRPr="005B0EB4" w:rsidRDefault="005B0EB4" w:rsidP="005B0EB4"/>
    <w:p w14:paraId="0BD6E3B4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⏳</w:t>
      </w:r>
      <w:r w:rsidRPr="005B0EB4">
        <w:rPr>
          <w:b/>
          <w:bCs/>
        </w:rPr>
        <w:t xml:space="preserve"> Îmbătrânirea și pielea ta</w:t>
      </w:r>
    </w:p>
    <w:p w14:paraId="4DEA2BBC" w14:textId="77777777" w:rsidR="005B0EB4" w:rsidRPr="005B0EB4" w:rsidRDefault="005B0EB4" w:rsidP="005B0EB4">
      <w:r w:rsidRPr="005B0EB4">
        <w:t>Pentru pielea DRNW, îmbătrânirea este vizibilă mai ales prin riduri și pierderea volumului. Chiar dacă pigmentarea nu este o problemă, structura pielii este afectată și are nevoie de sprijin constant.</w:t>
      </w:r>
    </w:p>
    <w:p w14:paraId="2B9C9FBE" w14:textId="77777777" w:rsidR="005B0EB4" w:rsidRPr="005B0EB4" w:rsidRDefault="005B0EB4" w:rsidP="005B0EB4">
      <w:r w:rsidRPr="005B0EB4">
        <w:t>Ce poți face:</w:t>
      </w:r>
    </w:p>
    <w:p w14:paraId="32A90AB3" w14:textId="77777777" w:rsidR="005B0EB4" w:rsidRPr="005B0EB4" w:rsidRDefault="005B0EB4" w:rsidP="005B0EB4">
      <w:r w:rsidRPr="005B0EB4">
        <w:t>Folosește retinoizi, peptide și colagen vegetal pentru a susține regenerarea celulară</w:t>
      </w:r>
    </w:p>
    <w:p w14:paraId="1A0C443B" w14:textId="77777777" w:rsidR="005B0EB4" w:rsidRPr="005B0EB4" w:rsidRDefault="005B0EB4" w:rsidP="005B0EB4">
      <w:r w:rsidRPr="005B0EB4">
        <w:t>Introdu măști și creme bogate în ceramide și uleiuri</w:t>
      </w:r>
    </w:p>
    <w:p w14:paraId="63A23EAF" w14:textId="77777777" w:rsidR="005B0EB4" w:rsidRPr="005B0EB4" w:rsidRDefault="005B0EB4" w:rsidP="005B0EB4">
      <w:r w:rsidRPr="005B0EB4">
        <w:t>Combină produse hidratante cu ingrediente anti-aging</w:t>
      </w:r>
    </w:p>
    <w:p w14:paraId="624BA2B4" w14:textId="77777777" w:rsidR="005B0EB4" w:rsidRPr="005B0EB4" w:rsidRDefault="005B0EB4" w:rsidP="005B0EB4">
      <w:r w:rsidRPr="005B0EB4">
        <w:lastRenderedPageBreak/>
        <w:t>Fă regulat masaj facial pentru a stimula microcirculația și fermitatea</w:t>
      </w:r>
    </w:p>
    <w:p w14:paraId="0AADB926" w14:textId="77777777" w:rsidR="005B0EB4" w:rsidRPr="005B0EB4" w:rsidRDefault="005B0EB4" w:rsidP="005B0EB4"/>
    <w:p w14:paraId="45A48D8B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🧴</w:t>
      </w:r>
      <w:r w:rsidRPr="005B0EB4">
        <w:rPr>
          <w:b/>
          <w:bCs/>
        </w:rPr>
        <w:t xml:space="preserve"> Îngrijirea zilnică a pielii tale DRNW </w:t>
      </w:r>
    </w:p>
    <w:p w14:paraId="54D6E3D0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🌅</w:t>
      </w:r>
      <w:r w:rsidRPr="005B0EB4">
        <w:rPr>
          <w:b/>
          <w:bCs/>
        </w:rPr>
        <w:t xml:space="preserve"> Dimineața – </w:t>
      </w:r>
      <w:r w:rsidRPr="005B0EB4">
        <w:t>susținere și protecție</w:t>
      </w:r>
    </w:p>
    <w:p w14:paraId="52EE85FE" w14:textId="77777777" w:rsidR="005B0EB4" w:rsidRPr="005B0EB4" w:rsidRDefault="005B0EB4" w:rsidP="005B0EB4">
      <w:r w:rsidRPr="005B0EB4">
        <w:t>Curățare delicată cu loțiune cremoasă sau ulei demachiant</w:t>
      </w:r>
    </w:p>
    <w:p w14:paraId="23973C8A" w14:textId="77777777" w:rsidR="005B0EB4" w:rsidRPr="005B0EB4" w:rsidRDefault="005B0EB4" w:rsidP="005B0EB4">
      <w:r w:rsidRPr="005B0EB4">
        <w:t>Ser antioxidant: vitamina C, Q10, niacinamidă</w:t>
      </w:r>
    </w:p>
    <w:p w14:paraId="7BFA36BF" w14:textId="77777777" w:rsidR="005B0EB4" w:rsidRPr="005B0EB4" w:rsidRDefault="005B0EB4" w:rsidP="005B0EB4">
      <w:r w:rsidRPr="005B0EB4">
        <w:t>Cremă hrănitoare cu ceramide, acid hialuronic, unt shea</w:t>
      </w:r>
    </w:p>
    <w:p w14:paraId="49133B91" w14:textId="77777777" w:rsidR="005B0EB4" w:rsidRPr="005B0EB4" w:rsidRDefault="005B0EB4" w:rsidP="005B0EB4">
      <w:r w:rsidRPr="005B0EB4">
        <w:t>SPF cu textură cremoasă, cu filtre minerale + antioxidanți</w:t>
      </w:r>
    </w:p>
    <w:p w14:paraId="01E0FF06" w14:textId="77777777" w:rsidR="005B0EB4" w:rsidRPr="005B0EB4" w:rsidRDefault="005B0EB4" w:rsidP="005B0EB4"/>
    <w:p w14:paraId="2FA43863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🌙</w:t>
      </w:r>
      <w:r w:rsidRPr="005B0EB4">
        <w:rPr>
          <w:b/>
          <w:bCs/>
        </w:rPr>
        <w:t xml:space="preserve"> Seara – </w:t>
      </w:r>
      <w:r w:rsidRPr="005B0EB4">
        <w:t>regenerare și refacere</w:t>
      </w:r>
    </w:p>
    <w:p w14:paraId="4A13F214" w14:textId="77777777" w:rsidR="005B0EB4" w:rsidRPr="005B0EB4" w:rsidRDefault="005B0EB4" w:rsidP="005B0EB4">
      <w:r w:rsidRPr="005B0EB4">
        <w:t>Curățare blândă, fără spumă</w:t>
      </w:r>
    </w:p>
    <w:p w14:paraId="7A3AB803" w14:textId="77777777" w:rsidR="005B0EB4" w:rsidRPr="005B0EB4" w:rsidRDefault="005B0EB4" w:rsidP="005B0EB4">
      <w:r w:rsidRPr="005B0EB4">
        <w:t>Ser cu retinol blând, peptide sau acid hialuronic</w:t>
      </w:r>
    </w:p>
    <w:p w14:paraId="39B2479F" w14:textId="77777777" w:rsidR="005B0EB4" w:rsidRPr="005B0EB4" w:rsidRDefault="005B0EB4" w:rsidP="005B0EB4">
      <w:r w:rsidRPr="005B0EB4">
        <w:t>Cremă de noapte cu uleiuri nutritive (avocado, argan), colagen, vitamina </w:t>
      </w:r>
    </w:p>
    <w:p w14:paraId="07727469" w14:textId="77777777" w:rsidR="005B0EB4" w:rsidRPr="005B0EB4" w:rsidRDefault="005B0EB4" w:rsidP="005B0EB4">
      <w:r w:rsidRPr="005B0EB4">
        <w:t>2x/săptămână: mască regeneratoare (miere + gălbenuș + ulei vegetal)</w:t>
      </w:r>
    </w:p>
    <w:p w14:paraId="4CE884DC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🧖🏻</w:t>
      </w:r>
      <w:r w:rsidRPr="005B0EB4">
        <w:rPr>
          <w:b/>
          <w:bCs/>
        </w:rPr>
        <w:t>‍</w:t>
      </w:r>
      <w:r w:rsidRPr="005B0EB4">
        <w:rPr>
          <w:rFonts w:ascii="Segoe UI Emoji" w:hAnsi="Segoe UI Emoji" w:cs="Segoe UI Emoji"/>
          <w:b/>
          <w:bCs/>
        </w:rPr>
        <w:t>♀️</w:t>
      </w:r>
      <w:r w:rsidRPr="005B0EB4">
        <w:rPr>
          <w:b/>
          <w:bCs/>
        </w:rPr>
        <w:t xml:space="preserve"> Recomandări săptămânale</w:t>
      </w:r>
    </w:p>
    <w:p w14:paraId="0F3DC5EA" w14:textId="77777777" w:rsidR="005B0EB4" w:rsidRPr="005B0EB4" w:rsidRDefault="005B0EB4" w:rsidP="005B0EB4">
      <w:r w:rsidRPr="005B0EB4">
        <w:t>Exfoliere blândă: enzime din fructe sau acid lactic</w:t>
      </w:r>
    </w:p>
    <w:p w14:paraId="4FDE5B41" w14:textId="77777777" w:rsidR="005B0EB4" w:rsidRPr="005B0EB4" w:rsidRDefault="005B0EB4" w:rsidP="005B0EB4">
      <w:r w:rsidRPr="005B0EB4">
        <w:t>Mască cu uleiuri + Q10 pentru fermitate</w:t>
      </w:r>
    </w:p>
    <w:p w14:paraId="205F9DC3" w14:textId="77777777" w:rsidR="005B0EB4" w:rsidRPr="005B0EB4" w:rsidRDefault="005B0EB4" w:rsidP="005B0EB4">
      <w:r w:rsidRPr="005B0EB4">
        <w:t>Mască calmantă (mușețel, aloe, lavandă) pentru reechilibrare</w:t>
      </w:r>
    </w:p>
    <w:p w14:paraId="0F3410D1" w14:textId="77777777" w:rsidR="005B0EB4" w:rsidRPr="005B0EB4" w:rsidRDefault="005B0EB4" w:rsidP="005B0EB4"/>
    <w:p w14:paraId="5B75E6A2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🔬</w:t>
      </w:r>
      <w:r w:rsidRPr="005B0EB4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5858"/>
      </w:tblGrid>
      <w:tr w:rsidR="005B0EB4" w:rsidRPr="005B0EB4" w14:paraId="5CA7ED3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DC458" w14:textId="77777777" w:rsidR="005B0EB4" w:rsidRPr="005B0EB4" w:rsidRDefault="005B0EB4" w:rsidP="005B0EB4">
            <w:r w:rsidRPr="005B0EB4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024898" w14:textId="77777777" w:rsidR="005B0EB4" w:rsidRPr="005B0EB4" w:rsidRDefault="005B0EB4" w:rsidP="005B0EB4">
            <w:r w:rsidRPr="005B0EB4">
              <w:rPr>
                <w:b/>
                <w:bCs/>
              </w:rPr>
              <w:t>Ingrediente utile</w:t>
            </w:r>
          </w:p>
        </w:tc>
      </w:tr>
      <w:tr w:rsidR="005B0EB4" w:rsidRPr="005B0EB4" w14:paraId="3B6D069C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4577CF" w14:textId="77777777" w:rsidR="005B0EB4" w:rsidRPr="005B0EB4" w:rsidRDefault="005B0EB4" w:rsidP="005B0EB4">
            <w:r w:rsidRPr="005B0EB4">
              <w:t>Hidratare profundă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120595" w14:textId="77777777" w:rsidR="005B0EB4" w:rsidRPr="005B0EB4" w:rsidRDefault="005B0EB4" w:rsidP="005B0EB4">
            <w:r w:rsidRPr="005B0EB4">
              <w:t>Acid hialuronic, glicerină, pantenol, uree, ceramide</w:t>
            </w:r>
          </w:p>
        </w:tc>
      </w:tr>
      <w:tr w:rsidR="005B0EB4" w:rsidRPr="005B0EB4" w14:paraId="3D4FEB2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37493" w14:textId="77777777" w:rsidR="005B0EB4" w:rsidRPr="005B0EB4" w:rsidRDefault="005B0EB4" w:rsidP="005B0EB4">
            <w:r w:rsidRPr="005B0EB4">
              <w:t>Nutriție lipidică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BC0670" w14:textId="77777777" w:rsidR="005B0EB4" w:rsidRPr="005B0EB4" w:rsidRDefault="005B0EB4" w:rsidP="005B0EB4">
            <w:r w:rsidRPr="005B0EB4">
              <w:t>Unt de shea, ulei de avocado, argan, jojoba, ulei de borago</w:t>
            </w:r>
          </w:p>
        </w:tc>
      </w:tr>
      <w:tr w:rsidR="005B0EB4" w:rsidRPr="005B0EB4" w14:paraId="064AD20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FC0EF4" w14:textId="77777777" w:rsidR="005B0EB4" w:rsidRPr="005B0EB4" w:rsidRDefault="005B0EB4" w:rsidP="005B0EB4">
            <w:r w:rsidRPr="005B0EB4">
              <w:t>Fermitate și anti-aging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688CD" w14:textId="77777777" w:rsidR="005B0EB4" w:rsidRPr="005B0EB4" w:rsidRDefault="005B0EB4" w:rsidP="005B0EB4">
            <w:r w:rsidRPr="005B0EB4">
              <w:t>Retinol, peptide, coenzima Q10, vitamina C, vitamina E</w:t>
            </w:r>
          </w:p>
        </w:tc>
      </w:tr>
      <w:tr w:rsidR="005B0EB4" w:rsidRPr="005B0EB4" w14:paraId="2AC2122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67264F" w14:textId="77777777" w:rsidR="005B0EB4" w:rsidRPr="005B0EB4" w:rsidRDefault="005B0EB4" w:rsidP="005B0EB4">
            <w:r w:rsidRPr="005B0EB4">
              <w:t>Refacerea barierei cutanate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359C83" w14:textId="77777777" w:rsidR="005B0EB4" w:rsidRPr="005B0EB4" w:rsidRDefault="005B0EB4" w:rsidP="005B0EB4">
            <w:r w:rsidRPr="005B0EB4">
              <w:t>Squalane, colagen vegetal, niacinamidă</w:t>
            </w:r>
          </w:p>
        </w:tc>
      </w:tr>
      <w:tr w:rsidR="005B0EB4" w:rsidRPr="005B0EB4" w14:paraId="59C6F73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3F1D5C" w14:textId="77777777" w:rsidR="005B0EB4" w:rsidRPr="005B0EB4" w:rsidRDefault="005B0EB4" w:rsidP="005B0EB4">
            <w:r w:rsidRPr="005B0EB4">
              <w:t>Exfoliere blândă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563F4A" w14:textId="77777777" w:rsidR="005B0EB4" w:rsidRPr="005B0EB4" w:rsidRDefault="005B0EB4" w:rsidP="005B0EB4">
            <w:r w:rsidRPr="005B0EB4">
              <w:t>Enzime din fructe, acid lactic, acid mandelic</w:t>
            </w:r>
          </w:p>
        </w:tc>
      </w:tr>
      <w:tr w:rsidR="005B0EB4" w:rsidRPr="005B0EB4" w14:paraId="2385D03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07B4A7" w14:textId="77777777" w:rsidR="005B0EB4" w:rsidRPr="005B0EB4" w:rsidRDefault="005B0EB4" w:rsidP="005B0EB4">
            <w:r w:rsidRPr="005B0EB4">
              <w:t>Protecție antioxidantă și UV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A4E2C" w14:textId="77777777" w:rsidR="005B0EB4" w:rsidRPr="005B0EB4" w:rsidRDefault="005B0EB4" w:rsidP="005B0EB4">
            <w:r w:rsidRPr="005B0EB4">
              <w:t>Vitamina C, ceai verde, resveratrol, SPF cu oxid de zinc/titan</w:t>
            </w:r>
          </w:p>
        </w:tc>
      </w:tr>
    </w:tbl>
    <w:p w14:paraId="5F91ACD7" w14:textId="77777777" w:rsidR="005B0EB4" w:rsidRPr="005B0EB4" w:rsidRDefault="005B0EB4" w:rsidP="005B0EB4"/>
    <w:p w14:paraId="72A08C4B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🚫</w:t>
      </w:r>
      <w:r w:rsidRPr="005B0EB4">
        <w:rPr>
          <w:b/>
          <w:bCs/>
        </w:rPr>
        <w:t xml:space="preserve"> Ingrediente de evitat pentru pielea DRNW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634"/>
      </w:tblGrid>
      <w:tr w:rsidR="005B0EB4" w:rsidRPr="005B0EB4" w14:paraId="101C2CD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33116F" w14:textId="77777777" w:rsidR="005B0EB4" w:rsidRPr="005B0EB4" w:rsidRDefault="005B0EB4" w:rsidP="005B0EB4">
            <w:r w:rsidRPr="005B0EB4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0904A" w14:textId="77777777" w:rsidR="005B0EB4" w:rsidRPr="005B0EB4" w:rsidRDefault="005B0EB4" w:rsidP="005B0EB4">
            <w:r w:rsidRPr="005B0EB4">
              <w:rPr>
                <w:b/>
                <w:bCs/>
              </w:rPr>
              <w:t>Ingrediente de evitat</w:t>
            </w:r>
          </w:p>
        </w:tc>
      </w:tr>
      <w:tr w:rsidR="005B0EB4" w:rsidRPr="005B0EB4" w14:paraId="53C7017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F20D27" w14:textId="77777777" w:rsidR="005B0EB4" w:rsidRPr="005B0EB4" w:rsidRDefault="005B0EB4" w:rsidP="005B0EB4">
            <w:r w:rsidRPr="005B0EB4">
              <w:lastRenderedPageBreak/>
              <w:t>Iritanți sau deshidratanți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EF561B" w14:textId="77777777" w:rsidR="005B0EB4" w:rsidRPr="005B0EB4" w:rsidRDefault="005B0EB4" w:rsidP="005B0EB4">
            <w:r w:rsidRPr="005B0EB4">
              <w:t>Alcool denaturat, parfumuri sintetice intense, surfactanți agresivi (SLS/SLES)</w:t>
            </w:r>
          </w:p>
        </w:tc>
      </w:tr>
      <w:tr w:rsidR="005B0EB4" w:rsidRPr="005B0EB4" w14:paraId="56CDC16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90A3F4" w14:textId="77777777" w:rsidR="005B0EB4" w:rsidRPr="005B0EB4" w:rsidRDefault="005B0EB4" w:rsidP="005B0EB4">
            <w:r w:rsidRPr="005B0EB4">
              <w:t>Ingrediente care accentuează uscăciunea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EE7A12" w14:textId="77777777" w:rsidR="005B0EB4" w:rsidRPr="005B0EB4" w:rsidRDefault="005B0EB4" w:rsidP="005B0EB4">
            <w:r w:rsidRPr="005B0EB4">
              <w:t>Argile prea absorbante, acizi AHA în concentrații mari, exfolianți abrazivi</w:t>
            </w:r>
          </w:p>
        </w:tc>
      </w:tr>
      <w:tr w:rsidR="005B0EB4" w:rsidRPr="005B0EB4" w14:paraId="37841D06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8092F6" w14:textId="77777777" w:rsidR="005B0EB4" w:rsidRPr="005B0EB4" w:rsidRDefault="005B0EB4" w:rsidP="005B0EB4">
            <w:r w:rsidRPr="005B0EB4">
              <w:t>Filmogene comedogenice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2B05A" w14:textId="77777777" w:rsidR="005B0EB4" w:rsidRPr="005B0EB4" w:rsidRDefault="005B0EB4" w:rsidP="005B0EB4">
            <w:r w:rsidRPr="005B0EB4">
              <w:t>Lanolină, ulei mineral, siliconi grei în concentrații mari</w:t>
            </w:r>
          </w:p>
        </w:tc>
      </w:tr>
    </w:tbl>
    <w:p w14:paraId="625A4F16" w14:textId="77777777" w:rsidR="005B0EB4" w:rsidRPr="005B0EB4" w:rsidRDefault="005B0EB4" w:rsidP="005B0EB4"/>
    <w:p w14:paraId="3D98EC03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🔹</w:t>
      </w:r>
      <w:r w:rsidRPr="005B0EB4">
        <w:rPr>
          <w:b/>
          <w:bCs/>
        </w:rPr>
        <w:t xml:space="preserve"> Ce poți face?</w:t>
      </w:r>
    </w:p>
    <w:p w14:paraId="2EA313F2" w14:textId="77777777" w:rsidR="005B0EB4" w:rsidRPr="005B0EB4" w:rsidRDefault="005B0EB4" w:rsidP="005B0EB4">
      <w:pPr>
        <w:numPr>
          <w:ilvl w:val="0"/>
          <w:numId w:val="3"/>
        </w:numPr>
      </w:pPr>
      <w:r w:rsidRPr="005B0EB4">
        <w:t>Consumă 2–2,5 litri de apă pe zi, în reprize mici, nu toți odată</w:t>
      </w:r>
    </w:p>
    <w:p w14:paraId="4140F11F" w14:textId="77777777" w:rsidR="005B0EB4" w:rsidRPr="005B0EB4" w:rsidRDefault="005B0EB4" w:rsidP="005B0EB4">
      <w:pPr>
        <w:numPr>
          <w:ilvl w:val="0"/>
          <w:numId w:val="3"/>
        </w:numPr>
      </w:pPr>
      <w:r w:rsidRPr="005B0EB4">
        <w:t>Bea ceaiuri remineralizante (urzică, coada-calului, hibiscus)</w:t>
      </w:r>
    </w:p>
    <w:p w14:paraId="736F13AA" w14:textId="77777777" w:rsidR="005B0EB4" w:rsidRPr="005B0EB4" w:rsidRDefault="005B0EB4" w:rsidP="005B0EB4">
      <w:pPr>
        <w:numPr>
          <w:ilvl w:val="0"/>
          <w:numId w:val="3"/>
        </w:numPr>
      </w:pPr>
      <w:r w:rsidRPr="005B0EB4">
        <w:t>Adaugă în alimentație alimente bogate în apă și minerale: castraveți, pepene galben, dovlecel, țelină</w:t>
      </w:r>
    </w:p>
    <w:p w14:paraId="0752660F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💡</w:t>
      </w:r>
      <w:r w:rsidRPr="005B0EB4">
        <w:rPr>
          <w:b/>
          <w:bCs/>
        </w:rPr>
        <w:t xml:space="preserve">Truc: </w:t>
      </w:r>
      <w:r w:rsidRPr="005B0EB4">
        <w:t>Folosește o sticlă de apă reutilizabilă cu marcaje orare – îți va fi mai ușor să te hidratezi constant.</w:t>
      </w:r>
    </w:p>
    <w:p w14:paraId="7F220651" w14:textId="77777777" w:rsidR="005B0EB4" w:rsidRPr="005B0EB4" w:rsidRDefault="005B0EB4" w:rsidP="005B0EB4"/>
    <w:p w14:paraId="57594C75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🌿</w:t>
      </w:r>
      <w:r w:rsidRPr="005B0EB4">
        <w:rPr>
          <w:b/>
          <w:bCs/>
        </w:rPr>
        <w:t xml:space="preserve"> Stil de viață pentru pielea DRNW </w:t>
      </w:r>
    </w:p>
    <w:p w14:paraId="17D7083C" w14:textId="77777777" w:rsidR="005B0EB4" w:rsidRPr="005B0EB4" w:rsidRDefault="005B0EB4" w:rsidP="005B0EB4">
      <w:r w:rsidRPr="005B0EB4">
        <w:t>Pielea uscată și matură, fără pigmentare, dar cu riduri vizibile, îți transmite un mesaj subtil: am nevoie de sprijin profund, nu doar de suprafață.</w:t>
      </w:r>
    </w:p>
    <w:p w14:paraId="2F63B692" w14:textId="77777777" w:rsidR="005B0EB4" w:rsidRPr="005B0EB4" w:rsidRDefault="005B0EB4" w:rsidP="005B0EB4">
      <w:r w:rsidRPr="005B0EB4">
        <w:t>Deși nu este sensibilă sau reactivă, pielea DRNW se schimbă lent, dar vizibil, în funcție de obiceiurile tale zilnice. Și ceea ce alegi să faci în fiecare zi – sau să nu faci – se va reflecta în elasticitatea, tonusul și luminozitatea ei.</w:t>
      </w:r>
    </w:p>
    <w:p w14:paraId="1F5FD18A" w14:textId="77777777" w:rsidR="005B0EB4" w:rsidRPr="005B0EB4" w:rsidRDefault="005B0EB4" w:rsidP="005B0EB4"/>
    <w:p w14:paraId="39F64E16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💧</w:t>
      </w:r>
      <w:r w:rsidRPr="005B0EB4">
        <w:rPr>
          <w:b/>
          <w:bCs/>
        </w:rPr>
        <w:t xml:space="preserve"> Hidratarea – combustibilul elasticității</w:t>
      </w:r>
    </w:p>
    <w:p w14:paraId="391E6940" w14:textId="77777777" w:rsidR="005B0EB4" w:rsidRPr="005B0EB4" w:rsidRDefault="005B0EB4" w:rsidP="005B0EB4">
      <w:r w:rsidRPr="005B0EB4">
        <w:t>Pielea DRNW suferă adesea de deshidratare cronică, iar lipsa sebumului face ca apa să se piardă rapid. Așadar, hidratarea internă este vitală pentru menținerea aspectului tânăr.</w:t>
      </w:r>
    </w:p>
    <w:p w14:paraId="5EB88C1F" w14:textId="77777777" w:rsidR="005B0EB4" w:rsidRPr="005B0EB4" w:rsidRDefault="005B0EB4" w:rsidP="005B0EB4"/>
    <w:p w14:paraId="68E4733A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🧠</w:t>
      </w:r>
      <w:r w:rsidRPr="005B0EB4">
        <w:rPr>
          <w:b/>
          <w:bCs/>
        </w:rPr>
        <w:t xml:space="preserve"> Stresul și colagenul – o relație mai apropiată decât pare</w:t>
      </w:r>
    </w:p>
    <w:p w14:paraId="1F255C7A" w14:textId="77777777" w:rsidR="005B0EB4" w:rsidRPr="005B0EB4" w:rsidRDefault="005B0EB4" w:rsidP="005B0EB4">
      <w:r w:rsidRPr="005B0EB4">
        <w:t>Stresul cronic crește nivelul de cortizol, care slăbește structura colagenului și elastinei, favorizând apariția ridurilor. Chiar dacă pielea DRNW pare „puternică”, în realitate ea este vulnerabilă în profunzime.</w:t>
      </w:r>
    </w:p>
    <w:p w14:paraId="77597714" w14:textId="77777777" w:rsidR="005B0EB4" w:rsidRPr="005B0EB4" w:rsidRDefault="005B0EB4" w:rsidP="005B0EB4"/>
    <w:p w14:paraId="3E3A3466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🔹</w:t>
      </w:r>
      <w:r w:rsidRPr="005B0EB4">
        <w:rPr>
          <w:b/>
          <w:bCs/>
        </w:rPr>
        <w:t xml:space="preserve"> Ce te poate ajuta:</w:t>
      </w:r>
    </w:p>
    <w:p w14:paraId="59F909E4" w14:textId="77777777" w:rsidR="005B0EB4" w:rsidRPr="005B0EB4" w:rsidRDefault="005B0EB4" w:rsidP="005B0EB4">
      <w:pPr>
        <w:numPr>
          <w:ilvl w:val="0"/>
          <w:numId w:val="4"/>
        </w:numPr>
      </w:pPr>
      <w:r w:rsidRPr="005B0EB4">
        <w:t>Exerciții zilnice de respirație conștientă (3-5 minute dimineața și seara)</w:t>
      </w:r>
    </w:p>
    <w:p w14:paraId="41FD4BB1" w14:textId="77777777" w:rsidR="005B0EB4" w:rsidRPr="005B0EB4" w:rsidRDefault="005B0EB4" w:rsidP="005B0EB4">
      <w:pPr>
        <w:numPr>
          <w:ilvl w:val="0"/>
          <w:numId w:val="4"/>
        </w:numPr>
      </w:pPr>
      <w:r w:rsidRPr="005B0EB4">
        <w:t>Activități care calmează sistemul nervos: plimbări lente, pictură, grădinărit, journaling</w:t>
      </w:r>
    </w:p>
    <w:p w14:paraId="2D4D934D" w14:textId="77777777" w:rsidR="005B0EB4" w:rsidRPr="005B0EB4" w:rsidRDefault="005B0EB4" w:rsidP="005B0EB4">
      <w:pPr>
        <w:numPr>
          <w:ilvl w:val="0"/>
          <w:numId w:val="4"/>
        </w:numPr>
      </w:pPr>
      <w:r w:rsidRPr="005B0EB4">
        <w:t>Rutine fără ecrane înainte de culcare – lumina albastră afectează regenerarea cutanată</w:t>
      </w:r>
    </w:p>
    <w:p w14:paraId="1418CE30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lastRenderedPageBreak/>
        <w:t>💡</w:t>
      </w:r>
      <w:r w:rsidRPr="005B0EB4">
        <w:rPr>
          <w:b/>
          <w:bCs/>
        </w:rPr>
        <w:t xml:space="preserve"> Întrebare de introspecție: </w:t>
      </w:r>
      <w:r w:rsidRPr="005B0EB4">
        <w:t>Ai un spațiu în ziua ta în care să fii doar tu cu tine, fără zgomot? Pielea ta are nevoie și de liniște, nu doar de cremă.</w:t>
      </w:r>
    </w:p>
    <w:p w14:paraId="16AAB96B" w14:textId="77777777" w:rsidR="005B0EB4" w:rsidRPr="005B0EB4" w:rsidRDefault="005B0EB4" w:rsidP="005B0EB4"/>
    <w:p w14:paraId="2E97F744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😴</w:t>
      </w:r>
      <w:r w:rsidRPr="005B0EB4">
        <w:rPr>
          <w:b/>
          <w:bCs/>
        </w:rPr>
        <w:t xml:space="preserve"> Somnul – tratament anti-aging natural</w:t>
      </w:r>
    </w:p>
    <w:p w14:paraId="16F5CACA" w14:textId="77777777" w:rsidR="005B0EB4" w:rsidRPr="005B0EB4" w:rsidRDefault="005B0EB4" w:rsidP="005B0EB4">
      <w:r w:rsidRPr="005B0EB4">
        <w:t>Somnul profund este momentul în care corpul secretă hormonul de creștere (GH), care stimulează regenerarea pielii, sinteza de colagen și detoxifierea celulară.</w:t>
      </w:r>
    </w:p>
    <w:p w14:paraId="6E716E1D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🔹</w:t>
      </w:r>
      <w:r w:rsidRPr="005B0EB4">
        <w:rPr>
          <w:b/>
          <w:bCs/>
        </w:rPr>
        <w:t xml:space="preserve"> Cum îl susții:</w:t>
      </w:r>
    </w:p>
    <w:p w14:paraId="109A3A5C" w14:textId="77777777" w:rsidR="005B0EB4" w:rsidRPr="005B0EB4" w:rsidRDefault="005B0EB4" w:rsidP="005B0EB4">
      <w:pPr>
        <w:numPr>
          <w:ilvl w:val="0"/>
          <w:numId w:val="5"/>
        </w:numPr>
      </w:pPr>
      <w:r w:rsidRPr="005B0EB4">
        <w:t>Creează un ritual de somn calmant: baie caldă, uleiuri esențiale, lectură ușoară</w:t>
      </w:r>
    </w:p>
    <w:p w14:paraId="07BD9D96" w14:textId="77777777" w:rsidR="005B0EB4" w:rsidRPr="005B0EB4" w:rsidRDefault="005B0EB4" w:rsidP="005B0EB4">
      <w:pPr>
        <w:numPr>
          <w:ilvl w:val="0"/>
          <w:numId w:val="5"/>
        </w:numPr>
      </w:pPr>
      <w:r w:rsidRPr="005B0EB4">
        <w:t>Dormi pe spate sau pe o pernă din mătase, care reduce frecarea pielii</w:t>
      </w:r>
    </w:p>
    <w:p w14:paraId="105345E2" w14:textId="77777777" w:rsidR="005B0EB4" w:rsidRPr="005B0EB4" w:rsidRDefault="005B0EB4" w:rsidP="005B0EB4">
      <w:pPr>
        <w:numPr>
          <w:ilvl w:val="0"/>
          <w:numId w:val="5"/>
        </w:numPr>
      </w:pPr>
      <w:r w:rsidRPr="005B0EB4">
        <w:t>Închide ecranele cu cel puțin 1 oră înainte de culcare</w:t>
      </w:r>
    </w:p>
    <w:p w14:paraId="65ACA007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💡</w:t>
      </w:r>
      <w:r w:rsidRPr="005B0EB4">
        <w:rPr>
          <w:b/>
          <w:bCs/>
        </w:rPr>
        <w:t xml:space="preserve"> Truc: </w:t>
      </w:r>
      <w:r w:rsidRPr="005B0EB4">
        <w:t>Notează într-un carnețel 3 lucruri bune care ți s-au întâmplat peste zi – mintea calmă susține regenerarea profundă.</w:t>
      </w:r>
    </w:p>
    <w:p w14:paraId="2A841DD6" w14:textId="77777777" w:rsidR="005B0EB4" w:rsidRPr="005B0EB4" w:rsidRDefault="005B0EB4" w:rsidP="005B0EB4"/>
    <w:p w14:paraId="297966CC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🧘</w:t>
      </w:r>
      <w:r w:rsidRPr="005B0EB4">
        <w:rPr>
          <w:b/>
          <w:bCs/>
        </w:rPr>
        <w:t>‍</w:t>
      </w:r>
      <w:r w:rsidRPr="005B0EB4">
        <w:rPr>
          <w:rFonts w:ascii="Segoe UI Emoji" w:hAnsi="Segoe UI Emoji" w:cs="Segoe UI Emoji"/>
          <w:b/>
          <w:bCs/>
        </w:rPr>
        <w:t>♀️</w:t>
      </w:r>
      <w:r w:rsidRPr="005B0EB4">
        <w:rPr>
          <w:b/>
          <w:bCs/>
        </w:rPr>
        <w:t xml:space="preserve"> Mișcarea – oxigen și vitalitate pentru piele</w:t>
      </w:r>
    </w:p>
    <w:p w14:paraId="31696199" w14:textId="77777777" w:rsidR="005B0EB4" w:rsidRPr="005B0EB4" w:rsidRDefault="005B0EB4" w:rsidP="005B0EB4">
      <w:r w:rsidRPr="005B0EB4">
        <w:t>O piele cu riduri are nevoie de circulație bună pentru a rămâne fermă și oxigenată. Exercițiile fizice susțin drenajul limfatic, producția de colagen și transportul nutrienților către piele. Ce tipuri de mișcare sunt ideale:</w:t>
      </w:r>
    </w:p>
    <w:p w14:paraId="32D1FAFB" w14:textId="77777777" w:rsidR="005B0EB4" w:rsidRPr="005B0EB4" w:rsidRDefault="005B0EB4" w:rsidP="005B0EB4">
      <w:pPr>
        <w:numPr>
          <w:ilvl w:val="0"/>
          <w:numId w:val="6"/>
        </w:numPr>
      </w:pPr>
      <w:r w:rsidRPr="005B0EB4">
        <w:t>Plimbări zilnice (20–30 de minute în natură)</w:t>
      </w:r>
    </w:p>
    <w:p w14:paraId="3C964534" w14:textId="77777777" w:rsidR="005B0EB4" w:rsidRPr="005B0EB4" w:rsidRDefault="005B0EB4" w:rsidP="005B0EB4">
      <w:pPr>
        <w:numPr>
          <w:ilvl w:val="0"/>
          <w:numId w:val="6"/>
        </w:numPr>
      </w:pPr>
      <w:r w:rsidRPr="005B0EB4">
        <w:t>Yoga blândă, Pilates, stretching – reduc tensiunea din față</w:t>
      </w:r>
    </w:p>
    <w:p w14:paraId="6BE9A372" w14:textId="77777777" w:rsidR="005B0EB4" w:rsidRPr="005B0EB4" w:rsidRDefault="005B0EB4" w:rsidP="005B0EB4">
      <w:pPr>
        <w:numPr>
          <w:ilvl w:val="0"/>
          <w:numId w:val="6"/>
        </w:numPr>
      </w:pPr>
      <w:r w:rsidRPr="005B0EB4">
        <w:t>Masaj facial și gua sha – stimulează circulația și tonusul muscular</w:t>
      </w:r>
    </w:p>
    <w:p w14:paraId="7D303828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💡</w:t>
      </w:r>
      <w:r w:rsidRPr="005B0EB4">
        <w:rPr>
          <w:b/>
          <w:bCs/>
        </w:rPr>
        <w:t xml:space="preserve"> Truc: </w:t>
      </w:r>
      <w:r w:rsidRPr="005B0EB4">
        <w:t>Aplică seara o cremă nutritivă și masează-ți ușor fața cu vârful degetelor – 3 minute de masaj = 3 ore de efect în profunzime.</w:t>
      </w:r>
    </w:p>
    <w:p w14:paraId="3DE75E87" w14:textId="77777777" w:rsidR="005B0EB4" w:rsidRPr="005B0EB4" w:rsidRDefault="005B0EB4" w:rsidP="005B0EB4"/>
    <w:p w14:paraId="70222E97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💊</w:t>
      </w:r>
      <w:r w:rsidRPr="005B0EB4">
        <w:rPr>
          <w:b/>
          <w:bCs/>
        </w:rPr>
        <w:t xml:space="preserve"> Suplimente – susținere pentru elasticitate și regenerare</w:t>
      </w:r>
    </w:p>
    <w:p w14:paraId="6A6256FB" w14:textId="77777777" w:rsidR="005B0EB4" w:rsidRPr="005B0EB4" w:rsidRDefault="005B0EB4" w:rsidP="005B0EB4">
      <w:r w:rsidRPr="005B0EB4">
        <w:t>În cazul pielii DRNW, suplimentele nu sunt opționale, ci un sprijin real pentru fermitate, hidratare și refacerea țesuturilor.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918"/>
      </w:tblGrid>
      <w:tr w:rsidR="005B0EB4" w:rsidRPr="005B0EB4" w14:paraId="0CBA2A7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AFCC66" w14:textId="77777777" w:rsidR="005B0EB4" w:rsidRPr="005B0EB4" w:rsidRDefault="005B0EB4" w:rsidP="005B0EB4">
            <w:r w:rsidRPr="005B0EB4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415080" w14:textId="77777777" w:rsidR="005B0EB4" w:rsidRPr="005B0EB4" w:rsidRDefault="005B0EB4" w:rsidP="005B0EB4">
            <w:r w:rsidRPr="005B0EB4">
              <w:rPr>
                <w:b/>
                <w:bCs/>
              </w:rPr>
              <w:t>Suplimente recomandate</w:t>
            </w:r>
          </w:p>
        </w:tc>
      </w:tr>
      <w:tr w:rsidR="005B0EB4" w:rsidRPr="005B0EB4" w14:paraId="3AAC7E5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FC33FB" w14:textId="77777777" w:rsidR="005B0EB4" w:rsidRPr="005B0EB4" w:rsidRDefault="005B0EB4" w:rsidP="005B0EB4">
            <w:r w:rsidRPr="005B0EB4">
              <w:t>Fermitate și colagen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2FDB9" w14:textId="77777777" w:rsidR="005B0EB4" w:rsidRPr="005B0EB4" w:rsidRDefault="005B0EB4" w:rsidP="005B0EB4">
            <w:r w:rsidRPr="005B0EB4">
              <w:t>Colagen hidrolizat, vitamina C, acid hialuronic</w:t>
            </w:r>
          </w:p>
        </w:tc>
      </w:tr>
      <w:tr w:rsidR="005B0EB4" w:rsidRPr="005B0EB4" w14:paraId="7096BE1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78C607" w14:textId="77777777" w:rsidR="005B0EB4" w:rsidRPr="005B0EB4" w:rsidRDefault="005B0EB4" w:rsidP="005B0EB4">
            <w:r w:rsidRPr="005B0EB4">
              <w:t>Anti-aging și energie celulară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51A0E8" w14:textId="77777777" w:rsidR="005B0EB4" w:rsidRPr="005B0EB4" w:rsidRDefault="005B0EB4" w:rsidP="005B0EB4">
            <w:r w:rsidRPr="005B0EB4">
              <w:t>Coenzima Q10, vitamina E, resveratrol, zinc</w:t>
            </w:r>
          </w:p>
        </w:tc>
      </w:tr>
      <w:tr w:rsidR="005B0EB4" w:rsidRPr="005B0EB4" w14:paraId="7539E9F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087CEF" w14:textId="77777777" w:rsidR="005B0EB4" w:rsidRPr="005B0EB4" w:rsidRDefault="005B0EB4" w:rsidP="005B0EB4">
            <w:r w:rsidRPr="005B0EB4">
              <w:t>Hidratare profundă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ADB65C" w14:textId="77777777" w:rsidR="005B0EB4" w:rsidRPr="005B0EB4" w:rsidRDefault="005B0EB4" w:rsidP="005B0EB4">
            <w:r w:rsidRPr="005B0EB4">
              <w:t>Ulei de pește (omega-3), ulei de borago, ulei de luminița nopții</w:t>
            </w:r>
          </w:p>
        </w:tc>
      </w:tr>
      <w:tr w:rsidR="005B0EB4" w:rsidRPr="005B0EB4" w14:paraId="08F12BA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D0D2F0" w14:textId="77777777" w:rsidR="005B0EB4" w:rsidRPr="005B0EB4" w:rsidRDefault="005B0EB4" w:rsidP="005B0EB4">
            <w:r w:rsidRPr="005B0EB4">
              <w:t>Sănătate hormonală și digestivă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391BEC" w14:textId="77777777" w:rsidR="005B0EB4" w:rsidRPr="005B0EB4" w:rsidRDefault="005B0EB4" w:rsidP="005B0EB4">
            <w:r w:rsidRPr="005B0EB4">
              <w:t>Probiotice, adaptogeni (ashwagandha), inulină, fibre prebiotice</w:t>
            </w:r>
          </w:p>
        </w:tc>
      </w:tr>
    </w:tbl>
    <w:p w14:paraId="2724E736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lastRenderedPageBreak/>
        <w:t>💡</w:t>
      </w:r>
      <w:r w:rsidRPr="005B0EB4">
        <w:rPr>
          <w:b/>
          <w:bCs/>
        </w:rPr>
        <w:t xml:space="preserve"> Recomandare: </w:t>
      </w:r>
      <w:r w:rsidRPr="005B0EB4">
        <w:t>Alege formule fără zahăr, coloranți sau arome artificiale și ia-le constant, nu doar în „cură de 2 săptămâni”.</w:t>
      </w:r>
    </w:p>
    <w:p w14:paraId="4DC6BCE9" w14:textId="77777777" w:rsidR="005B0EB4" w:rsidRPr="005B0EB4" w:rsidRDefault="005B0EB4" w:rsidP="005B0EB4"/>
    <w:p w14:paraId="5C4A1C9F" w14:textId="77777777" w:rsidR="005B0EB4" w:rsidRPr="005B0EB4" w:rsidRDefault="005B0EB4" w:rsidP="005B0EB4">
      <w:pPr>
        <w:rPr>
          <w:b/>
          <w:bCs/>
        </w:rPr>
      </w:pPr>
      <w:r w:rsidRPr="005B0EB4">
        <w:rPr>
          <w:rFonts w:ascii="Segoe UI Emoji" w:hAnsi="Segoe UI Emoji" w:cs="Segoe UI Emoji"/>
          <w:b/>
          <w:bCs/>
        </w:rPr>
        <w:t>✨</w:t>
      </w:r>
      <w:r w:rsidRPr="005B0EB4">
        <w:rPr>
          <w:b/>
          <w:bCs/>
        </w:rPr>
        <w:t xml:space="preserve"> Concluzie</w:t>
      </w:r>
    </w:p>
    <w:p w14:paraId="2238E1C5" w14:textId="77777777" w:rsidR="005B0EB4" w:rsidRPr="005B0EB4" w:rsidRDefault="005B0EB4" w:rsidP="005B0EB4">
      <w:r w:rsidRPr="005B0EB4">
        <w:t>O piele ridată poate fi în continuare luminoasă.</w:t>
      </w:r>
    </w:p>
    <w:p w14:paraId="7B3A0C84" w14:textId="77777777" w:rsidR="005B0EB4" w:rsidRPr="005B0EB4" w:rsidRDefault="005B0EB4" w:rsidP="005B0EB4">
      <w:r w:rsidRPr="005B0EB4">
        <w:t>Pielea DRNW are frumusețea ei matură și liniștită. Nu are nevoie să „strălucească” mereu – ci să fie susținută, ascultată și hrănită în profunzime.</w:t>
      </w:r>
    </w:p>
    <w:p w14:paraId="7CFF2EDE" w14:textId="77777777" w:rsidR="005B0EB4" w:rsidRPr="005B0EB4" w:rsidRDefault="005B0EB4" w:rsidP="005B0EB4">
      <w:r w:rsidRPr="005B0EB4">
        <w:t>O piele ridată nu e o problemă. Este doar o invitație la încetinire, grijă reală și reconectare cu sinele.</w:t>
      </w:r>
    </w:p>
    <w:p w14:paraId="64B5F1DC" w14:textId="77777777" w:rsidR="005B0EB4" w:rsidRPr="005B0EB4" w:rsidRDefault="005B0EB4" w:rsidP="005B0EB4">
      <w:r w:rsidRPr="005B0EB4">
        <w:rPr>
          <w:rFonts w:ascii="Segoe UI Emoji" w:hAnsi="Segoe UI Emoji" w:cs="Segoe UI Emoji"/>
          <w:b/>
          <w:bCs/>
        </w:rPr>
        <w:t>💡</w:t>
      </w:r>
      <w:r w:rsidRPr="005B0EB4">
        <w:rPr>
          <w:b/>
          <w:bCs/>
        </w:rPr>
        <w:t xml:space="preserve"> Întrebare de introspecție: </w:t>
      </w:r>
      <w:r w:rsidRPr="005B0EB4">
        <w:t>Ce ar însemna pentru tine să te îngrijești nu din frică de îmbătrânire, ci din iubire pentru tine?</w:t>
      </w:r>
    </w:p>
    <w:p w14:paraId="57F725AF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6A1"/>
    <w:multiLevelType w:val="multilevel"/>
    <w:tmpl w:val="322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13C"/>
    <w:multiLevelType w:val="multilevel"/>
    <w:tmpl w:val="759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385C"/>
    <w:multiLevelType w:val="multilevel"/>
    <w:tmpl w:val="BD24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0E66"/>
    <w:multiLevelType w:val="multilevel"/>
    <w:tmpl w:val="087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34BF3"/>
    <w:multiLevelType w:val="multilevel"/>
    <w:tmpl w:val="FEB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82F0F"/>
    <w:multiLevelType w:val="multilevel"/>
    <w:tmpl w:val="04B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68284">
    <w:abstractNumId w:val="0"/>
  </w:num>
  <w:num w:numId="2" w16cid:durableId="421419865">
    <w:abstractNumId w:val="5"/>
  </w:num>
  <w:num w:numId="3" w16cid:durableId="718359817">
    <w:abstractNumId w:val="4"/>
  </w:num>
  <w:num w:numId="4" w16cid:durableId="704603836">
    <w:abstractNumId w:val="2"/>
  </w:num>
  <w:num w:numId="5" w16cid:durableId="820080801">
    <w:abstractNumId w:val="1"/>
  </w:num>
  <w:num w:numId="6" w16cid:durableId="150949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74"/>
    <w:rsid w:val="00381252"/>
    <w:rsid w:val="003B16D4"/>
    <w:rsid w:val="005B0EB4"/>
    <w:rsid w:val="006C6674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A94A"/>
  <w15:chartTrackingRefBased/>
  <w15:docId w15:val="{63907D73-6768-4389-8F30-F9ED9EE5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C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C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C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C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C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C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C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C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C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C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C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C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C667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C667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C667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C667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C667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C667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C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C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C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C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C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C667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C667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C667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C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C667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C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1359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2025-11-12T10:27:00Z</dcterms:created>
  <dcterms:modified xsi:type="dcterms:W3CDTF">2025-11-12T10:27:00Z</dcterms:modified>
</cp:coreProperties>
</file>